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02E83960" w:rsidR="008B5BAC" w:rsidRPr="00EF1044" w:rsidRDefault="00DF52C5" w:rsidP="007546DF">
      <w:pPr>
        <w:spacing w:line="276" w:lineRule="auto"/>
        <w:ind w:left="-14"/>
        <w:jc w:val="right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 xml:space="preserve">Załącznik nr </w:t>
      </w:r>
      <w:r w:rsidR="000E42CD"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5</w:t>
      </w:r>
      <w:r w:rsidR="008409A3"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 xml:space="preserve"> </w:t>
      </w:r>
      <w:r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do SWZ</w:t>
      </w:r>
    </w:p>
    <w:p w14:paraId="13FE6D91" w14:textId="77777777" w:rsidR="002B030F" w:rsidRPr="00EF1044" w:rsidRDefault="002B030F" w:rsidP="002B030F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EF1044" w:rsidRDefault="002B030F" w:rsidP="002B030F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EF1044" w:rsidRDefault="002B030F" w:rsidP="002B030F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EF1044" w:rsidRDefault="002B030F" w:rsidP="002B030F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EF1044" w:rsidRDefault="002B030F" w:rsidP="002B030F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EF1044" w:rsidRDefault="002B030F" w:rsidP="002B030F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EF1044" w:rsidRDefault="002B030F" w:rsidP="002B030F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Pr="00EF1044" w:rsidRDefault="002B030F" w:rsidP="002B030F">
      <w:pPr>
        <w:spacing w:line="264" w:lineRule="auto"/>
        <w:ind w:right="6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                                                     (imię, nazwisko/podstawa do reprezentacji)</w:t>
      </w:r>
      <w:r w:rsidRPr="00EF1044">
        <w:rPr>
          <w:rFonts w:asciiTheme="minorHAnsi" w:hAnsiTheme="minorHAnsi" w:cstheme="minorHAnsi"/>
          <w:i/>
          <w:color w:val="auto"/>
          <w:sz w:val="20"/>
          <w:szCs w:val="20"/>
        </w:rPr>
        <w:tab/>
      </w:r>
    </w:p>
    <w:p w14:paraId="4477CA66" w14:textId="77777777" w:rsidR="002B030F" w:rsidRPr="00EF1044" w:rsidRDefault="002B030F" w:rsidP="002B030F">
      <w:pPr>
        <w:spacing w:line="264" w:lineRule="auto"/>
        <w:ind w:left="4536" w:right="6" w:firstLine="1276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D72D929" w14:textId="77777777" w:rsidR="00B22A89" w:rsidRPr="00EF1044" w:rsidRDefault="00B22A89" w:rsidP="00B22A89">
      <w:pPr>
        <w:spacing w:line="276" w:lineRule="auto"/>
        <w:ind w:firstLine="5245"/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</w:p>
    <w:p w14:paraId="1A3CB499" w14:textId="12E81181" w:rsidR="00511DFE" w:rsidRPr="00EF1044" w:rsidRDefault="00511DFE" w:rsidP="00511DFE">
      <w:pPr>
        <w:spacing w:line="276" w:lineRule="auto"/>
        <w:ind w:left="-14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  <w:r w:rsidR="004F0D9B"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 </w:t>
      </w:r>
    </w:p>
    <w:p w14:paraId="38334133" w14:textId="77777777" w:rsidR="00373936" w:rsidRPr="00EF1044" w:rsidRDefault="00373936" w:rsidP="00373936">
      <w:pPr>
        <w:spacing w:line="276" w:lineRule="auto"/>
        <w:ind w:left="-14"/>
        <w:jc w:val="center"/>
        <w:rPr>
          <w:rFonts w:asciiTheme="minorHAnsi" w:eastAsia="Calibri" w:hAnsiTheme="minorHAnsi" w:cstheme="minorHAnsi"/>
          <w:b/>
          <w:bCs/>
          <w:color w:val="auto"/>
          <w:sz w:val="20"/>
          <w:szCs w:val="20"/>
          <w:lang w:eastAsia="en-US"/>
        </w:rPr>
      </w:pPr>
    </w:p>
    <w:p w14:paraId="69A1888A" w14:textId="6AC4E76B" w:rsidR="006E4085" w:rsidRDefault="00373936" w:rsidP="00EF1044">
      <w:pPr>
        <w:pStyle w:val="Nagwek"/>
        <w:jc w:val="center"/>
        <w:rPr>
          <w:rFonts w:ascii="Calibri" w:hAnsi="Calibri" w:cs="Calibri"/>
          <w:sz w:val="20"/>
          <w:szCs w:val="20"/>
        </w:rPr>
      </w:pPr>
      <w:r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4B0B58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: </w:t>
      </w:r>
      <w:r w:rsidR="006E4085" w:rsidRPr="006E4085">
        <w:rPr>
          <w:rFonts w:ascii="Calibri" w:hAnsi="Calibri" w:cs="Calibri"/>
          <w:sz w:val="20"/>
          <w:szCs w:val="20"/>
        </w:rPr>
        <w:t xml:space="preserve">„Kompleksowa dostawa energii elektrycznej dla </w:t>
      </w:r>
      <w:r w:rsidR="002F035F">
        <w:rPr>
          <w:rFonts w:ascii="Calibri" w:hAnsi="Calibri" w:cs="Calibri"/>
          <w:sz w:val="20"/>
          <w:szCs w:val="20"/>
        </w:rPr>
        <w:t>Komendy Powiatowej Państwowej Straży Pożarnej w Płońsku</w:t>
      </w:r>
      <w:r w:rsidR="006E4085" w:rsidRPr="006E4085">
        <w:rPr>
          <w:rFonts w:ascii="Calibri" w:hAnsi="Calibri" w:cs="Calibri"/>
          <w:sz w:val="20"/>
          <w:szCs w:val="20"/>
        </w:rPr>
        <w:t xml:space="preserve"> na okres od 01.01.2024 r. </w:t>
      </w:r>
    </w:p>
    <w:p w14:paraId="52DA6BA6" w14:textId="7D315BF4" w:rsidR="00EF1044" w:rsidRPr="00D50870" w:rsidRDefault="006E4085" w:rsidP="00EF1044">
      <w:pPr>
        <w:pStyle w:val="Nagwek"/>
        <w:jc w:val="center"/>
        <w:rPr>
          <w:rFonts w:ascii="Calibri" w:hAnsi="Calibri" w:cs="Calibri"/>
        </w:rPr>
      </w:pPr>
      <w:r w:rsidRPr="006E4085">
        <w:rPr>
          <w:rFonts w:ascii="Calibri" w:hAnsi="Calibri" w:cs="Calibri"/>
          <w:sz w:val="20"/>
          <w:szCs w:val="20"/>
        </w:rPr>
        <w:t>do 31.12.2024 r."</w:t>
      </w:r>
    </w:p>
    <w:p w14:paraId="734D6B7D" w14:textId="77777777" w:rsidR="000A59B7" w:rsidRPr="00EF1044" w:rsidRDefault="000A59B7" w:rsidP="00F50FCD">
      <w:pPr>
        <w:spacing w:line="276" w:lineRule="auto"/>
        <w:ind w:left="-14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</w:p>
    <w:p w14:paraId="6B4386C9" w14:textId="6BB1437D" w:rsidR="007546DF" w:rsidRPr="00EF1044" w:rsidRDefault="007546DF" w:rsidP="00F50FCD">
      <w:pPr>
        <w:spacing w:line="276" w:lineRule="auto"/>
        <w:ind w:left="-14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 xml:space="preserve">W celu wykazania braku podstaw do wykluczenia Wykonawcy z postępowania o udzielenie zamówienia </w:t>
      </w:r>
      <w:r w:rsidR="002B4EBF"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br/>
      </w:r>
      <w:r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w okolicznościach, o których mowa w art. 108 ust. 1 pkt 5 P</w:t>
      </w:r>
      <w:r w:rsidR="00CA2177"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zp</w:t>
      </w:r>
      <w:r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, oświadczam/y, że:</w:t>
      </w:r>
    </w:p>
    <w:p w14:paraId="25E90E0D" w14:textId="77777777" w:rsidR="00511DFE" w:rsidRPr="00EF1044" w:rsidRDefault="00511DFE" w:rsidP="00511DFE">
      <w:pPr>
        <w:spacing w:line="276" w:lineRule="auto"/>
        <w:ind w:left="-14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</w:p>
    <w:p w14:paraId="78CCD299" w14:textId="1E5187F0" w:rsidR="00511DFE" w:rsidRPr="00EF1044" w:rsidRDefault="00F91903" w:rsidP="00BF77CF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</w:pPr>
      <w:r w:rsidRPr="00EF1044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EF1044">
        <w:rPr>
          <w:rFonts w:ascii="Tahoma" w:hAnsi="Tahoma" w:cs="Tahoma"/>
          <w:sz w:val="20"/>
          <w:szCs w:val="20"/>
          <w:lang w:eastAsia="zh-CN"/>
        </w:rPr>
        <w:t>⃣</w:t>
      </w:r>
      <w:r w:rsidRPr="00EF1044">
        <w:rPr>
          <w:rFonts w:asciiTheme="minorHAnsi" w:hAnsiTheme="minorHAnsi" w:cstheme="minorHAnsi"/>
          <w:sz w:val="20"/>
          <w:szCs w:val="20"/>
          <w:lang w:eastAsia="zh-CN"/>
        </w:rPr>
        <w:t xml:space="preserve">   </w:t>
      </w:r>
      <w:r w:rsidR="00511DFE"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nie przynależę</w:t>
      </w:r>
      <w:r w:rsidR="00DF52C5"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*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br/>
        <w:t>o ochronie konkurencji i konsumentów</w:t>
      </w:r>
      <w:r w:rsidR="004F0D9B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, 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o której mowa w art. 108 ust. 1 pkt 5 ustawy Pzp</w:t>
      </w:r>
      <w:r w:rsidR="004F0D9B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,</w:t>
      </w:r>
    </w:p>
    <w:p w14:paraId="64B83B87" w14:textId="77777777" w:rsidR="00511DFE" w:rsidRPr="00EF1044" w:rsidRDefault="00511DFE" w:rsidP="00BF77CF">
      <w:pPr>
        <w:widowControl w:val="0"/>
        <w:adjustRightInd w:val="0"/>
        <w:spacing w:before="120"/>
        <w:ind w:left="567" w:hanging="567"/>
        <w:contextualSpacing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1123E6FA" w:rsidR="007546DF" w:rsidRPr="00EF1044" w:rsidRDefault="00F91903" w:rsidP="00BF77CF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</w:pPr>
      <w:r w:rsidRPr="00EF1044">
        <w:rPr>
          <w:rFonts w:asciiTheme="minorHAnsi" w:hAnsiTheme="minorHAnsi" w:cstheme="minorHAnsi"/>
          <w:sz w:val="20"/>
          <w:szCs w:val="20"/>
          <w:lang w:eastAsia="zh-CN"/>
        </w:rPr>
        <w:t xml:space="preserve">   </w:t>
      </w:r>
      <w:r w:rsidRPr="00EF1044">
        <w:rPr>
          <w:rFonts w:ascii="Tahoma" w:hAnsi="Tahoma" w:cs="Tahoma"/>
          <w:sz w:val="20"/>
          <w:szCs w:val="20"/>
          <w:lang w:eastAsia="zh-CN"/>
        </w:rPr>
        <w:t>⃣</w:t>
      </w:r>
      <w:r w:rsidRPr="00EF1044">
        <w:rPr>
          <w:rFonts w:asciiTheme="minorHAnsi" w:hAnsiTheme="minorHAnsi" w:cstheme="minorHAnsi"/>
          <w:sz w:val="20"/>
          <w:szCs w:val="20"/>
          <w:lang w:eastAsia="zh-CN"/>
        </w:rPr>
        <w:t xml:space="preserve">  </w:t>
      </w:r>
      <w:r w:rsidR="00B42A0C" w:rsidRPr="00EF1044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511DFE"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przynależę</w:t>
      </w:r>
      <w:r w:rsidR="00DF52C5"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*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br/>
        <w:t>o ochronie konkurencji i konsumentów</w:t>
      </w:r>
      <w:r w:rsidR="00FF1813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, 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o której mowa </w:t>
      </w:r>
      <w:r w:rsidR="00BF77CF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w art. 108 ust. 1 pkt 5 ustawy Pzp i przedkładam/y listę podmiotów należących do tej samej grupy kapitałowej oraz przedstawiam/y dowody </w:t>
      </w:r>
      <w:r w:rsidR="00511DFE" w:rsidRPr="00EF104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EF104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EF1044" w:rsidRDefault="00511DFE" w:rsidP="00BF77CF">
      <w:pPr>
        <w:widowControl w:val="0"/>
        <w:adjustRightInd w:val="0"/>
        <w:spacing w:before="120" w:after="200" w:line="276" w:lineRule="auto"/>
        <w:ind w:left="709" w:hanging="709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EF1044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16"/>
          <w:szCs w:val="16"/>
          <w:lang w:eastAsia="en-US"/>
        </w:rPr>
      </w:pPr>
      <w:r w:rsidRPr="00EF1044">
        <w:rPr>
          <w:rFonts w:asciiTheme="minorHAnsi" w:hAnsiTheme="minorHAnsi" w:cstheme="minorHAnsi"/>
          <w:sz w:val="20"/>
          <w:szCs w:val="20"/>
        </w:rPr>
        <w:t xml:space="preserve">Lista  </w:t>
      </w:r>
      <w:r w:rsidRPr="00EF1044">
        <w:rPr>
          <w:rFonts w:asciiTheme="minorHAnsi" w:eastAsia="Lucida Sans Unicode" w:hAnsiTheme="minorHAnsi" w:cstheme="minorHAnsi"/>
          <w:color w:val="auto"/>
          <w:kern w:val="2"/>
          <w:sz w:val="20"/>
          <w:szCs w:val="20"/>
          <w:lang w:eastAsia="zh-CN" w:bidi="hi-IN"/>
        </w:rPr>
        <w:t>W</w:t>
      </w:r>
      <w:r w:rsidRPr="00EF1044">
        <w:rPr>
          <w:rFonts w:asciiTheme="minorHAnsi" w:hAnsiTheme="minorHAnsi" w:cstheme="minorHAnsi"/>
          <w:sz w:val="20"/>
          <w:szCs w:val="20"/>
        </w:rPr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F1044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F1044" w:rsidRDefault="00DF52C5" w:rsidP="00DF52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F1044" w:rsidRDefault="00DF52C5" w:rsidP="00DF52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F1044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F1044" w:rsidRDefault="00DF52C5" w:rsidP="00DF52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F1044" w:rsidRDefault="00DF52C5" w:rsidP="00DF52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F52C5" w:rsidRPr="00EF1044" w14:paraId="4315D249" w14:textId="77777777" w:rsidTr="00507A27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F1044" w:rsidRDefault="00DF52C5" w:rsidP="00DF52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F1044" w:rsidRDefault="00DF52C5" w:rsidP="00DF52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F52C5" w:rsidRPr="00EF1044" w14:paraId="6DAB0688" w14:textId="77777777" w:rsidTr="00507A27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F1044" w:rsidRDefault="00DF52C5" w:rsidP="00DF52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F1044" w:rsidRDefault="00DF52C5" w:rsidP="00DF52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Pr="00EF1044" w:rsidRDefault="00DF52C5" w:rsidP="00DF52C5">
      <w:pPr>
        <w:spacing w:after="200" w:line="276" w:lineRule="auto"/>
        <w:ind w:left="720" w:hanging="294"/>
        <w:contextualSpacing/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F1044" w:rsidRDefault="00511DFE" w:rsidP="00687E3E">
      <w:pPr>
        <w:spacing w:after="200" w:line="276" w:lineRule="auto"/>
        <w:ind w:left="2832" w:firstLine="708"/>
        <w:contextualSpacing/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F1044"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  <w:tab/>
      </w:r>
      <w:r w:rsidRPr="00EF1044"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  <w:tab/>
      </w:r>
      <w:r w:rsidRPr="00EF1044"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F1044" w:rsidRDefault="00511DFE" w:rsidP="00511DFE">
      <w:pPr>
        <w:shd w:val="clear" w:color="auto" w:fill="BFBFBF"/>
        <w:spacing w:line="360" w:lineRule="auto"/>
        <w:jc w:val="both"/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F1044" w:rsidRDefault="00511DFE" w:rsidP="00511DFE">
      <w:pPr>
        <w:spacing w:before="120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Pr="00EF1044" w:rsidRDefault="007546DF" w:rsidP="006F1B7D">
      <w:pPr>
        <w:spacing w:line="2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DBD2B43" w14:textId="58C11874" w:rsidR="006F1B7D" w:rsidRPr="00EF1044" w:rsidRDefault="006F1B7D" w:rsidP="006F1B7D">
      <w:pPr>
        <w:spacing w:line="200" w:lineRule="atLeas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F1044">
        <w:rPr>
          <w:rFonts w:asciiTheme="minorHAnsi" w:hAnsiTheme="minorHAnsi" w:cstheme="min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Pr="00EF1044" w:rsidRDefault="00511DFE" w:rsidP="007546D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ab/>
      </w:r>
      <w:r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ab/>
      </w:r>
      <w:r w:rsidRPr="00EF1044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 xml:space="preserve">      </w:t>
      </w:r>
      <w:r w:rsidRPr="00EF1044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br/>
      </w:r>
    </w:p>
    <w:p w14:paraId="7851ADA5" w14:textId="77777777" w:rsidR="000A5C77" w:rsidRPr="00EF1044" w:rsidRDefault="000A5C77" w:rsidP="007546D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30C9545" w14:textId="77032C67" w:rsidR="00F334BC" w:rsidRPr="00EF1044" w:rsidRDefault="00984213" w:rsidP="007546D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F1044">
        <w:rPr>
          <w:rFonts w:asciiTheme="minorHAnsi" w:hAnsiTheme="minorHAnsi" w:cstheme="minorHAnsi"/>
          <w:sz w:val="20"/>
          <w:szCs w:val="20"/>
        </w:rPr>
        <w:t>Oświadczenie składane jest na wezwanie zamawiającego.</w:t>
      </w:r>
      <w:r w:rsidR="000E4A8E" w:rsidRPr="00EF1044">
        <w:rPr>
          <w:rFonts w:asciiTheme="minorHAnsi" w:hAnsiTheme="minorHAnsi" w:cstheme="minorHAnsi"/>
        </w:rPr>
        <w:t xml:space="preserve"> </w:t>
      </w:r>
    </w:p>
    <w:sectPr w:rsidR="00F334BC" w:rsidRPr="00EF10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31E7" w14:textId="77777777" w:rsidR="00126006" w:rsidRDefault="00126006" w:rsidP="00DF52C5">
      <w:r>
        <w:separator/>
      </w:r>
    </w:p>
  </w:endnote>
  <w:endnote w:type="continuationSeparator" w:id="0">
    <w:p w14:paraId="67BCA387" w14:textId="77777777" w:rsidR="00126006" w:rsidRDefault="00126006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543EF072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AA4A52">
              <w:rPr>
                <w:rFonts w:asciiTheme="majorHAnsi" w:hAnsiTheme="majorHAnsi" w:cstheme="majorHAnsi"/>
                <w:noProof/>
                <w:sz w:val="20"/>
                <w:szCs w:val="20"/>
              </w:rPr>
              <w:t>1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AA4A52">
              <w:rPr>
                <w:rFonts w:asciiTheme="majorHAnsi" w:hAnsiTheme="majorHAnsi" w:cstheme="majorHAnsi"/>
                <w:noProof/>
                <w:sz w:val="20"/>
                <w:szCs w:val="20"/>
              </w:rPr>
              <w:t>1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6F4B" w14:textId="77777777" w:rsidR="00126006" w:rsidRDefault="00126006" w:rsidP="00DF52C5">
      <w:r>
        <w:separator/>
      </w:r>
    </w:p>
  </w:footnote>
  <w:footnote w:type="continuationSeparator" w:id="0">
    <w:p w14:paraId="770DFBDB" w14:textId="77777777" w:rsidR="00126006" w:rsidRDefault="00126006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AD27" w14:textId="77777777" w:rsidR="00754B7B" w:rsidRPr="00754B7B" w:rsidRDefault="00754B7B" w:rsidP="00754B7B">
    <w:pPr>
      <w:spacing w:line="264" w:lineRule="auto"/>
      <w:jc w:val="center"/>
      <w:rPr>
        <w:rFonts w:ascii="Calibri Light" w:hAnsi="Calibri Light" w:cs="Calibri Light"/>
        <w:sz w:val="20"/>
        <w:szCs w:val="20"/>
      </w:rPr>
    </w:pPr>
  </w:p>
  <w:p w14:paraId="3E2C6FB9" w14:textId="761D3E44" w:rsidR="00A057E9" w:rsidRPr="004678D8" w:rsidRDefault="006E4085" w:rsidP="006E4085">
    <w:pPr>
      <w:pStyle w:val="Nagwek"/>
      <w:jc w:val="center"/>
    </w:pPr>
    <w:r w:rsidRPr="006E4085">
      <w:rPr>
        <w:rFonts w:ascii="Calibri" w:hAnsi="Calibri" w:cs="Calibri"/>
        <w:sz w:val="20"/>
        <w:szCs w:val="20"/>
      </w:rPr>
      <w:t xml:space="preserve">„Kompleksowa dostawa energii elektrycznej dla </w:t>
    </w:r>
    <w:r w:rsidR="002F035F">
      <w:rPr>
        <w:rFonts w:ascii="Calibri" w:hAnsi="Calibri" w:cs="Calibri"/>
        <w:sz w:val="20"/>
        <w:szCs w:val="20"/>
      </w:rPr>
      <w:t>Komendy Powiatowej Państwowej Straży Pożarnej w Płońsku</w:t>
    </w:r>
    <w:r w:rsidRPr="006E4085">
      <w:rPr>
        <w:rFonts w:ascii="Calibri" w:hAnsi="Calibri" w:cs="Calibri"/>
        <w:sz w:val="20"/>
        <w:szCs w:val="20"/>
      </w:rPr>
      <w:t xml:space="preserve"> na okres od 01.01.2024 r. do 31.12.2024 r."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989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FE"/>
    <w:rsid w:val="00001E81"/>
    <w:rsid w:val="00010A7A"/>
    <w:rsid w:val="00015F44"/>
    <w:rsid w:val="000A46A7"/>
    <w:rsid w:val="000A59B7"/>
    <w:rsid w:val="000A5C77"/>
    <w:rsid w:val="000C4720"/>
    <w:rsid w:val="000D3897"/>
    <w:rsid w:val="000D5A8D"/>
    <w:rsid w:val="000E42CD"/>
    <w:rsid w:val="000E4A8E"/>
    <w:rsid w:val="000F787B"/>
    <w:rsid w:val="00102EAC"/>
    <w:rsid w:val="00126006"/>
    <w:rsid w:val="001402D5"/>
    <w:rsid w:val="001664F6"/>
    <w:rsid w:val="00194C96"/>
    <w:rsid w:val="0019740D"/>
    <w:rsid w:val="001B288E"/>
    <w:rsid w:val="001D4DE4"/>
    <w:rsid w:val="001F122B"/>
    <w:rsid w:val="001F3B04"/>
    <w:rsid w:val="0023200E"/>
    <w:rsid w:val="0024795F"/>
    <w:rsid w:val="0027315D"/>
    <w:rsid w:val="00273A20"/>
    <w:rsid w:val="002B030F"/>
    <w:rsid w:val="002B4EBF"/>
    <w:rsid w:val="002C0FA4"/>
    <w:rsid w:val="002E2008"/>
    <w:rsid w:val="002F035F"/>
    <w:rsid w:val="00317FA2"/>
    <w:rsid w:val="003555D7"/>
    <w:rsid w:val="003636B3"/>
    <w:rsid w:val="00367D32"/>
    <w:rsid w:val="00373936"/>
    <w:rsid w:val="00383BE9"/>
    <w:rsid w:val="003D03D4"/>
    <w:rsid w:val="00415231"/>
    <w:rsid w:val="00417450"/>
    <w:rsid w:val="00431844"/>
    <w:rsid w:val="004678D8"/>
    <w:rsid w:val="00494DBB"/>
    <w:rsid w:val="004B0B58"/>
    <w:rsid w:val="004C3B17"/>
    <w:rsid w:val="004F0D9B"/>
    <w:rsid w:val="0050322B"/>
    <w:rsid w:val="00503EEB"/>
    <w:rsid w:val="00507A27"/>
    <w:rsid w:val="00511DFE"/>
    <w:rsid w:val="0054271B"/>
    <w:rsid w:val="00550E35"/>
    <w:rsid w:val="00552384"/>
    <w:rsid w:val="005735C3"/>
    <w:rsid w:val="00574D20"/>
    <w:rsid w:val="00583CC0"/>
    <w:rsid w:val="005A6DAE"/>
    <w:rsid w:val="006409AF"/>
    <w:rsid w:val="006455DF"/>
    <w:rsid w:val="006832AE"/>
    <w:rsid w:val="00687E3E"/>
    <w:rsid w:val="006B5CB6"/>
    <w:rsid w:val="006E4085"/>
    <w:rsid w:val="006F18EF"/>
    <w:rsid w:val="006F1B7D"/>
    <w:rsid w:val="00705404"/>
    <w:rsid w:val="00726915"/>
    <w:rsid w:val="007546DF"/>
    <w:rsid w:val="00754B7B"/>
    <w:rsid w:val="00757B8A"/>
    <w:rsid w:val="007648D1"/>
    <w:rsid w:val="00786BC6"/>
    <w:rsid w:val="0079702E"/>
    <w:rsid w:val="007A7FC4"/>
    <w:rsid w:val="007B7C2E"/>
    <w:rsid w:val="007D2FD2"/>
    <w:rsid w:val="007D5065"/>
    <w:rsid w:val="007E268D"/>
    <w:rsid w:val="0080641A"/>
    <w:rsid w:val="00820F1C"/>
    <w:rsid w:val="0082659B"/>
    <w:rsid w:val="008409A3"/>
    <w:rsid w:val="00842D10"/>
    <w:rsid w:val="00863A18"/>
    <w:rsid w:val="00880C68"/>
    <w:rsid w:val="008A1382"/>
    <w:rsid w:val="008B5BAC"/>
    <w:rsid w:val="008E71BB"/>
    <w:rsid w:val="008F2A28"/>
    <w:rsid w:val="008F6B76"/>
    <w:rsid w:val="009200FD"/>
    <w:rsid w:val="009229C8"/>
    <w:rsid w:val="00964B24"/>
    <w:rsid w:val="00984213"/>
    <w:rsid w:val="009D59F5"/>
    <w:rsid w:val="00A057E9"/>
    <w:rsid w:val="00A3322A"/>
    <w:rsid w:val="00A427EE"/>
    <w:rsid w:val="00A627C2"/>
    <w:rsid w:val="00A85DD8"/>
    <w:rsid w:val="00AA4A52"/>
    <w:rsid w:val="00AB5239"/>
    <w:rsid w:val="00AE780B"/>
    <w:rsid w:val="00AE7915"/>
    <w:rsid w:val="00AF7C3D"/>
    <w:rsid w:val="00B066FD"/>
    <w:rsid w:val="00B22A89"/>
    <w:rsid w:val="00B24700"/>
    <w:rsid w:val="00B3623C"/>
    <w:rsid w:val="00B42A0C"/>
    <w:rsid w:val="00B56082"/>
    <w:rsid w:val="00B669A4"/>
    <w:rsid w:val="00B714E0"/>
    <w:rsid w:val="00B87FA2"/>
    <w:rsid w:val="00B94821"/>
    <w:rsid w:val="00BC261B"/>
    <w:rsid w:val="00BE5E25"/>
    <w:rsid w:val="00BF77CF"/>
    <w:rsid w:val="00C26B03"/>
    <w:rsid w:val="00C26B68"/>
    <w:rsid w:val="00C361DA"/>
    <w:rsid w:val="00C65C74"/>
    <w:rsid w:val="00C742C7"/>
    <w:rsid w:val="00C74FA1"/>
    <w:rsid w:val="00C96AB2"/>
    <w:rsid w:val="00CA2177"/>
    <w:rsid w:val="00CB0E9A"/>
    <w:rsid w:val="00CC10F7"/>
    <w:rsid w:val="00CC2CE4"/>
    <w:rsid w:val="00CF3EC7"/>
    <w:rsid w:val="00D325A8"/>
    <w:rsid w:val="00D47154"/>
    <w:rsid w:val="00D80DB2"/>
    <w:rsid w:val="00DA41FE"/>
    <w:rsid w:val="00DB4898"/>
    <w:rsid w:val="00DF52C5"/>
    <w:rsid w:val="00E0195D"/>
    <w:rsid w:val="00E4559A"/>
    <w:rsid w:val="00E67D64"/>
    <w:rsid w:val="00E701CF"/>
    <w:rsid w:val="00E71B2F"/>
    <w:rsid w:val="00E768D7"/>
    <w:rsid w:val="00E81562"/>
    <w:rsid w:val="00EA01FB"/>
    <w:rsid w:val="00ED03BF"/>
    <w:rsid w:val="00EF1044"/>
    <w:rsid w:val="00F0142C"/>
    <w:rsid w:val="00F02D88"/>
    <w:rsid w:val="00F07EC8"/>
    <w:rsid w:val="00F24DB6"/>
    <w:rsid w:val="00F301FB"/>
    <w:rsid w:val="00F334BC"/>
    <w:rsid w:val="00F50FCD"/>
    <w:rsid w:val="00F667BA"/>
    <w:rsid w:val="00F73C8D"/>
    <w:rsid w:val="00F81613"/>
    <w:rsid w:val="00F91903"/>
    <w:rsid w:val="00FC357F"/>
    <w:rsid w:val="00FC4F9D"/>
    <w:rsid w:val="00FC5582"/>
    <w:rsid w:val="00FC796E"/>
    <w:rsid w:val="00FF1813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757B8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7B8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12512</cp:lastModifiedBy>
  <cp:revision>3</cp:revision>
  <dcterms:created xsi:type="dcterms:W3CDTF">2023-11-24T13:11:00Z</dcterms:created>
  <dcterms:modified xsi:type="dcterms:W3CDTF">2023-12-05T17:37:00Z</dcterms:modified>
</cp:coreProperties>
</file>