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4AD1E" w14:textId="0B75DEB7" w:rsidR="00516FCC" w:rsidRPr="00F57F22" w:rsidRDefault="00516FCC" w:rsidP="00F57F22">
      <w:pPr>
        <w:spacing w:line="240" w:lineRule="auto"/>
        <w:ind w:left="5954"/>
        <w:jc w:val="right"/>
        <w:rPr>
          <w:rFonts w:ascii="Arial" w:hAnsi="Arial" w:cs="Arial"/>
          <w:sz w:val="22"/>
        </w:rPr>
      </w:pPr>
      <w:r w:rsidRPr="00F57F22">
        <w:rPr>
          <w:rFonts w:ascii="Arial" w:hAnsi="Arial" w:cs="Arial"/>
          <w:b/>
          <w:sz w:val="22"/>
        </w:rPr>
        <w:t xml:space="preserve">Załącznik nr </w:t>
      </w:r>
      <w:r w:rsidR="0075632E" w:rsidRPr="00F57F22">
        <w:rPr>
          <w:rFonts w:ascii="Arial" w:hAnsi="Arial" w:cs="Arial"/>
          <w:b/>
          <w:sz w:val="22"/>
        </w:rPr>
        <w:t>3</w:t>
      </w:r>
      <w:r w:rsidRPr="00F57F22">
        <w:rPr>
          <w:rFonts w:ascii="Arial" w:hAnsi="Arial" w:cs="Arial"/>
          <w:sz w:val="22"/>
        </w:rPr>
        <w:t xml:space="preserve">               </w:t>
      </w:r>
    </w:p>
    <w:p w14:paraId="51AFE9FA" w14:textId="7B466BF9" w:rsidR="00516FCC" w:rsidRPr="00F57F22" w:rsidRDefault="00516FCC" w:rsidP="00F57F22">
      <w:pPr>
        <w:spacing w:line="240" w:lineRule="auto"/>
        <w:rPr>
          <w:rFonts w:ascii="Arial" w:hAnsi="Arial" w:cs="Arial"/>
          <w:i/>
          <w:sz w:val="22"/>
        </w:rPr>
      </w:pPr>
      <w:r w:rsidRPr="00F57F22">
        <w:rPr>
          <w:rFonts w:ascii="Arial" w:hAnsi="Arial" w:cs="Arial"/>
          <w:sz w:val="22"/>
        </w:rPr>
        <w:t>ZP.272.1</w:t>
      </w:r>
      <w:r w:rsidR="007C1C0E" w:rsidRPr="00F57F22">
        <w:rPr>
          <w:rFonts w:ascii="Arial" w:hAnsi="Arial" w:cs="Arial"/>
          <w:sz w:val="22"/>
        </w:rPr>
        <w:t>.</w:t>
      </w:r>
      <w:r w:rsidR="00E93D8A">
        <w:rPr>
          <w:rFonts w:ascii="Arial" w:hAnsi="Arial" w:cs="Arial"/>
          <w:sz w:val="22"/>
        </w:rPr>
        <w:t>13.2024</w:t>
      </w:r>
    </w:p>
    <w:p w14:paraId="5508D88C" w14:textId="77777777" w:rsidR="0075632E" w:rsidRPr="00F57F22" w:rsidRDefault="0075632E" w:rsidP="00F57F22">
      <w:pPr>
        <w:spacing w:after="0" w:line="240" w:lineRule="auto"/>
        <w:rPr>
          <w:rFonts w:ascii="Arial" w:hAnsi="Arial" w:cs="Arial"/>
          <w:b/>
          <w:sz w:val="22"/>
        </w:rPr>
      </w:pPr>
    </w:p>
    <w:p w14:paraId="64AFF728" w14:textId="77777777" w:rsidR="00516FCC" w:rsidRPr="00F57F22" w:rsidRDefault="00516FCC" w:rsidP="00F57F22">
      <w:pPr>
        <w:spacing w:after="0" w:line="240" w:lineRule="auto"/>
        <w:rPr>
          <w:rFonts w:ascii="Arial" w:hAnsi="Arial" w:cs="Arial"/>
          <w:b/>
          <w:sz w:val="22"/>
        </w:rPr>
      </w:pPr>
      <w:r w:rsidRPr="00F57F22">
        <w:rPr>
          <w:rFonts w:ascii="Arial" w:hAnsi="Arial" w:cs="Arial"/>
          <w:b/>
          <w:sz w:val="22"/>
        </w:rPr>
        <w:t>Wykonawca:</w:t>
      </w:r>
    </w:p>
    <w:p w14:paraId="4DA9A37B" w14:textId="77777777" w:rsidR="00516FCC" w:rsidRPr="00F57F22" w:rsidRDefault="00516FCC" w:rsidP="00F57F22">
      <w:pPr>
        <w:spacing w:after="0" w:line="240" w:lineRule="auto"/>
        <w:ind w:right="5954"/>
        <w:rPr>
          <w:rFonts w:ascii="Arial" w:hAnsi="Arial" w:cs="Arial"/>
          <w:sz w:val="22"/>
        </w:rPr>
      </w:pPr>
      <w:r w:rsidRPr="00F57F22">
        <w:rPr>
          <w:rFonts w:ascii="Arial" w:hAnsi="Arial" w:cs="Arial"/>
          <w:sz w:val="22"/>
        </w:rPr>
        <w:t>…………………………………………………………………………</w:t>
      </w:r>
    </w:p>
    <w:p w14:paraId="7FF17960" w14:textId="196BC9C2" w:rsidR="00516FCC" w:rsidRPr="00F57F22" w:rsidRDefault="00516FCC" w:rsidP="00F57F22">
      <w:pPr>
        <w:spacing w:line="240" w:lineRule="auto"/>
        <w:ind w:right="5953"/>
        <w:rPr>
          <w:rFonts w:ascii="Arial" w:hAnsi="Arial" w:cs="Arial"/>
          <w:i/>
          <w:sz w:val="22"/>
        </w:rPr>
      </w:pPr>
      <w:r w:rsidRPr="00F57F22">
        <w:rPr>
          <w:rFonts w:ascii="Arial" w:hAnsi="Arial" w:cs="Arial"/>
          <w:i/>
          <w:sz w:val="22"/>
        </w:rPr>
        <w:t>(pełna nazwa/firma, adres, w zależności od podmiotu: NIP, KRS/</w:t>
      </w:r>
      <w:proofErr w:type="spellStart"/>
      <w:r w:rsidRPr="00F57F22">
        <w:rPr>
          <w:rFonts w:ascii="Arial" w:hAnsi="Arial" w:cs="Arial"/>
          <w:i/>
          <w:sz w:val="22"/>
        </w:rPr>
        <w:t>CEiDG</w:t>
      </w:r>
      <w:proofErr w:type="spellEnd"/>
      <w:r w:rsidRPr="00F57F22">
        <w:rPr>
          <w:rFonts w:ascii="Arial" w:hAnsi="Arial" w:cs="Arial"/>
          <w:i/>
          <w:sz w:val="22"/>
        </w:rPr>
        <w:t>)</w:t>
      </w:r>
    </w:p>
    <w:p w14:paraId="6906CF1A" w14:textId="77777777" w:rsidR="00F57F22" w:rsidRDefault="00F57F22" w:rsidP="00F57F22">
      <w:pPr>
        <w:spacing w:after="120" w:line="240" w:lineRule="auto"/>
        <w:jc w:val="center"/>
        <w:rPr>
          <w:rFonts w:ascii="Arial" w:hAnsi="Arial" w:cs="Arial"/>
          <w:b/>
          <w:sz w:val="22"/>
          <w:u w:val="single"/>
        </w:rPr>
      </w:pPr>
    </w:p>
    <w:p w14:paraId="4543FF79" w14:textId="77777777" w:rsidR="00F57F22" w:rsidRDefault="00F57F22" w:rsidP="00F57F22">
      <w:pPr>
        <w:spacing w:after="120" w:line="240" w:lineRule="auto"/>
        <w:jc w:val="center"/>
        <w:rPr>
          <w:rFonts w:ascii="Arial" w:hAnsi="Arial" w:cs="Arial"/>
          <w:b/>
          <w:sz w:val="22"/>
          <w:u w:val="single"/>
        </w:rPr>
      </w:pPr>
    </w:p>
    <w:p w14:paraId="0603B00E" w14:textId="77777777" w:rsidR="00516FCC" w:rsidRPr="00F57F22" w:rsidRDefault="00516FCC" w:rsidP="00F57F22">
      <w:pPr>
        <w:spacing w:after="120" w:line="240" w:lineRule="auto"/>
        <w:jc w:val="center"/>
        <w:rPr>
          <w:rFonts w:ascii="Arial" w:hAnsi="Arial" w:cs="Arial"/>
          <w:b/>
          <w:sz w:val="22"/>
          <w:u w:val="single"/>
        </w:rPr>
      </w:pPr>
      <w:r w:rsidRPr="00F57F22">
        <w:rPr>
          <w:rFonts w:ascii="Arial" w:hAnsi="Arial" w:cs="Arial"/>
          <w:b/>
          <w:sz w:val="22"/>
          <w:u w:val="single"/>
        </w:rPr>
        <w:t xml:space="preserve">Oświadczenie wykonawcy </w:t>
      </w:r>
    </w:p>
    <w:p w14:paraId="5685B8AA" w14:textId="77777777" w:rsidR="00516FCC" w:rsidRPr="00F57F22" w:rsidRDefault="00516FCC" w:rsidP="00F57F22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F57F22">
        <w:rPr>
          <w:rFonts w:ascii="Arial" w:hAnsi="Arial" w:cs="Arial"/>
          <w:b/>
          <w:sz w:val="22"/>
        </w:rPr>
        <w:t xml:space="preserve">składane na podstawie art. 125 ust. 1 ustawy z dnia 11 września 2019 r. </w:t>
      </w:r>
    </w:p>
    <w:p w14:paraId="630A38B5" w14:textId="77777777" w:rsidR="00516FCC" w:rsidRPr="00F57F22" w:rsidRDefault="00516FCC" w:rsidP="00F57F22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F57F22">
        <w:rPr>
          <w:rFonts w:ascii="Arial" w:hAnsi="Arial" w:cs="Arial"/>
          <w:b/>
          <w:sz w:val="22"/>
        </w:rPr>
        <w:t xml:space="preserve"> Prawo zamówień publicznych (dalej jako: ustawa </w:t>
      </w:r>
      <w:proofErr w:type="spellStart"/>
      <w:r w:rsidRPr="00F57F22">
        <w:rPr>
          <w:rFonts w:ascii="Arial" w:hAnsi="Arial" w:cs="Arial"/>
          <w:b/>
          <w:sz w:val="22"/>
        </w:rPr>
        <w:t>Pzp</w:t>
      </w:r>
      <w:proofErr w:type="spellEnd"/>
      <w:r w:rsidRPr="00F57F22">
        <w:rPr>
          <w:rFonts w:ascii="Arial" w:hAnsi="Arial" w:cs="Arial"/>
          <w:b/>
          <w:sz w:val="22"/>
        </w:rPr>
        <w:t xml:space="preserve">), </w:t>
      </w:r>
    </w:p>
    <w:p w14:paraId="1A2E67A0" w14:textId="58EDCC44" w:rsidR="00516FCC" w:rsidRPr="00F57F22" w:rsidRDefault="00516FCC" w:rsidP="00F57F22">
      <w:pPr>
        <w:spacing w:before="120" w:after="0" w:line="240" w:lineRule="auto"/>
        <w:jc w:val="center"/>
        <w:rPr>
          <w:rFonts w:ascii="Arial" w:hAnsi="Arial" w:cs="Arial"/>
          <w:b/>
          <w:sz w:val="22"/>
          <w:u w:val="single"/>
        </w:rPr>
      </w:pPr>
      <w:r w:rsidRPr="00F57F22">
        <w:rPr>
          <w:rFonts w:ascii="Arial" w:hAnsi="Arial" w:cs="Arial"/>
          <w:b/>
          <w:sz w:val="22"/>
          <w:u w:val="single"/>
        </w:rPr>
        <w:t>DOTYCZĄCE PODSTAW WYKLUCZENIA Z POSTĘPOWANIA</w:t>
      </w:r>
    </w:p>
    <w:p w14:paraId="35C23BF9" w14:textId="77777777" w:rsidR="00417E57" w:rsidRPr="00F57F22" w:rsidRDefault="00417E57" w:rsidP="00F57F22">
      <w:pPr>
        <w:spacing w:before="120" w:after="0" w:line="240" w:lineRule="auto"/>
        <w:jc w:val="center"/>
        <w:rPr>
          <w:rFonts w:ascii="Arial" w:hAnsi="Arial" w:cs="Arial"/>
          <w:b/>
          <w:sz w:val="22"/>
          <w:u w:val="single"/>
        </w:rPr>
      </w:pPr>
    </w:p>
    <w:p w14:paraId="1DB9E929" w14:textId="69766AF2" w:rsidR="00F57F22" w:rsidRPr="00F57F22" w:rsidRDefault="002062C5" w:rsidP="00E93D8A">
      <w:pPr>
        <w:spacing w:after="0" w:line="240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</w:t>
      </w:r>
      <w:r w:rsidR="007C1C0E" w:rsidRPr="00F57F22">
        <w:rPr>
          <w:rFonts w:ascii="Arial" w:hAnsi="Arial" w:cs="Arial"/>
          <w:b/>
          <w:sz w:val="22"/>
        </w:rPr>
        <w:t>a</w:t>
      </w:r>
      <w:r>
        <w:rPr>
          <w:rFonts w:ascii="Arial" w:hAnsi="Arial" w:cs="Arial"/>
          <w:b/>
          <w:sz w:val="22"/>
        </w:rPr>
        <w:t xml:space="preserve">: </w:t>
      </w:r>
      <w:r w:rsidR="00E93D8A" w:rsidRPr="00E93D8A">
        <w:rPr>
          <w:rFonts w:ascii="Arial" w:hAnsi="Arial" w:cs="Arial"/>
          <w:b/>
          <w:sz w:val="22"/>
        </w:rPr>
        <w:t>Usługa cateringowa na potrzeby spotkań informacyjnych i zachęcających do</w:t>
      </w:r>
      <w:r w:rsidR="00741981">
        <w:rPr>
          <w:rFonts w:ascii="Arial" w:hAnsi="Arial" w:cs="Arial"/>
          <w:b/>
          <w:sz w:val="22"/>
        </w:rPr>
        <w:t> </w:t>
      </w:r>
      <w:bookmarkStart w:id="0" w:name="_GoBack"/>
      <w:bookmarkEnd w:id="0"/>
      <w:r w:rsidR="00E93D8A" w:rsidRPr="00E93D8A">
        <w:rPr>
          <w:rFonts w:ascii="Arial" w:hAnsi="Arial" w:cs="Arial"/>
          <w:b/>
          <w:sz w:val="22"/>
        </w:rPr>
        <w:t>uczestnictwa w otwartych naborach wniosków o grant w ramach projektu POTRAFIĘ-DECYDUJĘ-DZIAŁAM współfinansowanego ze środków EFS+.</w:t>
      </w:r>
    </w:p>
    <w:p w14:paraId="32BFAF2F" w14:textId="2619A8DC" w:rsidR="00516FCC" w:rsidRPr="00F57F22" w:rsidRDefault="00516FCC" w:rsidP="00F57F22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761384C" w14:textId="5B025ACE" w:rsidR="001C2230" w:rsidRPr="00F57F22" w:rsidRDefault="00FD6BFD" w:rsidP="00FD6BFD">
      <w:pPr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D6BFD">
        <w:rPr>
          <w:rFonts w:ascii="Arial" w:hAnsi="Arial" w:cs="Arial"/>
          <w:sz w:val="22"/>
        </w:rPr>
        <w:t>1.</w:t>
      </w:r>
      <w:r w:rsidRPr="00FD6BFD">
        <w:rPr>
          <w:rFonts w:ascii="Arial" w:hAnsi="Arial" w:cs="Arial"/>
          <w:sz w:val="22"/>
        </w:rPr>
        <w:tab/>
        <w:t xml:space="preserve">Oświadczam, że nie podlegam wykluczeniu z postępowania na podstawie art. 108 ust. 1 ustawy </w:t>
      </w:r>
      <w:proofErr w:type="spellStart"/>
      <w:r w:rsidRPr="00FD6BFD">
        <w:rPr>
          <w:rFonts w:ascii="Arial" w:hAnsi="Arial" w:cs="Arial"/>
          <w:sz w:val="22"/>
        </w:rPr>
        <w:t>Pzp</w:t>
      </w:r>
      <w:proofErr w:type="spellEnd"/>
      <w:r w:rsidRPr="00FD6BFD">
        <w:rPr>
          <w:rFonts w:ascii="Arial" w:hAnsi="Arial" w:cs="Arial"/>
          <w:sz w:val="22"/>
        </w:rPr>
        <w:t>.</w:t>
      </w:r>
    </w:p>
    <w:p w14:paraId="52A3315D" w14:textId="77777777" w:rsidR="00516FCC" w:rsidRPr="00F57F22" w:rsidRDefault="00516FCC" w:rsidP="00F57F22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sz w:val="22"/>
        </w:rPr>
      </w:pPr>
    </w:p>
    <w:p w14:paraId="3FB9CD35" w14:textId="796C91BE" w:rsidR="001C2230" w:rsidRPr="00F57F22" w:rsidRDefault="001C2230" w:rsidP="00FD6BFD">
      <w:pPr>
        <w:spacing w:after="0" w:line="240" w:lineRule="auto"/>
        <w:rPr>
          <w:rFonts w:ascii="Arial" w:hAnsi="Arial" w:cs="Arial"/>
          <w:i/>
          <w:sz w:val="22"/>
        </w:rPr>
      </w:pPr>
    </w:p>
    <w:p w14:paraId="26065EE5" w14:textId="77777777" w:rsidR="00FD6BFD" w:rsidRPr="00A80B9A" w:rsidRDefault="00FD6BFD" w:rsidP="00FD6BFD">
      <w:pPr>
        <w:spacing w:after="0" w:line="240" w:lineRule="auto"/>
        <w:jc w:val="center"/>
        <w:rPr>
          <w:rFonts w:ascii="Arial" w:hAnsi="Arial" w:cs="Arial"/>
          <w:b/>
          <w:i/>
          <w:sz w:val="22"/>
        </w:rPr>
      </w:pPr>
      <w:r w:rsidRPr="00A80B9A">
        <w:rPr>
          <w:rFonts w:ascii="Arial" w:hAnsi="Arial" w:cs="Arial"/>
          <w:b/>
          <w:i/>
          <w:sz w:val="22"/>
        </w:rPr>
        <w:t>(wypełnić niżej gdy zachodzą opisane okoliczności)</w:t>
      </w:r>
    </w:p>
    <w:p w14:paraId="5D732F9C" w14:textId="77777777" w:rsidR="00FD6BFD" w:rsidRPr="00A80B9A" w:rsidRDefault="00FD6BFD" w:rsidP="00FD6BF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2BA9E67A" w14:textId="77777777" w:rsidR="00FD6BFD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</w:p>
    <w:p w14:paraId="26F66B42" w14:textId="15B3BEC2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 xml:space="preserve">Oświadczam, że zachodzą w stosunku do mnie podstawy wykluczenia z postępowania na podstawie art.  108 ust. …………. ustawy </w:t>
      </w:r>
      <w:proofErr w:type="spellStart"/>
      <w:r w:rsidRPr="00A80B9A">
        <w:rPr>
          <w:rFonts w:ascii="Arial" w:hAnsi="Arial" w:cs="Arial"/>
          <w:sz w:val="22"/>
        </w:rPr>
        <w:t>Pzp</w:t>
      </w:r>
      <w:proofErr w:type="spellEnd"/>
      <w:r w:rsidRPr="00A80B9A">
        <w:rPr>
          <w:rFonts w:ascii="Arial" w:hAnsi="Arial" w:cs="Arial"/>
          <w:sz w:val="22"/>
        </w:rPr>
        <w:t xml:space="preserve"> </w:t>
      </w:r>
      <w:r w:rsidRPr="00A80B9A">
        <w:rPr>
          <w:rFonts w:ascii="Arial" w:hAnsi="Arial" w:cs="Arial"/>
          <w:i/>
          <w:sz w:val="22"/>
        </w:rPr>
        <w:t xml:space="preserve">(podać mającą zastosowanie podstawę wykluczenia spośród wymienionych w art. 108 ust. 1 pkt 1,2 lub 5 ustawy </w:t>
      </w:r>
      <w:proofErr w:type="spellStart"/>
      <w:r w:rsidRPr="00A80B9A">
        <w:rPr>
          <w:rFonts w:ascii="Arial" w:hAnsi="Arial" w:cs="Arial"/>
          <w:i/>
          <w:sz w:val="22"/>
        </w:rPr>
        <w:t>Pzp</w:t>
      </w:r>
      <w:proofErr w:type="spellEnd"/>
      <w:r w:rsidRPr="00A80B9A">
        <w:rPr>
          <w:rFonts w:ascii="Arial" w:hAnsi="Arial" w:cs="Arial"/>
          <w:i/>
          <w:sz w:val="22"/>
        </w:rPr>
        <w:t>).</w:t>
      </w:r>
      <w:r w:rsidRPr="00A80B9A">
        <w:rPr>
          <w:rFonts w:ascii="Arial" w:hAnsi="Arial" w:cs="Arial"/>
          <w:sz w:val="22"/>
        </w:rPr>
        <w:t xml:space="preserve"> </w:t>
      </w:r>
    </w:p>
    <w:p w14:paraId="567D98EB" w14:textId="77777777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 xml:space="preserve">Jednocześnie oświadczam, że w związku z ww. okolicznością spełniam łącznie następujące przesłanki o których mowa w art. 110 ust. 2 ustawy </w:t>
      </w:r>
      <w:proofErr w:type="spellStart"/>
      <w:r w:rsidRPr="00A80B9A">
        <w:rPr>
          <w:rFonts w:ascii="Arial" w:hAnsi="Arial" w:cs="Arial"/>
          <w:sz w:val="22"/>
        </w:rPr>
        <w:t>Pzp</w:t>
      </w:r>
      <w:proofErr w:type="spellEnd"/>
      <w:r w:rsidRPr="00A80B9A">
        <w:rPr>
          <w:rFonts w:ascii="Arial" w:hAnsi="Arial" w:cs="Arial"/>
          <w:sz w:val="22"/>
        </w:rPr>
        <w:t>.</w:t>
      </w:r>
    </w:p>
    <w:p w14:paraId="2B605653" w14:textId="77777777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>………………………………………………………………………………………………………</w:t>
      </w:r>
    </w:p>
    <w:p w14:paraId="29DC77A9" w14:textId="77777777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>…………………………………………………………………………………………..……………</w:t>
      </w:r>
    </w:p>
    <w:p w14:paraId="09E74924" w14:textId="77777777" w:rsidR="00FD6BFD" w:rsidRPr="00A80B9A" w:rsidRDefault="00FD6BFD" w:rsidP="00FD6BFD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8EDAD25" w14:textId="77777777" w:rsidR="00FD6BFD" w:rsidRPr="00A80B9A" w:rsidRDefault="00FD6BFD" w:rsidP="00FD6BFD">
      <w:pPr>
        <w:spacing w:after="0" w:line="360" w:lineRule="auto"/>
        <w:ind w:left="1440"/>
        <w:contextualSpacing/>
        <w:rPr>
          <w:sz w:val="21"/>
          <w:szCs w:val="21"/>
        </w:rPr>
      </w:pPr>
      <w:r w:rsidRPr="00A80B9A">
        <w:rPr>
          <w:rFonts w:ascii="Arial" w:hAnsi="Arial" w:cs="Arial"/>
          <w:sz w:val="22"/>
        </w:rPr>
        <w:tab/>
      </w:r>
    </w:p>
    <w:p w14:paraId="2118075C" w14:textId="19ECCD87" w:rsidR="00FD6BFD" w:rsidRPr="00FD6BFD" w:rsidRDefault="00FD6BFD" w:rsidP="00FD6BF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FD6BFD">
        <w:rPr>
          <w:rFonts w:ascii="Arial" w:hAnsi="Arial" w:cs="Arial"/>
          <w:sz w:val="22"/>
        </w:rPr>
        <w:t>Oświadczam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1DF20A0" w14:textId="77777777" w:rsidR="00FD6BFD" w:rsidRPr="004F3741" w:rsidRDefault="00FD6BFD" w:rsidP="00FD6BF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57F3698C" w14:textId="77777777" w:rsidR="00FD6BFD" w:rsidRPr="004F3741" w:rsidRDefault="00FD6BFD" w:rsidP="00FD6BF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30250E61" w14:textId="77777777" w:rsidR="00FD6BFD" w:rsidRPr="004F3741" w:rsidRDefault="00FD6BFD" w:rsidP="00FD6BFD">
      <w:pPr>
        <w:spacing w:after="0" w:line="240" w:lineRule="auto"/>
        <w:ind w:left="4248" w:hanging="279"/>
        <w:jc w:val="center"/>
        <w:rPr>
          <w:rFonts w:ascii="Arial" w:hAnsi="Arial" w:cs="Arial"/>
          <w:b/>
          <w:color w:val="FF0000"/>
          <w:sz w:val="22"/>
        </w:rPr>
      </w:pPr>
      <w:r w:rsidRPr="004F3741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14:paraId="18A57602" w14:textId="77777777" w:rsidR="00FD6BFD" w:rsidRPr="004F3741" w:rsidRDefault="00FD6BFD" w:rsidP="00FD6BFD">
      <w:pPr>
        <w:spacing w:after="0" w:line="240" w:lineRule="auto"/>
        <w:ind w:left="4248" w:hanging="279"/>
        <w:jc w:val="center"/>
        <w:rPr>
          <w:rFonts w:ascii="Arial" w:hAnsi="Arial" w:cs="Arial"/>
          <w:b/>
          <w:color w:val="FF0000"/>
          <w:sz w:val="22"/>
        </w:rPr>
      </w:pPr>
      <w:r w:rsidRPr="004F3741">
        <w:rPr>
          <w:rFonts w:ascii="Arial" w:hAnsi="Arial" w:cs="Arial"/>
          <w:b/>
          <w:color w:val="FF0000"/>
          <w:sz w:val="22"/>
        </w:rPr>
        <w:t>podpisem zaufanym lub podpisem osobistym</w:t>
      </w:r>
    </w:p>
    <w:p w14:paraId="1EACEB3E" w14:textId="77777777" w:rsidR="00FD6BFD" w:rsidRPr="004F3741" w:rsidRDefault="00FD6BFD" w:rsidP="00FD6BFD">
      <w:pPr>
        <w:spacing w:after="0" w:line="240" w:lineRule="auto"/>
        <w:rPr>
          <w:rFonts w:ascii="Arial" w:hAnsi="Arial" w:cs="Arial"/>
          <w:b/>
          <w:color w:val="FF0000"/>
          <w:sz w:val="22"/>
        </w:rPr>
      </w:pPr>
    </w:p>
    <w:p w14:paraId="06FDE0D6" w14:textId="19C141CF" w:rsidR="00D16461" w:rsidRPr="00F57F22" w:rsidRDefault="00D16461" w:rsidP="00FD6BFD">
      <w:pPr>
        <w:spacing w:after="0" w:line="240" w:lineRule="auto"/>
        <w:jc w:val="center"/>
        <w:rPr>
          <w:rFonts w:ascii="Arial" w:hAnsi="Arial" w:cs="Arial"/>
          <w:b/>
          <w:color w:val="FF0000"/>
          <w:sz w:val="22"/>
        </w:rPr>
      </w:pPr>
    </w:p>
    <w:sectPr w:rsidR="00D16461" w:rsidRPr="00F57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57D95"/>
    <w:multiLevelType w:val="hybridMultilevel"/>
    <w:tmpl w:val="79A8B226"/>
    <w:lvl w:ilvl="0" w:tplc="F85EC4DA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87F74"/>
    <w:multiLevelType w:val="hybridMultilevel"/>
    <w:tmpl w:val="D5909884"/>
    <w:lvl w:ilvl="0" w:tplc="9FC0F5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78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E5F64"/>
    <w:rsid w:val="000E61E9"/>
    <w:rsid w:val="000E6E9C"/>
    <w:rsid w:val="000F14E4"/>
    <w:rsid w:val="000F4862"/>
    <w:rsid w:val="000F52D7"/>
    <w:rsid w:val="000F578B"/>
    <w:rsid w:val="00100A13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7D4F"/>
    <w:rsid w:val="001431F3"/>
    <w:rsid w:val="00162DDD"/>
    <w:rsid w:val="001647AC"/>
    <w:rsid w:val="0019466D"/>
    <w:rsid w:val="00195EEC"/>
    <w:rsid w:val="00197A73"/>
    <w:rsid w:val="001B0E19"/>
    <w:rsid w:val="001B1307"/>
    <w:rsid w:val="001B13B0"/>
    <w:rsid w:val="001B6885"/>
    <w:rsid w:val="001B6BAE"/>
    <w:rsid w:val="001B756C"/>
    <w:rsid w:val="001C2230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062C5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C1B80"/>
    <w:rsid w:val="002C5E19"/>
    <w:rsid w:val="002D500A"/>
    <w:rsid w:val="002D656D"/>
    <w:rsid w:val="002E6C67"/>
    <w:rsid w:val="002F3F7D"/>
    <w:rsid w:val="00305D4A"/>
    <w:rsid w:val="00312870"/>
    <w:rsid w:val="00312D66"/>
    <w:rsid w:val="0031455E"/>
    <w:rsid w:val="00326BE8"/>
    <w:rsid w:val="0034004C"/>
    <w:rsid w:val="00345A18"/>
    <w:rsid w:val="00345DB7"/>
    <w:rsid w:val="003532E6"/>
    <w:rsid w:val="00365B92"/>
    <w:rsid w:val="00367E57"/>
    <w:rsid w:val="00374484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413BF7"/>
    <w:rsid w:val="0041475F"/>
    <w:rsid w:val="00417081"/>
    <w:rsid w:val="00417E57"/>
    <w:rsid w:val="00420C93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E3C31"/>
    <w:rsid w:val="004E3E87"/>
    <w:rsid w:val="004E4A9D"/>
    <w:rsid w:val="004E4B59"/>
    <w:rsid w:val="004F4A7C"/>
    <w:rsid w:val="005036EA"/>
    <w:rsid w:val="0050480F"/>
    <w:rsid w:val="00510559"/>
    <w:rsid w:val="00512E13"/>
    <w:rsid w:val="00516FCC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50B72"/>
    <w:rsid w:val="00551C9A"/>
    <w:rsid w:val="00553576"/>
    <w:rsid w:val="0056019F"/>
    <w:rsid w:val="005718D2"/>
    <w:rsid w:val="00585752"/>
    <w:rsid w:val="005857B6"/>
    <w:rsid w:val="005863C0"/>
    <w:rsid w:val="005927FB"/>
    <w:rsid w:val="005A0409"/>
    <w:rsid w:val="005A0FBC"/>
    <w:rsid w:val="005B299C"/>
    <w:rsid w:val="005B69C4"/>
    <w:rsid w:val="005E18FC"/>
    <w:rsid w:val="005E2F1C"/>
    <w:rsid w:val="005E43EC"/>
    <w:rsid w:val="005F29AF"/>
    <w:rsid w:val="005F5B51"/>
    <w:rsid w:val="006035B9"/>
    <w:rsid w:val="006122A2"/>
    <w:rsid w:val="006172D1"/>
    <w:rsid w:val="00620D6D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836C7"/>
    <w:rsid w:val="006912CC"/>
    <w:rsid w:val="006A2E0B"/>
    <w:rsid w:val="006A4E51"/>
    <w:rsid w:val="006A57DE"/>
    <w:rsid w:val="006A7127"/>
    <w:rsid w:val="006B1382"/>
    <w:rsid w:val="006D1FE4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10AA8"/>
    <w:rsid w:val="00710C0A"/>
    <w:rsid w:val="007226CE"/>
    <w:rsid w:val="007232CD"/>
    <w:rsid w:val="00735D87"/>
    <w:rsid w:val="007409D1"/>
    <w:rsid w:val="00741981"/>
    <w:rsid w:val="00744CB2"/>
    <w:rsid w:val="00746519"/>
    <w:rsid w:val="0075632E"/>
    <w:rsid w:val="007654DA"/>
    <w:rsid w:val="00774023"/>
    <w:rsid w:val="00777824"/>
    <w:rsid w:val="00777B55"/>
    <w:rsid w:val="007907DB"/>
    <w:rsid w:val="00792509"/>
    <w:rsid w:val="00795138"/>
    <w:rsid w:val="00795738"/>
    <w:rsid w:val="007A2BF4"/>
    <w:rsid w:val="007B2C13"/>
    <w:rsid w:val="007B350E"/>
    <w:rsid w:val="007B53A7"/>
    <w:rsid w:val="007B78BE"/>
    <w:rsid w:val="007C1C0E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C7BFD"/>
    <w:rsid w:val="008D199B"/>
    <w:rsid w:val="008D4D98"/>
    <w:rsid w:val="008F4A73"/>
    <w:rsid w:val="008F6A41"/>
    <w:rsid w:val="009004C8"/>
    <w:rsid w:val="009010A2"/>
    <w:rsid w:val="00903684"/>
    <w:rsid w:val="009068E9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2077"/>
    <w:rsid w:val="00962AD5"/>
    <w:rsid w:val="00962D27"/>
    <w:rsid w:val="009661E1"/>
    <w:rsid w:val="00966AAA"/>
    <w:rsid w:val="00972128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C415E"/>
    <w:rsid w:val="009C760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22CC"/>
    <w:rsid w:val="00A772F5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BAC"/>
    <w:rsid w:val="00AE52A0"/>
    <w:rsid w:val="00AE63CF"/>
    <w:rsid w:val="00AF0666"/>
    <w:rsid w:val="00AF13A3"/>
    <w:rsid w:val="00B02ED0"/>
    <w:rsid w:val="00B036C6"/>
    <w:rsid w:val="00B05760"/>
    <w:rsid w:val="00B05B1D"/>
    <w:rsid w:val="00B10F43"/>
    <w:rsid w:val="00B21BA8"/>
    <w:rsid w:val="00B26E0B"/>
    <w:rsid w:val="00B3026E"/>
    <w:rsid w:val="00B5014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A5B06"/>
    <w:rsid w:val="00BC25FC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E3CB4"/>
    <w:rsid w:val="00CE5A46"/>
    <w:rsid w:val="00D02E1B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81271"/>
    <w:rsid w:val="00D86A63"/>
    <w:rsid w:val="00D93859"/>
    <w:rsid w:val="00DA058B"/>
    <w:rsid w:val="00DA06DE"/>
    <w:rsid w:val="00DA4903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53CA6"/>
    <w:rsid w:val="00E61162"/>
    <w:rsid w:val="00E671B6"/>
    <w:rsid w:val="00E739AA"/>
    <w:rsid w:val="00E835B8"/>
    <w:rsid w:val="00E93D8A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53745"/>
    <w:rsid w:val="00F57F22"/>
    <w:rsid w:val="00F65875"/>
    <w:rsid w:val="00F658AC"/>
    <w:rsid w:val="00F72701"/>
    <w:rsid w:val="00F75F78"/>
    <w:rsid w:val="00F8061E"/>
    <w:rsid w:val="00F93927"/>
    <w:rsid w:val="00F94BBD"/>
    <w:rsid w:val="00FA58E3"/>
    <w:rsid w:val="00FB44C0"/>
    <w:rsid w:val="00FB4623"/>
    <w:rsid w:val="00FB4EC1"/>
    <w:rsid w:val="00FC2637"/>
    <w:rsid w:val="00FC446F"/>
    <w:rsid w:val="00FD2228"/>
    <w:rsid w:val="00FD6BFD"/>
    <w:rsid w:val="00FE114A"/>
    <w:rsid w:val="00FE16B4"/>
    <w:rsid w:val="00FE1C3B"/>
    <w:rsid w:val="00FE47F2"/>
    <w:rsid w:val="00FE5072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5838"/>
  <w15:docId w15:val="{ADE60497-ADE4-42D9-8251-B94F0E3EB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FCC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6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2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Joanna Świnoga</cp:lastModifiedBy>
  <cp:revision>16</cp:revision>
  <cp:lastPrinted>2021-09-28T07:41:00Z</cp:lastPrinted>
  <dcterms:created xsi:type="dcterms:W3CDTF">2021-02-04T10:07:00Z</dcterms:created>
  <dcterms:modified xsi:type="dcterms:W3CDTF">2024-02-06T08:57:00Z</dcterms:modified>
</cp:coreProperties>
</file>