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B0C9E" w14:textId="4E801ABE" w:rsidR="00C6159D" w:rsidRDefault="00CC088E" w:rsidP="00C6159D">
      <w:pPr>
        <w:pStyle w:val="Style8"/>
        <w:spacing w:before="0" w:after="0" w:line="276" w:lineRule="auto"/>
        <w:ind w:right="-38"/>
        <w:jc w:val="right"/>
        <w:rPr>
          <w:rFonts w:eastAsia="Times New Roman"/>
          <w:b w:val="0"/>
          <w:bCs w:val="0"/>
          <w:sz w:val="22"/>
          <w:szCs w:val="22"/>
        </w:rPr>
      </w:pPr>
      <w:r>
        <w:rPr>
          <w:rFonts w:eastAsia="Times New Roman"/>
          <w:b w:val="0"/>
          <w:bCs w:val="0"/>
          <w:sz w:val="22"/>
          <w:szCs w:val="22"/>
        </w:rPr>
        <w:t>Załącznik nr 1c</w:t>
      </w:r>
    </w:p>
    <w:p w14:paraId="6FB5B58E" w14:textId="46114FF2" w:rsidR="00C6159D" w:rsidRPr="00C6159D" w:rsidRDefault="00C6159D" w:rsidP="00C6159D">
      <w:pPr>
        <w:pStyle w:val="Style8"/>
        <w:spacing w:before="0" w:after="0" w:line="276" w:lineRule="auto"/>
        <w:ind w:right="-38"/>
        <w:jc w:val="left"/>
        <w:rPr>
          <w:rFonts w:eastAsia="Times New Roman"/>
          <w:b w:val="0"/>
          <w:bCs w:val="0"/>
          <w:sz w:val="22"/>
          <w:szCs w:val="22"/>
        </w:rPr>
      </w:pPr>
      <w:r>
        <w:rPr>
          <w:rFonts w:eastAsia="Times New Roman"/>
          <w:b w:val="0"/>
          <w:bCs w:val="0"/>
          <w:sz w:val="22"/>
          <w:szCs w:val="22"/>
        </w:rPr>
        <w:t>ZP.272.1.13.2024</w:t>
      </w:r>
    </w:p>
    <w:p w14:paraId="575F3DEE" w14:textId="77777777" w:rsidR="00C6159D" w:rsidRPr="00C6159D" w:rsidRDefault="00C6159D" w:rsidP="00C6159D">
      <w:pPr>
        <w:pStyle w:val="Style8"/>
        <w:spacing w:before="0" w:after="0" w:line="276" w:lineRule="auto"/>
        <w:ind w:right="-38"/>
        <w:jc w:val="right"/>
        <w:rPr>
          <w:color w:val="auto"/>
          <w:sz w:val="22"/>
          <w:szCs w:val="22"/>
        </w:rPr>
      </w:pPr>
    </w:p>
    <w:p w14:paraId="1B22161D" w14:textId="77777777" w:rsidR="00C6159D" w:rsidRDefault="00C6159D" w:rsidP="00C6159D">
      <w:pPr>
        <w:pStyle w:val="Style8"/>
        <w:spacing w:before="0" w:after="0" w:line="276" w:lineRule="auto"/>
        <w:ind w:right="-38"/>
        <w:rPr>
          <w:color w:val="auto"/>
          <w:sz w:val="22"/>
          <w:szCs w:val="22"/>
        </w:rPr>
      </w:pPr>
    </w:p>
    <w:p w14:paraId="3ACBDC6F" w14:textId="55715E60" w:rsidR="0046084C" w:rsidRPr="00C6159D" w:rsidRDefault="00C6159D" w:rsidP="00C6159D">
      <w:pPr>
        <w:pStyle w:val="Style8"/>
        <w:spacing w:before="0" w:after="0" w:line="276" w:lineRule="auto"/>
        <w:ind w:right="-3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SZCZEGÓŁOWY </w:t>
      </w:r>
      <w:r w:rsidR="0046084C" w:rsidRPr="00C6159D">
        <w:rPr>
          <w:color w:val="auto"/>
          <w:sz w:val="22"/>
          <w:szCs w:val="22"/>
        </w:rPr>
        <w:t xml:space="preserve">OPIS PRZEDMIOTU ZAMÓWIENIA </w:t>
      </w:r>
      <w:r>
        <w:rPr>
          <w:color w:val="auto"/>
          <w:sz w:val="22"/>
          <w:szCs w:val="22"/>
        </w:rPr>
        <w:t xml:space="preserve">– </w:t>
      </w:r>
      <w:r w:rsidR="00984E46" w:rsidRPr="00C6159D">
        <w:rPr>
          <w:color w:val="auto"/>
          <w:sz w:val="22"/>
          <w:szCs w:val="22"/>
        </w:rPr>
        <w:t>Część</w:t>
      </w:r>
      <w:r>
        <w:rPr>
          <w:color w:val="auto"/>
          <w:sz w:val="22"/>
          <w:szCs w:val="22"/>
        </w:rPr>
        <w:t xml:space="preserve"> I</w:t>
      </w:r>
      <w:r w:rsidR="00CC088E">
        <w:rPr>
          <w:color w:val="auto"/>
          <w:sz w:val="22"/>
          <w:szCs w:val="22"/>
        </w:rPr>
        <w:t>II</w:t>
      </w:r>
    </w:p>
    <w:p w14:paraId="01F2A24C" w14:textId="77777777" w:rsidR="0046084C" w:rsidRPr="00C6159D" w:rsidRDefault="0046084C" w:rsidP="00C6159D">
      <w:pPr>
        <w:pStyle w:val="Style8"/>
        <w:shd w:val="clear" w:color="auto" w:fill="auto"/>
        <w:spacing w:before="0" w:after="0" w:line="276" w:lineRule="auto"/>
        <w:ind w:left="340"/>
        <w:jc w:val="left"/>
        <w:rPr>
          <w:color w:val="auto"/>
          <w:sz w:val="22"/>
          <w:szCs w:val="22"/>
        </w:rPr>
      </w:pPr>
    </w:p>
    <w:p w14:paraId="5448ED90" w14:textId="60A34852" w:rsidR="006E5D3C" w:rsidRPr="00C6159D" w:rsidRDefault="00540959" w:rsidP="00C6159D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Przedmiot zamówienia:</w:t>
      </w:r>
    </w:p>
    <w:p w14:paraId="5635689A" w14:textId="639AF1F9" w:rsidR="00A72DF7" w:rsidRDefault="00C6159D" w:rsidP="00DB722E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46084C" w:rsidRPr="00C6159D">
        <w:rPr>
          <w:color w:val="auto"/>
          <w:sz w:val="22"/>
          <w:szCs w:val="22"/>
        </w:rPr>
        <w:t xml:space="preserve">Przedmiotem </w:t>
      </w:r>
      <w:r w:rsidR="00540959" w:rsidRPr="00C6159D">
        <w:rPr>
          <w:color w:val="auto"/>
          <w:sz w:val="22"/>
          <w:szCs w:val="22"/>
        </w:rPr>
        <w:t>zamówienia</w:t>
      </w:r>
      <w:r w:rsidR="0046084C" w:rsidRPr="00C6159D">
        <w:rPr>
          <w:color w:val="auto"/>
          <w:sz w:val="22"/>
          <w:szCs w:val="22"/>
        </w:rPr>
        <w:t xml:space="preserve"> jest </w:t>
      </w:r>
      <w:r w:rsidR="002417C0" w:rsidRPr="00C6159D">
        <w:rPr>
          <w:color w:val="auto"/>
          <w:sz w:val="22"/>
          <w:szCs w:val="22"/>
        </w:rPr>
        <w:t>usług</w:t>
      </w:r>
      <w:r w:rsidR="00F271DC" w:rsidRPr="00C6159D">
        <w:rPr>
          <w:color w:val="auto"/>
          <w:sz w:val="22"/>
          <w:szCs w:val="22"/>
        </w:rPr>
        <w:t>a</w:t>
      </w:r>
      <w:r w:rsidR="002417C0" w:rsidRPr="00C6159D">
        <w:rPr>
          <w:color w:val="auto"/>
          <w:sz w:val="22"/>
          <w:szCs w:val="22"/>
        </w:rPr>
        <w:t xml:space="preserve"> </w:t>
      </w:r>
      <w:bookmarkStart w:id="0" w:name="_Hlk156210035"/>
      <w:r w:rsidR="002417C0" w:rsidRPr="00C6159D">
        <w:rPr>
          <w:color w:val="auto"/>
          <w:sz w:val="22"/>
          <w:szCs w:val="22"/>
        </w:rPr>
        <w:t xml:space="preserve">dostarczenia </w:t>
      </w:r>
      <w:r w:rsidR="00CC088E">
        <w:rPr>
          <w:color w:val="auto"/>
          <w:sz w:val="22"/>
          <w:szCs w:val="22"/>
        </w:rPr>
        <w:t>8</w:t>
      </w:r>
      <w:r w:rsidR="002417C0" w:rsidRPr="00C6159D">
        <w:rPr>
          <w:color w:val="auto"/>
          <w:sz w:val="22"/>
          <w:szCs w:val="22"/>
        </w:rPr>
        <w:t xml:space="preserve"> słodkich poczęstunków kawowych </w:t>
      </w:r>
      <w:r w:rsidR="005B5E9B">
        <w:rPr>
          <w:rFonts w:eastAsia="SimSun"/>
          <w:kern w:val="2"/>
          <w:sz w:val="22"/>
          <w:szCs w:val="22"/>
          <w:lang w:bidi="hi-IN"/>
        </w:rPr>
        <w:t xml:space="preserve">w makroregionie </w:t>
      </w:r>
      <w:r w:rsidR="00CC088E">
        <w:rPr>
          <w:rFonts w:eastAsia="SimSun"/>
          <w:kern w:val="2"/>
          <w:sz w:val="22"/>
          <w:szCs w:val="22"/>
          <w:lang w:bidi="hi-IN"/>
        </w:rPr>
        <w:t>ełckim</w:t>
      </w:r>
      <w:r w:rsidR="005B5E9B">
        <w:rPr>
          <w:rFonts w:eastAsia="SimSun"/>
          <w:kern w:val="2"/>
          <w:sz w:val="22"/>
          <w:szCs w:val="22"/>
          <w:lang w:bidi="hi-IN"/>
        </w:rPr>
        <w:t xml:space="preserve">, </w:t>
      </w:r>
      <w:r w:rsidR="0022670E">
        <w:rPr>
          <w:rFonts w:eastAsia="SimSun"/>
          <w:kern w:val="2"/>
          <w:sz w:val="22"/>
          <w:szCs w:val="22"/>
          <w:lang w:bidi="hi-IN"/>
        </w:rPr>
        <w:t>do</w:t>
      </w:r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siedzib</w:t>
      </w:r>
      <w:bookmarkStart w:id="1" w:name="_GoBack"/>
      <w:bookmarkEnd w:id="1"/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</w:t>
      </w:r>
      <w:r w:rsidR="00CC088E">
        <w:rPr>
          <w:rFonts w:eastAsia="SimSun"/>
          <w:kern w:val="2"/>
          <w:sz w:val="22"/>
          <w:szCs w:val="22"/>
          <w:lang w:bidi="hi-IN"/>
        </w:rPr>
        <w:t>8</w:t>
      </w:r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samorządów powiatowych województwa warmińsko-mazurskiego</w:t>
      </w:r>
      <w:r w:rsidR="002D602D" w:rsidRPr="00C6159D">
        <w:rPr>
          <w:rFonts w:eastAsia="SimSun"/>
          <w:kern w:val="2"/>
          <w:sz w:val="22"/>
          <w:szCs w:val="22"/>
          <w:lang w:bidi="hi-IN"/>
        </w:rPr>
        <w:t xml:space="preserve">. </w:t>
      </w:r>
      <w:r w:rsidR="00F271DC" w:rsidRPr="00C6159D">
        <w:rPr>
          <w:rFonts w:eastAsia="SimSun"/>
          <w:color w:val="auto"/>
          <w:kern w:val="2"/>
          <w:sz w:val="22"/>
          <w:szCs w:val="22"/>
          <w:lang w:bidi="hi-IN"/>
        </w:rPr>
        <w:t>Zamówienie ma być zrealizowane</w:t>
      </w:r>
      <w:r w:rsidR="003763AD" w:rsidRPr="00C6159D">
        <w:rPr>
          <w:color w:val="auto"/>
          <w:sz w:val="22"/>
          <w:szCs w:val="22"/>
        </w:rPr>
        <w:t xml:space="preserve"> </w:t>
      </w:r>
      <w:bookmarkEnd w:id="0"/>
      <w:r w:rsidR="00A756EA" w:rsidRPr="00C6159D">
        <w:rPr>
          <w:color w:val="auto"/>
          <w:sz w:val="22"/>
          <w:szCs w:val="22"/>
        </w:rPr>
        <w:t>w ramach</w:t>
      </w:r>
      <w:r w:rsidR="00540959" w:rsidRPr="00C6159D">
        <w:rPr>
          <w:color w:val="auto"/>
          <w:sz w:val="22"/>
          <w:szCs w:val="22"/>
        </w:rPr>
        <w:t xml:space="preserve"> proj</w:t>
      </w:r>
      <w:r w:rsidR="0046084C" w:rsidRPr="00C6159D">
        <w:rPr>
          <w:color w:val="auto"/>
          <w:sz w:val="22"/>
          <w:szCs w:val="22"/>
        </w:rPr>
        <w:t xml:space="preserve">ektu strategicznego „POTRAFIĘ – DECYDUJĘ – DZIAŁAM program wspierania aktywności </w:t>
      </w:r>
      <w:r w:rsidR="00593EB3">
        <w:rPr>
          <w:color w:val="auto"/>
          <w:sz w:val="22"/>
          <w:szCs w:val="22"/>
        </w:rPr>
        <w:t> </w:t>
      </w:r>
      <w:r w:rsidR="0046084C" w:rsidRPr="00C6159D">
        <w:rPr>
          <w:color w:val="auto"/>
          <w:sz w:val="22"/>
          <w:szCs w:val="22"/>
        </w:rPr>
        <w:t xml:space="preserve"> inicjatyw młodzieży w województwie warmińsko-mazurskim” </w:t>
      </w:r>
      <w:r w:rsidR="00491326" w:rsidRPr="00C6159D">
        <w:rPr>
          <w:color w:val="auto"/>
          <w:sz w:val="22"/>
          <w:szCs w:val="22"/>
        </w:rPr>
        <w:t>(zwany dalej: Projektem)</w:t>
      </w:r>
      <w:r w:rsidR="0054144B" w:rsidRPr="00C6159D">
        <w:rPr>
          <w:color w:val="auto"/>
          <w:sz w:val="22"/>
          <w:szCs w:val="22"/>
        </w:rPr>
        <w:t>, który realiz</w:t>
      </w:r>
      <w:r w:rsidR="00954459" w:rsidRPr="00C6159D">
        <w:rPr>
          <w:color w:val="auto"/>
          <w:sz w:val="22"/>
          <w:szCs w:val="22"/>
        </w:rPr>
        <w:t>owany jest</w:t>
      </w:r>
      <w:r w:rsidR="0046084C" w:rsidRPr="00C6159D">
        <w:rPr>
          <w:color w:val="auto"/>
          <w:sz w:val="22"/>
          <w:szCs w:val="22"/>
        </w:rPr>
        <w:t xml:space="preserve"> w</w:t>
      </w:r>
      <w:r>
        <w:rPr>
          <w:color w:val="auto"/>
          <w:sz w:val="22"/>
          <w:szCs w:val="22"/>
        </w:rPr>
        <w:t> </w:t>
      </w:r>
      <w:r w:rsidR="0046084C" w:rsidRPr="00C6159D">
        <w:rPr>
          <w:color w:val="auto"/>
          <w:sz w:val="22"/>
          <w:szCs w:val="22"/>
        </w:rPr>
        <w:t>ramach programu regionalnego Fundusze Euro</w:t>
      </w:r>
      <w:r w:rsidR="00E239FB" w:rsidRPr="00C6159D">
        <w:rPr>
          <w:color w:val="auto"/>
          <w:sz w:val="22"/>
          <w:szCs w:val="22"/>
        </w:rPr>
        <w:t>pejskie dla Warmii i Mazur 2021–</w:t>
      </w:r>
      <w:r w:rsidR="0046084C" w:rsidRPr="00C6159D">
        <w:rPr>
          <w:color w:val="auto"/>
          <w:sz w:val="22"/>
          <w:szCs w:val="22"/>
        </w:rPr>
        <w:t>2027 (</w:t>
      </w:r>
      <w:proofErr w:type="spellStart"/>
      <w:r w:rsidR="0046084C" w:rsidRPr="00C6159D">
        <w:rPr>
          <w:color w:val="auto"/>
          <w:sz w:val="22"/>
          <w:szCs w:val="22"/>
        </w:rPr>
        <w:t>FEWiM</w:t>
      </w:r>
      <w:proofErr w:type="spellEnd"/>
      <w:r w:rsidR="0046084C" w:rsidRPr="00C6159D">
        <w:rPr>
          <w:color w:val="auto"/>
          <w:sz w:val="22"/>
          <w:szCs w:val="22"/>
        </w:rPr>
        <w:t>)</w:t>
      </w:r>
      <w:r w:rsidR="00511529" w:rsidRPr="00C6159D">
        <w:rPr>
          <w:color w:val="auto"/>
          <w:sz w:val="22"/>
          <w:szCs w:val="22"/>
        </w:rPr>
        <w:t xml:space="preserve">, Priorytet 06 </w:t>
      </w:r>
      <w:r w:rsidR="00A74D85" w:rsidRPr="00C6159D">
        <w:rPr>
          <w:color w:val="auto"/>
          <w:sz w:val="22"/>
          <w:szCs w:val="22"/>
        </w:rPr>
        <w:t>Edukacja i Kompetencje</w:t>
      </w:r>
      <w:r w:rsidR="00511529" w:rsidRPr="00C6159D">
        <w:rPr>
          <w:color w:val="auto"/>
          <w:sz w:val="22"/>
          <w:szCs w:val="22"/>
        </w:rPr>
        <w:t xml:space="preserve"> EFS+</w:t>
      </w:r>
      <w:r w:rsidR="00365BF6" w:rsidRPr="00C6159D">
        <w:rPr>
          <w:color w:val="auto"/>
          <w:sz w:val="22"/>
          <w:szCs w:val="22"/>
        </w:rPr>
        <w:t xml:space="preserve">, </w:t>
      </w:r>
      <w:r w:rsidR="00A12EC2" w:rsidRPr="00C6159D">
        <w:rPr>
          <w:color w:val="auto"/>
          <w:sz w:val="22"/>
          <w:szCs w:val="22"/>
        </w:rPr>
        <w:t xml:space="preserve">Działanie </w:t>
      </w:r>
      <w:r w:rsidR="00365BF6" w:rsidRPr="00C6159D">
        <w:rPr>
          <w:color w:val="auto"/>
          <w:sz w:val="22"/>
          <w:szCs w:val="22"/>
        </w:rPr>
        <w:t>06.03 Edukacja ogólnokształcąca.</w:t>
      </w:r>
    </w:p>
    <w:p w14:paraId="45EC5871" w14:textId="3072EBC2" w:rsidR="00DB722E" w:rsidRPr="00C6159D" w:rsidRDefault="00DB722E" w:rsidP="00DB722E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Termin wykonania zamówienia</w:t>
      </w:r>
      <w:r>
        <w:rPr>
          <w:color w:val="auto"/>
          <w:sz w:val="22"/>
          <w:szCs w:val="22"/>
        </w:rPr>
        <w:t>:</w:t>
      </w:r>
    </w:p>
    <w:p w14:paraId="1709CE88" w14:textId="3A455994" w:rsidR="00DB722E" w:rsidRPr="00C6159D" w:rsidRDefault="00DB722E" w:rsidP="00DB722E">
      <w:pPr>
        <w:pStyle w:val="Style2"/>
        <w:numPr>
          <w:ilvl w:val="0"/>
          <w:numId w:val="32"/>
        </w:numPr>
        <w:shd w:val="clear" w:color="auto" w:fill="auto"/>
        <w:spacing w:after="0" w:line="276" w:lineRule="auto"/>
        <w:ind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 miesiące</w:t>
      </w:r>
      <w:r w:rsidRPr="00C6159D">
        <w:rPr>
          <w:color w:val="auto"/>
          <w:sz w:val="22"/>
          <w:szCs w:val="22"/>
        </w:rPr>
        <w:t xml:space="preserve"> od </w:t>
      </w:r>
      <w:r>
        <w:rPr>
          <w:color w:val="auto"/>
          <w:sz w:val="22"/>
          <w:szCs w:val="22"/>
        </w:rPr>
        <w:t xml:space="preserve">dnia </w:t>
      </w:r>
      <w:r w:rsidRPr="00C6159D">
        <w:rPr>
          <w:color w:val="auto"/>
          <w:sz w:val="22"/>
          <w:szCs w:val="22"/>
        </w:rPr>
        <w:t>zawarcia umowy;</w:t>
      </w:r>
    </w:p>
    <w:p w14:paraId="397CD896" w14:textId="77777777" w:rsidR="000C7D66" w:rsidRDefault="009C26DD" w:rsidP="009C26DD">
      <w:pPr>
        <w:pStyle w:val="Style2"/>
        <w:numPr>
          <w:ilvl w:val="0"/>
          <w:numId w:val="32"/>
        </w:numPr>
        <w:shd w:val="clear" w:color="auto" w:fill="auto"/>
        <w:tabs>
          <w:tab w:val="right" w:pos="7208"/>
        </w:tabs>
        <w:spacing w:after="0" w:line="276" w:lineRule="auto"/>
        <w:ind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usługa będzie świadczona w roboczych dniach tygodnia: poniedziałek – piątek, </w:t>
      </w:r>
    </w:p>
    <w:p w14:paraId="751179BD" w14:textId="2DEC451C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prognozowane godziny</w:t>
      </w:r>
      <w:r w:rsidR="009C26DD" w:rsidRPr="009C26DD">
        <w:rPr>
          <w:color w:val="auto"/>
          <w:sz w:val="22"/>
          <w:szCs w:val="22"/>
        </w:rPr>
        <w:t xml:space="preserve"> rozpoczęcia spotkań: pierwsze spotkanie: godz. 9.00/10.00; </w:t>
      </w:r>
    </w:p>
    <w:p w14:paraId="73B0F77F" w14:textId="77777777" w:rsidR="000C7D66" w:rsidRDefault="009C26DD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drugie spotkanie (w drugiej lokalizacji): godz. 12.00/13.00 </w:t>
      </w:r>
    </w:p>
    <w:p w14:paraId="1F2F065B" w14:textId="3F795506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0C7D66">
        <w:rPr>
          <w:color w:val="auto"/>
          <w:sz w:val="22"/>
          <w:szCs w:val="22"/>
        </w:rPr>
        <w:t xml:space="preserve">prognozowane godziny </w:t>
      </w:r>
      <w:r w:rsidRPr="009C26DD">
        <w:rPr>
          <w:color w:val="auto"/>
          <w:sz w:val="22"/>
          <w:szCs w:val="22"/>
        </w:rPr>
        <w:t xml:space="preserve">zakończenia </w:t>
      </w:r>
      <w:r w:rsidRPr="000C7D66">
        <w:rPr>
          <w:color w:val="auto"/>
          <w:sz w:val="22"/>
          <w:szCs w:val="22"/>
        </w:rPr>
        <w:t xml:space="preserve">spotkań: </w:t>
      </w:r>
      <w:r w:rsidRPr="009C26DD">
        <w:rPr>
          <w:color w:val="auto"/>
          <w:sz w:val="22"/>
          <w:szCs w:val="22"/>
        </w:rPr>
        <w:t xml:space="preserve">pierwsze spotkanie: </w:t>
      </w:r>
      <w:r w:rsidR="009C26DD" w:rsidRPr="009C26DD">
        <w:rPr>
          <w:color w:val="auto"/>
          <w:sz w:val="22"/>
          <w:szCs w:val="22"/>
        </w:rPr>
        <w:t xml:space="preserve">godz. 11.00/12.00 </w:t>
      </w:r>
    </w:p>
    <w:p w14:paraId="156E2129" w14:textId="77777777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drugie spotkanie (w drugiej lokalizacji): </w:t>
      </w:r>
      <w:r w:rsidR="009C26DD" w:rsidRPr="009C26DD">
        <w:rPr>
          <w:color w:val="auto"/>
          <w:sz w:val="22"/>
          <w:szCs w:val="22"/>
        </w:rPr>
        <w:t xml:space="preserve">godz. 14.00/15.00 </w:t>
      </w:r>
    </w:p>
    <w:p w14:paraId="7364CCEE" w14:textId="408AB81D" w:rsidR="00847E94" w:rsidRPr="00DB722E" w:rsidRDefault="00DB722E" w:rsidP="000C7D66">
      <w:pPr>
        <w:pStyle w:val="Style2"/>
        <w:numPr>
          <w:ilvl w:val="0"/>
          <w:numId w:val="32"/>
        </w:numPr>
        <w:shd w:val="clear" w:color="auto" w:fill="auto"/>
        <w:tabs>
          <w:tab w:val="right" w:pos="7208"/>
        </w:tabs>
        <w:spacing w:after="0" w:line="276" w:lineRule="auto"/>
        <w:ind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szczegółowe</w:t>
      </w:r>
      <w:r w:rsidRPr="00C6159D">
        <w:rPr>
          <w:color w:val="auto"/>
          <w:sz w:val="22"/>
          <w:szCs w:val="22"/>
        </w:rPr>
        <w:t xml:space="preserve"> termin</w:t>
      </w:r>
      <w:r>
        <w:rPr>
          <w:color w:val="auto"/>
          <w:sz w:val="22"/>
          <w:szCs w:val="22"/>
        </w:rPr>
        <w:t>y</w:t>
      </w:r>
      <w:r w:rsidRPr="00C6159D">
        <w:rPr>
          <w:color w:val="auto"/>
          <w:sz w:val="22"/>
          <w:szCs w:val="22"/>
        </w:rPr>
        <w:t xml:space="preserve"> realizacji poszczególnych elementów zamówienia </w:t>
      </w:r>
      <w:r>
        <w:rPr>
          <w:color w:val="auto"/>
          <w:sz w:val="22"/>
          <w:szCs w:val="22"/>
        </w:rPr>
        <w:t>będą uzgodnione</w:t>
      </w:r>
      <w:r w:rsidRPr="00C6159D">
        <w:rPr>
          <w:color w:val="auto"/>
          <w:sz w:val="22"/>
          <w:szCs w:val="22"/>
        </w:rPr>
        <w:t xml:space="preserve"> z Zamawiającym w trakcie obowiązywania umowy, z co najmniej </w:t>
      </w:r>
      <w:r w:rsidR="00E5244D" w:rsidRPr="00E5244D">
        <w:rPr>
          <w:color w:val="auto"/>
          <w:sz w:val="22"/>
          <w:szCs w:val="22"/>
        </w:rPr>
        <w:t>7</w:t>
      </w:r>
      <w:r w:rsidRPr="00E5244D">
        <w:rPr>
          <w:color w:val="auto"/>
          <w:sz w:val="22"/>
          <w:szCs w:val="22"/>
        </w:rPr>
        <w:t xml:space="preserve"> dniowym</w:t>
      </w:r>
      <w:r w:rsidRPr="00C6159D">
        <w:rPr>
          <w:color w:val="auto"/>
          <w:sz w:val="22"/>
          <w:szCs w:val="22"/>
        </w:rPr>
        <w:t xml:space="preserve"> wyprzedzeniem dla każdej z lokalizacji spotkań;</w:t>
      </w:r>
    </w:p>
    <w:p w14:paraId="73CDE567" w14:textId="6AB4F36E" w:rsidR="006E5D3C" w:rsidRPr="00C6159D" w:rsidRDefault="00540959" w:rsidP="00C6159D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Zakres usług</w:t>
      </w:r>
    </w:p>
    <w:p w14:paraId="6E695E60" w14:textId="120B79C2" w:rsidR="00C6159D" w:rsidRDefault="00540959" w:rsidP="00CC088E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Wykonawca </w:t>
      </w:r>
      <w:r w:rsidR="00C6159D">
        <w:rPr>
          <w:color w:val="auto"/>
          <w:sz w:val="22"/>
          <w:szCs w:val="22"/>
        </w:rPr>
        <w:t>dostarczy</w:t>
      </w:r>
      <w:r w:rsidR="000719E6" w:rsidRPr="00C6159D">
        <w:rPr>
          <w:color w:val="auto"/>
          <w:sz w:val="22"/>
          <w:szCs w:val="22"/>
        </w:rPr>
        <w:t xml:space="preserve"> </w:t>
      </w:r>
      <w:r w:rsidR="0054674C" w:rsidRPr="00C6159D">
        <w:rPr>
          <w:color w:val="auto"/>
          <w:sz w:val="22"/>
          <w:szCs w:val="22"/>
        </w:rPr>
        <w:t xml:space="preserve">w </w:t>
      </w:r>
      <w:r w:rsidR="00790D3F" w:rsidRPr="00C6159D">
        <w:rPr>
          <w:color w:val="auto"/>
          <w:sz w:val="22"/>
          <w:szCs w:val="22"/>
        </w:rPr>
        <w:t>4</w:t>
      </w:r>
      <w:r w:rsidR="0054674C" w:rsidRPr="00C6159D">
        <w:rPr>
          <w:color w:val="auto"/>
          <w:sz w:val="22"/>
          <w:szCs w:val="22"/>
        </w:rPr>
        <w:t xml:space="preserve"> </w:t>
      </w:r>
      <w:r w:rsidR="007C1AC6" w:rsidRPr="00C6159D">
        <w:rPr>
          <w:color w:val="auto"/>
          <w:sz w:val="22"/>
          <w:szCs w:val="22"/>
        </w:rPr>
        <w:t>dniach</w:t>
      </w:r>
      <w:r w:rsidR="0054674C" w:rsidRPr="00C6159D">
        <w:rPr>
          <w:color w:val="auto"/>
          <w:sz w:val="22"/>
          <w:szCs w:val="22"/>
        </w:rPr>
        <w:t xml:space="preserve"> </w:t>
      </w:r>
      <w:r w:rsidR="000719E6" w:rsidRPr="00C6159D">
        <w:rPr>
          <w:color w:val="auto"/>
          <w:sz w:val="22"/>
          <w:szCs w:val="22"/>
        </w:rPr>
        <w:t xml:space="preserve">do </w:t>
      </w:r>
      <w:r w:rsidR="00CC088E">
        <w:rPr>
          <w:color w:val="auto"/>
          <w:sz w:val="22"/>
          <w:szCs w:val="22"/>
        </w:rPr>
        <w:t>8</w:t>
      </w:r>
      <w:r w:rsidR="000719E6" w:rsidRPr="00C6159D">
        <w:rPr>
          <w:color w:val="auto"/>
          <w:sz w:val="22"/>
          <w:szCs w:val="22"/>
        </w:rPr>
        <w:t xml:space="preserve"> lokalizacji słodkich poczęstunków kawowych dla</w:t>
      </w:r>
      <w:r w:rsidR="00C6159D">
        <w:rPr>
          <w:color w:val="auto"/>
          <w:sz w:val="22"/>
          <w:szCs w:val="22"/>
        </w:rPr>
        <w:t> </w:t>
      </w:r>
      <w:r w:rsidR="00D94365">
        <w:rPr>
          <w:color w:val="auto"/>
          <w:sz w:val="22"/>
          <w:szCs w:val="22"/>
        </w:rPr>
        <w:t xml:space="preserve">minimalnie 15 uczestników, a maksymalnie </w:t>
      </w:r>
      <w:r w:rsidR="00C6159D">
        <w:rPr>
          <w:color w:val="auto"/>
          <w:sz w:val="22"/>
          <w:szCs w:val="22"/>
        </w:rPr>
        <w:t> </w:t>
      </w:r>
      <w:r w:rsidR="000719E6" w:rsidRPr="00C6159D">
        <w:rPr>
          <w:color w:val="auto"/>
          <w:sz w:val="22"/>
          <w:szCs w:val="22"/>
        </w:rPr>
        <w:t>20 uczestników spotka</w:t>
      </w:r>
      <w:r w:rsidR="00954459" w:rsidRPr="00C6159D">
        <w:rPr>
          <w:color w:val="auto"/>
          <w:sz w:val="22"/>
          <w:szCs w:val="22"/>
        </w:rPr>
        <w:t>ń</w:t>
      </w:r>
      <w:r w:rsidR="00CC088E">
        <w:rPr>
          <w:color w:val="auto"/>
          <w:sz w:val="22"/>
          <w:szCs w:val="22"/>
        </w:rPr>
        <w:t xml:space="preserve"> w każdej lokalizacji.</w:t>
      </w:r>
      <w:r w:rsidR="00FD14BB" w:rsidRPr="00C6159D">
        <w:rPr>
          <w:color w:val="auto"/>
          <w:sz w:val="22"/>
          <w:szCs w:val="22"/>
        </w:rPr>
        <w:t xml:space="preserve"> </w:t>
      </w:r>
    </w:p>
    <w:p w14:paraId="7D3F1161" w14:textId="6882407C" w:rsidR="00C6159D" w:rsidRDefault="00047285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L</w:t>
      </w:r>
      <w:r w:rsidR="00455E35" w:rsidRPr="00C6159D">
        <w:rPr>
          <w:color w:val="auto"/>
          <w:sz w:val="22"/>
          <w:szCs w:val="22"/>
        </w:rPr>
        <w:t xml:space="preserve">iczba osób objętych usługą w </w:t>
      </w:r>
      <w:r w:rsidR="00CC088E">
        <w:rPr>
          <w:color w:val="auto"/>
          <w:sz w:val="22"/>
          <w:szCs w:val="22"/>
        </w:rPr>
        <w:t>8</w:t>
      </w:r>
      <w:r w:rsidR="00455E35" w:rsidRPr="00C6159D">
        <w:rPr>
          <w:color w:val="auto"/>
          <w:sz w:val="22"/>
          <w:szCs w:val="22"/>
        </w:rPr>
        <w:t xml:space="preserve"> lokalizacjach to </w:t>
      </w:r>
      <w:r w:rsidR="00D94365">
        <w:rPr>
          <w:color w:val="auto"/>
          <w:sz w:val="22"/>
          <w:szCs w:val="22"/>
        </w:rPr>
        <w:t>maksymalnie</w:t>
      </w:r>
      <w:r w:rsidR="00455E35" w:rsidRPr="00C6159D">
        <w:rPr>
          <w:color w:val="auto"/>
          <w:sz w:val="22"/>
          <w:szCs w:val="22"/>
        </w:rPr>
        <w:t xml:space="preserve"> </w:t>
      </w:r>
      <w:r w:rsidRPr="00C6159D">
        <w:rPr>
          <w:color w:val="auto"/>
          <w:sz w:val="22"/>
          <w:szCs w:val="22"/>
        </w:rPr>
        <w:t>16</w:t>
      </w:r>
      <w:r w:rsidR="00455E35" w:rsidRPr="00C6159D">
        <w:rPr>
          <w:color w:val="auto"/>
          <w:sz w:val="22"/>
          <w:szCs w:val="22"/>
        </w:rPr>
        <w:t>0 osób.</w:t>
      </w:r>
    </w:p>
    <w:p w14:paraId="0630E80A" w14:textId="7CF26BFE" w:rsidR="00DB722E" w:rsidRDefault="00DB722E" w:rsidP="00DB722E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Dokładna liczba uczestników spotkania będzie wskazana przez Zamawiającego na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co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 xml:space="preserve">najmniej </w:t>
      </w:r>
      <w:r w:rsidR="00593EB3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dni </w:t>
      </w:r>
      <w:r w:rsidR="00593EB3">
        <w:rPr>
          <w:color w:val="auto"/>
          <w:sz w:val="22"/>
          <w:szCs w:val="22"/>
        </w:rPr>
        <w:t xml:space="preserve">roboczych </w:t>
      </w:r>
      <w:r>
        <w:rPr>
          <w:color w:val="auto"/>
          <w:sz w:val="22"/>
          <w:szCs w:val="22"/>
        </w:rPr>
        <w:t>przed planowaną</w:t>
      </w:r>
      <w:r w:rsidRPr="00C6159D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usługą</w:t>
      </w:r>
      <w:r w:rsidRPr="00C6159D">
        <w:rPr>
          <w:color w:val="auto"/>
          <w:sz w:val="22"/>
          <w:szCs w:val="22"/>
        </w:rPr>
        <w:t xml:space="preserve"> w danej lokalizacji</w:t>
      </w:r>
      <w:r>
        <w:rPr>
          <w:color w:val="auto"/>
          <w:sz w:val="22"/>
          <w:szCs w:val="22"/>
        </w:rPr>
        <w:t>.</w:t>
      </w:r>
      <w:r w:rsidRPr="00C6159D">
        <w:rPr>
          <w:color w:val="auto"/>
          <w:sz w:val="22"/>
          <w:szCs w:val="22"/>
        </w:rPr>
        <w:t xml:space="preserve"> </w:t>
      </w:r>
    </w:p>
    <w:p w14:paraId="1EE39324" w14:textId="15D32817" w:rsidR="00DB722E" w:rsidRDefault="00DB722E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Miejsce:</w:t>
      </w:r>
    </w:p>
    <w:p w14:paraId="46A12E34" w14:textId="278C8108" w:rsid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bookmarkStart w:id="2" w:name="_Hlk156220765"/>
      <w:r w:rsidRPr="00C6159D">
        <w:rPr>
          <w:b w:val="0"/>
          <w:color w:val="auto"/>
          <w:sz w:val="22"/>
          <w:szCs w:val="22"/>
        </w:rPr>
        <w:t xml:space="preserve">1 dzień: 2 lokalizacje: </w:t>
      </w:r>
      <w:r w:rsidR="00CC088E">
        <w:rPr>
          <w:b w:val="0"/>
          <w:color w:val="auto"/>
          <w:sz w:val="22"/>
          <w:szCs w:val="22"/>
        </w:rPr>
        <w:t>Pisz, Ełk</w:t>
      </w:r>
    </w:p>
    <w:p w14:paraId="068DB24D" w14:textId="06AD158C" w:rsid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r w:rsidRPr="00DB722E">
        <w:rPr>
          <w:b w:val="0"/>
          <w:color w:val="auto"/>
          <w:sz w:val="22"/>
          <w:szCs w:val="22"/>
        </w:rPr>
        <w:t xml:space="preserve">2 dzień: 2 lokalizacje: </w:t>
      </w:r>
      <w:r w:rsidR="00CC088E">
        <w:rPr>
          <w:b w:val="0"/>
          <w:color w:val="auto"/>
          <w:sz w:val="22"/>
          <w:szCs w:val="22"/>
        </w:rPr>
        <w:t>Mrągowo, Kętrzyn</w:t>
      </w:r>
    </w:p>
    <w:p w14:paraId="3CA7C376" w14:textId="4B65E3BD" w:rsid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r w:rsidRPr="00DB722E">
        <w:rPr>
          <w:b w:val="0"/>
          <w:color w:val="auto"/>
          <w:sz w:val="22"/>
          <w:szCs w:val="22"/>
        </w:rPr>
        <w:t xml:space="preserve">3 dzień: 1 lokalizacja: </w:t>
      </w:r>
      <w:r w:rsidR="00CC088E">
        <w:rPr>
          <w:b w:val="0"/>
          <w:color w:val="auto"/>
          <w:sz w:val="22"/>
          <w:szCs w:val="22"/>
        </w:rPr>
        <w:t>Olecko, Gołdap</w:t>
      </w:r>
    </w:p>
    <w:p w14:paraId="60B5B6AC" w14:textId="73C8302A" w:rsidR="00DB722E" w:rsidRP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r w:rsidRPr="00DB722E">
        <w:rPr>
          <w:b w:val="0"/>
          <w:color w:val="auto"/>
          <w:sz w:val="22"/>
          <w:szCs w:val="22"/>
        </w:rPr>
        <w:t xml:space="preserve">4 dzień: 2 lokalizacje: </w:t>
      </w:r>
      <w:bookmarkEnd w:id="2"/>
      <w:r w:rsidR="00CC088E">
        <w:rPr>
          <w:b w:val="0"/>
          <w:color w:val="auto"/>
          <w:sz w:val="22"/>
          <w:szCs w:val="22"/>
        </w:rPr>
        <w:t>Giżycko, Węgorzewo</w:t>
      </w:r>
    </w:p>
    <w:p w14:paraId="02A6CC69" w14:textId="46A2C562" w:rsidR="00DB722E" w:rsidRPr="00C6159D" w:rsidRDefault="00DB722E" w:rsidP="00DB722E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Poczęstunek</w:t>
      </w:r>
      <w:r w:rsidRPr="00C6159D">
        <w:rPr>
          <w:color w:val="auto"/>
          <w:sz w:val="22"/>
          <w:szCs w:val="22"/>
        </w:rPr>
        <w:t xml:space="preserve"> będzie dostarczany przez Wykonawcę do ww. miast powiatowych, do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wskazanych przez Zamawiającego budynków i konkretnych pomieszczeń w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 xml:space="preserve">uzgodnionym z Zamawiającym czasie, ze wskazaniem dnia i godziny zapewnienia usługi, o czasie trwania ok. 2-3 godzin, z godziną rozpoczęcia i zakończenia świadczenia usługi z dokładnością do 30 minut. </w:t>
      </w:r>
    </w:p>
    <w:p w14:paraId="05114838" w14:textId="77777777" w:rsidR="00C6159D" w:rsidRDefault="0017700A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Poczęstunek musi być gotowy najpóźniej 0,5 h przed planowanym rozpoczęciem danego spotkania.</w:t>
      </w:r>
      <w:r w:rsidR="00172363" w:rsidRPr="00C6159D">
        <w:rPr>
          <w:color w:val="auto"/>
          <w:sz w:val="22"/>
          <w:szCs w:val="22"/>
        </w:rPr>
        <w:t xml:space="preserve"> </w:t>
      </w:r>
      <w:bookmarkStart w:id="3" w:name="_Hlk156301150"/>
    </w:p>
    <w:bookmarkEnd w:id="3"/>
    <w:p w14:paraId="2775D64E" w14:textId="2E710C97" w:rsidR="00952609" w:rsidRPr="00C6159D" w:rsidRDefault="000719E6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Na poczęstunek będ</w:t>
      </w:r>
      <w:r w:rsidR="00952609" w:rsidRPr="00C6159D">
        <w:rPr>
          <w:color w:val="auto"/>
          <w:sz w:val="22"/>
          <w:szCs w:val="22"/>
        </w:rPr>
        <w:t xml:space="preserve">zie </w:t>
      </w:r>
      <w:r w:rsidRPr="00C6159D">
        <w:rPr>
          <w:color w:val="auto"/>
          <w:sz w:val="22"/>
          <w:szCs w:val="22"/>
        </w:rPr>
        <w:t>się składa</w:t>
      </w:r>
      <w:r w:rsidR="00952609" w:rsidRPr="00C6159D">
        <w:rPr>
          <w:color w:val="auto"/>
          <w:sz w:val="22"/>
          <w:szCs w:val="22"/>
        </w:rPr>
        <w:t>ć:</w:t>
      </w:r>
    </w:p>
    <w:p w14:paraId="4DFB5654" w14:textId="10818235" w:rsidR="00715F50" w:rsidRPr="00C6159D" w:rsidRDefault="00C6159D" w:rsidP="00C6159D">
      <w:pPr>
        <w:pStyle w:val="Style2"/>
        <w:numPr>
          <w:ilvl w:val="0"/>
          <w:numId w:val="26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</w:t>
      </w:r>
      <w:r w:rsidR="00715F50" w:rsidRPr="00C6159D">
        <w:rPr>
          <w:color w:val="auto"/>
          <w:sz w:val="22"/>
          <w:szCs w:val="22"/>
        </w:rPr>
        <w:t>iasta</w:t>
      </w:r>
      <w:r w:rsidR="007C1AC6" w:rsidRPr="00C6159D">
        <w:rPr>
          <w:color w:val="auto"/>
          <w:sz w:val="22"/>
          <w:szCs w:val="22"/>
        </w:rPr>
        <w:t>:</w:t>
      </w:r>
      <w:r w:rsidR="00715F50" w:rsidRPr="00C6159D">
        <w:rPr>
          <w:color w:val="auto"/>
          <w:sz w:val="22"/>
          <w:szCs w:val="22"/>
        </w:rPr>
        <w:t xml:space="preserve"> 2 rodzaje do wyboru </w:t>
      </w:r>
      <w:r w:rsidR="00954459" w:rsidRPr="00C6159D">
        <w:rPr>
          <w:color w:val="auto"/>
          <w:sz w:val="22"/>
          <w:szCs w:val="22"/>
        </w:rPr>
        <w:t xml:space="preserve">przez </w:t>
      </w:r>
      <w:r w:rsidR="00715F50" w:rsidRPr="00C6159D">
        <w:rPr>
          <w:color w:val="auto"/>
          <w:sz w:val="22"/>
          <w:szCs w:val="22"/>
        </w:rPr>
        <w:t xml:space="preserve">Zamawiającego na etapie konstruowania menu, </w:t>
      </w:r>
      <w:r w:rsidR="00172363" w:rsidRPr="00C6159D">
        <w:rPr>
          <w:color w:val="auto"/>
          <w:sz w:val="22"/>
          <w:szCs w:val="22"/>
        </w:rPr>
        <w:lastRenderedPageBreak/>
        <w:t xml:space="preserve">według propozycji Wykonawcy, </w:t>
      </w:r>
      <w:r w:rsidR="00715F50" w:rsidRPr="00C6159D">
        <w:rPr>
          <w:color w:val="auto"/>
          <w:sz w:val="22"/>
          <w:szCs w:val="22"/>
        </w:rPr>
        <w:t xml:space="preserve">w tym </w:t>
      </w:r>
      <w:r w:rsidR="00954459" w:rsidRPr="00C6159D">
        <w:rPr>
          <w:color w:val="auto"/>
          <w:sz w:val="22"/>
          <w:szCs w:val="22"/>
        </w:rPr>
        <w:t>1 rodzaj to</w:t>
      </w:r>
      <w:r w:rsidR="00715F50" w:rsidRPr="00C6159D">
        <w:rPr>
          <w:color w:val="auto"/>
          <w:sz w:val="22"/>
          <w:szCs w:val="22"/>
        </w:rPr>
        <w:t>: sernik</w:t>
      </w:r>
      <w:r w:rsidR="00954459" w:rsidRPr="00C6159D">
        <w:rPr>
          <w:color w:val="auto"/>
          <w:sz w:val="22"/>
          <w:szCs w:val="22"/>
        </w:rPr>
        <w:t xml:space="preserve"> lub</w:t>
      </w:r>
      <w:r w:rsidR="00715F50" w:rsidRPr="00C6159D">
        <w:rPr>
          <w:color w:val="auto"/>
          <w:sz w:val="22"/>
          <w:szCs w:val="22"/>
        </w:rPr>
        <w:t xml:space="preserve"> jabłecznik, </w:t>
      </w:r>
      <w:r w:rsidR="00F271DC" w:rsidRPr="00C6159D">
        <w:rPr>
          <w:color w:val="auto"/>
          <w:sz w:val="22"/>
          <w:szCs w:val="22"/>
        </w:rPr>
        <w:br/>
      </w:r>
      <w:r w:rsidR="00715F50" w:rsidRPr="00C6159D">
        <w:rPr>
          <w:color w:val="auto"/>
          <w:sz w:val="22"/>
          <w:szCs w:val="22"/>
        </w:rPr>
        <w:t>1 porcja – co najmniej 100 g/os., z tego po 5</w:t>
      </w:r>
      <w:r w:rsidR="00847E94">
        <w:rPr>
          <w:color w:val="auto"/>
          <w:sz w:val="22"/>
          <w:szCs w:val="22"/>
        </w:rPr>
        <w:t>0 g/os. każdego z 2 rodzajów);</w:t>
      </w:r>
    </w:p>
    <w:p w14:paraId="2075BC89" w14:textId="0266DCBE" w:rsidR="00715F50" w:rsidRPr="00C6159D" w:rsidRDefault="00715F50" w:rsidP="00C6159D">
      <w:pPr>
        <w:pStyle w:val="Style2"/>
        <w:numPr>
          <w:ilvl w:val="0"/>
          <w:numId w:val="26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słone i słodkie przekąski</w:t>
      </w:r>
      <w:r w:rsidR="00954459" w:rsidRPr="00C6159D">
        <w:rPr>
          <w:color w:val="auto"/>
          <w:sz w:val="22"/>
          <w:szCs w:val="22"/>
        </w:rPr>
        <w:t>,</w:t>
      </w:r>
      <w:r w:rsidRPr="00C6159D">
        <w:rPr>
          <w:color w:val="auto"/>
          <w:sz w:val="22"/>
          <w:szCs w:val="22"/>
        </w:rPr>
        <w:t xml:space="preserve"> tj. paluszki, ciastka kruche z ziarnami, owsiane, z bakaliami (bez czekolady), do wyboru Zamawiającego na etapie konstruowania menu</w:t>
      </w:r>
      <w:r w:rsidR="00124F9D" w:rsidRPr="00C6159D">
        <w:rPr>
          <w:color w:val="auto"/>
          <w:sz w:val="22"/>
          <w:szCs w:val="22"/>
        </w:rPr>
        <w:t xml:space="preserve"> (w tym Zamawiający zastrzega sobie możliwość wyboru 1 rodzaju ciastek bezglutenowych w</w:t>
      </w:r>
      <w:r w:rsidR="00847E94">
        <w:rPr>
          <w:color w:val="auto"/>
          <w:sz w:val="22"/>
          <w:szCs w:val="22"/>
        </w:rPr>
        <w:t> </w:t>
      </w:r>
      <w:r w:rsidR="00124F9D" w:rsidRPr="00C6159D">
        <w:rPr>
          <w:color w:val="auto"/>
          <w:sz w:val="22"/>
          <w:szCs w:val="22"/>
        </w:rPr>
        <w:t>przypadku zgłoszenia takiej diety przez uczestników)</w:t>
      </w:r>
      <w:r w:rsidRPr="00C6159D">
        <w:rPr>
          <w:color w:val="auto"/>
          <w:sz w:val="22"/>
          <w:szCs w:val="22"/>
        </w:rPr>
        <w:t xml:space="preserve">; </w:t>
      </w:r>
      <w:r w:rsidR="00124F9D" w:rsidRPr="00C6159D">
        <w:rPr>
          <w:color w:val="auto"/>
          <w:sz w:val="22"/>
          <w:szCs w:val="22"/>
        </w:rPr>
        <w:br/>
      </w:r>
      <w:r w:rsidRPr="00C6159D">
        <w:rPr>
          <w:color w:val="auto"/>
          <w:sz w:val="22"/>
          <w:szCs w:val="22"/>
        </w:rPr>
        <w:t>1 zbiorcza porcja ww. przekąsek – co najmniej 50 g/os.</w:t>
      </w:r>
      <w:r w:rsidR="00847E94">
        <w:rPr>
          <w:color w:val="auto"/>
          <w:sz w:val="22"/>
          <w:szCs w:val="22"/>
        </w:rPr>
        <w:t>;</w:t>
      </w:r>
    </w:p>
    <w:p w14:paraId="38AEB74A" w14:textId="77777777" w:rsidR="00847E94" w:rsidRDefault="00495580" w:rsidP="00847E94">
      <w:pPr>
        <w:pStyle w:val="Style2"/>
        <w:numPr>
          <w:ilvl w:val="0"/>
          <w:numId w:val="2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r</w:t>
      </w:r>
      <w:r w:rsidR="00952609" w:rsidRPr="00C6159D">
        <w:rPr>
          <w:color w:val="auto"/>
          <w:sz w:val="22"/>
          <w:szCs w:val="22"/>
        </w:rPr>
        <w:t>ogaliki kruche/drożdżowe</w:t>
      </w:r>
      <w:r w:rsidR="007C1AC6" w:rsidRPr="00C6159D">
        <w:rPr>
          <w:color w:val="auto"/>
          <w:sz w:val="22"/>
          <w:szCs w:val="22"/>
        </w:rPr>
        <w:t xml:space="preserve"> (po 50% każdego rodzaju)</w:t>
      </w:r>
      <w:r w:rsidR="00952609" w:rsidRPr="00C6159D">
        <w:rPr>
          <w:color w:val="auto"/>
          <w:sz w:val="22"/>
          <w:szCs w:val="22"/>
        </w:rPr>
        <w:t xml:space="preserve"> 1 szt./os min. 30 g;</w:t>
      </w:r>
    </w:p>
    <w:p w14:paraId="0BBF32D5" w14:textId="76A30E41" w:rsidR="00715F50" w:rsidRPr="00847E94" w:rsidRDefault="00495580" w:rsidP="00847E94">
      <w:pPr>
        <w:pStyle w:val="Style2"/>
        <w:numPr>
          <w:ilvl w:val="0"/>
          <w:numId w:val="2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k</w:t>
      </w:r>
      <w:r w:rsidR="00DB722E">
        <w:rPr>
          <w:color w:val="auto"/>
          <w:sz w:val="22"/>
          <w:szCs w:val="22"/>
        </w:rPr>
        <w:t>awa:</w:t>
      </w:r>
    </w:p>
    <w:p w14:paraId="410DCD6D" w14:textId="1187F2C6" w:rsidR="00715F50" w:rsidRPr="00C6159D" w:rsidRDefault="00715F50" w:rsidP="00847E94">
      <w:pPr>
        <w:pStyle w:val="Style2"/>
        <w:numPr>
          <w:ilvl w:val="0"/>
          <w:numId w:val="27"/>
        </w:numPr>
        <w:shd w:val="clear" w:color="auto" w:fill="auto"/>
        <w:spacing w:after="0" w:line="276" w:lineRule="auto"/>
        <w:ind w:left="1134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kawa z ekspresu, jeżeli Wykonawca zadeklaruje, że do realizacji zlecenia, które w</w:t>
      </w:r>
      <w:r w:rsidR="00847E94"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swoim zakresie obejmuje serwis kawowy zapewni ekspres ciśnieniowy wraz z jego obsługą oraz kawą, mlekiem, cukrem itp.</w:t>
      </w:r>
    </w:p>
    <w:p w14:paraId="573AA2E1" w14:textId="440E57B0" w:rsidR="00715F50" w:rsidRPr="00C6159D" w:rsidRDefault="00715F50" w:rsidP="00847E94">
      <w:pPr>
        <w:pStyle w:val="Style2"/>
        <w:numPr>
          <w:ilvl w:val="0"/>
          <w:numId w:val="27"/>
        </w:numPr>
        <w:shd w:val="clear" w:color="auto" w:fill="auto"/>
        <w:spacing w:after="0" w:line="276" w:lineRule="auto"/>
        <w:ind w:left="1134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kawa rozpuszczalna, jeżeli Wykonawca nie zadeklaruje, że do realizacji zlecenia, które w swoim zakresie obejmuje serwis kawowy zapewni ekspres ciśnieniowy wraz z jego obsługą oraz kawą, mlekiem, cukrem itp.</w:t>
      </w:r>
      <w:r w:rsidR="00847E94">
        <w:rPr>
          <w:color w:val="auto"/>
          <w:sz w:val="22"/>
          <w:szCs w:val="22"/>
        </w:rPr>
        <w:t>;</w:t>
      </w:r>
    </w:p>
    <w:p w14:paraId="4F51B68B" w14:textId="76D55E4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herbata do wyboru w formie torebek herbaty ekspresowej </w:t>
      </w:r>
      <w:r w:rsidR="00847E94">
        <w:rPr>
          <w:color w:val="auto"/>
          <w:sz w:val="22"/>
          <w:szCs w:val="22"/>
        </w:rPr>
        <w:t>–</w:t>
      </w:r>
      <w:r w:rsidRPr="00C6159D">
        <w:rPr>
          <w:color w:val="auto"/>
          <w:sz w:val="22"/>
          <w:szCs w:val="22"/>
        </w:rPr>
        <w:t xml:space="preserve"> saszetki</w:t>
      </w:r>
      <w:r w:rsidR="00847E94">
        <w:rPr>
          <w:color w:val="auto"/>
          <w:sz w:val="22"/>
          <w:szCs w:val="22"/>
        </w:rPr>
        <w:t xml:space="preserve"> </w:t>
      </w:r>
      <w:r w:rsidRPr="00C6159D">
        <w:rPr>
          <w:color w:val="auto"/>
          <w:sz w:val="22"/>
          <w:szCs w:val="22"/>
        </w:rPr>
        <w:t>o wadze 1,5</w:t>
      </w:r>
      <w:r w:rsidR="00847E94">
        <w:rPr>
          <w:color w:val="auto"/>
          <w:sz w:val="22"/>
          <w:szCs w:val="22"/>
        </w:rPr>
        <w:t xml:space="preserve">–2 </w:t>
      </w:r>
      <w:r w:rsidRPr="00C6159D">
        <w:rPr>
          <w:color w:val="auto"/>
          <w:sz w:val="22"/>
          <w:szCs w:val="22"/>
        </w:rPr>
        <w:t>g/os.: czarna, zielona, owocowa</w:t>
      </w:r>
      <w:r w:rsidR="00847E94">
        <w:rPr>
          <w:color w:val="auto"/>
          <w:sz w:val="22"/>
          <w:szCs w:val="22"/>
        </w:rPr>
        <w:t>;</w:t>
      </w:r>
    </w:p>
    <w:p w14:paraId="5F1C4135" w14:textId="1AA9DAAC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cukier</w:t>
      </w:r>
      <w:r w:rsidR="00847E94">
        <w:rPr>
          <w:color w:val="auto"/>
          <w:sz w:val="22"/>
          <w:szCs w:val="22"/>
        </w:rPr>
        <w:t xml:space="preserve"> (cukiernica);</w:t>
      </w:r>
    </w:p>
    <w:p w14:paraId="399EE64D" w14:textId="7777777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mleko do kawy podawane w oryginalnych i nienaruszonych opakowaniach producenta</w:t>
      </w:r>
      <w:r w:rsidR="00172363" w:rsidRPr="00847E94">
        <w:rPr>
          <w:color w:val="auto"/>
          <w:sz w:val="22"/>
          <w:szCs w:val="22"/>
        </w:rPr>
        <w:t>:</w:t>
      </w:r>
      <w:r w:rsidRPr="00847E94">
        <w:rPr>
          <w:color w:val="auto"/>
          <w:sz w:val="22"/>
          <w:szCs w:val="22"/>
        </w:rPr>
        <w:t xml:space="preserve"> 1</w:t>
      </w:r>
      <w:r w:rsidR="00172363" w:rsidRPr="00847E94">
        <w:rPr>
          <w:color w:val="auto"/>
          <w:sz w:val="22"/>
          <w:szCs w:val="22"/>
        </w:rPr>
        <w:t>-2</w:t>
      </w:r>
      <w:r w:rsidRPr="00847E94">
        <w:rPr>
          <w:color w:val="auto"/>
          <w:sz w:val="22"/>
          <w:szCs w:val="22"/>
        </w:rPr>
        <w:t xml:space="preserve"> </w:t>
      </w:r>
      <w:r w:rsidR="00172363" w:rsidRPr="00847E94">
        <w:rPr>
          <w:color w:val="auto"/>
          <w:sz w:val="22"/>
          <w:szCs w:val="22"/>
        </w:rPr>
        <w:t>litry</w:t>
      </w:r>
      <w:r w:rsidR="00F271DC" w:rsidRPr="00847E94">
        <w:rPr>
          <w:color w:val="auto"/>
          <w:sz w:val="22"/>
          <w:szCs w:val="22"/>
        </w:rPr>
        <w:t>/1 spotkanie</w:t>
      </w:r>
      <w:r w:rsidR="00172363" w:rsidRPr="00847E94">
        <w:rPr>
          <w:color w:val="auto"/>
          <w:sz w:val="22"/>
          <w:szCs w:val="22"/>
        </w:rPr>
        <w:t xml:space="preserve"> – </w:t>
      </w:r>
      <w:r w:rsidR="00633F55" w:rsidRPr="00847E94">
        <w:rPr>
          <w:color w:val="auto"/>
          <w:sz w:val="22"/>
          <w:szCs w:val="22"/>
        </w:rPr>
        <w:t xml:space="preserve">płynne </w:t>
      </w:r>
      <w:r w:rsidR="00172363" w:rsidRPr="00847E94">
        <w:rPr>
          <w:color w:val="auto"/>
          <w:sz w:val="22"/>
          <w:szCs w:val="22"/>
        </w:rPr>
        <w:t>mleko krowie</w:t>
      </w:r>
      <w:r w:rsidR="00041E5E" w:rsidRPr="00847E94">
        <w:rPr>
          <w:color w:val="auto"/>
          <w:sz w:val="22"/>
          <w:szCs w:val="22"/>
        </w:rPr>
        <w:t xml:space="preserve"> 2,0/3,2%</w:t>
      </w:r>
      <w:r w:rsidR="00172363" w:rsidRPr="00847E94">
        <w:rPr>
          <w:color w:val="auto"/>
          <w:sz w:val="22"/>
          <w:szCs w:val="22"/>
        </w:rPr>
        <w:t>, 0,5 litra</w:t>
      </w:r>
      <w:r w:rsidR="00F271DC" w:rsidRPr="00847E94">
        <w:rPr>
          <w:color w:val="auto"/>
          <w:sz w:val="22"/>
          <w:szCs w:val="22"/>
        </w:rPr>
        <w:t>/1 spotkanie</w:t>
      </w:r>
      <w:r w:rsidR="00172363" w:rsidRPr="00847E94">
        <w:rPr>
          <w:color w:val="auto"/>
          <w:sz w:val="22"/>
          <w:szCs w:val="22"/>
        </w:rPr>
        <w:t xml:space="preserve"> – </w:t>
      </w:r>
      <w:r w:rsidR="00633F55" w:rsidRPr="00847E94">
        <w:rPr>
          <w:color w:val="auto"/>
          <w:sz w:val="22"/>
          <w:szCs w:val="22"/>
        </w:rPr>
        <w:t xml:space="preserve">płynne </w:t>
      </w:r>
      <w:r w:rsidR="00172363" w:rsidRPr="00847E94">
        <w:rPr>
          <w:color w:val="auto"/>
          <w:sz w:val="22"/>
          <w:szCs w:val="22"/>
        </w:rPr>
        <w:t>mleko owsiane</w:t>
      </w:r>
      <w:r w:rsidR="00847E94">
        <w:rPr>
          <w:color w:val="auto"/>
          <w:sz w:val="22"/>
          <w:szCs w:val="22"/>
        </w:rPr>
        <w:t>;</w:t>
      </w:r>
    </w:p>
    <w:p w14:paraId="4DA67CB8" w14:textId="7777777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wrzątek w warniku z odpowiednim poziomem gorącej wody w ilościach odpowiednich dla liczby uczestników spotkania</w:t>
      </w:r>
      <w:r w:rsidR="00847E94">
        <w:rPr>
          <w:color w:val="auto"/>
          <w:sz w:val="22"/>
          <w:szCs w:val="22"/>
        </w:rPr>
        <w:t>;</w:t>
      </w:r>
    </w:p>
    <w:p w14:paraId="2E3D1246" w14:textId="563BC2A1" w:rsidR="00495580" w:rsidRPr="00847E94" w:rsidRDefault="0049558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 xml:space="preserve">woda mineralna niegazowana/gazowana (po 50% każdego rodzaju) w zamkniętej przez producenta </w:t>
      </w:r>
      <w:r w:rsidR="0017700A" w:rsidRPr="00847E94">
        <w:rPr>
          <w:color w:val="auto"/>
          <w:sz w:val="22"/>
          <w:szCs w:val="22"/>
        </w:rPr>
        <w:t xml:space="preserve">szklanej </w:t>
      </w:r>
      <w:r w:rsidRPr="00847E94">
        <w:rPr>
          <w:color w:val="auto"/>
          <w:sz w:val="22"/>
          <w:szCs w:val="22"/>
        </w:rPr>
        <w:t xml:space="preserve">butelce bezzwrotnej (o pojemności do </w:t>
      </w:r>
      <w:r w:rsidR="007C1AC6" w:rsidRPr="00847E94">
        <w:rPr>
          <w:color w:val="auto"/>
          <w:sz w:val="22"/>
          <w:szCs w:val="22"/>
        </w:rPr>
        <w:t>1</w:t>
      </w:r>
      <w:r w:rsidRPr="00847E94">
        <w:rPr>
          <w:color w:val="auto"/>
          <w:sz w:val="22"/>
          <w:szCs w:val="22"/>
        </w:rPr>
        <w:t>,5 litra)</w:t>
      </w:r>
      <w:r w:rsidR="007C1AC6" w:rsidRPr="00847E94">
        <w:rPr>
          <w:color w:val="auto"/>
          <w:sz w:val="22"/>
          <w:szCs w:val="22"/>
        </w:rPr>
        <w:t>,</w:t>
      </w:r>
      <w:r w:rsidRPr="00847E94">
        <w:rPr>
          <w:color w:val="auto"/>
          <w:sz w:val="22"/>
          <w:szCs w:val="22"/>
        </w:rPr>
        <w:t xml:space="preserve"> co najmniej 0,25 l/os.</w:t>
      </w:r>
    </w:p>
    <w:p w14:paraId="799CCB1A" w14:textId="77777777" w:rsidR="00A44D3B" w:rsidRPr="00C6159D" w:rsidRDefault="006E54E2" w:rsidP="00847E94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Wykonawca</w:t>
      </w:r>
      <w:r w:rsidR="00A44D3B" w:rsidRPr="00C6159D">
        <w:rPr>
          <w:color w:val="auto"/>
          <w:sz w:val="22"/>
          <w:szCs w:val="22"/>
        </w:rPr>
        <w:t>:</w:t>
      </w:r>
    </w:p>
    <w:p w14:paraId="245C7962" w14:textId="77777777" w:rsidR="00847E94" w:rsidRDefault="006E54E2" w:rsidP="00847E94">
      <w:pPr>
        <w:pStyle w:val="Style2"/>
        <w:numPr>
          <w:ilvl w:val="0"/>
          <w:numId w:val="3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zapewni filiżanki do kawy</w:t>
      </w:r>
      <w:r w:rsidR="007C1AC6" w:rsidRPr="00C6159D">
        <w:rPr>
          <w:color w:val="auto"/>
          <w:sz w:val="22"/>
          <w:szCs w:val="22"/>
        </w:rPr>
        <w:t xml:space="preserve">, </w:t>
      </w:r>
      <w:r w:rsidRPr="00C6159D">
        <w:rPr>
          <w:color w:val="auto"/>
          <w:sz w:val="22"/>
          <w:szCs w:val="22"/>
        </w:rPr>
        <w:t>herbaty</w:t>
      </w:r>
      <w:r w:rsidR="007C1AC6" w:rsidRPr="00C6159D">
        <w:rPr>
          <w:color w:val="auto"/>
          <w:sz w:val="22"/>
          <w:szCs w:val="22"/>
        </w:rPr>
        <w:t>, wody,</w:t>
      </w:r>
      <w:r w:rsidRPr="00C6159D">
        <w:rPr>
          <w:color w:val="auto"/>
          <w:sz w:val="22"/>
          <w:szCs w:val="22"/>
        </w:rPr>
        <w:t xml:space="preserve"> w ilościach po 1 szt</w:t>
      </w:r>
      <w:r w:rsidR="00A44D3B" w:rsidRPr="00C6159D">
        <w:rPr>
          <w:color w:val="auto"/>
          <w:sz w:val="22"/>
          <w:szCs w:val="22"/>
        </w:rPr>
        <w:t>.</w:t>
      </w:r>
      <w:r w:rsidRPr="00C6159D">
        <w:rPr>
          <w:color w:val="auto"/>
          <w:sz w:val="22"/>
          <w:szCs w:val="22"/>
        </w:rPr>
        <w:t xml:space="preserve"> na każd</w:t>
      </w:r>
      <w:r w:rsidR="00A44D3B" w:rsidRPr="00C6159D">
        <w:rPr>
          <w:color w:val="auto"/>
          <w:sz w:val="22"/>
          <w:szCs w:val="22"/>
        </w:rPr>
        <w:t>y</w:t>
      </w:r>
      <w:r w:rsidRPr="00C6159D">
        <w:rPr>
          <w:color w:val="auto"/>
          <w:sz w:val="22"/>
          <w:szCs w:val="22"/>
        </w:rPr>
        <w:t xml:space="preserve"> rodzaj napoju na 1 osobę</w:t>
      </w:r>
      <w:r w:rsidR="00A44D3B" w:rsidRPr="00C6159D">
        <w:rPr>
          <w:color w:val="auto"/>
          <w:sz w:val="22"/>
          <w:szCs w:val="22"/>
        </w:rPr>
        <w:t>,</w:t>
      </w:r>
    </w:p>
    <w:p w14:paraId="0C351218" w14:textId="7B667326" w:rsidR="00A44D3B" w:rsidRPr="00847E94" w:rsidRDefault="00A44D3B" w:rsidP="00847E94">
      <w:pPr>
        <w:pStyle w:val="Style2"/>
        <w:numPr>
          <w:ilvl w:val="0"/>
          <w:numId w:val="3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zabezpieczy obrusy, serwetki, talerzyki (mogą być jednorazowe), łyżeczki, widelczyk</w:t>
      </w:r>
      <w:r w:rsidR="007C1AC6" w:rsidRPr="00847E94">
        <w:rPr>
          <w:color w:val="auto"/>
          <w:sz w:val="22"/>
          <w:szCs w:val="22"/>
        </w:rPr>
        <w:t>i</w:t>
      </w:r>
      <w:r w:rsidRPr="00847E94">
        <w:rPr>
          <w:color w:val="auto"/>
          <w:sz w:val="22"/>
          <w:szCs w:val="22"/>
        </w:rPr>
        <w:t xml:space="preserve"> do ciasta</w:t>
      </w:r>
      <w:r w:rsidR="007C1AC6" w:rsidRPr="00847E94">
        <w:rPr>
          <w:color w:val="auto"/>
          <w:sz w:val="22"/>
          <w:szCs w:val="22"/>
        </w:rPr>
        <w:t>,</w:t>
      </w:r>
      <w:r w:rsidRPr="00847E94">
        <w:rPr>
          <w:color w:val="auto"/>
          <w:sz w:val="22"/>
          <w:szCs w:val="22"/>
        </w:rPr>
        <w:t xml:space="preserve"> w ilości po 1 szt./os</w:t>
      </w:r>
      <w:r w:rsidR="00366435" w:rsidRPr="00847E94">
        <w:rPr>
          <w:color w:val="auto"/>
          <w:sz w:val="22"/>
          <w:szCs w:val="22"/>
        </w:rPr>
        <w:t xml:space="preserve"> (Zamawiający nie dopuszcza użycia plastikowych naczyń i sztućców jednorazowego użytku).</w:t>
      </w:r>
    </w:p>
    <w:p w14:paraId="0FFBE141" w14:textId="77777777" w:rsidR="0017700A" w:rsidRPr="00C6159D" w:rsidRDefault="0017700A" w:rsidP="00847E94">
      <w:pPr>
        <w:pStyle w:val="Style2"/>
        <w:numPr>
          <w:ilvl w:val="0"/>
          <w:numId w:val="24"/>
        </w:numPr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Wykonawca </w:t>
      </w:r>
      <w:r w:rsidR="00A44D3B" w:rsidRPr="00C6159D">
        <w:rPr>
          <w:color w:val="auto"/>
          <w:sz w:val="22"/>
          <w:szCs w:val="22"/>
        </w:rPr>
        <w:t>zobowiązany jest do</w:t>
      </w:r>
      <w:r w:rsidRPr="00C6159D">
        <w:rPr>
          <w:color w:val="auto"/>
          <w:sz w:val="22"/>
          <w:szCs w:val="22"/>
        </w:rPr>
        <w:t>:</w:t>
      </w:r>
    </w:p>
    <w:p w14:paraId="0D09A412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przestrzegania obowiązujących przepisów sanitarnych, porządkowych, higienicznych i</w:t>
      </w:r>
      <w:r w:rsidR="00847E94"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przeciwpożarowych,</w:t>
      </w:r>
    </w:p>
    <w:p w14:paraId="1B4A0039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 xml:space="preserve">terminowego przygotowania i dostarczenia </w:t>
      </w:r>
      <w:r w:rsidR="0017700A" w:rsidRPr="00847E94">
        <w:rPr>
          <w:color w:val="auto"/>
          <w:sz w:val="22"/>
          <w:szCs w:val="22"/>
        </w:rPr>
        <w:t>z</w:t>
      </w:r>
      <w:r w:rsidRPr="00847E94">
        <w:rPr>
          <w:color w:val="auto"/>
          <w:sz w:val="22"/>
          <w:szCs w:val="22"/>
        </w:rPr>
        <w:t>amówi</w:t>
      </w:r>
      <w:r w:rsidR="0017700A" w:rsidRPr="00847E94">
        <w:rPr>
          <w:color w:val="auto"/>
          <w:sz w:val="22"/>
          <w:szCs w:val="22"/>
        </w:rPr>
        <w:t>enia</w:t>
      </w:r>
      <w:r w:rsidRPr="00847E94">
        <w:rPr>
          <w:color w:val="auto"/>
          <w:sz w:val="22"/>
          <w:szCs w:val="22"/>
        </w:rPr>
        <w:t xml:space="preserve"> do miejsca wskazanego przez Zamawiającego,</w:t>
      </w:r>
    </w:p>
    <w:p w14:paraId="5849919D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dostarczania cateringu do docelowych lokalizacji na własny koszt i ryzyko,</w:t>
      </w:r>
    </w:p>
    <w:p w14:paraId="54DB2315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realizowania usługi w sposób niezakłócający prowadzonych spotkań</w:t>
      </w:r>
      <w:r w:rsidR="00363FF2" w:rsidRPr="00847E94">
        <w:rPr>
          <w:color w:val="auto"/>
          <w:sz w:val="22"/>
          <w:szCs w:val="22"/>
        </w:rPr>
        <w:t>,</w:t>
      </w:r>
      <w:bookmarkStart w:id="4" w:name="_Hlk157680347"/>
    </w:p>
    <w:p w14:paraId="2479CFD6" w14:textId="77777777" w:rsidR="00D6020E" w:rsidRPr="00DB722E" w:rsidRDefault="00D6020E" w:rsidP="00D6020E">
      <w:pPr>
        <w:pStyle w:val="Style2"/>
        <w:numPr>
          <w:ilvl w:val="0"/>
          <w:numId w:val="37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Wykonawca zapewni osobę do opieki nad cateringiem w trakcie realizacji w każdej lokalizacji.</w:t>
      </w:r>
      <w:bookmarkEnd w:id="4"/>
    </w:p>
    <w:sectPr w:rsidR="00D6020E" w:rsidRPr="00DB722E" w:rsidSect="004E6F13">
      <w:headerReference w:type="default" r:id="rId8"/>
      <w:footerReference w:type="default" r:id="rId9"/>
      <w:type w:val="continuous"/>
      <w:pgSz w:w="11909" w:h="16834"/>
      <w:pgMar w:top="1021" w:right="1281" w:bottom="1560" w:left="1310" w:header="0" w:footer="94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7D508" w14:textId="77777777" w:rsidR="0026603B" w:rsidRDefault="0026603B">
      <w:r>
        <w:separator/>
      </w:r>
    </w:p>
  </w:endnote>
  <w:endnote w:type="continuationSeparator" w:id="0">
    <w:p w14:paraId="32D293D5" w14:textId="77777777" w:rsidR="0026603B" w:rsidRDefault="0026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024839"/>
      <w:docPartObj>
        <w:docPartGallery w:val="Page Numbers (Bottom of Page)"/>
        <w:docPartUnique/>
      </w:docPartObj>
    </w:sdtPr>
    <w:sdtEndPr/>
    <w:sdtContent>
      <w:p w14:paraId="4FEA0F37" w14:textId="624BEC74" w:rsidR="005A408E" w:rsidRDefault="005A4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70E">
          <w:rPr>
            <w:noProof/>
          </w:rPr>
          <w:t>2</w:t>
        </w:r>
        <w:r>
          <w:fldChar w:fldCharType="end"/>
        </w:r>
      </w:p>
    </w:sdtContent>
  </w:sdt>
  <w:p w14:paraId="23F34B45" w14:textId="30BA2F5F" w:rsidR="006E5D3C" w:rsidRDefault="006E5D3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2D484" w14:textId="77777777" w:rsidR="0026603B" w:rsidRDefault="0026603B"/>
  </w:footnote>
  <w:footnote w:type="continuationSeparator" w:id="0">
    <w:p w14:paraId="1B7D2551" w14:textId="77777777" w:rsidR="0026603B" w:rsidRDefault="002660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C5AE" w14:textId="60600763" w:rsidR="005A408E" w:rsidRDefault="005A408E">
    <w:pPr>
      <w:pStyle w:val="Nagwek"/>
    </w:pPr>
  </w:p>
  <w:p w14:paraId="5F083841" w14:textId="77777777" w:rsidR="00C6159D" w:rsidRDefault="00C6159D">
    <w:pPr>
      <w:pStyle w:val="Nagwek"/>
    </w:pPr>
  </w:p>
  <w:p w14:paraId="53E67125" w14:textId="0A15833B" w:rsidR="005A408E" w:rsidRDefault="005A408E" w:rsidP="005A408E">
    <w:pPr>
      <w:pStyle w:val="Nagwek"/>
      <w:jc w:val="center"/>
    </w:pPr>
    <w:r>
      <w:rPr>
        <w:noProof/>
        <w:lang w:bidi="ar-SA"/>
      </w:rPr>
      <w:drawing>
        <wp:inline distT="0" distB="0" distL="0" distR="0" wp14:anchorId="4B5F253D" wp14:editId="1C246AE1">
          <wp:extent cx="5760720" cy="63246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582AE6" w14:textId="77777777" w:rsidR="00C6159D" w:rsidRDefault="00C6159D" w:rsidP="005A408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6018D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019EC"/>
    <w:multiLevelType w:val="hybridMultilevel"/>
    <w:tmpl w:val="28D6DEFA"/>
    <w:lvl w:ilvl="0" w:tplc="CE0C573E">
      <w:start w:val="2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05824"/>
    <w:multiLevelType w:val="hybridMultilevel"/>
    <w:tmpl w:val="45C65124"/>
    <w:lvl w:ilvl="0" w:tplc="24285D4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045F8"/>
    <w:multiLevelType w:val="hybridMultilevel"/>
    <w:tmpl w:val="E4948F88"/>
    <w:lvl w:ilvl="0" w:tplc="C1C42D3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6E1"/>
    <w:multiLevelType w:val="hybridMultilevel"/>
    <w:tmpl w:val="940E7B4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F2F49"/>
    <w:multiLevelType w:val="hybridMultilevel"/>
    <w:tmpl w:val="9A5E7416"/>
    <w:lvl w:ilvl="0" w:tplc="03960332">
      <w:start w:val="2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5EB01E8"/>
    <w:multiLevelType w:val="hybridMultilevel"/>
    <w:tmpl w:val="E8B4BDF2"/>
    <w:lvl w:ilvl="0" w:tplc="7496FD2A">
      <w:start w:val="1"/>
      <w:numFmt w:val="bullet"/>
      <w:lvlText w:val="-"/>
      <w:lvlJc w:val="left"/>
      <w:pPr>
        <w:ind w:left="129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16CA6DA8"/>
    <w:multiLevelType w:val="multilevel"/>
    <w:tmpl w:val="C2780A5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916CBA"/>
    <w:multiLevelType w:val="multilevel"/>
    <w:tmpl w:val="B0D66EAA"/>
    <w:lvl w:ilvl="0">
      <w:start w:val="2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076DBF"/>
    <w:multiLevelType w:val="hybridMultilevel"/>
    <w:tmpl w:val="3078B2AC"/>
    <w:lvl w:ilvl="0" w:tplc="0415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0" w15:restartNumberingAfterBreak="0">
    <w:nsid w:val="248364E0"/>
    <w:multiLevelType w:val="hybridMultilevel"/>
    <w:tmpl w:val="37B44DA2"/>
    <w:lvl w:ilvl="0" w:tplc="B4B2A0DC">
      <w:start w:val="1"/>
      <w:numFmt w:val="decimal"/>
      <w:lvlText w:val="%1)"/>
      <w:lvlJc w:val="left"/>
      <w:pPr>
        <w:ind w:left="502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AA0766A"/>
    <w:multiLevelType w:val="hybridMultilevel"/>
    <w:tmpl w:val="C114ADB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F1C73"/>
    <w:multiLevelType w:val="hybridMultilevel"/>
    <w:tmpl w:val="8842F3FA"/>
    <w:lvl w:ilvl="0" w:tplc="81CE57D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91619D"/>
    <w:multiLevelType w:val="hybridMultilevel"/>
    <w:tmpl w:val="BD2CF130"/>
    <w:lvl w:ilvl="0" w:tplc="6E16D20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A53CE"/>
    <w:multiLevelType w:val="multilevel"/>
    <w:tmpl w:val="8326EA04"/>
    <w:lvl w:ilvl="0">
      <w:start w:val="1"/>
      <w:numFmt w:val="decimal"/>
      <w:lvlText w:val="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8D374F"/>
    <w:multiLevelType w:val="hybridMultilevel"/>
    <w:tmpl w:val="403E0BFA"/>
    <w:lvl w:ilvl="0" w:tplc="03960332">
      <w:start w:val="2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38430E48"/>
    <w:multiLevelType w:val="multilevel"/>
    <w:tmpl w:val="42204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836497"/>
    <w:multiLevelType w:val="hybridMultilevel"/>
    <w:tmpl w:val="77BCC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310DA6"/>
    <w:multiLevelType w:val="hybridMultilevel"/>
    <w:tmpl w:val="4E5A21A0"/>
    <w:lvl w:ilvl="0" w:tplc="041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D39B2"/>
    <w:multiLevelType w:val="hybridMultilevel"/>
    <w:tmpl w:val="F7CE1F28"/>
    <w:lvl w:ilvl="0" w:tplc="3EA6BA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3623E41"/>
    <w:multiLevelType w:val="hybridMultilevel"/>
    <w:tmpl w:val="2B34CF18"/>
    <w:lvl w:ilvl="0" w:tplc="7814F7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150C6"/>
    <w:multiLevelType w:val="hybridMultilevel"/>
    <w:tmpl w:val="21BC829C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489364C4"/>
    <w:multiLevelType w:val="hybridMultilevel"/>
    <w:tmpl w:val="DB643F88"/>
    <w:lvl w:ilvl="0" w:tplc="03960332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0C0F92"/>
    <w:multiLevelType w:val="hybridMultilevel"/>
    <w:tmpl w:val="31C825D2"/>
    <w:lvl w:ilvl="0" w:tplc="2F96D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9336D"/>
    <w:multiLevelType w:val="hybridMultilevel"/>
    <w:tmpl w:val="E438C090"/>
    <w:lvl w:ilvl="0" w:tplc="03960332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51357"/>
    <w:multiLevelType w:val="hybridMultilevel"/>
    <w:tmpl w:val="6DA03014"/>
    <w:lvl w:ilvl="0" w:tplc="1674B56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3D27"/>
    <w:multiLevelType w:val="hybridMultilevel"/>
    <w:tmpl w:val="78408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F0610"/>
    <w:multiLevelType w:val="multilevel"/>
    <w:tmpl w:val="96362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8" w15:restartNumberingAfterBreak="0">
    <w:nsid w:val="4E4F648B"/>
    <w:multiLevelType w:val="hybridMultilevel"/>
    <w:tmpl w:val="7E0863C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0D23E05"/>
    <w:multiLevelType w:val="hybridMultilevel"/>
    <w:tmpl w:val="5D726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966F6"/>
    <w:multiLevelType w:val="hybridMultilevel"/>
    <w:tmpl w:val="723020C6"/>
    <w:lvl w:ilvl="0" w:tplc="03960332">
      <w:start w:val="2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31" w15:restartNumberingAfterBreak="0">
    <w:nsid w:val="64E560ED"/>
    <w:multiLevelType w:val="hybridMultilevel"/>
    <w:tmpl w:val="7DAEE9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3D9B"/>
    <w:multiLevelType w:val="hybridMultilevel"/>
    <w:tmpl w:val="40B26860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3" w15:restartNumberingAfterBreak="0">
    <w:nsid w:val="6C467C39"/>
    <w:multiLevelType w:val="multilevel"/>
    <w:tmpl w:val="C35C4E7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696C74"/>
    <w:multiLevelType w:val="hybridMultilevel"/>
    <w:tmpl w:val="BC2EC660"/>
    <w:lvl w:ilvl="0" w:tplc="03960332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95562"/>
    <w:multiLevelType w:val="hybridMultilevel"/>
    <w:tmpl w:val="75D6F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D579D0"/>
    <w:multiLevelType w:val="hybridMultilevel"/>
    <w:tmpl w:val="CD8CE93C"/>
    <w:lvl w:ilvl="0" w:tplc="B08A1B4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1A7BCA"/>
    <w:multiLevelType w:val="multilevel"/>
    <w:tmpl w:val="9BCC824A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7517AE"/>
    <w:multiLevelType w:val="hybridMultilevel"/>
    <w:tmpl w:val="7B644C5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FFFFFFFF">
      <w:start w:val="4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466290C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Cambria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A2F5E"/>
    <w:multiLevelType w:val="hybridMultilevel"/>
    <w:tmpl w:val="1DD49FCA"/>
    <w:lvl w:ilvl="0" w:tplc="A50664C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CA2C12"/>
    <w:multiLevelType w:val="multilevel"/>
    <w:tmpl w:val="61B86E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37"/>
  </w:num>
  <w:num w:numId="5">
    <w:abstractNumId w:val="33"/>
  </w:num>
  <w:num w:numId="6">
    <w:abstractNumId w:val="40"/>
  </w:num>
  <w:num w:numId="7">
    <w:abstractNumId w:val="16"/>
  </w:num>
  <w:num w:numId="8">
    <w:abstractNumId w:val="27"/>
  </w:num>
  <w:num w:numId="9">
    <w:abstractNumId w:val="13"/>
  </w:num>
  <w:num w:numId="10">
    <w:abstractNumId w:val="29"/>
  </w:num>
  <w:num w:numId="11">
    <w:abstractNumId w:val="20"/>
  </w:num>
  <w:num w:numId="12">
    <w:abstractNumId w:val="2"/>
  </w:num>
  <w:num w:numId="13">
    <w:abstractNumId w:val="11"/>
  </w:num>
  <w:num w:numId="14">
    <w:abstractNumId w:val="25"/>
  </w:num>
  <w:num w:numId="15">
    <w:abstractNumId w:val="1"/>
  </w:num>
  <w:num w:numId="16">
    <w:abstractNumId w:val="12"/>
  </w:num>
  <w:num w:numId="17">
    <w:abstractNumId w:val="28"/>
  </w:num>
  <w:num w:numId="18">
    <w:abstractNumId w:val="31"/>
  </w:num>
  <w:num w:numId="19">
    <w:abstractNumId w:val="32"/>
  </w:num>
  <w:num w:numId="20">
    <w:abstractNumId w:val="39"/>
  </w:num>
  <w:num w:numId="21">
    <w:abstractNumId w:val="18"/>
  </w:num>
  <w:num w:numId="22">
    <w:abstractNumId w:val="23"/>
  </w:num>
  <w:num w:numId="23">
    <w:abstractNumId w:val="35"/>
  </w:num>
  <w:num w:numId="24">
    <w:abstractNumId w:val="10"/>
  </w:num>
  <w:num w:numId="25">
    <w:abstractNumId w:val="6"/>
  </w:num>
  <w:num w:numId="26">
    <w:abstractNumId w:val="24"/>
  </w:num>
  <w:num w:numId="27">
    <w:abstractNumId w:val="9"/>
  </w:num>
  <w:num w:numId="28">
    <w:abstractNumId w:val="19"/>
  </w:num>
  <w:num w:numId="29">
    <w:abstractNumId w:val="26"/>
  </w:num>
  <w:num w:numId="30">
    <w:abstractNumId w:val="17"/>
  </w:num>
  <w:num w:numId="31">
    <w:abstractNumId w:val="36"/>
  </w:num>
  <w:num w:numId="32">
    <w:abstractNumId w:val="3"/>
  </w:num>
  <w:num w:numId="33">
    <w:abstractNumId w:val="4"/>
  </w:num>
  <w:num w:numId="34">
    <w:abstractNumId w:val="21"/>
  </w:num>
  <w:num w:numId="35">
    <w:abstractNumId w:val="5"/>
  </w:num>
  <w:num w:numId="36">
    <w:abstractNumId w:val="34"/>
  </w:num>
  <w:num w:numId="37">
    <w:abstractNumId w:val="30"/>
  </w:num>
  <w:num w:numId="38">
    <w:abstractNumId w:val="15"/>
  </w:num>
  <w:num w:numId="39">
    <w:abstractNumId w:val="22"/>
  </w:num>
  <w:num w:numId="40">
    <w:abstractNumId w:val="3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4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3C"/>
    <w:rsid w:val="00005190"/>
    <w:rsid w:val="00041E5E"/>
    <w:rsid w:val="00047285"/>
    <w:rsid w:val="000506AC"/>
    <w:rsid w:val="000719E6"/>
    <w:rsid w:val="000C44EA"/>
    <w:rsid w:val="000C7D66"/>
    <w:rsid w:val="000D6AB5"/>
    <w:rsid w:val="000E3E19"/>
    <w:rsid w:val="00117289"/>
    <w:rsid w:val="00123244"/>
    <w:rsid w:val="00124BEE"/>
    <w:rsid w:val="00124F9D"/>
    <w:rsid w:val="00145DBB"/>
    <w:rsid w:val="00162BC0"/>
    <w:rsid w:val="00172363"/>
    <w:rsid w:val="0017700A"/>
    <w:rsid w:val="001778A8"/>
    <w:rsid w:val="0019606E"/>
    <w:rsid w:val="001972EB"/>
    <w:rsid w:val="001A44ED"/>
    <w:rsid w:val="001A6455"/>
    <w:rsid w:val="001A7C7A"/>
    <w:rsid w:val="001B1B2C"/>
    <w:rsid w:val="001C4346"/>
    <w:rsid w:val="001E0414"/>
    <w:rsid w:val="001F3FAC"/>
    <w:rsid w:val="001F6FE3"/>
    <w:rsid w:val="0020466A"/>
    <w:rsid w:val="00211E26"/>
    <w:rsid w:val="00223E7B"/>
    <w:rsid w:val="0022670E"/>
    <w:rsid w:val="002372EB"/>
    <w:rsid w:val="002417C0"/>
    <w:rsid w:val="0026603B"/>
    <w:rsid w:val="00272E8E"/>
    <w:rsid w:val="002761D0"/>
    <w:rsid w:val="00286E39"/>
    <w:rsid w:val="00297901"/>
    <w:rsid w:val="002B2D93"/>
    <w:rsid w:val="002C2C96"/>
    <w:rsid w:val="002D3887"/>
    <w:rsid w:val="002D602D"/>
    <w:rsid w:val="002F7F4A"/>
    <w:rsid w:val="003205AA"/>
    <w:rsid w:val="00340F22"/>
    <w:rsid w:val="003410C9"/>
    <w:rsid w:val="00363FF2"/>
    <w:rsid w:val="00365BF6"/>
    <w:rsid w:val="00366435"/>
    <w:rsid w:val="00366A25"/>
    <w:rsid w:val="003719EC"/>
    <w:rsid w:val="003763AD"/>
    <w:rsid w:val="003945BC"/>
    <w:rsid w:val="00397ACD"/>
    <w:rsid w:val="003B6845"/>
    <w:rsid w:val="003D52FF"/>
    <w:rsid w:val="003E4B05"/>
    <w:rsid w:val="00414C74"/>
    <w:rsid w:val="004318D9"/>
    <w:rsid w:val="00436256"/>
    <w:rsid w:val="00455E35"/>
    <w:rsid w:val="0046084C"/>
    <w:rsid w:val="0046498F"/>
    <w:rsid w:val="00491326"/>
    <w:rsid w:val="004950A9"/>
    <w:rsid w:val="00495580"/>
    <w:rsid w:val="004A7F3D"/>
    <w:rsid w:val="004B2872"/>
    <w:rsid w:val="004B6686"/>
    <w:rsid w:val="004C0B86"/>
    <w:rsid w:val="004C2F99"/>
    <w:rsid w:val="004D024F"/>
    <w:rsid w:val="004E3BDD"/>
    <w:rsid w:val="004E6F13"/>
    <w:rsid w:val="004E7628"/>
    <w:rsid w:val="004F07B8"/>
    <w:rsid w:val="00511529"/>
    <w:rsid w:val="005363D6"/>
    <w:rsid w:val="00540959"/>
    <w:rsid w:val="0054144B"/>
    <w:rsid w:val="00542DDD"/>
    <w:rsid w:val="0054674C"/>
    <w:rsid w:val="00561AEB"/>
    <w:rsid w:val="0056200F"/>
    <w:rsid w:val="00593EB3"/>
    <w:rsid w:val="005A408E"/>
    <w:rsid w:val="005B5E9B"/>
    <w:rsid w:val="005C1A6D"/>
    <w:rsid w:val="005D66F0"/>
    <w:rsid w:val="005F66C3"/>
    <w:rsid w:val="00601FBD"/>
    <w:rsid w:val="0061696A"/>
    <w:rsid w:val="006259C9"/>
    <w:rsid w:val="00627CBC"/>
    <w:rsid w:val="00633F55"/>
    <w:rsid w:val="00635498"/>
    <w:rsid w:val="00642306"/>
    <w:rsid w:val="00645FB4"/>
    <w:rsid w:val="0066425F"/>
    <w:rsid w:val="006853F4"/>
    <w:rsid w:val="006864FB"/>
    <w:rsid w:val="006B5D3A"/>
    <w:rsid w:val="006C4698"/>
    <w:rsid w:val="006D7E23"/>
    <w:rsid w:val="006E219C"/>
    <w:rsid w:val="006E2414"/>
    <w:rsid w:val="006E54E2"/>
    <w:rsid w:val="006E5D3C"/>
    <w:rsid w:val="006E7BAC"/>
    <w:rsid w:val="00705CDA"/>
    <w:rsid w:val="00710EDB"/>
    <w:rsid w:val="0071113D"/>
    <w:rsid w:val="00712CBF"/>
    <w:rsid w:val="00715F50"/>
    <w:rsid w:val="00727EDE"/>
    <w:rsid w:val="00752D5C"/>
    <w:rsid w:val="00773AB6"/>
    <w:rsid w:val="00776231"/>
    <w:rsid w:val="00790D3F"/>
    <w:rsid w:val="007959EE"/>
    <w:rsid w:val="007A3805"/>
    <w:rsid w:val="007C1A09"/>
    <w:rsid w:val="007C1AC6"/>
    <w:rsid w:val="007C5E42"/>
    <w:rsid w:val="007D5245"/>
    <w:rsid w:val="007E35E1"/>
    <w:rsid w:val="0082050D"/>
    <w:rsid w:val="0083020C"/>
    <w:rsid w:val="00843B59"/>
    <w:rsid w:val="00847E94"/>
    <w:rsid w:val="008515E7"/>
    <w:rsid w:val="008555BF"/>
    <w:rsid w:val="0086283E"/>
    <w:rsid w:val="008878E1"/>
    <w:rsid w:val="0089371F"/>
    <w:rsid w:val="00893A9E"/>
    <w:rsid w:val="008A74AA"/>
    <w:rsid w:val="008B0791"/>
    <w:rsid w:val="008E086F"/>
    <w:rsid w:val="008E2515"/>
    <w:rsid w:val="00903A3A"/>
    <w:rsid w:val="00921CE7"/>
    <w:rsid w:val="009324AE"/>
    <w:rsid w:val="00933BA6"/>
    <w:rsid w:val="00941ABD"/>
    <w:rsid w:val="0094492E"/>
    <w:rsid w:val="00947EAA"/>
    <w:rsid w:val="00952609"/>
    <w:rsid w:val="00952D94"/>
    <w:rsid w:val="00954459"/>
    <w:rsid w:val="00974B8B"/>
    <w:rsid w:val="00976418"/>
    <w:rsid w:val="00984E46"/>
    <w:rsid w:val="009907E6"/>
    <w:rsid w:val="009A774D"/>
    <w:rsid w:val="009B5D13"/>
    <w:rsid w:val="009C1331"/>
    <w:rsid w:val="009C210E"/>
    <w:rsid w:val="009C26DD"/>
    <w:rsid w:val="009C55DF"/>
    <w:rsid w:val="009C5685"/>
    <w:rsid w:val="009E31EC"/>
    <w:rsid w:val="009F2658"/>
    <w:rsid w:val="009F660E"/>
    <w:rsid w:val="00A006CA"/>
    <w:rsid w:val="00A12EC2"/>
    <w:rsid w:val="00A20C92"/>
    <w:rsid w:val="00A44D3B"/>
    <w:rsid w:val="00A57887"/>
    <w:rsid w:val="00A65186"/>
    <w:rsid w:val="00A65B27"/>
    <w:rsid w:val="00A72DF7"/>
    <w:rsid w:val="00A73D61"/>
    <w:rsid w:val="00A74D85"/>
    <w:rsid w:val="00A756EA"/>
    <w:rsid w:val="00A935DC"/>
    <w:rsid w:val="00AD781D"/>
    <w:rsid w:val="00AE07D4"/>
    <w:rsid w:val="00AE7745"/>
    <w:rsid w:val="00AE7988"/>
    <w:rsid w:val="00B06093"/>
    <w:rsid w:val="00B1507F"/>
    <w:rsid w:val="00B231F6"/>
    <w:rsid w:val="00B266B6"/>
    <w:rsid w:val="00B377F1"/>
    <w:rsid w:val="00B404BF"/>
    <w:rsid w:val="00B45E44"/>
    <w:rsid w:val="00BA50BF"/>
    <w:rsid w:val="00BB3F9B"/>
    <w:rsid w:val="00BE22FE"/>
    <w:rsid w:val="00C01854"/>
    <w:rsid w:val="00C31004"/>
    <w:rsid w:val="00C4795C"/>
    <w:rsid w:val="00C55509"/>
    <w:rsid w:val="00C6159D"/>
    <w:rsid w:val="00C63FD4"/>
    <w:rsid w:val="00C86526"/>
    <w:rsid w:val="00C94DC2"/>
    <w:rsid w:val="00CB0C3E"/>
    <w:rsid w:val="00CB293C"/>
    <w:rsid w:val="00CC088E"/>
    <w:rsid w:val="00CE07FB"/>
    <w:rsid w:val="00D14D22"/>
    <w:rsid w:val="00D43B7C"/>
    <w:rsid w:val="00D44355"/>
    <w:rsid w:val="00D552DA"/>
    <w:rsid w:val="00D6020E"/>
    <w:rsid w:val="00D939E6"/>
    <w:rsid w:val="00D94365"/>
    <w:rsid w:val="00DA1516"/>
    <w:rsid w:val="00DB0DE4"/>
    <w:rsid w:val="00DB30F4"/>
    <w:rsid w:val="00DB722E"/>
    <w:rsid w:val="00DE4FD3"/>
    <w:rsid w:val="00DF3710"/>
    <w:rsid w:val="00DF5FEA"/>
    <w:rsid w:val="00E163FF"/>
    <w:rsid w:val="00E239FB"/>
    <w:rsid w:val="00E25811"/>
    <w:rsid w:val="00E26C8E"/>
    <w:rsid w:val="00E5244D"/>
    <w:rsid w:val="00E602B3"/>
    <w:rsid w:val="00E7567B"/>
    <w:rsid w:val="00E82FEB"/>
    <w:rsid w:val="00EA3CAC"/>
    <w:rsid w:val="00EB7286"/>
    <w:rsid w:val="00EC3688"/>
    <w:rsid w:val="00F008EC"/>
    <w:rsid w:val="00F133DE"/>
    <w:rsid w:val="00F13A8D"/>
    <w:rsid w:val="00F17A4B"/>
    <w:rsid w:val="00F271DC"/>
    <w:rsid w:val="00F7247C"/>
    <w:rsid w:val="00F7464F"/>
    <w:rsid w:val="00F80F22"/>
    <w:rsid w:val="00F9028A"/>
    <w:rsid w:val="00FC70FF"/>
    <w:rsid w:val="00FD0F66"/>
    <w:rsid w:val="00FD14BB"/>
    <w:rsid w:val="00FE3C67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FA965"/>
  <w15:docId w15:val="{7129DA9E-EBF3-4745-84FD-73795C0A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Exact">
    <w:name w:val="Char Style 3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CharStyle4">
    <w:name w:val="Char Style 4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6">
    <w:name w:val="Char Style 6"/>
    <w:basedOn w:val="Domylnaczcionkaakapitu"/>
    <w:link w:val="Style5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">
    <w:name w:val="Char Style 7"/>
    <w:basedOn w:val="CharStyl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4"/>
    <w:pPr>
      <w:shd w:val="clear" w:color="auto" w:fill="FFFFFF"/>
      <w:spacing w:after="108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Style8">
    <w:name w:val="Style 8"/>
    <w:basedOn w:val="Normalny"/>
    <w:link w:val="CharStyle9"/>
    <w:pPr>
      <w:shd w:val="clear" w:color="auto" w:fill="FFFFFF"/>
      <w:spacing w:before="1080" w:after="840" w:line="30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0">
    <w:name w:val="Style 10"/>
    <w:basedOn w:val="Normalny"/>
    <w:link w:val="CharStyle11"/>
    <w:pPr>
      <w:shd w:val="clear" w:color="auto" w:fill="FFFFFF"/>
      <w:spacing w:after="360" w:line="0" w:lineRule="atLeast"/>
      <w:jc w:val="both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Akapit z listą3"/>
    <w:basedOn w:val="Normalny"/>
    <w:link w:val="AkapitzlistZnak"/>
    <w:uiPriority w:val="34"/>
    <w:qFormat/>
    <w:rsid w:val="00A12EC2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Akapit z listą3 Znak"/>
    <w:link w:val="Akapitzlist"/>
    <w:uiPriority w:val="34"/>
    <w:qFormat/>
    <w:locked/>
    <w:rsid w:val="00C55509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5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C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4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4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44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44B"/>
    <w:rPr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1113D"/>
    <w:rPr>
      <w:color w:val="0563C1"/>
      <w:u w:val="single"/>
    </w:rPr>
  </w:style>
  <w:style w:type="paragraph" w:customStyle="1" w:styleId="style9">
    <w:name w:val="style9"/>
    <w:basedOn w:val="Normalny"/>
    <w:rsid w:val="0071113D"/>
    <w:pPr>
      <w:widowControl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  <w:style w:type="character" w:customStyle="1" w:styleId="CharStyle3">
    <w:name w:val="Char Style 3"/>
    <w:basedOn w:val="Domylnaczcionkaakapitu"/>
    <w:rsid w:val="00E602B3"/>
    <w:rPr>
      <w:rFonts w:ascii="Arial" w:eastAsia="Arial" w:hAnsi="Arial" w:cs="Arial"/>
      <w:sz w:val="19"/>
      <w:szCs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7C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AC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C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AC6"/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23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E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0414"/>
    <w:pPr>
      <w:widowControl/>
      <w:jc w:val="center"/>
    </w:pPr>
    <w:rPr>
      <w:rFonts w:eastAsiaTheme="minorHAnsi"/>
      <w:b/>
      <w:bCs/>
      <w:color w:val="auto"/>
      <w:sz w:val="32"/>
      <w:szCs w:val="3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0414"/>
    <w:rPr>
      <w:rFonts w:eastAsiaTheme="minorHAnsi"/>
      <w:b/>
      <w:bCs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C67E4-206D-4715-8F52-59873336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Kułyk</dc:creator>
  <cp:lastModifiedBy>Joanna Świnoga</cp:lastModifiedBy>
  <cp:revision>4</cp:revision>
  <cp:lastPrinted>2024-02-13T12:05:00Z</cp:lastPrinted>
  <dcterms:created xsi:type="dcterms:W3CDTF">2024-02-08T10:12:00Z</dcterms:created>
  <dcterms:modified xsi:type="dcterms:W3CDTF">2024-02-13T12:05:00Z</dcterms:modified>
</cp:coreProperties>
</file>