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69104676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29C164C" w14:textId="77777777"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14:paraId="306C0997" w14:textId="48FFF39A" w:rsidR="00BE5E59" w:rsidRDefault="00BE5E59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3BB8AED6" w14:textId="77777777"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7181E6F" w14:textId="77777777"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3354683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82F8C74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632C22FE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F4756D9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5EDB7DE0" w14:textId="77777777"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2578D950" w14:textId="77777777"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28358ADC" w14:textId="6C05D510" w:rsidR="00EF1710" w:rsidRDefault="00126766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C327FD" w:rsidRPr="00C327FD">
        <w:rPr>
          <w:rFonts w:ascii="Times New Roman" w:hAnsi="Times New Roman" w:cs="Times New Roman"/>
          <w:b/>
          <w:sz w:val="24"/>
          <w:szCs w:val="24"/>
        </w:rPr>
        <w:t xml:space="preserve">Rozbudowa, przebudowa i termomodernizacja budynków użyteczności publicznej </w:t>
      </w:r>
      <w:r w:rsidR="0007477B">
        <w:rPr>
          <w:rFonts w:ascii="Times New Roman" w:hAnsi="Times New Roman" w:cs="Times New Roman"/>
          <w:b/>
          <w:sz w:val="24"/>
          <w:szCs w:val="24"/>
        </w:rPr>
        <w:t>na terenie gminy Sędziejowic</w:t>
      </w:r>
      <w:r w:rsidR="00C327FD">
        <w:rPr>
          <w:rFonts w:ascii="Times New Roman" w:hAnsi="Times New Roman" w:cs="Times New Roman"/>
          <w:b/>
          <w:sz w:val="24"/>
          <w:szCs w:val="24"/>
        </w:rPr>
        <w:t>e</w:t>
      </w:r>
      <w:r w:rsidR="0007477B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07477B" w:rsidRPr="00D2354D">
        <w:t xml:space="preserve"> </w:t>
      </w:r>
      <w:r w:rsidR="0007477B">
        <w:rPr>
          <w:rFonts w:ascii="Times New Roman" w:hAnsi="Times New Roman" w:cs="Times New Roman"/>
          <w:b/>
          <w:sz w:val="24"/>
          <w:szCs w:val="24"/>
        </w:rPr>
        <w:t>realizowanego w ramach Programu Rządowy Fundusz Polski Ład: Program Inwestycji Strategicznych</w:t>
      </w:r>
    </w:p>
    <w:p w14:paraId="291CE7A0" w14:textId="77777777" w:rsidR="00E7048B" w:rsidRPr="00E7048B" w:rsidRDefault="00E7048B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EA676" w14:textId="77777777" w:rsidR="00716452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14:paraId="451DEBDC" w14:textId="77777777" w:rsidTr="00F77F31">
        <w:tc>
          <w:tcPr>
            <w:tcW w:w="570" w:type="dxa"/>
            <w:vAlign w:val="center"/>
          </w:tcPr>
          <w:p w14:paraId="6274E5B1" w14:textId="77777777"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14:paraId="399C9590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14:paraId="47227C1F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14:paraId="11007DB1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14:paraId="5AE2AD44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14:paraId="7C1BEBDA" w14:textId="77777777" w:rsidTr="00F77F31">
        <w:trPr>
          <w:trHeight w:val="164"/>
        </w:trPr>
        <w:tc>
          <w:tcPr>
            <w:tcW w:w="570" w:type="dxa"/>
            <w:vAlign w:val="center"/>
          </w:tcPr>
          <w:p w14:paraId="27EE2ED1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14:paraId="7786BDDF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14:paraId="072F0BD3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14:paraId="32E5623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24F5932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14:paraId="52EC4C15" w14:textId="77777777" w:rsidTr="00F77F31">
        <w:tc>
          <w:tcPr>
            <w:tcW w:w="570" w:type="dxa"/>
            <w:vAlign w:val="center"/>
          </w:tcPr>
          <w:p w14:paraId="56340779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250FA1C6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BDE33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2E7B0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F0694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14:paraId="12B0A5A1" w14:textId="77777777" w:rsidTr="00F77F31">
        <w:tc>
          <w:tcPr>
            <w:tcW w:w="570" w:type="dxa"/>
            <w:vAlign w:val="center"/>
          </w:tcPr>
          <w:p w14:paraId="4E2FA642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150A09A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20C65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6222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8A8CD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080" w14:paraId="160381E5" w14:textId="77777777" w:rsidTr="005B2080">
        <w:trPr>
          <w:trHeight w:val="302"/>
        </w:trPr>
        <w:tc>
          <w:tcPr>
            <w:tcW w:w="570" w:type="dxa"/>
            <w:vAlign w:val="center"/>
          </w:tcPr>
          <w:p w14:paraId="5C20A7E7" w14:textId="169BEE98" w:rsidR="005B2080" w:rsidRDefault="005B2080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</w:tcPr>
          <w:p w14:paraId="6BD63B55" w14:textId="77777777" w:rsidR="005B2080" w:rsidRDefault="005B2080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AF13BC" w14:textId="77777777" w:rsidR="005B2080" w:rsidRDefault="005B2080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4BD7C" w14:textId="77777777" w:rsidR="005B2080" w:rsidRDefault="005B2080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35FBA4" w14:textId="77777777" w:rsidR="005B2080" w:rsidRDefault="005B2080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CECD35" w14:textId="77777777" w:rsidR="00F77F31" w:rsidRPr="00E7048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14:paraId="21A33B2E" w14:textId="77777777" w:rsidR="00FC0619" w:rsidRPr="00716452" w:rsidRDefault="00F77F31" w:rsidP="00FF7C54">
      <w:pPr>
        <w:pStyle w:val="NormalnyWeb"/>
        <w:spacing w:after="0" w:line="240" w:lineRule="auto"/>
        <w:ind w:left="3538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 w:rsidSect="00806B54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5121" w14:textId="77777777" w:rsidR="00806B54" w:rsidRDefault="00806B54" w:rsidP="00FC0619">
      <w:pPr>
        <w:spacing w:after="0" w:line="240" w:lineRule="auto"/>
      </w:pPr>
      <w:r>
        <w:separator/>
      </w:r>
    </w:p>
  </w:endnote>
  <w:endnote w:type="continuationSeparator" w:id="0">
    <w:p w14:paraId="484FBCF8" w14:textId="77777777" w:rsidR="00806B54" w:rsidRDefault="00806B54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3A3B" w14:textId="77777777" w:rsidR="00806B54" w:rsidRDefault="00806B54" w:rsidP="00FC0619">
      <w:pPr>
        <w:spacing w:after="0" w:line="240" w:lineRule="auto"/>
      </w:pPr>
      <w:r>
        <w:separator/>
      </w:r>
    </w:p>
  </w:footnote>
  <w:footnote w:type="continuationSeparator" w:id="0">
    <w:p w14:paraId="744D18A6" w14:textId="77777777" w:rsidR="00806B54" w:rsidRDefault="00806B54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D04" w14:textId="77777777" w:rsidR="00E7048B" w:rsidRDefault="00E7048B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3EA8B14F" w14:textId="77777777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5CDD97" wp14:editId="2DADBAC8">
          <wp:simplePos x="0" y="0"/>
          <wp:positionH relativeFrom="column">
            <wp:posOffset>3762375</wp:posOffset>
          </wp:positionH>
          <wp:positionV relativeFrom="paragraph">
            <wp:posOffset>-391160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1259173" name="Obraz 11259173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A6EB1B" w14:textId="77777777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6696489E" w14:textId="59F54D21" w:rsidR="00BE5E59" w:rsidRP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60017D">
      <w:rPr>
        <w:rFonts w:ascii="Times New Roman" w:eastAsia="Calibri" w:hAnsi="Times New Roman" w:cs="Times New Roman"/>
        <w:b/>
      </w:rPr>
      <w:t>RW.VI.271</w:t>
    </w:r>
    <w:r w:rsidR="005B2080">
      <w:rPr>
        <w:rFonts w:ascii="Times New Roman" w:eastAsia="Calibri" w:hAnsi="Times New Roman" w:cs="Times New Roman"/>
        <w:b/>
      </w:rPr>
      <w:t>.3</w:t>
    </w:r>
    <w:r w:rsidR="00CB5173">
      <w:rPr>
        <w:rFonts w:ascii="Times New Roman" w:eastAsia="Calibri" w:hAnsi="Times New Roman" w:cs="Times New Roman"/>
        <w:b/>
      </w:rPr>
      <w:t>.202</w:t>
    </w:r>
    <w:r w:rsidR="00034E9F">
      <w:rPr>
        <w:rFonts w:ascii="Times New Roman" w:eastAsia="Calibri" w:hAnsi="Times New Roman" w:cs="Times New Roman"/>
        <w:b/>
      </w:rPr>
      <w:t>4</w:t>
    </w:r>
    <w:r w:rsidR="00CB5173">
      <w:rPr>
        <w:rFonts w:ascii="Times New Roman" w:eastAsia="Calibri" w:hAnsi="Times New Roman" w:cs="Times New Roman"/>
        <w:b/>
      </w:rPr>
      <w:t xml:space="preserve">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C327FD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34E9F"/>
    <w:rsid w:val="0007477B"/>
    <w:rsid w:val="00084A09"/>
    <w:rsid w:val="00126766"/>
    <w:rsid w:val="001323F7"/>
    <w:rsid w:val="00222150"/>
    <w:rsid w:val="002B12F5"/>
    <w:rsid w:val="003F12C2"/>
    <w:rsid w:val="00573C02"/>
    <w:rsid w:val="00574D71"/>
    <w:rsid w:val="005B2080"/>
    <w:rsid w:val="0060017D"/>
    <w:rsid w:val="00607485"/>
    <w:rsid w:val="006B6E7C"/>
    <w:rsid w:val="00704AE6"/>
    <w:rsid w:val="00716452"/>
    <w:rsid w:val="0071741D"/>
    <w:rsid w:val="007768A8"/>
    <w:rsid w:val="00780065"/>
    <w:rsid w:val="00806B54"/>
    <w:rsid w:val="0096778A"/>
    <w:rsid w:val="00AB22E9"/>
    <w:rsid w:val="00B16B37"/>
    <w:rsid w:val="00B35C69"/>
    <w:rsid w:val="00B61D47"/>
    <w:rsid w:val="00B820AF"/>
    <w:rsid w:val="00BB00C6"/>
    <w:rsid w:val="00BE5E59"/>
    <w:rsid w:val="00C03E4C"/>
    <w:rsid w:val="00C327FD"/>
    <w:rsid w:val="00C67249"/>
    <w:rsid w:val="00C902CF"/>
    <w:rsid w:val="00CB5173"/>
    <w:rsid w:val="00CE69D3"/>
    <w:rsid w:val="00E7048B"/>
    <w:rsid w:val="00EA0DCE"/>
    <w:rsid w:val="00EF1710"/>
    <w:rsid w:val="00EF763B"/>
    <w:rsid w:val="00EF777D"/>
    <w:rsid w:val="00F77F31"/>
    <w:rsid w:val="00FC0619"/>
    <w:rsid w:val="00FE4BD1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64A5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23</cp:revision>
  <dcterms:created xsi:type="dcterms:W3CDTF">2021-02-01T13:28:00Z</dcterms:created>
  <dcterms:modified xsi:type="dcterms:W3CDTF">2024-02-21T10:58:00Z</dcterms:modified>
</cp:coreProperties>
</file>