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53F48" w14:textId="4458D403" w:rsidR="00030ADA" w:rsidRDefault="00030ADA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 xml:space="preserve">Załącznik </w:t>
      </w:r>
      <w:r>
        <w:rPr>
          <w:rFonts w:cs="Calibri"/>
          <w:b/>
          <w:sz w:val="19"/>
          <w:szCs w:val="19"/>
        </w:rPr>
        <w:t>2</w:t>
      </w:r>
      <w:bookmarkStart w:id="0" w:name="_GoBack"/>
      <w:bookmarkEnd w:id="0"/>
      <w:r>
        <w:rPr>
          <w:rFonts w:cs="Calibri"/>
          <w:b/>
          <w:sz w:val="19"/>
          <w:szCs w:val="19"/>
        </w:rPr>
        <w:t xml:space="preserve"> do umowy</w:t>
      </w:r>
    </w:p>
    <w:p w14:paraId="59D2BE63" w14:textId="25B347DA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5C517B">
        <w:rPr>
          <w:rFonts w:cstheme="minorHAnsi"/>
          <w:b/>
        </w:rPr>
        <w:t>SZKOLENIA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59EB0130" w14:textId="666ABC86" w:rsidR="004A0765" w:rsidRPr="00AD611D" w:rsidRDefault="004A076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AD611D">
        <w:rPr>
          <w:rFonts w:cstheme="minorHAnsi"/>
          <w:b/>
          <w:bCs/>
        </w:rPr>
        <w:t>Miejsce szkolenia:</w:t>
      </w:r>
      <w:r w:rsidRPr="00AD611D">
        <w:rPr>
          <w:rFonts w:cstheme="minorHAnsi"/>
          <w:bCs/>
        </w:rPr>
        <w:t xml:space="preserve">  </w:t>
      </w:r>
      <w:r w:rsidRPr="00AD611D">
        <w:rPr>
          <w:rFonts w:cstheme="minorHAnsi"/>
          <w:bCs/>
        </w:rPr>
        <w:tab/>
      </w:r>
      <w:r w:rsidR="00D04E21">
        <w:rPr>
          <w:rFonts w:cstheme="minorHAnsi"/>
          <w:bCs/>
        </w:rPr>
        <w:tab/>
      </w:r>
      <w:r w:rsidRPr="00AD611D">
        <w:rPr>
          <w:rFonts w:cstheme="minorHAnsi"/>
          <w:bCs/>
        </w:rPr>
        <w:t>Samodzielny Publiczny Szpital Kliniczny nr 2 PUM w Szczecinie</w:t>
      </w:r>
    </w:p>
    <w:p w14:paraId="54BEDBC8" w14:textId="608426E8" w:rsidR="00D04E21" w:rsidRPr="004A0765" w:rsidRDefault="00551A07" w:rsidP="00D04E21">
      <w:pPr>
        <w:spacing w:after="120" w:line="276" w:lineRule="auto"/>
        <w:ind w:left="2832"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Komórka organizacyjna SPSK2: </w:t>
      </w:r>
      <w:r w:rsidR="004A0765">
        <w:rPr>
          <w:rFonts w:cstheme="minorHAnsi"/>
          <w:bCs/>
        </w:rPr>
        <w:t>………</w:t>
      </w:r>
      <w:r>
        <w:rPr>
          <w:rFonts w:cstheme="minorHAnsi"/>
          <w:bCs/>
        </w:rPr>
        <w:t>…………………………….</w:t>
      </w:r>
      <w:r w:rsidR="004A0765">
        <w:rPr>
          <w:rFonts w:cstheme="minorHAnsi"/>
          <w:bCs/>
        </w:rPr>
        <w:t xml:space="preserve">……………….. </w:t>
      </w:r>
    </w:p>
    <w:p w14:paraId="18BD7285" w14:textId="4384F179" w:rsidR="00AD611D" w:rsidRPr="00D04E21" w:rsidRDefault="00D04E21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rozpoczęcia szkolenia</w:t>
      </w:r>
      <w:r w:rsidR="004A0765" w:rsidRPr="00D04E21">
        <w:rPr>
          <w:rFonts w:cstheme="minorHAnsi"/>
          <w:bCs/>
        </w:rPr>
        <w:t xml:space="preserve">: </w:t>
      </w:r>
      <w:r w:rsidR="004A0765" w:rsidRPr="00D04E21">
        <w:rPr>
          <w:rFonts w:cstheme="minorHAnsi"/>
          <w:bCs/>
        </w:rPr>
        <w:tab/>
        <w:t>................</w:t>
      </w:r>
      <w:r w:rsidRPr="00D04E21">
        <w:rPr>
          <w:rFonts w:cstheme="minorHAnsi"/>
          <w:bCs/>
        </w:rPr>
        <w:t>....</w:t>
      </w:r>
      <w:r w:rsidR="004A0765" w:rsidRPr="00D04E21">
        <w:rPr>
          <w:rFonts w:cstheme="minorHAnsi"/>
          <w:bCs/>
        </w:rPr>
        <w:t>....................</w:t>
      </w:r>
      <w:r w:rsidR="00AD611D" w:rsidRPr="00D04E21">
        <w:rPr>
          <w:rFonts w:cstheme="minorHAnsi"/>
          <w:bCs/>
        </w:rPr>
        <w:t xml:space="preserve"> </w:t>
      </w:r>
    </w:p>
    <w:p w14:paraId="39025941" w14:textId="24562CA9" w:rsid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zakończenia szkolenia:</w:t>
      </w:r>
      <w:r>
        <w:rPr>
          <w:rFonts w:cstheme="minorHAnsi"/>
          <w:bCs/>
        </w:rPr>
        <w:tab/>
      </w:r>
      <w:r w:rsidRPr="00D04E21">
        <w:rPr>
          <w:rFonts w:cstheme="minorHAnsi"/>
          <w:bCs/>
        </w:rPr>
        <w:t>................</w:t>
      </w:r>
      <w:r>
        <w:rPr>
          <w:rFonts w:cstheme="minorHAnsi"/>
          <w:bCs/>
        </w:rPr>
        <w:t>....</w:t>
      </w:r>
      <w:r w:rsidRPr="00D04E21">
        <w:rPr>
          <w:rFonts w:cstheme="minorHAnsi"/>
          <w:bCs/>
        </w:rPr>
        <w:t>....................</w:t>
      </w:r>
    </w:p>
    <w:p w14:paraId="094E3C65" w14:textId="77777777" w:rsidR="00D04E21" w:rsidRP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228D0971" w14:textId="48D58825" w:rsidR="00D04E21" w:rsidRDefault="000676B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Zakres szkolenia</w:t>
      </w:r>
      <w:r w:rsidR="004A0765" w:rsidRPr="00D04E21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4A0765" w:rsidRPr="00B130A4">
        <w:rPr>
          <w:rFonts w:cstheme="minorHAnsi"/>
          <w:bCs/>
        </w:rPr>
        <w:t>..................................................................</w:t>
      </w:r>
      <w:r w:rsidR="00551A07">
        <w:rPr>
          <w:rFonts w:cstheme="minorHAnsi"/>
          <w:bCs/>
        </w:rPr>
        <w:t>..........</w:t>
      </w:r>
      <w:r w:rsidR="004A0765" w:rsidRPr="00B130A4">
        <w:rPr>
          <w:rFonts w:cstheme="minorHAnsi"/>
          <w:bCs/>
        </w:rPr>
        <w:t>.................................</w:t>
      </w:r>
    </w:p>
    <w:p w14:paraId="196FAADD" w14:textId="77777777" w:rsid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00EFCD78" w14:textId="17AFF7B7" w:rsidR="004A0765" w:rsidRPr="00D04E21" w:rsidRDefault="004A076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Osoby uczestniczące w szkoleniu</w:t>
      </w:r>
      <w:r w:rsidR="00AD611D" w:rsidRPr="00D04E21">
        <w:rPr>
          <w:rFonts w:cstheme="minorHAnsi"/>
          <w:b/>
          <w:bCs/>
        </w:rPr>
        <w:t>: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529"/>
        <w:gridCol w:w="3534"/>
      </w:tblGrid>
      <w:tr w:rsidR="00AD611D" w:rsidRPr="001801C4" w14:paraId="023EFC59" w14:textId="77777777" w:rsidTr="00D04E21">
        <w:trPr>
          <w:trHeight w:val="379"/>
        </w:trPr>
        <w:tc>
          <w:tcPr>
            <w:tcW w:w="617" w:type="dxa"/>
          </w:tcPr>
          <w:p w14:paraId="562BF542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L.p.</w:t>
            </w:r>
          </w:p>
        </w:tc>
        <w:tc>
          <w:tcPr>
            <w:tcW w:w="6529" w:type="dxa"/>
          </w:tcPr>
          <w:p w14:paraId="6F6CBD3D" w14:textId="77777777" w:rsidR="00AD611D" w:rsidRPr="001801C4" w:rsidRDefault="00AD611D" w:rsidP="002F64FD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Imię i nazwisko</w:t>
            </w:r>
          </w:p>
        </w:tc>
        <w:tc>
          <w:tcPr>
            <w:tcW w:w="3534" w:type="dxa"/>
          </w:tcPr>
          <w:p w14:paraId="39A4CC50" w14:textId="77777777" w:rsidR="00AD611D" w:rsidRPr="001801C4" w:rsidRDefault="00AD611D" w:rsidP="002F64FD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Podpis</w:t>
            </w:r>
          </w:p>
        </w:tc>
      </w:tr>
      <w:tr w:rsidR="00AD611D" w:rsidRPr="001801C4" w14:paraId="08700715" w14:textId="77777777" w:rsidTr="00D04E21">
        <w:trPr>
          <w:trHeight w:val="389"/>
        </w:trPr>
        <w:tc>
          <w:tcPr>
            <w:tcW w:w="617" w:type="dxa"/>
          </w:tcPr>
          <w:p w14:paraId="4563894B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1.</w:t>
            </w:r>
          </w:p>
        </w:tc>
        <w:tc>
          <w:tcPr>
            <w:tcW w:w="6529" w:type="dxa"/>
          </w:tcPr>
          <w:p w14:paraId="1696ED79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72102AA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303EC682" w14:textId="77777777" w:rsidTr="00D04E21">
        <w:trPr>
          <w:trHeight w:val="379"/>
        </w:trPr>
        <w:tc>
          <w:tcPr>
            <w:tcW w:w="617" w:type="dxa"/>
          </w:tcPr>
          <w:p w14:paraId="4CCC6381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2.</w:t>
            </w:r>
          </w:p>
        </w:tc>
        <w:tc>
          <w:tcPr>
            <w:tcW w:w="6529" w:type="dxa"/>
          </w:tcPr>
          <w:p w14:paraId="58123284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4D28C5F2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41A110FA" w14:textId="77777777" w:rsidTr="00D04E21">
        <w:trPr>
          <w:trHeight w:val="379"/>
        </w:trPr>
        <w:tc>
          <w:tcPr>
            <w:tcW w:w="617" w:type="dxa"/>
          </w:tcPr>
          <w:p w14:paraId="73522AC9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3.</w:t>
            </w:r>
          </w:p>
        </w:tc>
        <w:tc>
          <w:tcPr>
            <w:tcW w:w="6529" w:type="dxa"/>
          </w:tcPr>
          <w:p w14:paraId="32405EC0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A7FBDCB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04D79788" w14:textId="77777777" w:rsidTr="00D04E21">
        <w:trPr>
          <w:trHeight w:val="389"/>
        </w:trPr>
        <w:tc>
          <w:tcPr>
            <w:tcW w:w="617" w:type="dxa"/>
          </w:tcPr>
          <w:p w14:paraId="5B1526CD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4.</w:t>
            </w:r>
          </w:p>
        </w:tc>
        <w:tc>
          <w:tcPr>
            <w:tcW w:w="6529" w:type="dxa"/>
          </w:tcPr>
          <w:p w14:paraId="557E7A76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702CE199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4EDE065F" w14:textId="77777777" w:rsidTr="00D04E21">
        <w:trPr>
          <w:trHeight w:val="379"/>
        </w:trPr>
        <w:tc>
          <w:tcPr>
            <w:tcW w:w="617" w:type="dxa"/>
          </w:tcPr>
          <w:p w14:paraId="5DDCF414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5.</w:t>
            </w:r>
          </w:p>
        </w:tc>
        <w:tc>
          <w:tcPr>
            <w:tcW w:w="6529" w:type="dxa"/>
          </w:tcPr>
          <w:p w14:paraId="008C7B89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286BE933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3AE9B8B6" w14:textId="77777777" w:rsidTr="00D04E21">
        <w:trPr>
          <w:trHeight w:val="379"/>
        </w:trPr>
        <w:tc>
          <w:tcPr>
            <w:tcW w:w="617" w:type="dxa"/>
          </w:tcPr>
          <w:p w14:paraId="36A73C5F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6.</w:t>
            </w:r>
          </w:p>
        </w:tc>
        <w:tc>
          <w:tcPr>
            <w:tcW w:w="6529" w:type="dxa"/>
          </w:tcPr>
          <w:p w14:paraId="48C3E02D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D7C0C1F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4E457E8E" w14:textId="77777777" w:rsidTr="00D04E21">
        <w:trPr>
          <w:trHeight w:val="389"/>
        </w:trPr>
        <w:tc>
          <w:tcPr>
            <w:tcW w:w="617" w:type="dxa"/>
          </w:tcPr>
          <w:p w14:paraId="335FE17B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7.</w:t>
            </w:r>
          </w:p>
        </w:tc>
        <w:tc>
          <w:tcPr>
            <w:tcW w:w="6529" w:type="dxa"/>
          </w:tcPr>
          <w:p w14:paraId="0059EA7A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485060B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  <w:tr w:rsidR="00AD611D" w:rsidRPr="001801C4" w14:paraId="637027EC" w14:textId="77777777" w:rsidTr="00D04E21">
        <w:trPr>
          <w:trHeight w:val="379"/>
        </w:trPr>
        <w:tc>
          <w:tcPr>
            <w:tcW w:w="617" w:type="dxa"/>
          </w:tcPr>
          <w:p w14:paraId="5B14FC63" w14:textId="77777777" w:rsidR="00AD611D" w:rsidRPr="001801C4" w:rsidRDefault="00AD611D" w:rsidP="002F64FD">
            <w:pPr>
              <w:rPr>
                <w:szCs w:val="28"/>
              </w:rPr>
            </w:pPr>
            <w:r w:rsidRPr="001801C4">
              <w:rPr>
                <w:szCs w:val="28"/>
              </w:rPr>
              <w:t>8.</w:t>
            </w:r>
          </w:p>
        </w:tc>
        <w:tc>
          <w:tcPr>
            <w:tcW w:w="6529" w:type="dxa"/>
          </w:tcPr>
          <w:p w14:paraId="4F23361C" w14:textId="77777777" w:rsidR="00AD611D" w:rsidRPr="001801C4" w:rsidRDefault="00AD611D" w:rsidP="002F64FD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14DFA957" w14:textId="77777777" w:rsidR="00AD611D" w:rsidRPr="001801C4" w:rsidRDefault="00AD611D" w:rsidP="002F64FD">
            <w:pPr>
              <w:rPr>
                <w:szCs w:val="28"/>
              </w:rPr>
            </w:pPr>
          </w:p>
        </w:tc>
      </w:tr>
    </w:tbl>
    <w:p w14:paraId="06319AF5" w14:textId="77777777" w:rsidR="00D04E21" w:rsidRDefault="00D04E21" w:rsidP="00D04E21">
      <w:pPr>
        <w:pStyle w:val="Akapitzlist"/>
        <w:spacing w:after="120" w:line="276" w:lineRule="auto"/>
        <w:jc w:val="both"/>
        <w:rPr>
          <w:rFonts w:cstheme="minorHAnsi"/>
          <w:b/>
          <w:bCs/>
        </w:rPr>
      </w:pPr>
    </w:p>
    <w:p w14:paraId="2BAEC60A" w14:textId="6ADA3F70" w:rsidR="004A0765" w:rsidRPr="00D04E21" w:rsidRDefault="004A0765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Uwagi i zastrzeżenia:</w:t>
      </w:r>
    </w:p>
    <w:p w14:paraId="6AF02826" w14:textId="45A365DA" w:rsidR="004A0765" w:rsidRPr="004A0765" w:rsidRDefault="004A0765" w:rsidP="00D04E21">
      <w:pPr>
        <w:spacing w:after="120" w:line="276" w:lineRule="auto"/>
        <w:ind w:firstLine="708"/>
        <w:jc w:val="both"/>
        <w:rPr>
          <w:rFonts w:cstheme="minorHAnsi"/>
          <w:bCs/>
        </w:rPr>
      </w:pPr>
      <w:r w:rsidRPr="004A0765">
        <w:rPr>
          <w:rFonts w:cstheme="minorHAnsi"/>
          <w:bCs/>
        </w:rPr>
        <w:t>.......................................................................................................................................................</w:t>
      </w:r>
      <w:r w:rsidR="00D04E21">
        <w:rPr>
          <w:rFonts w:cstheme="minorHAnsi"/>
          <w:bCs/>
        </w:rPr>
        <w:t>......</w:t>
      </w:r>
    </w:p>
    <w:p w14:paraId="0BA73CB8" w14:textId="4D3C5ABB" w:rsidR="00AD611D" w:rsidRPr="00D04E21" w:rsidRDefault="00AD611D" w:rsidP="00D04E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Zamawiający potwierdza przeszkolenie użytkowników w zakresie obsługi i zasad eksploatacji dostarczonego sprzętu.</w:t>
      </w:r>
    </w:p>
    <w:p w14:paraId="21E68DC8" w14:textId="42D4C291" w:rsidR="00AD611D" w:rsidRPr="00A57EC2" w:rsidRDefault="00AD611D" w:rsidP="00D04E21">
      <w:pPr>
        <w:spacing w:line="276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Podpisy </w:t>
      </w:r>
      <w:r w:rsidR="00E5425D" w:rsidRPr="00551A07">
        <w:rPr>
          <w:rFonts w:cstheme="minorHAnsi"/>
          <w:b/>
          <w:u w:val="single"/>
        </w:rPr>
        <w:t>potwierdzające szkolenie</w:t>
      </w:r>
      <w:r w:rsidRPr="00551A07">
        <w:rPr>
          <w:rFonts w:cstheme="minorHAnsi"/>
          <w:b/>
          <w:u w:val="single"/>
        </w:rPr>
        <w:t>:</w:t>
      </w:r>
    </w:p>
    <w:p w14:paraId="62B8A588" w14:textId="77777777" w:rsidR="00D04E21" w:rsidRPr="00A57EC2" w:rsidRDefault="00D04E21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W imieniu Zamawiającego - SPSK2 PUM w Szczecinie </w:t>
      </w:r>
    </w:p>
    <w:p w14:paraId="60B33B74" w14:textId="77777777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56FCC44E" w14:textId="77777777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3A03C525" w14:textId="61DABC0A" w:rsidR="00D04E21" w:rsidRPr="00A57EC2" w:rsidRDefault="00D04E21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 imieniu Wykonawcy</w:t>
      </w:r>
      <w:r w:rsidRPr="00B3193E">
        <w:rPr>
          <w:rFonts w:cstheme="minorHAnsi"/>
          <w:b/>
          <w:color w:val="0070C0"/>
          <w:u w:val="single"/>
        </w:rPr>
        <w:t xml:space="preserve"> </w:t>
      </w:r>
    </w:p>
    <w:p w14:paraId="3DAEE9FE" w14:textId="77777777" w:rsidR="00D04E21" w:rsidRDefault="00D04E21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19F8826F" w14:textId="66B89B56" w:rsidR="00C802FF" w:rsidRPr="00D04E21" w:rsidRDefault="00D04E21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sectPr w:rsidR="00C802FF" w:rsidRPr="00D04E21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79C34" w14:textId="77777777" w:rsidR="00CF21D2" w:rsidRDefault="00CF21D2" w:rsidP="00073102">
      <w:pPr>
        <w:spacing w:after="0" w:line="240" w:lineRule="auto"/>
      </w:pPr>
      <w:r>
        <w:separator/>
      </w:r>
    </w:p>
  </w:endnote>
  <w:endnote w:type="continuationSeparator" w:id="0">
    <w:p w14:paraId="7D44D84A" w14:textId="77777777" w:rsidR="00CF21D2" w:rsidRDefault="00CF21D2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77777777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030ADA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030ADA">
      <w:rPr>
        <w:noProof/>
      </w:rPr>
      <w:t>2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Pr="00EB5CD5">
                            <w:rPr>
                              <w:sz w:val="18"/>
                            </w:rPr>
                            <w:t>spsk2@spsk2-szczecin.pl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Pr="00E00321">
                            <w:rPr>
                              <w:sz w:val="18"/>
                            </w:rPr>
                            <w:t>www.spsk2-szczecin.pl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Pr="00EB5CD5">
                      <w:rPr>
                        <w:sz w:val="18"/>
                      </w:rPr>
                      <w:t>spsk2@spsk2-szczecin.pl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Pr="00E00321">
                      <w:rPr>
                        <w:sz w:val="18"/>
                      </w:rPr>
                      <w:t>www.spsk2-szczecin.pl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23A3A" w14:textId="77777777" w:rsidR="00CF21D2" w:rsidRDefault="00CF21D2" w:rsidP="00073102">
      <w:pPr>
        <w:spacing w:after="0" w:line="240" w:lineRule="auto"/>
      </w:pPr>
      <w:r>
        <w:separator/>
      </w:r>
    </w:p>
  </w:footnote>
  <w:footnote w:type="continuationSeparator" w:id="0">
    <w:p w14:paraId="58CA21CB" w14:textId="77777777" w:rsidR="00CF21D2" w:rsidRDefault="00CF21D2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2B0D27F3" w:rsidR="005E2DD8" w:rsidRPr="00B20EBC" w:rsidRDefault="005E3178" w:rsidP="00B76106">
    <w:pPr>
      <w:pStyle w:val="Nagwek"/>
      <w:ind w:firstLine="7314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4E0637FD">
              <wp:simplePos x="0" y="0"/>
              <wp:positionH relativeFrom="column">
                <wp:posOffset>-6985</wp:posOffset>
              </wp:positionH>
              <wp:positionV relativeFrom="paragraph">
                <wp:posOffset>494665</wp:posOffset>
              </wp:positionV>
              <wp:extent cx="3528060" cy="51435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3EFCBE11" w14:textId="0A16AD91" w:rsidR="00154C39" w:rsidRPr="00BB1F93" w:rsidRDefault="005E2DD8" w:rsidP="00782F26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  <w:r w:rsidR="00154C39" w:rsidRPr="005E3178">
                            <w:rPr>
                              <w:rFonts w:cstheme="minorHAnsi"/>
                            </w:rPr>
                            <w:tab/>
                          </w:r>
                        </w:p>
                        <w:p w14:paraId="0114674C" w14:textId="77777777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55pt;margin-top:38.95pt;width:277.8pt;height:40.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3EFCBE11" w14:textId="0A16AD91" w:rsidR="00154C39" w:rsidRPr="00BB1F93" w:rsidRDefault="005E2DD8" w:rsidP="00782F26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  <w:r w:rsidR="00154C39" w:rsidRPr="005E3178">
                      <w:rPr>
                        <w:rFonts w:cstheme="minorHAnsi"/>
                      </w:rPr>
                      <w:tab/>
                    </w:r>
                  </w:p>
                  <w:p w14:paraId="0114674C" w14:textId="77777777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725"/>
    <w:rsid w:val="000139B7"/>
    <w:rsid w:val="000169FC"/>
    <w:rsid w:val="000207E1"/>
    <w:rsid w:val="00030ADA"/>
    <w:rsid w:val="00035E6E"/>
    <w:rsid w:val="000377E9"/>
    <w:rsid w:val="00044FFB"/>
    <w:rsid w:val="000512D6"/>
    <w:rsid w:val="00054BAB"/>
    <w:rsid w:val="00064EE0"/>
    <w:rsid w:val="0006695A"/>
    <w:rsid w:val="000676B5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51A07"/>
    <w:rsid w:val="005555B8"/>
    <w:rsid w:val="0055743D"/>
    <w:rsid w:val="00560A6D"/>
    <w:rsid w:val="005648A4"/>
    <w:rsid w:val="005664E7"/>
    <w:rsid w:val="005745D0"/>
    <w:rsid w:val="00577ADC"/>
    <w:rsid w:val="00580816"/>
    <w:rsid w:val="005C517B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72827"/>
    <w:rsid w:val="00677FE9"/>
    <w:rsid w:val="0068205B"/>
    <w:rsid w:val="00683069"/>
    <w:rsid w:val="00690712"/>
    <w:rsid w:val="006921A8"/>
    <w:rsid w:val="006A384B"/>
    <w:rsid w:val="006A4D6C"/>
    <w:rsid w:val="006A4EAC"/>
    <w:rsid w:val="006A7B53"/>
    <w:rsid w:val="006B0FE8"/>
    <w:rsid w:val="006B23A7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7F15"/>
    <w:rsid w:val="009C552B"/>
    <w:rsid w:val="009D0FB3"/>
    <w:rsid w:val="009D3A07"/>
    <w:rsid w:val="009E5466"/>
    <w:rsid w:val="009F7AD2"/>
    <w:rsid w:val="00A02590"/>
    <w:rsid w:val="00A02852"/>
    <w:rsid w:val="00A114DC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30A4"/>
    <w:rsid w:val="00B149AE"/>
    <w:rsid w:val="00B20EB0"/>
    <w:rsid w:val="00B20EBC"/>
    <w:rsid w:val="00B2435C"/>
    <w:rsid w:val="00B26D6A"/>
    <w:rsid w:val="00B3193E"/>
    <w:rsid w:val="00B36766"/>
    <w:rsid w:val="00B418F5"/>
    <w:rsid w:val="00B5430B"/>
    <w:rsid w:val="00B561DD"/>
    <w:rsid w:val="00B62D8E"/>
    <w:rsid w:val="00B64545"/>
    <w:rsid w:val="00B76106"/>
    <w:rsid w:val="00B81BC4"/>
    <w:rsid w:val="00B85CA7"/>
    <w:rsid w:val="00B90DE1"/>
    <w:rsid w:val="00B92B03"/>
    <w:rsid w:val="00B9336E"/>
    <w:rsid w:val="00B9456D"/>
    <w:rsid w:val="00BA2D52"/>
    <w:rsid w:val="00BB15F7"/>
    <w:rsid w:val="00BB1A34"/>
    <w:rsid w:val="00BB1F93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CF21D2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4448"/>
    <w:rsid w:val="00E37A08"/>
    <w:rsid w:val="00E47F42"/>
    <w:rsid w:val="00E5425D"/>
    <w:rsid w:val="00E72CA1"/>
    <w:rsid w:val="00E75DD2"/>
    <w:rsid w:val="00E801CD"/>
    <w:rsid w:val="00E82F8E"/>
    <w:rsid w:val="00E91A80"/>
    <w:rsid w:val="00E95DD6"/>
    <w:rsid w:val="00EA3ED7"/>
    <w:rsid w:val="00EA4DAA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50DCE"/>
    <w:rsid w:val="00F53777"/>
    <w:rsid w:val="00F631EB"/>
    <w:rsid w:val="00F64EB4"/>
    <w:rsid w:val="00F66560"/>
    <w:rsid w:val="00F70D44"/>
    <w:rsid w:val="00F745E1"/>
    <w:rsid w:val="00F74C14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232E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227D1-8B82-496C-BB9B-52A355BD9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3</cp:revision>
  <cp:lastPrinted>2023-04-20T09:09:00Z</cp:lastPrinted>
  <dcterms:created xsi:type="dcterms:W3CDTF">2023-04-20T13:24:00Z</dcterms:created>
  <dcterms:modified xsi:type="dcterms:W3CDTF">2023-05-30T07:11:00Z</dcterms:modified>
</cp:coreProperties>
</file>