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ZP.1.202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Zakup Lekkiego Samochodu Ratowniczo - Gaśniczego dla Ochotniczej Straży Pożarnej w Zarzeczu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Działając na podstawie art. 222 ust. 4 ustawy z dnia 11 września 2019r.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Prawo zamówień publicznych (t.j.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 późn. zm.) Zamawiający 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405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00,00 zł/brutto. </w:t>
      </w:r>
    </w:p>
    <w:p>
      <w:pPr>
        <w:wordWrap w:val="0"/>
        <w:ind w:left="4636" w:leftChars="0" w:right="28" w:firstLine="1028" w:firstLineChars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P R E Z E S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OCHOTNICZEJ STRAŻY POŻARNEJ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W ZARZECZU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Michał Majda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- strona internetowa prowadzonego postępowania: </w:t>
      </w:r>
      <w:r>
        <w:rPr>
          <w:rStyle w:val="6"/>
          <w:rFonts w:ascii="Times New Roman" w:hAnsi="Times New Roman" w:cs="Times New Roman"/>
          <w:sz w:val="20"/>
          <w:szCs w:val="20"/>
        </w:rPr>
        <w:fldChar w:fldCharType="begin"/>
      </w:r>
      <w:r>
        <w:rPr>
          <w:rStyle w:val="6"/>
          <w:rFonts w:ascii="Times New Roman" w:hAnsi="Times New Roman" w:cs="Times New Roman"/>
          <w:sz w:val="20"/>
          <w:szCs w:val="20"/>
        </w:rPr>
        <w:instrText xml:space="preserve"> HYPERLINK "https://platformazakupowa.pl/transakcja/586644" </w:instrText>
      </w:r>
      <w:r>
        <w:rPr>
          <w:rStyle w:val="6"/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</w:rPr>
        <w:t>https://platformazakupowa.pl/transakcja/758138</w:t>
      </w:r>
      <w:r>
        <w:rPr>
          <w:rStyle w:val="6"/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27FAC"/>
    <w:rsid w:val="00141C5A"/>
    <w:rsid w:val="002075F2"/>
    <w:rsid w:val="00222E87"/>
    <w:rsid w:val="002D7335"/>
    <w:rsid w:val="004757F4"/>
    <w:rsid w:val="004E78BB"/>
    <w:rsid w:val="00592F83"/>
    <w:rsid w:val="007D437B"/>
    <w:rsid w:val="008325A9"/>
    <w:rsid w:val="008D151C"/>
    <w:rsid w:val="00A074B8"/>
    <w:rsid w:val="00C449BD"/>
    <w:rsid w:val="00CA6F66"/>
    <w:rsid w:val="00CC3017"/>
    <w:rsid w:val="00CD2C1A"/>
    <w:rsid w:val="00D82DB8"/>
    <w:rsid w:val="00E54D7A"/>
    <w:rsid w:val="00E60A16"/>
    <w:rsid w:val="00EF7823"/>
    <w:rsid w:val="02A73B69"/>
    <w:rsid w:val="1857778C"/>
    <w:rsid w:val="22EB365A"/>
    <w:rsid w:val="558B6968"/>
    <w:rsid w:val="5CB97030"/>
    <w:rsid w:val="717410B3"/>
    <w:rsid w:val="7B0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618</Characters>
  <Lines>5</Lines>
  <Paragraphs>1</Paragraphs>
  <TotalTime>1</TotalTime>
  <ScaleCrop>false</ScaleCrop>
  <LinksUpToDate>false</LinksUpToDate>
  <CharactersWithSpaces>720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2021-08-13T06:02:00Z</dcterms:created>
  <dc:creator>M. Patela</dc:creator>
  <cp:lastModifiedBy>UMiG</cp:lastModifiedBy>
  <dcterms:modified xsi:type="dcterms:W3CDTF">2023-05-05T08:06:20Z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30994F0DD9484456907A9FFB65F00616</vt:lpwstr>
  </property>
</Properties>
</file>