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5634FD" w14:textId="77777777"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3D3B9E75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4DAEA935" w14:textId="77777777" w:rsidTr="003F1B5D">
        <w:trPr>
          <w:trHeight w:val="253"/>
        </w:trPr>
        <w:tc>
          <w:tcPr>
            <w:tcW w:w="9080" w:type="dxa"/>
          </w:tcPr>
          <w:p w14:paraId="333AD276" w14:textId="77777777" w:rsidR="007C404C" w:rsidRDefault="007C404C">
            <w:pPr>
              <w:rPr>
                <w:sz w:val="22"/>
                <w:szCs w:val="22"/>
              </w:rPr>
            </w:pPr>
          </w:p>
          <w:p w14:paraId="72A8B82E" w14:textId="0D8DF96C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409E30B1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0D016DB2" w14:textId="77777777">
        <w:trPr>
          <w:trHeight w:val="495"/>
        </w:trPr>
        <w:tc>
          <w:tcPr>
            <w:tcW w:w="9080" w:type="dxa"/>
          </w:tcPr>
          <w:p w14:paraId="0FBED95C" w14:textId="77777777" w:rsidR="007C404C" w:rsidRDefault="007C404C">
            <w:pPr>
              <w:rPr>
                <w:sz w:val="22"/>
                <w:szCs w:val="22"/>
              </w:rPr>
            </w:pPr>
          </w:p>
          <w:p w14:paraId="27A556D8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0AD9F53F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A23279" w14:textId="77777777" w:rsidR="002C24AE" w:rsidRPr="002C24AE" w:rsidRDefault="001E1EF8" w:rsidP="002C24AE">
      <w:pPr>
        <w:suppressAutoHyphens/>
        <w:spacing w:after="0"/>
        <w:jc w:val="center"/>
        <w:rPr>
          <w:rFonts w:ascii="Cambria" w:hAnsi="Cambria" w:cs="Times New Roman"/>
          <w:b/>
          <w:sz w:val="24"/>
          <w:szCs w:val="24"/>
          <w:lang w:eastAsia="ar-SA"/>
        </w:rPr>
      </w:pPr>
      <w:r w:rsidRPr="001E1EF8">
        <w:rPr>
          <w:rFonts w:ascii="Cambria" w:hAnsi="Cambria" w:cs="Times New Roman"/>
          <w:b/>
          <w:sz w:val="24"/>
          <w:szCs w:val="24"/>
          <w:lang w:eastAsia="ar-SA"/>
        </w:rPr>
        <w:t>Wykaz osób, które będą uczestnicz</w:t>
      </w:r>
      <w:r>
        <w:rPr>
          <w:rFonts w:ascii="Cambria" w:hAnsi="Cambria" w:cs="Times New Roman"/>
          <w:b/>
          <w:sz w:val="24"/>
          <w:szCs w:val="24"/>
          <w:lang w:eastAsia="ar-SA"/>
        </w:rPr>
        <w:t xml:space="preserve">yć w wykonywaniu zamówienia </w:t>
      </w:r>
    </w:p>
    <w:p w14:paraId="77773BD2" w14:textId="42ABEEBD" w:rsidR="003001F2" w:rsidRPr="003001F2" w:rsidRDefault="002C24AE" w:rsidP="003001F2">
      <w:pPr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 xml:space="preserve">Przystępując do postępowania w sprawie udzielenia </w:t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zamówienia publicznego </w:t>
      </w: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>na</w:t>
      </w:r>
      <w:r w:rsidRPr="002C24AE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  <w:t>realizację zadania inwestycyjnego pn.:</w:t>
      </w:r>
      <w:r w:rsidR="003001F2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="003001F2" w:rsidRPr="003001F2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3F57BA" w:rsidRPr="003F57BA">
        <w:rPr>
          <w:rFonts w:ascii="Times New Roman" w:eastAsia="Arial" w:hAnsi="Times New Roman" w:cs="Times New Roman"/>
          <w:b/>
          <w:sz w:val="24"/>
          <w:szCs w:val="24"/>
        </w:rPr>
        <w:t>Przebudowa drogi dojazdowej od drogi powiatowej Lubowicz Wielki – Kuczyn do miejscowości Gródek</w:t>
      </w:r>
      <w:r w:rsidR="003001F2" w:rsidRPr="003001F2">
        <w:rPr>
          <w:rFonts w:ascii="Times New Roman" w:eastAsia="Arial" w:hAnsi="Times New Roman" w:cs="Times New Roman"/>
          <w:b/>
          <w:sz w:val="24"/>
          <w:szCs w:val="24"/>
        </w:rPr>
        <w:t>”</w:t>
      </w:r>
      <w:r w:rsidR="003001F2" w:rsidRPr="003001F2" w:rsidDel="006F45CB">
        <w:rPr>
          <w:rFonts w:ascii="Times New Roman" w:eastAsia="Arial" w:hAnsi="Times New Roman" w:cs="Times New Roman"/>
          <w:b/>
          <w:sz w:val="32"/>
          <w:szCs w:val="32"/>
        </w:rPr>
        <w:t xml:space="preserve"> </w:t>
      </w:r>
      <w:bookmarkStart w:id="0" w:name="_GoBack"/>
      <w:bookmarkEnd w:id="0"/>
    </w:p>
    <w:p w14:paraId="343EEEC3" w14:textId="77777777" w:rsidR="00E25373" w:rsidRDefault="00E25373" w:rsidP="00E25373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</w:p>
    <w:p w14:paraId="6D5A71E6" w14:textId="77777777" w:rsidR="002C24AE" w:rsidRDefault="00E25373" w:rsidP="00E25373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p</w:t>
      </w:r>
      <w:r w:rsidR="002C24AE" w:rsidRPr="001E1EF8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rzedkładam </w:t>
      </w:r>
      <w:r w:rsidR="002C24AE" w:rsidRPr="001E1EF8">
        <w:rPr>
          <w:rFonts w:ascii="Cambria" w:eastAsia="Times New Roman" w:hAnsi="Cambria" w:cs="Times New Roman"/>
          <w:b/>
          <w:sz w:val="24"/>
          <w:szCs w:val="24"/>
          <w:lang w:eastAsia="ar-SA"/>
        </w:rPr>
        <w:t>wykaz</w:t>
      </w:r>
      <w:r w:rsidR="002C24AE" w:rsidRP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 xml:space="preserve"> </w:t>
      </w:r>
      <w:r w:rsidR="001E1EF8">
        <w:rPr>
          <w:rFonts w:ascii="Cambria" w:eastAsia="Times New Roman" w:hAnsi="Cambria" w:cs="Times New Roman"/>
          <w:b/>
          <w:sz w:val="24"/>
          <w:szCs w:val="24"/>
          <w:lang w:eastAsia="ar-SA"/>
        </w:rPr>
        <w:t>osób,</w:t>
      </w:r>
      <w:r w:rsidR="001E1EF8" w:rsidRPr="001E1EF8">
        <w:t xml:space="preserve"> </w:t>
      </w:r>
      <w:r w:rsidR="001E1EF8" w:rsidRPr="001E1EF8">
        <w:rPr>
          <w:rFonts w:ascii="Cambria" w:eastAsia="Times New Roman" w:hAnsi="Cambria" w:cs="Times New Roman"/>
          <w:b/>
          <w:sz w:val="24"/>
          <w:szCs w:val="24"/>
          <w:lang w:eastAsia="ar-SA"/>
        </w:rPr>
        <w:t>które będą uczestniczyć w wykonywaniu zamówienia</w:t>
      </w:r>
    </w:p>
    <w:p w14:paraId="41D07433" w14:textId="77777777" w:rsidR="00E25373" w:rsidRPr="00E25373" w:rsidRDefault="00E25373" w:rsidP="00E25373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(zgodnie z Rozporządzeniem Ministra Rozwoju, pracy i technologii z dnia 23 grudnia 2020 r. w sprawie podmiotowych środków dowodowych oraz innych dokumentów lub oświadczeń, jakich może żądać zamawiający od wykonawcy)</w:t>
      </w:r>
    </w:p>
    <w:p w14:paraId="750694E0" w14:textId="3FBF9968" w:rsidR="002C24AE" w:rsidRPr="00A73947" w:rsidRDefault="00311B8C" w:rsidP="00A73947">
      <w:pPr>
        <w:suppressAutoHyphens/>
        <w:autoSpaceDE w:val="0"/>
        <w:autoSpaceDN w:val="0"/>
        <w:spacing w:after="0"/>
        <w:jc w:val="both"/>
        <w:rPr>
          <w:rFonts w:ascii="Cambria" w:eastAsia="Times New Roman" w:hAnsi="Cambria" w:cs="Times New Roman"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Wykonawca dysponuje </w:t>
      </w:r>
      <w:r w:rsidR="00B12D74">
        <w:rPr>
          <w:rFonts w:ascii="Cambria" w:eastAsia="Times New Roman" w:hAnsi="Cambria" w:cs="Times New Roman"/>
          <w:sz w:val="24"/>
          <w:szCs w:val="24"/>
          <w:lang w:eastAsia="ar-SA"/>
        </w:rPr>
        <w:t>min. jedną osobą</w:t>
      </w:r>
      <w:r w:rsidR="00511C98" w:rsidRPr="00511C98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(kierownika budowy) posiadającą uprawnienia do sprawowania samodzielnych funkcji technicznych w budownictwie do kierowania robotami budowlanymi, zgodnie z ustawą z dnia 7 lipca 1994 r. Prawo budowlane </w:t>
      </w:r>
      <w:r w:rsidR="00511C98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                       (</w:t>
      </w:r>
      <w:proofErr w:type="spellStart"/>
      <w:r w:rsidR="00511C98">
        <w:rPr>
          <w:rFonts w:ascii="Cambria" w:eastAsia="Times New Roman" w:hAnsi="Cambria" w:cs="Times New Roman"/>
          <w:sz w:val="24"/>
          <w:szCs w:val="24"/>
          <w:lang w:eastAsia="ar-SA"/>
        </w:rPr>
        <w:t>t.j</w:t>
      </w:r>
      <w:proofErr w:type="spellEnd"/>
      <w:r w:rsidR="00511C98">
        <w:rPr>
          <w:rFonts w:ascii="Cambria" w:eastAsia="Times New Roman" w:hAnsi="Cambria" w:cs="Times New Roman"/>
          <w:sz w:val="24"/>
          <w:szCs w:val="24"/>
          <w:lang w:eastAsia="ar-SA"/>
        </w:rPr>
        <w:t>. Dz.U. z 2023 r. poz. 682</w:t>
      </w:r>
      <w:r w:rsidR="00511C98" w:rsidRPr="00511C98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ze zm.) w specjalności inżynieryjnej drogowej, których zakres uprawnia go do kierowania robotami objętymi przedmiotem zamówienia lub odpowiadające im ważne uprawnienia budowlane wydane na podstawie wcześniej obowiązujących przepisów</w:t>
      </w:r>
      <w:r w:rsidR="00A73947" w:rsidRPr="00A73947">
        <w:rPr>
          <w:rFonts w:ascii="Cambria" w:eastAsia="Times New Roman" w:hAnsi="Cambria" w:cs="Times New Roman"/>
          <w:sz w:val="24"/>
          <w:szCs w:val="24"/>
          <w:lang w:eastAsia="ar-S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1167"/>
        <w:gridCol w:w="4318"/>
        <w:gridCol w:w="1697"/>
        <w:gridCol w:w="1482"/>
      </w:tblGrid>
      <w:tr w:rsidR="001E1EF8" w:rsidRPr="001E1EF8" w14:paraId="42E5D65C" w14:textId="77777777" w:rsidTr="007C3630">
        <w:tc>
          <w:tcPr>
            <w:tcW w:w="0" w:type="auto"/>
            <w:vAlign w:val="center"/>
          </w:tcPr>
          <w:p w14:paraId="188A591A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16"/>
                <w:szCs w:val="16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i/>
                <w:kern w:val="1"/>
                <w:sz w:val="16"/>
                <w:szCs w:val="16"/>
                <w:lang w:eastAsia="ar-SA" w:bidi="hi-IN"/>
              </w:rPr>
              <w:t>Lp.</w:t>
            </w:r>
          </w:p>
        </w:tc>
        <w:tc>
          <w:tcPr>
            <w:tcW w:w="0" w:type="auto"/>
            <w:vAlign w:val="center"/>
          </w:tcPr>
          <w:p w14:paraId="0E88FA83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Imię i nazwisko</w:t>
            </w:r>
          </w:p>
        </w:tc>
        <w:tc>
          <w:tcPr>
            <w:tcW w:w="0" w:type="auto"/>
            <w:vAlign w:val="center"/>
          </w:tcPr>
          <w:p w14:paraId="37FF32AE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Kwalifikacje zawodowe: numer uprawnień specjalność</w:t>
            </w:r>
            <w:r w:rsidRPr="001E1EF8">
              <w:rPr>
                <w:rFonts w:ascii="Cambria" w:hAnsi="Cambria" w:cs="Times New Roman"/>
                <w:b/>
                <w:bCs/>
                <w:kern w:val="1"/>
                <w:sz w:val="20"/>
                <w:szCs w:val="20"/>
                <w:lang w:eastAsia="ar-SA" w:bidi="hi-IN"/>
              </w:rPr>
              <w:t>/</w:t>
            </w: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zakres uprawnień (zgodnie z treścią decyzji nadającej uprawnienia)</w:t>
            </w:r>
          </w:p>
        </w:tc>
        <w:tc>
          <w:tcPr>
            <w:tcW w:w="0" w:type="auto"/>
            <w:vAlign w:val="center"/>
          </w:tcPr>
          <w:p w14:paraId="544814CD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Podstawa dysponowania</w:t>
            </w:r>
          </w:p>
        </w:tc>
        <w:tc>
          <w:tcPr>
            <w:tcW w:w="0" w:type="auto"/>
            <w:vAlign w:val="center"/>
          </w:tcPr>
          <w:p w14:paraId="6C52E346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Nr ewidencyjny PIIB</w:t>
            </w:r>
          </w:p>
        </w:tc>
      </w:tr>
      <w:tr w:rsidR="001E1EF8" w:rsidRPr="001E1EF8" w14:paraId="46DC9092" w14:textId="77777777" w:rsidTr="007C3630">
        <w:trPr>
          <w:trHeight w:val="597"/>
        </w:trPr>
        <w:tc>
          <w:tcPr>
            <w:tcW w:w="0" w:type="auto"/>
            <w:vAlign w:val="center"/>
          </w:tcPr>
          <w:p w14:paraId="065D70DA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49BEFE1D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3F276ABD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6636A415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5941A826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  <w:tr w:rsidR="001E1EF8" w:rsidRPr="001E1EF8" w14:paraId="49BF7CC4" w14:textId="77777777" w:rsidTr="007C3630">
        <w:trPr>
          <w:trHeight w:val="563"/>
        </w:trPr>
        <w:tc>
          <w:tcPr>
            <w:tcW w:w="0" w:type="auto"/>
            <w:vAlign w:val="center"/>
          </w:tcPr>
          <w:p w14:paraId="16A317EB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09D954E9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719B2D82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692DBD46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1AC319BF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  <w:tr w:rsidR="001E1EF8" w:rsidRPr="001E1EF8" w14:paraId="195627EC" w14:textId="77777777" w:rsidTr="007C3630">
        <w:trPr>
          <w:trHeight w:val="557"/>
        </w:trPr>
        <w:tc>
          <w:tcPr>
            <w:tcW w:w="0" w:type="auto"/>
            <w:vAlign w:val="center"/>
          </w:tcPr>
          <w:p w14:paraId="522256E0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0A6BA9E4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5F61537D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33CCBD13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507E5380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  <w:tr w:rsidR="001E1EF8" w:rsidRPr="001E1EF8" w14:paraId="7EE10872" w14:textId="77777777" w:rsidTr="007C3630">
        <w:trPr>
          <w:trHeight w:val="557"/>
        </w:trPr>
        <w:tc>
          <w:tcPr>
            <w:tcW w:w="0" w:type="auto"/>
            <w:vAlign w:val="center"/>
          </w:tcPr>
          <w:p w14:paraId="19465B15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3B210002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7C0A1C39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2AE9AC32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617FCCCF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</w:tbl>
    <w:p w14:paraId="1A0E0928" w14:textId="77777777"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782143B" w14:textId="77777777"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44EE6F6" w14:textId="77777777" w:rsidR="001E1EF8" w:rsidRPr="001E1EF8" w:rsidRDefault="001E1EF8" w:rsidP="003001F2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1E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wykazie należy podać informację nt. kwalifikacji zawodowych, doświadczenia i wykształcenia niezbędnego do wykonania zamówienia, a także zakresu wykonywanych przez wymienione osoby czynności oraz informację o podstawie do dysponowania tymi osobami. </w:t>
      </w:r>
    </w:p>
    <w:p w14:paraId="21FF48CE" w14:textId="77777777" w:rsidR="001E1EF8" w:rsidRPr="001E1EF8" w:rsidRDefault="001E1EF8" w:rsidP="003001F2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1EF8">
        <w:rPr>
          <w:rFonts w:ascii="Times New Roman" w:eastAsia="Times New Roman" w:hAnsi="Times New Roman" w:cs="Times New Roman"/>
          <w:sz w:val="24"/>
          <w:szCs w:val="24"/>
          <w:lang w:eastAsia="ar-SA"/>
        </w:rPr>
        <w:t>Potwierdzenie posiadanych przez podane w wykazie osoby kwalifikacji wybrany Wykonawca będzie zobowiązany dostarczyć Zamawiającemu przed podpisaniem umowy.</w:t>
      </w:r>
    </w:p>
    <w:p w14:paraId="5998CDB8" w14:textId="77777777" w:rsidR="00816ED6" w:rsidRPr="00816ED6" w:rsidRDefault="00816ED6" w:rsidP="003001F2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618DF3D" w14:textId="77777777" w:rsidR="00BB4373" w:rsidRDefault="00BB4373" w:rsidP="00A27A72">
      <w:pPr>
        <w:rPr>
          <w:rFonts w:ascii="Times New Roman" w:hAnsi="Times New Roman" w:cs="Times New Roman"/>
        </w:rPr>
      </w:pPr>
    </w:p>
    <w:sectPr w:rsidR="00BB4373" w:rsidSect="000401AB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2CA3B4" w14:textId="77777777" w:rsidR="006014D1" w:rsidRDefault="006014D1" w:rsidP="003F1B5D">
      <w:pPr>
        <w:spacing w:after="0" w:line="240" w:lineRule="auto"/>
      </w:pPr>
      <w:r>
        <w:separator/>
      </w:r>
    </w:p>
  </w:endnote>
  <w:endnote w:type="continuationSeparator" w:id="0">
    <w:p w14:paraId="4696AC6A" w14:textId="77777777" w:rsidR="006014D1" w:rsidRDefault="006014D1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C3851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7C1969CB" w14:textId="77777777" w:rsidR="00BB4373" w:rsidRPr="00816ED6" w:rsidRDefault="00BB4373" w:rsidP="00816ED6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0B6A7A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AE8372" w14:textId="77777777" w:rsidR="006014D1" w:rsidRDefault="006014D1" w:rsidP="003F1B5D">
      <w:pPr>
        <w:spacing w:after="0" w:line="240" w:lineRule="auto"/>
      </w:pPr>
      <w:r>
        <w:separator/>
      </w:r>
    </w:p>
  </w:footnote>
  <w:footnote w:type="continuationSeparator" w:id="0">
    <w:p w14:paraId="541AD28D" w14:textId="77777777" w:rsidR="006014D1" w:rsidRDefault="006014D1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4B23E" w14:textId="417DF881" w:rsidR="00924B84" w:rsidRPr="00924B84" w:rsidRDefault="00114F2A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IZP.271.19</w:t>
    </w:r>
    <w:r w:rsidR="00FD7346">
      <w:rPr>
        <w:rFonts w:ascii="Times New Roman" w:eastAsia="Times New Roman" w:hAnsi="Times New Roman" w:cs="Times New Roman"/>
        <w:b/>
        <w:i/>
      </w:rPr>
      <w:t>.</w:t>
    </w:r>
    <w:r w:rsidR="00511C98">
      <w:rPr>
        <w:rFonts w:ascii="Times New Roman" w:eastAsia="Times New Roman" w:hAnsi="Times New Roman" w:cs="Times New Roman"/>
        <w:b/>
        <w:i/>
      </w:rPr>
      <w:t>2023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1E1EF8">
      <w:rPr>
        <w:rFonts w:ascii="Times New Roman" w:eastAsia="Times New Roman" w:hAnsi="Times New Roman" w:cs="Times New Roman"/>
        <w:b/>
        <w:i/>
      </w:rPr>
      <w:t>Załącznik nr 7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14:paraId="1C86B617" w14:textId="77777777"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3082C"/>
    <w:rsid w:val="000401AB"/>
    <w:rsid w:val="000B6A7A"/>
    <w:rsid w:val="000E17DF"/>
    <w:rsid w:val="000F217E"/>
    <w:rsid w:val="00114F2A"/>
    <w:rsid w:val="00161433"/>
    <w:rsid w:val="001E1EF8"/>
    <w:rsid w:val="001F3B72"/>
    <w:rsid w:val="001F5544"/>
    <w:rsid w:val="00204336"/>
    <w:rsid w:val="002C0A9C"/>
    <w:rsid w:val="002C24AE"/>
    <w:rsid w:val="003001F2"/>
    <w:rsid w:val="00311B8C"/>
    <w:rsid w:val="00375D14"/>
    <w:rsid w:val="00381DC1"/>
    <w:rsid w:val="003F1B5D"/>
    <w:rsid w:val="003F39A9"/>
    <w:rsid w:val="003F57BA"/>
    <w:rsid w:val="00434F8D"/>
    <w:rsid w:val="00483E76"/>
    <w:rsid w:val="004B0E0B"/>
    <w:rsid w:val="004D511D"/>
    <w:rsid w:val="005039B3"/>
    <w:rsid w:val="00511C98"/>
    <w:rsid w:val="00552381"/>
    <w:rsid w:val="005D0600"/>
    <w:rsid w:val="006014D1"/>
    <w:rsid w:val="00626829"/>
    <w:rsid w:val="006A2D67"/>
    <w:rsid w:val="006F15D4"/>
    <w:rsid w:val="00762AF7"/>
    <w:rsid w:val="00764D08"/>
    <w:rsid w:val="0078468C"/>
    <w:rsid w:val="00794607"/>
    <w:rsid w:val="007C404C"/>
    <w:rsid w:val="00816ED6"/>
    <w:rsid w:val="0083538F"/>
    <w:rsid w:val="00924B84"/>
    <w:rsid w:val="00987753"/>
    <w:rsid w:val="009A3E42"/>
    <w:rsid w:val="00A072E6"/>
    <w:rsid w:val="00A27A72"/>
    <w:rsid w:val="00A678F9"/>
    <w:rsid w:val="00A73947"/>
    <w:rsid w:val="00AA34AC"/>
    <w:rsid w:val="00B12D74"/>
    <w:rsid w:val="00B705C5"/>
    <w:rsid w:val="00BB4373"/>
    <w:rsid w:val="00BE65C3"/>
    <w:rsid w:val="00CC1ACF"/>
    <w:rsid w:val="00D65E46"/>
    <w:rsid w:val="00D93B65"/>
    <w:rsid w:val="00DB66D5"/>
    <w:rsid w:val="00DC431D"/>
    <w:rsid w:val="00E25373"/>
    <w:rsid w:val="00E5577F"/>
    <w:rsid w:val="00E70F6D"/>
    <w:rsid w:val="00E94C77"/>
    <w:rsid w:val="00EE6C16"/>
    <w:rsid w:val="00EE7BD8"/>
    <w:rsid w:val="00F130FA"/>
    <w:rsid w:val="00F13F81"/>
    <w:rsid w:val="00F76B15"/>
    <w:rsid w:val="00FD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D645B"/>
  <w15:docId w15:val="{C5F55F9B-B06E-4945-8469-E9459DA7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0401A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0401A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0401A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0401A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0401AB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0401A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401A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0401AB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0401A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14</cp:revision>
  <dcterms:created xsi:type="dcterms:W3CDTF">2022-06-13T06:45:00Z</dcterms:created>
  <dcterms:modified xsi:type="dcterms:W3CDTF">2023-09-05T07:48:00Z</dcterms:modified>
</cp:coreProperties>
</file>