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9E692F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575DDE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 zapytania ofertowego</w:t>
      </w:r>
    </w:p>
    <w:p w:rsidR="00CE5038" w:rsidRPr="00CE5038" w:rsidRDefault="00CE5038" w:rsidP="00CE503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E5038">
        <w:rPr>
          <w:rFonts w:ascii="Cambria" w:eastAsia="Times New Roman" w:hAnsi="Cambria" w:cs="Times New Roman"/>
          <w:sz w:val="24"/>
          <w:szCs w:val="24"/>
          <w:lang w:eastAsia="pl-PL"/>
        </w:rPr>
        <w:t>5/z.o/21</w:t>
      </w:r>
    </w:p>
    <w:p w:rsidR="000F4C03" w:rsidRPr="009E692F" w:rsidRDefault="000F4C03" w:rsidP="000F4C03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010D55" w:rsidRPr="009E692F" w:rsidRDefault="00010D55" w:rsidP="00010D5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730DE" w:rsidRPr="009E692F" w:rsidRDefault="002730DE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730DE" w:rsidRPr="009E692F" w:rsidRDefault="002730DE" w:rsidP="00010D5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Zarząd Dróg Powiatowych w Lesznie</w:t>
      </w:r>
    </w:p>
    <w:p w:rsidR="002730DE" w:rsidRPr="009E692F" w:rsidRDefault="00BA7E2D" w:rsidP="00010D5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P</w:t>
      </w:r>
      <w:r w:rsidR="002730DE"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l. Kościuszki 4c</w:t>
      </w:r>
    </w:p>
    <w:p w:rsidR="002730DE" w:rsidRPr="009E692F" w:rsidRDefault="002730DE" w:rsidP="00010D5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64-100 Leszno</w:t>
      </w:r>
    </w:p>
    <w:p w:rsidR="002730DE" w:rsidRPr="009E692F" w:rsidRDefault="002730DE" w:rsidP="002730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2730DE" w:rsidRPr="009E692F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DE15B5" w:rsidRPr="009E692F" w:rsidRDefault="00DE15B5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 F E R T A</w:t>
      </w:r>
    </w:p>
    <w:p w:rsidR="00010D55" w:rsidRPr="009E692F" w:rsidRDefault="00010D55" w:rsidP="002730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2730DE" w:rsidRPr="009E692F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DE15B5" w:rsidRPr="009E692F" w:rsidRDefault="00DE15B5" w:rsidP="0044288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 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sprawie z</w:t>
      </w:r>
      <w:r w:rsid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apytania ofertowego </w:t>
      </w:r>
      <w:r w:rsidR="00010D5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na: </w:t>
      </w:r>
      <w:r w:rsidR="00575DDE"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>Dostawę emulsji asfaltowej k</w:t>
      </w:r>
      <w:r w:rsid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ationowej szybkorozpadowej K-1 </w:t>
      </w:r>
      <w:r w:rsidR="00575DDE"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>65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010D5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Nazwa W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......................................................................................................................................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…………………………………………………………………………….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………………………………………………………………………………..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8F7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związku ze skierowanym zapytaniem ofertowym</w:t>
      </w:r>
      <w:r w:rsid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składamy naszą ofertę: 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>Cena  za 1 tonę emulsji :</w:t>
      </w:r>
    </w:p>
    <w:p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cena netto ………… zł          słownie …………………………………………. zł.    </w:t>
      </w:r>
    </w:p>
    <w:p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podatek VAT …………………………………… zł.     </w:t>
      </w:r>
    </w:p>
    <w:p w:rsid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cena brutto  ………………...…..… zł          słownie:  ………………………… zł. </w:t>
      </w: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22E22">
        <w:rPr>
          <w:rFonts w:ascii="Cambria" w:eastAsia="Times New Roman" w:hAnsi="Cambria" w:cs="Times New Roman"/>
          <w:b/>
          <w:sz w:val="24"/>
          <w:szCs w:val="24"/>
          <w:lang w:eastAsia="pl-PL"/>
        </w:rPr>
        <w:t>Całkowita wartość brutto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:……………………………..……………………….. zł</w:t>
      </w: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Słownie:…………………………………………………… zł</w:t>
      </w: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="00122E22"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>ytwórnia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122E22">
        <w:rPr>
          <w:rFonts w:ascii="Cambria" w:eastAsia="Times New Roman" w:hAnsi="Cambria" w:cs="Times New Roman"/>
          <w:b/>
          <w:sz w:val="24"/>
          <w:szCs w:val="24"/>
          <w:lang w:eastAsia="pl-PL"/>
        </w:rPr>
        <w:t>emulsji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znajduje się w miejscowości…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 odległości …….…… km od siedziby zamawiającego  </w:t>
      </w:r>
    </w:p>
    <w:p w:rsidR="00575DDE" w:rsidRPr="009E692F" w:rsidRDefault="00575DDE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  <w:bookmarkStart w:id="0" w:name="_GoBack"/>
      <w:bookmarkEnd w:id="0"/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………...............................................................                                                            </w:t>
      </w:r>
    </w:p>
    <w:p w:rsidR="00DE15B5" w:rsidRPr="009E692F" w:rsidRDefault="009E692F" w:rsidP="009E692F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podpis upoważnionego przedstawiciela</w:t>
      </w:r>
      <w:r w:rsidR="00DE15B5"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9E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18" w:rsidRDefault="00902118" w:rsidP="005D5E93">
      <w:pPr>
        <w:spacing w:after="0" w:line="240" w:lineRule="auto"/>
      </w:pPr>
      <w:r>
        <w:separator/>
      </w:r>
    </w:p>
  </w:endnote>
  <w:endnote w:type="continuationSeparator" w:id="0">
    <w:p w:rsidR="00902118" w:rsidRDefault="00902118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18" w:rsidRDefault="00902118" w:rsidP="005D5E93">
      <w:pPr>
        <w:spacing w:after="0" w:line="240" w:lineRule="auto"/>
      </w:pPr>
      <w:r>
        <w:separator/>
      </w:r>
    </w:p>
  </w:footnote>
  <w:footnote w:type="continuationSeparator" w:id="0">
    <w:p w:rsidR="00902118" w:rsidRDefault="00902118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3909"/>
    <w:multiLevelType w:val="hybridMultilevel"/>
    <w:tmpl w:val="008408C8"/>
    <w:lvl w:ilvl="0" w:tplc="0415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5A7A7352"/>
    <w:lvl w:ilvl="0" w:tplc="74A67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10D55"/>
    <w:rsid w:val="000453C0"/>
    <w:rsid w:val="000B6FB5"/>
    <w:rsid w:val="000F4C03"/>
    <w:rsid w:val="0011791B"/>
    <w:rsid w:val="00122E22"/>
    <w:rsid w:val="00175010"/>
    <w:rsid w:val="00211C18"/>
    <w:rsid w:val="002730DE"/>
    <w:rsid w:val="003630D2"/>
    <w:rsid w:val="003869BD"/>
    <w:rsid w:val="00394A04"/>
    <w:rsid w:val="00394CD4"/>
    <w:rsid w:val="00424557"/>
    <w:rsid w:val="00430700"/>
    <w:rsid w:val="00442884"/>
    <w:rsid w:val="00527ECB"/>
    <w:rsid w:val="00535E85"/>
    <w:rsid w:val="00555719"/>
    <w:rsid w:val="0055698A"/>
    <w:rsid w:val="00575DDE"/>
    <w:rsid w:val="00585E7D"/>
    <w:rsid w:val="005D5E93"/>
    <w:rsid w:val="00611375"/>
    <w:rsid w:val="0061740E"/>
    <w:rsid w:val="006679D9"/>
    <w:rsid w:val="006C3427"/>
    <w:rsid w:val="006E6E47"/>
    <w:rsid w:val="008959C3"/>
    <w:rsid w:val="008F7478"/>
    <w:rsid w:val="00902118"/>
    <w:rsid w:val="009E692F"/>
    <w:rsid w:val="00A338FD"/>
    <w:rsid w:val="00A8343E"/>
    <w:rsid w:val="00BA37A8"/>
    <w:rsid w:val="00BA7E2D"/>
    <w:rsid w:val="00CE5038"/>
    <w:rsid w:val="00D9679D"/>
    <w:rsid w:val="00DA2752"/>
    <w:rsid w:val="00DE15B5"/>
    <w:rsid w:val="00DE7355"/>
    <w:rsid w:val="00E2175B"/>
    <w:rsid w:val="00E71AD3"/>
    <w:rsid w:val="00EA516F"/>
    <w:rsid w:val="00F408B3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DE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13</cp:revision>
  <cp:lastPrinted>2020-11-16T12:27:00Z</cp:lastPrinted>
  <dcterms:created xsi:type="dcterms:W3CDTF">2019-03-28T12:21:00Z</dcterms:created>
  <dcterms:modified xsi:type="dcterms:W3CDTF">2021-02-23T14:28:00Z</dcterms:modified>
</cp:coreProperties>
</file>