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7B562" w14:textId="4FD77870" w:rsidR="00D13D23" w:rsidRDefault="00D13D23" w:rsidP="00D13D23">
      <w:pPr>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sidR="0052638C">
        <w:rPr>
          <w:rFonts w:eastAsia="SimSun"/>
          <w:b/>
          <w:bCs/>
          <w:iCs/>
          <w:kern w:val="1"/>
          <w:sz w:val="20"/>
          <w:szCs w:val="20"/>
          <w:lang w:eastAsia="pl-PL"/>
        </w:rPr>
        <w:t>8</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BDBC28F" w14:textId="6FF32410" w:rsidR="001A321D" w:rsidRPr="001A321D" w:rsidRDefault="001A321D" w:rsidP="001A321D">
      <w:pPr>
        <w:jc w:val="center"/>
        <w:rPr>
          <w:b/>
        </w:rPr>
      </w:pPr>
      <w:r w:rsidRPr="001A321D">
        <w:rPr>
          <w:b/>
        </w:rPr>
        <w:t xml:space="preserve">UMOWA nr </w:t>
      </w:r>
      <w:r w:rsidR="007C0C02">
        <w:rPr>
          <w:b/>
        </w:rPr>
        <w:t>SKG.271.1</w:t>
      </w:r>
      <w:r w:rsidR="005144DF">
        <w:rPr>
          <w:b/>
        </w:rPr>
        <w:t>8</w:t>
      </w:r>
      <w:r w:rsidR="007C0C02">
        <w:rPr>
          <w:b/>
        </w:rPr>
        <w:t>.2024</w:t>
      </w:r>
    </w:p>
    <w:p w14:paraId="28C3C3E3" w14:textId="77777777" w:rsidR="001A321D" w:rsidRPr="001A321D" w:rsidRDefault="001A321D" w:rsidP="001A321D">
      <w:pPr>
        <w:jc w:val="center"/>
        <w:rPr>
          <w:b/>
        </w:rPr>
      </w:pPr>
      <w:r w:rsidRPr="001A321D">
        <w:rPr>
          <w:b/>
        </w:rPr>
        <w:t>na wykonanie robót budowlanych</w:t>
      </w:r>
    </w:p>
    <w:p w14:paraId="793EB06E" w14:textId="3C10A457" w:rsidR="001A321D" w:rsidRDefault="001A321D" w:rsidP="00FC3E21">
      <w:pPr>
        <w:jc w:val="center"/>
        <w:rPr>
          <w:rFonts w:cstheme="minorHAnsi"/>
          <w:b/>
          <w:bCs/>
          <w:i/>
        </w:rPr>
      </w:pPr>
      <w:r w:rsidRPr="001A321D">
        <w:rPr>
          <w:b/>
        </w:rPr>
        <w:t xml:space="preserve">w ramach zadania </w:t>
      </w:r>
      <w:r w:rsidRPr="001A17BD">
        <w:rPr>
          <w:rFonts w:cstheme="minorHAnsi"/>
          <w:b/>
        </w:rPr>
        <w:t>„</w:t>
      </w:r>
      <w:r w:rsidR="00054100" w:rsidRPr="00054100">
        <w:rPr>
          <w:rFonts w:cstheme="minorHAnsi"/>
          <w:b/>
        </w:rPr>
        <w:t>Budowa boiska wielofunkcyjnego wraz z zadaszeniem o stałej konstrukcji przy szkole podstawowej w Godziszewie</w:t>
      </w:r>
      <w:r w:rsidRPr="001A17BD">
        <w:rPr>
          <w:rFonts w:cstheme="minorHAnsi"/>
          <w:b/>
          <w:bCs/>
          <w:i/>
        </w:rPr>
        <w:t>”</w:t>
      </w:r>
    </w:p>
    <w:p w14:paraId="489034C0" w14:textId="77777777" w:rsidR="00054100" w:rsidRPr="00054100" w:rsidRDefault="00054100" w:rsidP="00054100">
      <w:pPr>
        <w:pStyle w:val="Akapitzlist"/>
        <w:spacing w:after="0" w:line="240" w:lineRule="auto"/>
        <w:jc w:val="center"/>
        <w:rPr>
          <w:b/>
        </w:rPr>
      </w:pPr>
      <w:r w:rsidRPr="00054100">
        <w:rPr>
          <w:b/>
        </w:rPr>
        <w:t>w ramach</w:t>
      </w:r>
    </w:p>
    <w:p w14:paraId="75036B69" w14:textId="5F44853C" w:rsidR="001A17BD" w:rsidRDefault="00054100" w:rsidP="00054100">
      <w:pPr>
        <w:pStyle w:val="Akapitzlist"/>
        <w:spacing w:after="0" w:line="240" w:lineRule="auto"/>
        <w:ind w:left="0"/>
        <w:jc w:val="center"/>
        <w:rPr>
          <w:b/>
        </w:rPr>
      </w:pPr>
      <w:r w:rsidRPr="00054100">
        <w:rPr>
          <w:b/>
        </w:rPr>
        <w:t xml:space="preserve"> dofinansowana ze środków :</w:t>
      </w:r>
    </w:p>
    <w:p w14:paraId="10CD41E7" w14:textId="62B846AE" w:rsidR="00E4398A" w:rsidRPr="001A17BD" w:rsidRDefault="00054100" w:rsidP="00FC3E21">
      <w:pPr>
        <w:jc w:val="center"/>
        <w:rPr>
          <w:rFonts w:cstheme="minorHAnsi"/>
          <w:b/>
          <w:bCs/>
          <w:i/>
        </w:rPr>
      </w:pPr>
      <w:r w:rsidRPr="00054100">
        <w:rPr>
          <w:rFonts w:cstheme="minorHAnsi"/>
          <w:b/>
          <w:bCs/>
          <w:i/>
        </w:rPr>
        <w:t>Ministerstwa Sportu i Turystyki w ramach Programu Olimpia - Program budowy przyszkolnych hal sportowych na 100-lecie pierwszych występów reprezentacji Polski na Igrzyskach Olimpijskich</w:t>
      </w:r>
    </w:p>
    <w:p w14:paraId="19707A66" w14:textId="6D1209C9" w:rsidR="001A321D" w:rsidRPr="001A321D" w:rsidRDefault="001A321D" w:rsidP="001A321D">
      <w:pPr>
        <w:jc w:val="center"/>
      </w:pPr>
      <w:r w:rsidRPr="001A321D">
        <w:t xml:space="preserve">zawarta w Skarszewach w dniu </w:t>
      </w:r>
      <w:r w:rsidR="007C0C02">
        <w:t xml:space="preserve">……………. 2024 </w:t>
      </w:r>
      <w:r w:rsidRPr="001A321D">
        <w:t>roku</w:t>
      </w:r>
    </w:p>
    <w:p w14:paraId="0B145115" w14:textId="77777777" w:rsidR="001A321D" w:rsidRPr="001A321D" w:rsidRDefault="001A321D" w:rsidP="001A321D">
      <w:pPr>
        <w:jc w:val="center"/>
      </w:pPr>
      <w:r w:rsidRPr="001A321D">
        <w:t>pomiędzy:</w:t>
      </w:r>
    </w:p>
    <w:p w14:paraId="257744AF" w14:textId="77777777" w:rsidR="001A321D" w:rsidRPr="001A321D" w:rsidRDefault="001A321D" w:rsidP="001A321D"/>
    <w:p w14:paraId="6B92ADEF" w14:textId="4749E679" w:rsidR="001A321D" w:rsidRPr="001A321D" w:rsidRDefault="001A321D" w:rsidP="001A321D">
      <w:pPr>
        <w:rPr>
          <w:b/>
        </w:rPr>
      </w:pPr>
      <w:r w:rsidRPr="001A321D">
        <w:rPr>
          <w:b/>
        </w:rPr>
        <w:t>Gminą Skarszewy, z siedzibą w Skarszewach</w:t>
      </w:r>
      <w:r w:rsidR="00D36DE9">
        <w:rPr>
          <w:b/>
        </w:rPr>
        <w:t xml:space="preserve"> (kod pocztowy: 83-250) </w:t>
      </w:r>
      <w:r w:rsidRPr="001A321D">
        <w:rPr>
          <w:b/>
        </w:rPr>
        <w:t>, pl. Gen. Hallera 18</w:t>
      </w:r>
      <w:r w:rsidR="00D36DE9">
        <w:rPr>
          <w:b/>
        </w:rPr>
        <w:t xml:space="preserve">, </w:t>
      </w:r>
      <w:r w:rsidRPr="001A321D">
        <w:rPr>
          <w:b/>
        </w:rPr>
        <w:t xml:space="preserve"> </w:t>
      </w:r>
      <w:r w:rsidR="00D36DE9">
        <w:rPr>
          <w:b/>
        </w:rPr>
        <w:t xml:space="preserve">             </w:t>
      </w:r>
      <w:r w:rsidR="00D36DE9" w:rsidRPr="00D36DE9">
        <w:rPr>
          <w:b/>
        </w:rPr>
        <w:t>NIP: 592-20-56-164</w:t>
      </w:r>
      <w:r w:rsidR="00D36DE9">
        <w:rPr>
          <w:b/>
        </w:rPr>
        <w:t xml:space="preserve">, REGON: 191675741, </w:t>
      </w:r>
      <w:r w:rsidRPr="001A321D">
        <w:rPr>
          <w:b/>
        </w:rPr>
        <w:t>reprezentowaną przez</w:t>
      </w:r>
    </w:p>
    <w:p w14:paraId="7527AB26" w14:textId="77777777" w:rsidR="001A321D" w:rsidRPr="001A321D" w:rsidRDefault="001A321D" w:rsidP="001A321D">
      <w:pPr>
        <w:rPr>
          <w:b/>
        </w:rPr>
      </w:pPr>
      <w:r w:rsidRPr="001A321D">
        <w:rPr>
          <w:b/>
        </w:rPr>
        <w:t>Jacka Pauli – Burmistrza Skarszew</w:t>
      </w:r>
    </w:p>
    <w:p w14:paraId="78F881CC" w14:textId="77777777" w:rsidR="005243B0" w:rsidRPr="005243B0" w:rsidRDefault="005243B0" w:rsidP="005243B0">
      <w:pPr>
        <w:rPr>
          <w:b/>
        </w:rPr>
      </w:pPr>
      <w:r w:rsidRPr="005243B0">
        <w:rPr>
          <w:b/>
        </w:rPr>
        <w:t xml:space="preserve">przy udziale: </w:t>
      </w:r>
    </w:p>
    <w:p w14:paraId="0EDF2B8D" w14:textId="605F4EE2" w:rsidR="001A321D" w:rsidRPr="001A321D" w:rsidRDefault="005144DF" w:rsidP="005243B0">
      <w:pPr>
        <w:rPr>
          <w:b/>
        </w:rPr>
      </w:pPr>
      <w:r w:rsidRPr="00B43ABC">
        <w:rPr>
          <w:rFonts w:ascii="Arial" w:hAnsi="Arial" w:cs="Arial"/>
          <w:b/>
          <w:sz w:val="20"/>
          <w:szCs w:val="20"/>
          <w:lang w:eastAsia="pl-PL"/>
        </w:rPr>
        <w:t>Beaty Buchholc – Głównej Księgowej U</w:t>
      </w:r>
      <w:r>
        <w:rPr>
          <w:rFonts w:ascii="Arial" w:hAnsi="Arial" w:cs="Arial"/>
          <w:b/>
          <w:sz w:val="20"/>
          <w:szCs w:val="20"/>
          <w:lang w:eastAsia="pl-PL"/>
        </w:rPr>
        <w:t>rzędu Miejskiego</w:t>
      </w:r>
      <w:r w:rsidRPr="00B43ABC">
        <w:rPr>
          <w:rFonts w:ascii="Arial" w:hAnsi="Arial" w:cs="Arial"/>
          <w:b/>
          <w:sz w:val="20"/>
          <w:szCs w:val="20"/>
          <w:lang w:eastAsia="pl-PL"/>
        </w:rPr>
        <w:t xml:space="preserve"> w Skarszewach</w:t>
      </w:r>
    </w:p>
    <w:p w14:paraId="22966C6F" w14:textId="77777777" w:rsidR="001A321D" w:rsidRPr="001A321D" w:rsidRDefault="001A321D" w:rsidP="001A321D">
      <w:r w:rsidRPr="001A321D">
        <w:t>zwanym w dalszej części umowy „</w:t>
      </w:r>
      <w:r w:rsidRPr="001A321D">
        <w:rPr>
          <w:b/>
        </w:rPr>
        <w:t>Zamawiającym</w:t>
      </w:r>
      <w:r w:rsidRPr="001A321D">
        <w:t xml:space="preserve">”  </w:t>
      </w:r>
    </w:p>
    <w:p w14:paraId="7FCA983D" w14:textId="77777777" w:rsidR="001A321D" w:rsidRPr="001A321D" w:rsidRDefault="001A321D" w:rsidP="001A321D">
      <w:r w:rsidRPr="001A321D">
        <w:t xml:space="preserve">a </w:t>
      </w:r>
    </w:p>
    <w:p w14:paraId="1A3F6C06" w14:textId="77777777" w:rsidR="001A321D" w:rsidRPr="001A321D" w:rsidRDefault="001A321D" w:rsidP="001A321D">
      <w:r w:rsidRPr="001A321D">
        <w:t xml:space="preserve">…………………………………… 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1A321D">
      <w:r w:rsidRPr="001A321D">
        <w:t xml:space="preserve">……………………. - ……………………………………………………. </w:t>
      </w:r>
    </w:p>
    <w:p w14:paraId="7AA42E0A" w14:textId="77777777" w:rsidR="001A321D" w:rsidRPr="001A321D" w:rsidRDefault="001A321D" w:rsidP="001A321D">
      <w:r w:rsidRPr="001A321D">
        <w:t xml:space="preserve">…………………… - ……………………………………………………… </w:t>
      </w:r>
    </w:p>
    <w:p w14:paraId="07872BCC" w14:textId="77777777" w:rsidR="001A321D" w:rsidRPr="001A321D" w:rsidRDefault="001A321D" w:rsidP="001A321D">
      <w:r w:rsidRPr="001A321D">
        <w:t>zwanym w dalszej części umowy „</w:t>
      </w:r>
      <w:r w:rsidRPr="001A321D">
        <w:rPr>
          <w:b/>
        </w:rPr>
        <w:t>Wykonawcą</w:t>
      </w:r>
      <w:r w:rsidRPr="001A321D">
        <w:t>”</w:t>
      </w:r>
    </w:p>
    <w:p w14:paraId="318E426C" w14:textId="307A8673" w:rsidR="001A321D" w:rsidRPr="001A321D" w:rsidRDefault="001A321D" w:rsidP="001A321D">
      <w:r w:rsidRPr="001A321D">
        <w:t>zwanymi w dalszej części umowy łącznie „</w:t>
      </w:r>
      <w:r w:rsidRPr="001A321D">
        <w:rPr>
          <w:b/>
        </w:rPr>
        <w:t>Stronami</w:t>
      </w:r>
      <w:r w:rsidRPr="001A321D">
        <w:t>”</w:t>
      </w:r>
    </w:p>
    <w:p w14:paraId="6D3BF12A" w14:textId="6784BD05" w:rsidR="001A321D" w:rsidRPr="001A321D" w:rsidRDefault="001A321D" w:rsidP="001A321D">
      <w:r w:rsidRPr="001A321D">
        <w:t>w wyniku przeprowadzonego postępowania o udzielenie zamówienia publicznego realizowanego w trybie przetargu nieograniczonego, na podstawie przepisów</w:t>
      </w:r>
      <w:r w:rsidRPr="00F934DB">
        <w:t xml:space="preserve"> ustawy z dnia </w:t>
      </w:r>
      <w:r w:rsidR="00F934DB" w:rsidRPr="00F934DB">
        <w:t xml:space="preserve">z 11 września 2019 r. – </w:t>
      </w:r>
      <w:r w:rsidR="00F934DB" w:rsidRPr="00F934DB">
        <w:lastRenderedPageBreak/>
        <w:t>Prawo zamówień publicznych (tj. Dz.U. z 202</w:t>
      </w:r>
      <w:r w:rsidR="00F750FD">
        <w:t>3</w:t>
      </w:r>
      <w:r w:rsidR="00F934DB" w:rsidRPr="00F934DB">
        <w:t xml:space="preserve"> r. poz. 1</w:t>
      </w:r>
      <w:r w:rsidR="00F750FD">
        <w:t>605</w:t>
      </w:r>
      <w:r w:rsidR="00F934DB" w:rsidRPr="00F934DB">
        <w:t>)</w:t>
      </w:r>
      <w:r w:rsidR="00F934DB" w:rsidRPr="00F934DB">
        <w:rPr>
          <w:color w:val="FF0000"/>
        </w:rPr>
        <w:t xml:space="preserve"> </w:t>
      </w:r>
      <w:r w:rsidRPr="001A321D">
        <w:t>zwana dalej „Ustawą", została zawarta Umowa, zwana dalej „Umową", o następującej treści:</w:t>
      </w:r>
    </w:p>
    <w:p w14:paraId="2F9FC607" w14:textId="77777777" w:rsidR="001A321D" w:rsidRPr="001A321D" w:rsidRDefault="001A321D" w:rsidP="00C1144B">
      <w:pPr>
        <w:jc w:val="center"/>
        <w:rPr>
          <w:b/>
        </w:rPr>
      </w:pPr>
      <w:r w:rsidRPr="001A321D">
        <w:rPr>
          <w:b/>
        </w:rPr>
        <w:t>§ 1</w:t>
      </w:r>
    </w:p>
    <w:p w14:paraId="1387BE4B" w14:textId="44B8DFC6" w:rsidR="001A321D" w:rsidRPr="006014CA" w:rsidRDefault="001A321D" w:rsidP="006014CA">
      <w:pPr>
        <w:jc w:val="center"/>
        <w:rPr>
          <w:b/>
        </w:rPr>
      </w:pPr>
      <w:r w:rsidRPr="001A321D">
        <w:rPr>
          <w:b/>
        </w:rPr>
        <w:t>PRZEDMIOT UMOWY</w:t>
      </w:r>
    </w:p>
    <w:p w14:paraId="599BFDEA" w14:textId="40199E87" w:rsidR="00B65638" w:rsidRDefault="001A321D" w:rsidP="00BD19F9">
      <w:pPr>
        <w:numPr>
          <w:ilvl w:val="0"/>
          <w:numId w:val="1"/>
        </w:numPr>
        <w:jc w:val="both"/>
      </w:pPr>
      <w:r w:rsidRPr="001A321D">
        <w:t>Zamawiający zleca, a Wykonawca przyjmuje do realizacji zamówienie polegające na wykonaniu robót budowlanych pn</w:t>
      </w:r>
      <w:r w:rsidRPr="006A1F9A">
        <w:t xml:space="preserve">. </w:t>
      </w:r>
      <w:r w:rsidRPr="00BD19F9">
        <w:rPr>
          <w:b/>
          <w:bCs/>
        </w:rPr>
        <w:t>„</w:t>
      </w:r>
      <w:r w:rsidR="00054100" w:rsidRPr="00BD19F9">
        <w:rPr>
          <w:b/>
          <w:bCs/>
        </w:rPr>
        <w:t>Budowa boiska wielofunkcyjnego wraz z zadaszeniem o stałej konstrukcji przy szkole podstawowej w Godziszewie</w:t>
      </w:r>
      <w:r w:rsidRPr="00BD19F9">
        <w:rPr>
          <w:b/>
          <w:bCs/>
        </w:rPr>
        <w:t>”</w:t>
      </w:r>
      <w:r w:rsidR="00BD19F9">
        <w:rPr>
          <w:b/>
          <w:bCs/>
        </w:rPr>
        <w:t>.</w:t>
      </w:r>
      <w:r w:rsidRPr="00BD19F9">
        <w:rPr>
          <w:b/>
          <w:bCs/>
        </w:rPr>
        <w:t xml:space="preserve"> </w:t>
      </w:r>
      <w:r w:rsidRPr="006A1F9A">
        <w:t xml:space="preserve">         </w:t>
      </w:r>
      <w:r w:rsidR="00B65638">
        <w:t xml:space="preserve">                             </w:t>
      </w:r>
    </w:p>
    <w:p w14:paraId="5068DC77" w14:textId="42543C3A" w:rsidR="001A321D" w:rsidRPr="00B65638" w:rsidRDefault="001A321D" w:rsidP="00BD19F9">
      <w:pPr>
        <w:pStyle w:val="Akapitzlist"/>
        <w:numPr>
          <w:ilvl w:val="0"/>
          <w:numId w:val="1"/>
        </w:numPr>
        <w:jc w:val="both"/>
      </w:pPr>
      <w:r w:rsidRPr="001A321D">
        <w:t xml:space="preserve">Przedmiot Umowy będzie realizowany w </w:t>
      </w:r>
      <w:r w:rsidR="00054100">
        <w:t>ramach dofinansowana ze środków Ministerstwa Sportu i Turystyki w ramach Programu Olimpia - Program budowy przyszkolnych hal sportowych na 100-lecie pierwszych występów reprezentacji Polski na Igrzyskach Olimpijskich</w:t>
      </w:r>
    </w:p>
    <w:p w14:paraId="61DE8EA1" w14:textId="529E7805" w:rsidR="001A321D" w:rsidRPr="001A321D" w:rsidRDefault="001A321D" w:rsidP="00BD19F9">
      <w:pPr>
        <w:numPr>
          <w:ilvl w:val="0"/>
          <w:numId w:val="1"/>
        </w:numPr>
        <w:jc w:val="both"/>
      </w:pPr>
      <w:r w:rsidRPr="001A321D">
        <w:t>Szczegółowy zakres przedmiotu umowy określa Opis Przedmiotu Zamówienia (dalej „OPZ</w:t>
      </w:r>
      <w:r w:rsidR="00E0601E">
        <w:t>”</w:t>
      </w:r>
      <w:r w:rsidRPr="001A321D">
        <w:t xml:space="preserve">), stanowiący załącznik do Specyfikacji Warunków Zamówienia, </w:t>
      </w:r>
      <w:r w:rsidR="00054100">
        <w:t>dokumentacja projektowa (</w:t>
      </w:r>
      <w:r w:rsidR="009B2D06">
        <w:t xml:space="preserve">m.in. </w:t>
      </w:r>
      <w:r w:rsidR="00054100">
        <w:t>projekt</w:t>
      </w:r>
      <w:r w:rsidR="009B2D06" w:rsidRPr="009B2D06">
        <w:t xml:space="preserve"> </w:t>
      </w:r>
      <w:r w:rsidR="009B2D06">
        <w:t>zagospodarowania terenu, projekt architektoniczno-budowlany, projekt techniczny,</w:t>
      </w:r>
      <w:r w:rsidR="00054100">
        <w:t xml:space="preserve"> </w:t>
      </w:r>
      <w:r w:rsidR="009B2D06" w:rsidRPr="009B2D06">
        <w:t>szczegółow</w:t>
      </w:r>
      <w:r w:rsidR="009B2D06">
        <w:t>a</w:t>
      </w:r>
      <w:r w:rsidR="009B2D06" w:rsidRPr="009B2D06">
        <w:t xml:space="preserve"> specyfikacj</w:t>
      </w:r>
      <w:r w:rsidR="009B2D06">
        <w:t>a</w:t>
      </w:r>
      <w:r w:rsidR="009B2D06" w:rsidRPr="009B2D06">
        <w:t xml:space="preserve"> techniczn</w:t>
      </w:r>
      <w:r w:rsidR="009B2D06">
        <w:t>a</w:t>
      </w:r>
      <w:r w:rsidR="009B2D06" w:rsidRPr="009B2D06">
        <w:t xml:space="preserve"> wykonania i odbioru robót budowlanych</w:t>
      </w:r>
      <w:r w:rsidR="004F44CE">
        <w:t>, decyzja pozwolenia na budowę</w:t>
      </w:r>
      <w:r w:rsidR="009B2D06">
        <w:t>)</w:t>
      </w:r>
      <w:r w:rsidR="009B2D06" w:rsidRPr="009B2D06">
        <w:t xml:space="preserve"> </w:t>
      </w:r>
      <w:r w:rsidRPr="001A321D">
        <w:t>oraz oferta Wykonawcy.</w:t>
      </w:r>
    </w:p>
    <w:p w14:paraId="3212A8AE" w14:textId="327B39E6" w:rsidR="001A321D" w:rsidRPr="001A321D" w:rsidRDefault="001A321D" w:rsidP="00BD19F9">
      <w:pPr>
        <w:numPr>
          <w:ilvl w:val="0"/>
          <w:numId w:val="1"/>
        </w:numPr>
        <w:jc w:val="both"/>
      </w:pPr>
      <w:r w:rsidRPr="001A321D">
        <w:t xml:space="preserve">Przedmiot Umowy będzie realizowany z należytą starannością, zgodnie z OPZ, </w:t>
      </w:r>
      <w:r w:rsidR="009B2D06">
        <w:t>dokumentacją projektową</w:t>
      </w:r>
      <w:r w:rsidRPr="001A321D">
        <w:t>, Harmonogramem rzeczowo-finansowym,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BD19F9">
      <w:pPr>
        <w:numPr>
          <w:ilvl w:val="0"/>
          <w:numId w:val="1"/>
        </w:numPr>
        <w:jc w:val="both"/>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BD19F9">
      <w:pPr>
        <w:numPr>
          <w:ilvl w:val="0"/>
          <w:numId w:val="2"/>
        </w:numPr>
        <w:jc w:val="both"/>
      </w:pPr>
      <w:r w:rsidRPr="001A321D">
        <w:t>Umowa,</w:t>
      </w:r>
    </w:p>
    <w:p w14:paraId="66697F23" w14:textId="77777777" w:rsidR="001A321D" w:rsidRPr="001A321D" w:rsidRDefault="001A321D" w:rsidP="00BD19F9">
      <w:pPr>
        <w:numPr>
          <w:ilvl w:val="0"/>
          <w:numId w:val="2"/>
        </w:numPr>
        <w:jc w:val="both"/>
      </w:pPr>
      <w:r w:rsidRPr="001A321D">
        <w:t>Opis Przedmiotu Zamówienia,</w:t>
      </w:r>
    </w:p>
    <w:p w14:paraId="0027A01D" w14:textId="77777777" w:rsidR="009B2D06" w:rsidRDefault="009B2D06" w:rsidP="00BD19F9">
      <w:pPr>
        <w:numPr>
          <w:ilvl w:val="0"/>
          <w:numId w:val="2"/>
        </w:numPr>
        <w:jc w:val="both"/>
      </w:pPr>
      <w:r>
        <w:t>Dokumentacja Projektowa,</w:t>
      </w:r>
    </w:p>
    <w:p w14:paraId="3174335D" w14:textId="62841507" w:rsidR="001A321D" w:rsidRPr="001A321D" w:rsidRDefault="001A321D" w:rsidP="00BD19F9">
      <w:pPr>
        <w:numPr>
          <w:ilvl w:val="0"/>
          <w:numId w:val="2"/>
        </w:numPr>
        <w:jc w:val="both"/>
      </w:pPr>
      <w:r w:rsidRPr="001A321D">
        <w:t>Oferta Wykonawcy,</w:t>
      </w:r>
    </w:p>
    <w:p w14:paraId="51E352B9" w14:textId="3303D4AC" w:rsidR="001A321D" w:rsidRPr="001A321D" w:rsidRDefault="001A321D" w:rsidP="00BD19F9">
      <w:pPr>
        <w:numPr>
          <w:ilvl w:val="0"/>
          <w:numId w:val="2"/>
        </w:numPr>
        <w:jc w:val="both"/>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BD19F9">
      <w:pPr>
        <w:numPr>
          <w:ilvl w:val="0"/>
          <w:numId w:val="2"/>
        </w:numPr>
        <w:jc w:val="both"/>
      </w:pPr>
      <w:r w:rsidRPr="001A321D">
        <w:t>pozostałe Dokumenty Ofertowe.</w:t>
      </w:r>
    </w:p>
    <w:p w14:paraId="4AE88F70" w14:textId="77777777" w:rsidR="0055739F" w:rsidRDefault="0055739F" w:rsidP="001A321D">
      <w:pPr>
        <w:rPr>
          <w:b/>
        </w:rPr>
      </w:pPr>
    </w:p>
    <w:p w14:paraId="56D39467" w14:textId="77777777" w:rsidR="001A321D" w:rsidRPr="001A321D" w:rsidRDefault="001A321D" w:rsidP="0055739F">
      <w:pPr>
        <w:jc w:val="center"/>
        <w:rPr>
          <w:b/>
        </w:rPr>
      </w:pPr>
      <w:r w:rsidRPr="001A321D">
        <w:rPr>
          <w:b/>
        </w:rPr>
        <w:lastRenderedPageBreak/>
        <w:t>§ 2</w:t>
      </w:r>
    </w:p>
    <w:p w14:paraId="73F26A82" w14:textId="4EC3B30D" w:rsidR="001A321D" w:rsidRPr="006014CA" w:rsidRDefault="001A321D" w:rsidP="006014CA">
      <w:pPr>
        <w:jc w:val="center"/>
        <w:rPr>
          <w:b/>
        </w:rPr>
      </w:pPr>
      <w:r w:rsidRPr="001A321D">
        <w:rPr>
          <w:b/>
        </w:rPr>
        <w:t>TERMIN REALIZACJI</w:t>
      </w:r>
    </w:p>
    <w:p w14:paraId="4328E431" w14:textId="76D01041" w:rsidR="007C0C02" w:rsidRDefault="001A321D" w:rsidP="007C0C02">
      <w:pPr>
        <w:numPr>
          <w:ilvl w:val="0"/>
          <w:numId w:val="3"/>
        </w:numPr>
        <w:jc w:val="both"/>
      </w:pPr>
      <w:r w:rsidRPr="001A321D">
        <w:t xml:space="preserve">Strony ustalają, że </w:t>
      </w:r>
      <w:r w:rsidR="009B2D06">
        <w:t>całość zamówienia c</w:t>
      </w:r>
      <w:r w:rsidR="009B2D06" w:rsidRPr="009B2D06">
        <w:t xml:space="preserve">zyli wykonanie wszystkich robót budowlanych objętych niniejszą umową wraz z uzyskaniem decyzji o pozwoleniu na użytkowanie </w:t>
      </w:r>
      <w:r w:rsidRPr="001A321D">
        <w:t>zostanie zreal</w:t>
      </w:r>
      <w:r w:rsidR="00E571D2">
        <w:t xml:space="preserve">izowane </w:t>
      </w:r>
      <w:r w:rsidR="00F13FD0">
        <w:t xml:space="preserve">od dnia zawarcia </w:t>
      </w:r>
      <w:r w:rsidR="009B2D06">
        <w:t>do dnia</w:t>
      </w:r>
      <w:r w:rsidR="00857693">
        <w:t xml:space="preserve"> </w:t>
      </w:r>
      <w:r w:rsidR="00FB2FA9" w:rsidRPr="007C0C02">
        <w:t>…</w:t>
      </w:r>
      <w:r w:rsidR="007C0C02" w:rsidRPr="007C0C02">
        <w:t>………………..</w:t>
      </w:r>
      <w:r w:rsidR="007C0C02">
        <w:t xml:space="preserve"> (</w:t>
      </w:r>
      <w:r w:rsidR="007C0C02" w:rsidRPr="00964841">
        <w:rPr>
          <w:rFonts w:eastAsiaTheme="majorEastAsia"/>
          <w:b/>
          <w:bCs/>
          <w:sz w:val="20"/>
          <w:szCs w:val="20"/>
        </w:rPr>
        <w:t>w terminie</w:t>
      </w:r>
      <w:r w:rsidR="007C0C02" w:rsidRPr="00964841">
        <w:rPr>
          <w:b/>
          <w:bCs/>
          <w:sz w:val="20"/>
          <w:szCs w:val="20"/>
        </w:rPr>
        <w:t xml:space="preserve"> </w:t>
      </w:r>
      <w:r w:rsidR="00C2100D">
        <w:rPr>
          <w:b/>
          <w:bCs/>
          <w:sz w:val="20"/>
          <w:szCs w:val="20"/>
        </w:rPr>
        <w:t>…</w:t>
      </w:r>
      <w:r w:rsidR="007C0C02" w:rsidRPr="00964841">
        <w:rPr>
          <w:b/>
          <w:bCs/>
          <w:sz w:val="20"/>
          <w:szCs w:val="20"/>
        </w:rPr>
        <w:t xml:space="preserve"> miesięcy od dnia podpisania umowy</w:t>
      </w:r>
      <w:r w:rsidR="007C0C02">
        <w:rPr>
          <w:bCs/>
          <w:sz w:val="20"/>
          <w:szCs w:val="20"/>
        </w:rPr>
        <w:t>).</w:t>
      </w:r>
    </w:p>
    <w:p w14:paraId="0B2C7A02" w14:textId="7EF61FA4" w:rsidR="001A321D" w:rsidRPr="001A321D" w:rsidRDefault="001A321D" w:rsidP="007C0C02">
      <w:pPr>
        <w:numPr>
          <w:ilvl w:val="0"/>
          <w:numId w:val="3"/>
        </w:numPr>
        <w:jc w:val="both"/>
      </w:pPr>
      <w:r w:rsidRPr="001A321D">
        <w:t>Protokolarne przeka</w:t>
      </w:r>
      <w:r w:rsidR="00E571D2">
        <w:t>zanie placu budowy przez Zamawiającego</w:t>
      </w:r>
      <w:r w:rsidRPr="001A321D">
        <w:t xml:space="preserve"> nastąpi w ciągu </w:t>
      </w:r>
      <w:r w:rsidR="009D52BC">
        <w:t xml:space="preserve">5 </w:t>
      </w:r>
      <w:r w:rsidRPr="001A321D">
        <w:t xml:space="preserve">dni od </w:t>
      </w:r>
      <w:r w:rsidR="0036596F" w:rsidRPr="0036596F">
        <w:t>dnia zawarcia niniejszej Umowy</w:t>
      </w:r>
      <w:r w:rsidR="0036596F">
        <w:t xml:space="preserve">. </w:t>
      </w:r>
    </w:p>
    <w:p w14:paraId="445148D6" w14:textId="77777777" w:rsidR="001A321D" w:rsidRPr="00C2100D" w:rsidRDefault="001A321D" w:rsidP="007C0C02">
      <w:pPr>
        <w:numPr>
          <w:ilvl w:val="0"/>
          <w:numId w:val="3"/>
        </w:numPr>
        <w:jc w:val="both"/>
        <w:rPr>
          <w:u w:val="single"/>
        </w:rPr>
      </w:pPr>
      <w:r w:rsidRPr="001A321D">
        <w:t xml:space="preserve">Szczegółowe terminy wykonania poszczególnych etapów robót oraz ich zaawansowanie kosztowe określa Harmonogram rzeczowo-finansowy realizacji robót, który Wykonawca przedłoży Zamawiającemu w terminie 7 dni od dnia zawarcia niniejszej Umowy. </w:t>
      </w:r>
    </w:p>
    <w:p w14:paraId="6E1F4140" w14:textId="4876C909" w:rsidR="00C2100D" w:rsidRPr="0060131C" w:rsidRDefault="00C2100D" w:rsidP="007C0C02">
      <w:pPr>
        <w:numPr>
          <w:ilvl w:val="0"/>
          <w:numId w:val="3"/>
        </w:numPr>
        <w:jc w:val="both"/>
      </w:pPr>
      <w:r w:rsidRPr="0060131C">
        <w:t xml:space="preserve">Wykonawca w terminie 7 dni od zawarcia Umowy zobowiązany jest złożyć szczegółowy kosztorys ofertowy o którym mowa w § </w:t>
      </w:r>
      <w:r w:rsidR="00BF726E" w:rsidRPr="0060131C">
        <w:t>4</w:t>
      </w:r>
      <w:r w:rsidRPr="0060131C">
        <w:t xml:space="preserve"> ust. 4-6 niniejszej Umowy. </w:t>
      </w:r>
    </w:p>
    <w:p w14:paraId="7D6416BA" w14:textId="77777777" w:rsidR="001A321D" w:rsidRPr="001A321D" w:rsidRDefault="001A321D" w:rsidP="001A321D"/>
    <w:p w14:paraId="03C8C760" w14:textId="77777777" w:rsidR="001A321D" w:rsidRPr="001A321D" w:rsidRDefault="001A321D" w:rsidP="00E571D2">
      <w:pPr>
        <w:jc w:val="center"/>
        <w:rPr>
          <w:b/>
          <w:bCs/>
        </w:rPr>
      </w:pPr>
      <w:r w:rsidRPr="001A321D">
        <w:rPr>
          <w:b/>
          <w:bCs/>
        </w:rPr>
        <w:t>§ 3</w:t>
      </w:r>
    </w:p>
    <w:p w14:paraId="48954D45" w14:textId="03790E97" w:rsidR="001A321D" w:rsidRPr="001A321D" w:rsidRDefault="00641CB2" w:rsidP="00E571D2">
      <w:pPr>
        <w:jc w:val="center"/>
      </w:pPr>
      <w:r>
        <w:rPr>
          <w:b/>
          <w:bCs/>
          <w:noProof/>
          <w:lang w:eastAsia="pl-PL"/>
        </w:rPr>
        <mc:AlternateContent>
          <mc:Choice Requires="wps">
            <w:drawing>
              <wp:anchor distT="4294967295" distB="4294967295" distL="114300" distR="114300" simplePos="0" relativeHeight="251657728" behindDoc="1" locked="0" layoutInCell="1" allowOverlap="1" wp14:anchorId="3A05F9FB" wp14:editId="709AF36A">
                <wp:simplePos x="0" y="0"/>
                <wp:positionH relativeFrom="column">
                  <wp:posOffset>2362200</wp:posOffset>
                </wp:positionH>
                <wp:positionV relativeFrom="paragraph">
                  <wp:posOffset>-2416176</wp:posOffset>
                </wp:positionV>
                <wp:extent cx="55245" cy="0"/>
                <wp:effectExtent l="0" t="0" r="0" b="0"/>
                <wp:wrapNone/>
                <wp:docPr id="4" name="Łącznik prostoliniow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45" cy="0"/>
                        </a:xfrm>
                        <a:prstGeom prst="straightConnector1">
                          <a:avLst/>
                        </a:prstGeom>
                        <a:noFill/>
                        <a:ln w="10671">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4935936A" id="_x0000_t32" coordsize="21600,21600" o:spt="32" o:oned="t" path="m,l21600,21600e" filled="f">
                <v:path arrowok="t" fillok="f" o:connecttype="none"/>
                <o:lock v:ext="edit" shapetype="t"/>
              </v:shapetype>
              <v:shape id="Łącznik prostoliniowy 35" o:spid="_x0000_s1026" type="#_x0000_t32" style="position:absolute;margin-left:186pt;margin-top:-190.25pt;width:4.3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yznAEAADIDAAAOAAAAZHJzL2Uyb0RvYy54bWysUsFu2zAMvQ/oPwi6N3aCphuMOD0kaC9F&#10;V6DbByiyZAuTRIFUY+fvJ8lJ1m23YT4Iph75RL7HzcPkLDsqJAO+5ctFzZnyEjrj+5Z///Z4+4Uz&#10;isJ3woJXLT8p4g/bm0+bMTRqBQPYTiFLJJ6aMbR8iDE0VUVyUE7QAoLyCdSATsQUYl91KMbE7my1&#10;quv7agTsAoJUROl2P4N8W/i1VjJ+1ZpUZLblqbdYTiznIZ/VdiOaHkUYjDy3If6hCyeMT49eqfYi&#10;CvaO5i8qZyQCgY4LCa4CrY1UZYY0zbL+Y5q3QQRVZkniULjKRP+PVr4cd/4Vc+ty8m/hGeQPSqJU&#10;Y6DmCuaAwpw2aXQ5PfXOpiLk6SqkmiKT6XK9Xt2tOZMXpBLNpSwgxScFjuWfllNEYfoh7sD7ZBbg&#10;ssgojs8UcxuiuRTkNz08GmuLZ9azMS1cff95riCwpstoziPsDzuL7Ciy7eXLTie239Iy9V7QMOcV&#10;aF4IhHffzQXWn8WY589KHKA7vWKGc5SMKcznJcrOf4xL1q9V3/4EAAD//wMAUEsDBBQABgAIAAAA&#10;IQDFqT7e4AAAAA0BAAAPAAAAZHJzL2Rvd25yZXYueG1sTI9BS8NAEIXvgv9hGcFbu2uLtsRsShGq&#10;CCqkiudtdkxSs7Nhd9PEf+94EL3NzHu8+V6+mVwnThhi60nD1VyBQKq8banW8Pa6m61BxGTIms4T&#10;avjCCJvi/Cw3mfUjlXjap1pwCMXMaGhS6jMpY9WgM3HueyTWPnxwJvEaammDGTncdXKh1I10piX+&#10;0Jge7xqsPveD0xB278dtP9inoO6PYzM9ly+PD6XWlxfT9hZEwin9meEHn9GhYKaDH8hG0WlYrhbc&#10;JWmYLdfqGgRbeFiBOPyeZJHL/y2KbwAAAP//AwBQSwECLQAUAAYACAAAACEAtoM4kv4AAADhAQAA&#10;EwAAAAAAAAAAAAAAAAAAAAAAW0NvbnRlbnRfVHlwZXNdLnhtbFBLAQItABQABgAIAAAAIQA4/SH/&#10;1gAAAJQBAAALAAAAAAAAAAAAAAAAAC8BAABfcmVscy8ucmVsc1BLAQItABQABgAIAAAAIQAyFLyz&#10;nAEAADIDAAAOAAAAAAAAAAAAAAAAAC4CAABkcnMvZTJvRG9jLnhtbFBLAQItABQABgAIAAAAIQDF&#10;qT7e4AAAAA0BAAAPAAAAAAAAAAAAAAAAAPYDAABkcnMvZG93bnJldi54bWxQSwUGAAAAAAQABADz&#10;AAAAAwUAAAAA&#10;" strokeweight=".29642mm">
                <o:lock v:ext="edit" shapetype="f"/>
              </v:shape>
            </w:pict>
          </mc:Fallback>
        </mc:AlternateContent>
      </w:r>
      <w:r w:rsidR="001A321D" w:rsidRPr="001A321D">
        <w:rPr>
          <w:b/>
          <w:bCs/>
        </w:rPr>
        <w:t xml:space="preserve">OBOWIĄZKI ZAMAWIAJĄCEGO </w:t>
      </w:r>
    </w:p>
    <w:p w14:paraId="76707C03" w14:textId="0C718C42" w:rsidR="001A321D" w:rsidRPr="001A321D" w:rsidRDefault="008D7B33" w:rsidP="001A321D">
      <w:pPr>
        <w:numPr>
          <w:ilvl w:val="0"/>
          <w:numId w:val="5"/>
        </w:numPr>
      </w:pPr>
      <w:r>
        <w:t xml:space="preserve">Zamawiający </w:t>
      </w:r>
      <w:r w:rsidR="001A321D" w:rsidRPr="001A321D">
        <w:t>zobowiązany jest do protokolarnego wprowadzenia Wykonawcy na budowę  </w:t>
      </w:r>
      <w:r w:rsidR="001A321D" w:rsidRPr="001A321D">
        <w:br/>
        <w:t xml:space="preserve">i przekazanie </w:t>
      </w:r>
      <w:r w:rsidR="00F46C27">
        <w:t>terenu budowy</w:t>
      </w:r>
      <w:r w:rsidR="0036596F" w:rsidRPr="0036596F">
        <w:t xml:space="preserve"> w ciągu 5 dni od dnia zawarcia niniejszej Umowy</w:t>
      </w:r>
      <w:r w:rsidR="001A321D" w:rsidRPr="001A321D">
        <w:t xml:space="preserve">, z zastrzeżeniem § 8 ust. 4 Umowy. </w:t>
      </w:r>
    </w:p>
    <w:p w14:paraId="54528848" w14:textId="77777777" w:rsidR="001A321D" w:rsidRPr="001A321D" w:rsidRDefault="001A321D" w:rsidP="001A321D">
      <w:pPr>
        <w:numPr>
          <w:ilvl w:val="0"/>
          <w:numId w:val="5"/>
        </w:numPr>
      </w:pPr>
      <w:r w:rsidRPr="001A321D">
        <w:t>Zamawiający zobowiązany jest do protokolarnego przekazania Wykonawcy kompletu dokumentacji, na podstawie której będzie realizowany Przedmiot Umowy.</w:t>
      </w:r>
    </w:p>
    <w:p w14:paraId="7D432278" w14:textId="77777777" w:rsidR="001A321D" w:rsidRPr="001A321D" w:rsidRDefault="001A321D" w:rsidP="001A321D">
      <w:pPr>
        <w:numPr>
          <w:ilvl w:val="0"/>
          <w:numId w:val="5"/>
        </w:numPr>
      </w:pPr>
      <w:r w:rsidRPr="001A321D">
        <w:t>Zamawiający zobowiązany jest do zapłaty wynagrodzenia przysługującego Wykonawcy z tytułu realizacji Przedmiotu Umowy.</w:t>
      </w:r>
    </w:p>
    <w:p w14:paraId="58195270" w14:textId="77777777" w:rsidR="001A321D" w:rsidRPr="001A321D" w:rsidRDefault="005A08DD" w:rsidP="001A321D">
      <w:pPr>
        <w:numPr>
          <w:ilvl w:val="0"/>
          <w:numId w:val="5"/>
        </w:numPr>
      </w:pPr>
      <w:r>
        <w:t>Nadzór i</w:t>
      </w:r>
      <w:r w:rsidR="00346C58">
        <w:t xml:space="preserve">nwestorski </w:t>
      </w:r>
      <w:r w:rsidR="001A321D" w:rsidRPr="001A321D">
        <w:t>zobowiązany jest do bieżącej kontroli jakości wykonywanych robót oraz ich zgodności z Harmonogramem, dokumentacją projektową i STWiORB i przepisami prawa</w:t>
      </w:r>
      <w:r w:rsidR="00E761DF">
        <w:t xml:space="preserve">. </w:t>
      </w:r>
    </w:p>
    <w:p w14:paraId="5E7C6C26"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p>
    <w:p w14:paraId="664DE95C" w14:textId="77777777" w:rsidR="001A321D" w:rsidRPr="001A321D" w:rsidRDefault="005A08DD" w:rsidP="001A321D">
      <w:pPr>
        <w:numPr>
          <w:ilvl w:val="0"/>
          <w:numId w:val="5"/>
        </w:numPr>
      </w:pPr>
      <w:r>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1A321D">
      <w:pPr>
        <w:rPr>
          <w:b/>
        </w:rPr>
      </w:pPr>
    </w:p>
    <w:p w14:paraId="1A2C413A" w14:textId="77777777" w:rsidR="001A321D" w:rsidRPr="001A321D" w:rsidRDefault="001A321D" w:rsidP="002036BB">
      <w:pPr>
        <w:jc w:val="center"/>
        <w:rPr>
          <w:b/>
        </w:rPr>
      </w:pPr>
      <w:r w:rsidRPr="001A321D">
        <w:rPr>
          <w:b/>
        </w:rPr>
        <w:t>§ 4</w:t>
      </w:r>
    </w:p>
    <w:p w14:paraId="57024374" w14:textId="1E877C99" w:rsidR="001A321D" w:rsidRPr="006014CA" w:rsidRDefault="001A321D" w:rsidP="006014CA">
      <w:pPr>
        <w:jc w:val="center"/>
        <w:rPr>
          <w:b/>
        </w:rPr>
      </w:pPr>
      <w:r w:rsidRPr="001A321D">
        <w:rPr>
          <w:b/>
        </w:rPr>
        <w:lastRenderedPageBreak/>
        <w:t>OBOWIĄZKI WYKONAWCY</w:t>
      </w:r>
    </w:p>
    <w:p w14:paraId="0CE290A9" w14:textId="55769ED9" w:rsidR="001A321D" w:rsidRPr="001A321D" w:rsidRDefault="001A321D" w:rsidP="001A321D">
      <w:pPr>
        <w:numPr>
          <w:ilvl w:val="0"/>
          <w:numId w:val="6"/>
        </w:numPr>
      </w:pPr>
      <w:r w:rsidRPr="001A321D">
        <w:t>Wykonawca zobowiązany jest do wykonania Przedmiotu Umowy z należytą starannością, zgodnie z postanowieniami dokumentów składających się na Umowę, w tym w szczególności OPZ </w:t>
      </w:r>
      <w:r w:rsidRPr="001A321D">
        <w:br/>
        <w:t>i</w:t>
      </w:r>
      <w:r w:rsidR="004F44CE">
        <w:t xml:space="preserve"> dokumentacji projektowej, decyzją pozwolenia na budowę</w:t>
      </w:r>
      <w:r w:rsidRPr="001A321D">
        <w:t>, najlepszymi zasadami wiedzy i sztuki budowlanej, warunkami wykonania i odbioru robót oraz zgodnie z obowiązującymi przepisami prawa, w tym przepisami BHP, jak również normami i normatywami stosowanymi w budownictwie. Za jakość robót odpowiada Wykonawca.</w:t>
      </w:r>
    </w:p>
    <w:p w14:paraId="6AD45CDD" w14:textId="5397738B" w:rsidR="001A321D" w:rsidRPr="001A321D" w:rsidRDefault="001A321D" w:rsidP="001A321D">
      <w:pPr>
        <w:numPr>
          <w:ilvl w:val="0"/>
          <w:numId w:val="6"/>
        </w:numPr>
      </w:pPr>
      <w:r w:rsidRPr="001A321D">
        <w:t>Poza obowiązkami wynikającymi z niniejszej Umowy, OPZ</w:t>
      </w:r>
      <w:r w:rsidR="004F44CE">
        <w:t>, dokumentacji projektowej</w:t>
      </w:r>
      <w:r w:rsidRPr="001A321D">
        <w:t xml:space="preserve"> i powszechnie obowiązujących przepisów prawa, Wykonawca zobowiązany jest do:</w:t>
      </w:r>
    </w:p>
    <w:p w14:paraId="6FFB7056" w14:textId="77777777" w:rsidR="001A321D" w:rsidRPr="001A321D" w:rsidRDefault="001A321D" w:rsidP="001A321D">
      <w:pPr>
        <w:numPr>
          <w:ilvl w:val="0"/>
          <w:numId w:val="7"/>
        </w:numPr>
      </w:pPr>
      <w:r w:rsidRPr="001A321D">
        <w:t>szczegółowego sprawdzenia w terenie warunków wykonania Przedmiotu Umowy,</w:t>
      </w:r>
    </w:p>
    <w:p w14:paraId="68D5F4ED" w14:textId="77777777" w:rsidR="001A321D" w:rsidRPr="001A321D" w:rsidRDefault="001A321D" w:rsidP="001A321D">
      <w:pPr>
        <w:numPr>
          <w:ilvl w:val="0"/>
          <w:numId w:val="7"/>
        </w:numPr>
      </w:pPr>
      <w:r w:rsidRPr="001A321D">
        <w:t>zatrudnienia na budowie, przy budowie i utrzymaniu robót:</w:t>
      </w:r>
    </w:p>
    <w:p w14:paraId="73221843" w14:textId="77777777" w:rsidR="001A321D" w:rsidRPr="001A321D" w:rsidRDefault="001A321D" w:rsidP="001A321D">
      <w:r w:rsidRPr="001A321D">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1A321D">
      <w:r w:rsidRPr="001A321D">
        <w:t>-wykwalifikowanych, przyuczonych i niewykwalifikowanych robotników, jacy są niezbędni do odpowiedniego i terminowego wykonania i utrzymania robót,</w:t>
      </w:r>
    </w:p>
    <w:p w14:paraId="56FD85BA" w14:textId="77777777" w:rsidR="001A321D" w:rsidRPr="001A321D" w:rsidRDefault="001A321D" w:rsidP="001A321D">
      <w:pPr>
        <w:numPr>
          <w:ilvl w:val="0"/>
          <w:numId w:val="7"/>
        </w:numPr>
      </w:pPr>
      <w:r w:rsidRPr="001A321D">
        <w:t>prowadzenia na bieżąco dokumentacji budowy, w tym dziennika budowy,</w:t>
      </w:r>
    </w:p>
    <w:p w14:paraId="570021C9" w14:textId="56DA0363" w:rsidR="001A321D" w:rsidRPr="001A321D" w:rsidRDefault="001A321D" w:rsidP="001A321D">
      <w:pPr>
        <w:numPr>
          <w:ilvl w:val="0"/>
          <w:numId w:val="7"/>
        </w:numPr>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r w:rsidR="00EA5FBE">
        <w:t xml:space="preserve">, </w:t>
      </w:r>
    </w:p>
    <w:p w14:paraId="3B1D0778" w14:textId="74AE4673" w:rsidR="001A321D" w:rsidRPr="001A321D" w:rsidRDefault="001A321D" w:rsidP="001A321D">
      <w:pPr>
        <w:numPr>
          <w:ilvl w:val="0"/>
          <w:numId w:val="7"/>
        </w:numPr>
      </w:pPr>
      <w:r w:rsidRPr="001A321D">
        <w:t>zapewnienia bieżącej obsługi geodezyjnej i geotechnicznej robót</w:t>
      </w:r>
      <w:r w:rsidR="00EA5FBE">
        <w:t xml:space="preserve">, </w:t>
      </w:r>
    </w:p>
    <w:p w14:paraId="63B44C33" w14:textId="4D1D802D" w:rsidR="001A321D" w:rsidRPr="001A321D" w:rsidRDefault="001A321D" w:rsidP="001A321D">
      <w:pPr>
        <w:numPr>
          <w:ilvl w:val="0"/>
          <w:numId w:val="7"/>
        </w:numPr>
      </w:pPr>
      <w:r w:rsidRPr="001A321D">
        <w:t xml:space="preserve">dostarczania Zamawiającemu dokumentów, o których mowa </w:t>
      </w:r>
      <w:bookmarkStart w:id="0" w:name="_Hlk124509523"/>
      <w:r w:rsidRPr="001A321D">
        <w:t xml:space="preserve">w nin. ustępie </w:t>
      </w:r>
      <w:bookmarkEnd w:id="0"/>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1" w:name="page52"/>
      <w:bookmarkEnd w:id="1"/>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1A321D">
      <w:pPr>
        <w:numPr>
          <w:ilvl w:val="0"/>
          <w:numId w:val="7"/>
        </w:numPr>
      </w:pPr>
      <w:r w:rsidRPr="001A321D">
        <w:t>stosowania w czasie prowadzenia robót wszelkich przepisów dotyczących ochrony środowiska naturalnego i utylizacji odpadów, bezpieczeństwa i higieny pracy oraz 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1A321D">
      <w:pPr>
        <w:numPr>
          <w:ilvl w:val="0"/>
          <w:numId w:val="7"/>
        </w:numPr>
      </w:pPr>
      <w:r w:rsidRPr="001A321D">
        <w:t>ochrony i zabezpieczenia na własny koszt terenu budowy,</w:t>
      </w:r>
    </w:p>
    <w:p w14:paraId="690A3F05" w14:textId="34BAE210" w:rsidR="001A321D" w:rsidRPr="001A321D" w:rsidRDefault="001A321D" w:rsidP="001A321D">
      <w:pPr>
        <w:numPr>
          <w:ilvl w:val="0"/>
          <w:numId w:val="7"/>
        </w:numPr>
      </w:pPr>
      <w:r w:rsidRPr="001A321D">
        <w:t>wykonania Przedmiotu Umowy z materiałów własnych zgodnie z wymogami specyfikacji warunków zamówienia, w szczególności dokumentacji projektowej oraz STWiORB,</w:t>
      </w:r>
    </w:p>
    <w:p w14:paraId="49208CB1" w14:textId="77777777" w:rsidR="001A321D" w:rsidRPr="001A321D" w:rsidRDefault="001A321D" w:rsidP="001A321D">
      <w:pPr>
        <w:numPr>
          <w:ilvl w:val="0"/>
          <w:numId w:val="7"/>
        </w:numPr>
      </w:pPr>
      <w:r w:rsidRPr="001A321D">
        <w:lastRenderedPageBreak/>
        <w:t>ponoszenia odpowiedzialności za skutki zniszczenia, kradzieży, dewastacji i wandalizmu na terenie budowy i zaplecza budowy Wykonawcy</w:t>
      </w:r>
      <w:bookmarkStart w:id="2" w:name="page53"/>
      <w:bookmarkEnd w:id="2"/>
      <w:r w:rsidRPr="001A321D">
        <w:t>,</w:t>
      </w:r>
    </w:p>
    <w:p w14:paraId="00C22F08" w14:textId="77777777" w:rsidR="001A321D" w:rsidRPr="001A321D" w:rsidRDefault="001A321D" w:rsidP="001A321D">
      <w:pPr>
        <w:numPr>
          <w:ilvl w:val="0"/>
          <w:numId w:val="7"/>
        </w:numPr>
      </w:pPr>
      <w:r w:rsidRPr="001A321D">
        <w:t xml:space="preserve">zorganizowania, wykonania i utrzymania na własny koszt terenu budowy wraz z jego zapleczem dostępnym dla </w:t>
      </w:r>
      <w:r w:rsidR="005A08DD">
        <w:t xml:space="preserve">nadzoru inwestorskiego </w:t>
      </w:r>
      <w:r w:rsidRPr="001A321D">
        <w:t>(m.in.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1A321D">
      <w:pPr>
        <w:numPr>
          <w:ilvl w:val="0"/>
          <w:numId w:val="7"/>
        </w:numPr>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1A321D">
      <w:pPr>
        <w:numPr>
          <w:ilvl w:val="0"/>
          <w:numId w:val="7"/>
        </w:numPr>
      </w:pPr>
      <w:r w:rsidRPr="001A321D">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1A321D">
      <w:pPr>
        <w:numPr>
          <w:ilvl w:val="0"/>
          <w:numId w:val="7"/>
        </w:numPr>
      </w:pPr>
      <w:r w:rsidRPr="001A321D">
        <w:t>przeprowadzenia i przedstawienia Zamawiającemu wyników wymaganych przepisami badań oraz pomiarów,</w:t>
      </w:r>
    </w:p>
    <w:p w14:paraId="5B20D3EC" w14:textId="77777777" w:rsidR="001A321D" w:rsidRPr="001A321D" w:rsidRDefault="001A321D" w:rsidP="001A321D">
      <w:pPr>
        <w:numPr>
          <w:ilvl w:val="0"/>
          <w:numId w:val="7"/>
        </w:numPr>
      </w:pPr>
      <w:r w:rsidRPr="001A321D">
        <w:t>ponoszenia odpowiedzialności za ewentualne szkody wobec Zamawiającego oraz osób trzecich wynikłe na skutek prowadzenia robót lub innych działań Wykonawcy,</w:t>
      </w:r>
    </w:p>
    <w:p w14:paraId="156EE3E5" w14:textId="77777777" w:rsidR="001A321D" w:rsidRPr="001A321D" w:rsidRDefault="001A321D" w:rsidP="001A321D">
      <w:pPr>
        <w:numPr>
          <w:ilvl w:val="0"/>
          <w:numId w:val="7"/>
        </w:numPr>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1A321D">
      <w:pPr>
        <w:numPr>
          <w:ilvl w:val="0"/>
          <w:numId w:val="7"/>
        </w:numPr>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1A321D">
      <w:pPr>
        <w:numPr>
          <w:ilvl w:val="0"/>
          <w:numId w:val="7"/>
        </w:numPr>
      </w:pPr>
      <w:r w:rsidRPr="001A321D">
        <w:t>bieżącego czyszczenia wszystkich dróg z których korzystał będzie przy realizacji przedmiotu umowy, na zasadach określonych przez zarządców tych dróg,</w:t>
      </w:r>
    </w:p>
    <w:p w14:paraId="208DAADF" w14:textId="5CD1AA47" w:rsidR="001A321D" w:rsidRPr="001A321D" w:rsidRDefault="001A321D" w:rsidP="001A321D">
      <w:pPr>
        <w:numPr>
          <w:ilvl w:val="0"/>
          <w:numId w:val="7"/>
        </w:numPr>
      </w:pPr>
      <w:r w:rsidRPr="001A321D">
        <w:t>udziału w naradach koordynacyjnych co najmniej raz w tygodniu, w celu omówienia postępów robót oraz uwag i problemów, jakie powstały w trakcie realizacji Przedmiotu Umowy</w:t>
      </w:r>
      <w:r w:rsidR="00EA5FBE">
        <w:t>.</w:t>
      </w:r>
      <w:r w:rsidRPr="001A321D">
        <w:t xml:space="preserve"> Terminy narad będą us</w:t>
      </w:r>
      <w:r w:rsidR="00D602E4">
        <w:t>talane przez nadzór inwestorski</w:t>
      </w:r>
      <w:r w:rsidRPr="001A321D">
        <w:t>,</w:t>
      </w:r>
    </w:p>
    <w:p w14:paraId="75E0E4E8" w14:textId="3BE8D638" w:rsidR="001A321D" w:rsidRPr="001A321D" w:rsidRDefault="001A321D" w:rsidP="001A321D">
      <w:pPr>
        <w:numPr>
          <w:ilvl w:val="0"/>
          <w:numId w:val="7"/>
        </w:numPr>
      </w:pPr>
      <w:r w:rsidRPr="001A321D">
        <w:lastRenderedPageBreak/>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1A321D">
      <w:pPr>
        <w:numPr>
          <w:ilvl w:val="0"/>
          <w:numId w:val="7"/>
        </w:numPr>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1A321D">
      <w:pPr>
        <w:numPr>
          <w:ilvl w:val="0"/>
          <w:numId w:val="7"/>
        </w:numPr>
      </w:pPr>
      <w:r w:rsidRPr="001A321D">
        <w:t xml:space="preserve">informowania </w:t>
      </w:r>
      <w:r w:rsidR="00D602E4">
        <w:t xml:space="preserve">nadzór inwestorski </w:t>
      </w:r>
      <w:r w:rsidRPr="001A321D">
        <w:t>o zaistniałych problemach oraz o problemach mogących zaistnieć (w szczególności o wszelkich dostrzeżonych nieprawidłowościach i zagrożeniach co do jakości, zakresu i terminowości realizacji), wraz ze sposobami ich rozwiązywania i/lub działaniami korygującymi mającymi na celu usuwanie takich problemów,</w:t>
      </w:r>
    </w:p>
    <w:p w14:paraId="50D78EBB" w14:textId="1546739D" w:rsidR="00F53533" w:rsidRPr="001A321D" w:rsidRDefault="001A321D" w:rsidP="00F53533">
      <w:pPr>
        <w:numPr>
          <w:ilvl w:val="0"/>
          <w:numId w:val="7"/>
        </w:numPr>
      </w:pPr>
      <w:r w:rsidRPr="001A321D">
        <w:t xml:space="preserve">wykonania na swój koszt projektu tymczasowej organizacji ruchu i doprowadzenia do jego zatwierdzenia, </w:t>
      </w:r>
    </w:p>
    <w:p w14:paraId="52B5EC69" w14:textId="70DD21B8" w:rsidR="001A321D" w:rsidRDefault="001A321D" w:rsidP="001A321D">
      <w:pPr>
        <w:numPr>
          <w:ilvl w:val="0"/>
          <w:numId w:val="7"/>
        </w:numPr>
      </w:pPr>
      <w:r w:rsidRPr="001A321D">
        <w:t xml:space="preserve">uzyskania zgody właściwego zarządu lub zarządy drogi na zajęcia pasa drogowego w celu wykonywania robót i ponoszenia kosztów tego zajęcia, </w:t>
      </w:r>
    </w:p>
    <w:p w14:paraId="1BE26E96" w14:textId="167F5458" w:rsidR="006014CA" w:rsidRPr="001A321D" w:rsidRDefault="00074CC0" w:rsidP="006014CA">
      <w:pPr>
        <w:numPr>
          <w:ilvl w:val="0"/>
          <w:numId w:val="7"/>
        </w:numPr>
      </w:pPr>
      <w:r w:rsidRPr="00074CC0">
        <w:t>wystąpienia, na podstawie stosownego pełnomocnictwa, w imieniu Zamawiającego, o wydanie wszelkich niezbędnych pozwoleń, oświadczeń, decyzji administracyjnych, w tym decyzji o pozwoleni</w:t>
      </w:r>
      <w:r w:rsidR="00EA5FBE">
        <w:t>a</w:t>
      </w:r>
      <w:r w:rsidRPr="00074CC0">
        <w:t xml:space="preserve"> na </w:t>
      </w:r>
      <w:r w:rsidR="00EA5FBE">
        <w:t>użytkowanie</w:t>
      </w:r>
      <w:r w:rsidRPr="00074CC0">
        <w:t>, dokonania wszystkich zgłoszeń rozpoczęcia i zakończenia robót budowlanych właściwym organom (między innymi: nadzorowi budowlanemu, gestorom sieci</w:t>
      </w:r>
      <w:r w:rsidR="00CA05FC">
        <w:t>,</w:t>
      </w:r>
      <w:r w:rsidR="00CB3819">
        <w:t xml:space="preserve"> sanepidowi, straży pożarnej</w:t>
      </w:r>
      <w:r w:rsidRPr="00074CC0">
        <w:t xml:space="preserve"> itd.)</w:t>
      </w:r>
      <w:r w:rsidR="00F53533">
        <w:t>,</w:t>
      </w:r>
    </w:p>
    <w:p w14:paraId="283B507D" w14:textId="77777777" w:rsidR="001A321D" w:rsidRPr="001A321D" w:rsidRDefault="001A321D" w:rsidP="001A321D">
      <w:pPr>
        <w:numPr>
          <w:ilvl w:val="0"/>
          <w:numId w:val="8"/>
        </w:numPr>
      </w:pPr>
      <w:r w:rsidRPr="001A321D">
        <w:t xml:space="preserve">Wykonawca ma obowiązek zapewnienia nadzorowi inwestorskiemu, wszystkim osobom upoważnionym przez Zamawiającego, jak też innym uczestnikom procesu budowlanego </w:t>
      </w:r>
      <w:r w:rsidRPr="001A321D">
        <w:br/>
        <w:t>w rozumieniu Prawa budowlanego, dostępu do terenu budowy i do każdego miejsca, gdzie roboty w związku z umową będą wykonywane</w:t>
      </w:r>
      <w:r w:rsidR="00D602E4">
        <w:t>,</w:t>
      </w:r>
    </w:p>
    <w:p w14:paraId="068B84CF" w14:textId="15A3C982" w:rsidR="00D602E4" w:rsidRDefault="00D602E4" w:rsidP="001A321D">
      <w:pPr>
        <w:numPr>
          <w:ilvl w:val="0"/>
          <w:numId w:val="8"/>
        </w:numPr>
      </w:pPr>
      <w:r>
        <w:t xml:space="preserve">Nadzór inwestorski </w:t>
      </w:r>
      <w:r w:rsidR="001A321D" w:rsidRPr="001A321D">
        <w:t>ma prawo w każdym momencie realizacji Przedmiotu Umowy odmówić zgody przyjęcia proponowanych do wbudowania materiałów, wyrobów, elementów i urządzeń, jeżeli nie będą one zgodne z obowiązującymi przepisami prawa, wymaganiami STWiORB,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t>
      </w:r>
    </w:p>
    <w:p w14:paraId="21C7A4E2" w14:textId="77777777" w:rsidR="00641CB2" w:rsidRPr="0060131C" w:rsidRDefault="00641CB2" w:rsidP="00641CB2">
      <w:pPr>
        <w:numPr>
          <w:ilvl w:val="0"/>
          <w:numId w:val="8"/>
        </w:numPr>
      </w:pPr>
      <w:r w:rsidRPr="0060131C">
        <w:t xml:space="preserve">Wykonawca w terminie 7 dni od zawarcia Umowy zobowiązany jest złożyć szczegółowy kosztorys ofertowy będący podstawą do określenia ceny Oferty. Kosztorys stanowi uszczegółowienie Wykazu Cen składanego przez Wykonawcę wraz z Ofertą. Wykonawca w kosztorysie ofertowym określi ceny jednostkowe na wszystkie prace związane z przedmiotowym zamówieniem, wraz z materiałem, z którego będą wykonywane poszczególne roboty oraz poda cenę całości zadania (tj. sumę cen jednostkowych powiększoną o obowiązujący podatek VAT). Kosztorys ofertowy należy </w:t>
      </w:r>
      <w:r w:rsidRPr="0060131C">
        <w:lastRenderedPageBreak/>
        <w:t>sporządzić metodą uproszczoną (zgodnie z zasadami podanymi w publikacji „Polskie standardy kosztorysowania robót budowlanych", wydaną w październiku 2005 roku przez Stowarzyszenie Kosztorysantów Budowlanych). Wszystkie pozycje kosztorysu powinny zawierać cenę jednostkową - cena jednostkowa każdej pozycji kosztorysowej powinna obejmować koszty bezpośrednie robocizny, materiałów łącznie z kosztami zakupu, pracy sprzętu i transportu technologicznego oraz koszty pośrednie i zysk, (Zamawiający dopuszcza też kalkulację szczegółową). Stopień zagregowania poszczególnych pozycji winien odpowiadać pozycjom Zbiorczego Zestawienia Kosztów ( zał. do SWZ)</w:t>
      </w:r>
    </w:p>
    <w:p w14:paraId="030D3B3C" w14:textId="76C42C19" w:rsidR="00641CB2" w:rsidRPr="0060131C" w:rsidRDefault="00641CB2" w:rsidP="00641CB2">
      <w:pPr>
        <w:numPr>
          <w:ilvl w:val="0"/>
          <w:numId w:val="8"/>
        </w:numPr>
      </w:pPr>
      <w:r w:rsidRPr="0060131C">
        <w:t xml:space="preserve">Zamawiający po uzyskaniu opinii </w:t>
      </w:r>
      <w:r w:rsidR="003B1A79" w:rsidRPr="0060131C">
        <w:t>Nadzoru Inwestorskiego</w:t>
      </w:r>
      <w:r w:rsidRPr="0060131C">
        <w:t>, zgłosi uwagi do kosztorysu ofertowego przedstawicielowi Wykonawcy, w terminie do 21 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2DA62B10" w14:textId="413D7256" w:rsidR="00641CB2" w:rsidRPr="0060131C" w:rsidRDefault="00641CB2" w:rsidP="00641CB2">
      <w:pPr>
        <w:numPr>
          <w:ilvl w:val="0"/>
          <w:numId w:val="8"/>
        </w:numPr>
      </w:pPr>
      <w:r w:rsidRPr="0060131C">
        <w:t xml:space="preserve">Zamawiający zastrzega sobie prawo korekty wartości poszczególnych elementów 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 </w:t>
      </w:r>
      <w:r w:rsidR="003B1A79" w:rsidRPr="0060131C">
        <w:t>9</w:t>
      </w:r>
      <w:r w:rsidRPr="0060131C">
        <w:t xml:space="preserve"> ust. </w:t>
      </w:r>
      <w:r w:rsidR="003B1A79" w:rsidRPr="0060131C">
        <w:t>2</w:t>
      </w:r>
      <w:r w:rsidRPr="0060131C">
        <w:t xml:space="preserve"> niniejszej Umowy.</w:t>
      </w:r>
    </w:p>
    <w:p w14:paraId="501EC1FF" w14:textId="77777777" w:rsidR="00641CB2" w:rsidRDefault="00641CB2" w:rsidP="003B1A79"/>
    <w:p w14:paraId="3172B1EC" w14:textId="77777777" w:rsidR="00D602E4" w:rsidRPr="001A321D" w:rsidRDefault="00D602E4" w:rsidP="001A321D"/>
    <w:p w14:paraId="18207178" w14:textId="77777777" w:rsidR="001A321D" w:rsidRPr="001A321D" w:rsidRDefault="001A321D" w:rsidP="00D602E4">
      <w:pPr>
        <w:jc w:val="center"/>
        <w:rPr>
          <w:b/>
        </w:rPr>
      </w:pPr>
      <w:r w:rsidRPr="001A321D">
        <w:rPr>
          <w:b/>
        </w:rPr>
        <w:t>§ 5</w:t>
      </w:r>
    </w:p>
    <w:p w14:paraId="78489E8F" w14:textId="77777777" w:rsidR="005A7072" w:rsidRPr="00B23AA9" w:rsidRDefault="005A7072" w:rsidP="005A7072">
      <w:pPr>
        <w:ind w:left="360"/>
        <w:jc w:val="center"/>
        <w:rPr>
          <w:b/>
          <w:bCs/>
        </w:rPr>
      </w:pPr>
      <w:r>
        <w:rPr>
          <w:b/>
          <w:bCs/>
        </w:rPr>
        <w:t>PRZETWARZANIE DANYCH OSOBOWYCH</w:t>
      </w:r>
    </w:p>
    <w:p w14:paraId="14F7BEA6" w14:textId="77777777" w:rsidR="005A7072" w:rsidRDefault="005A7072" w:rsidP="005A7072">
      <w:pPr>
        <w:ind w:left="360"/>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F59B2F4" w14:textId="77777777" w:rsidR="005A7072" w:rsidRDefault="005A7072" w:rsidP="005A7072">
      <w:pPr>
        <w:ind w:left="360"/>
      </w:pPr>
      <w:r>
        <w:t>1)</w:t>
      </w:r>
      <w:r>
        <w:tab/>
        <w:t xml:space="preserve">administratorem Pani/Pana danych osobowych jest Burmistrz Skarszew, Urząd Miejski w Skarszewach Pl. Gen. J. Hallera 18, 83-250 Skarszewy, tel. 58 588 22 01, e-mail: skarszewy@skarszewy.pl </w:t>
      </w:r>
    </w:p>
    <w:p w14:paraId="2F3333E0" w14:textId="77777777" w:rsidR="005A7072" w:rsidRDefault="005A7072" w:rsidP="005A7072">
      <w:pPr>
        <w:ind w:left="360"/>
      </w:pPr>
      <w:r>
        <w:t>2)</w:t>
      </w:r>
      <w:r>
        <w:tab/>
        <w:t>administrator wyznaczył Inspektora Danych Osobowych –</w:t>
      </w:r>
      <w:r w:rsidRPr="0055503F">
        <w:t xml:space="preserve"> Pana Leszka Skrzypkowskiego</w:t>
      </w:r>
      <w:r>
        <w:t>, z którym można się kontaktować pod adresem e-mail: iod@skarszewy.pl.</w:t>
      </w:r>
    </w:p>
    <w:p w14:paraId="5A59EE51" w14:textId="77777777" w:rsidR="005A7072" w:rsidRDefault="005A7072" w:rsidP="005A7072">
      <w:pPr>
        <w:ind w:left="360"/>
      </w:pPr>
      <w:r>
        <w:lastRenderedPageBreak/>
        <w:t>3)</w:t>
      </w:r>
      <w:r>
        <w:tab/>
        <w:t>Pani/Pana dane osobowe przetwarzane będą na podstawie art. 6 ust. 1 lit. c RODO w celu związanym z przedmiotowym postępowaniem o udzielenie zamówienia publicznego, prowadzonym w trybie przetargu nieograniczonego.</w:t>
      </w:r>
    </w:p>
    <w:p w14:paraId="47188061" w14:textId="77777777" w:rsidR="005A7072" w:rsidRDefault="005A7072" w:rsidP="005A7072">
      <w:pPr>
        <w:ind w:left="360"/>
      </w:pPr>
      <w:r>
        <w:t>4)</w:t>
      </w:r>
      <w:r>
        <w:tab/>
        <w:t>odbiorcami Pani/Pana danych osobowych będą osoby lub podmioty, którym udostępniona zostanie dokumentacja postępowania w oparciu o art. 74 ustawy PZP</w:t>
      </w:r>
    </w:p>
    <w:p w14:paraId="1201D2BF" w14:textId="77777777" w:rsidR="005A7072" w:rsidRDefault="005A7072" w:rsidP="005A7072">
      <w:pPr>
        <w:ind w:left="360"/>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6AFEA421" w14:textId="77777777" w:rsidR="005A7072" w:rsidRDefault="005A7072" w:rsidP="005A7072">
      <w:pPr>
        <w:ind w:left="360"/>
      </w:pPr>
      <w:r>
        <w:t>6)</w:t>
      </w:r>
      <w:r>
        <w:tab/>
        <w:t>obowiązek podania przez Panią/Pana danych osobowych bezpośrednio Pani/Pana dotyczących jest wymogiem ustawowym określonym w przepisach ustawy PZP, związanym z udziałem w postępowaniu o udzielenie zamówienia publicznego.</w:t>
      </w:r>
    </w:p>
    <w:p w14:paraId="45EB6F6A" w14:textId="77777777" w:rsidR="005A7072" w:rsidRDefault="005A7072" w:rsidP="005A7072">
      <w:pPr>
        <w:ind w:left="360"/>
      </w:pPr>
      <w:r>
        <w:t>7)</w:t>
      </w:r>
      <w:r>
        <w:tab/>
        <w:t>w odniesieniu do Pani/Pana danych osobowych decyzje nie będą podejmowane w sposób zautomatyzowany, stosownie do art. 22 RODO.</w:t>
      </w:r>
    </w:p>
    <w:p w14:paraId="741DFEDC" w14:textId="77777777" w:rsidR="005A7072" w:rsidRDefault="005A7072" w:rsidP="005A7072">
      <w:pPr>
        <w:ind w:left="360"/>
      </w:pPr>
      <w:r>
        <w:t>8)</w:t>
      </w:r>
      <w:r>
        <w:tab/>
        <w:t>posiada Pani/Pan:</w:t>
      </w:r>
    </w:p>
    <w:p w14:paraId="3DC73775" w14:textId="77777777" w:rsidR="005A7072" w:rsidRDefault="005A7072" w:rsidP="005A7072">
      <w:pPr>
        <w:ind w:left="360"/>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EA74EF6" w14:textId="77777777" w:rsidR="005A7072" w:rsidRDefault="005A7072" w:rsidP="005A7072">
      <w:pPr>
        <w:ind w:left="360"/>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8CE379" w14:textId="77777777" w:rsidR="005A7072" w:rsidRDefault="005A7072" w:rsidP="005A7072">
      <w:pPr>
        <w:ind w:left="360"/>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FF63F6" w14:textId="77777777" w:rsidR="005A7072" w:rsidRDefault="005A7072" w:rsidP="005A7072">
      <w:pPr>
        <w:ind w:left="360"/>
      </w:pPr>
      <w:r>
        <w:t>d)</w:t>
      </w:r>
      <w:r>
        <w:tab/>
        <w:t xml:space="preserve">prawo do wniesienia skargi do Prezesa Urzędu Ochrony Danych Osobowych, gdy uzna Pani/Pan, że przetwarzanie danych osobowych Pani/Pana dotyczących narusza przepisy RODO;  </w:t>
      </w:r>
    </w:p>
    <w:p w14:paraId="46AAA763" w14:textId="77777777" w:rsidR="005A7072" w:rsidRDefault="005A7072" w:rsidP="005A7072">
      <w:pPr>
        <w:ind w:left="360"/>
      </w:pPr>
      <w:r>
        <w:t>9)</w:t>
      </w:r>
      <w:r>
        <w:tab/>
        <w:t>nie przysługuje Pani/Panu:</w:t>
      </w:r>
    </w:p>
    <w:p w14:paraId="1BE464B2" w14:textId="77777777" w:rsidR="005A7072" w:rsidRDefault="005A7072" w:rsidP="005A7072">
      <w:pPr>
        <w:ind w:left="360"/>
      </w:pPr>
      <w:r>
        <w:t>a)</w:t>
      </w:r>
      <w:r>
        <w:tab/>
        <w:t>w związku z art. 17 ust. 3 lit. b, d lub e RODO prawo do usunięcia danych osobowych;</w:t>
      </w:r>
    </w:p>
    <w:p w14:paraId="23F7D170" w14:textId="77777777" w:rsidR="005A7072" w:rsidRDefault="005A7072" w:rsidP="005A7072">
      <w:pPr>
        <w:ind w:left="360"/>
      </w:pPr>
      <w:r>
        <w:lastRenderedPageBreak/>
        <w:t>b)</w:t>
      </w:r>
      <w:r>
        <w:tab/>
        <w:t>prawo do przenoszenia danych osobowych, o którym mowa w art. 20 RODO;</w:t>
      </w:r>
    </w:p>
    <w:p w14:paraId="752A882E" w14:textId="77777777" w:rsidR="005A7072" w:rsidRDefault="005A7072" w:rsidP="005A7072">
      <w:pPr>
        <w:ind w:left="360"/>
      </w:pPr>
      <w:r>
        <w:t>c)</w:t>
      </w:r>
      <w:r>
        <w:tab/>
        <w:t xml:space="preserve">na podstawie art. 21 RODO prawo sprzeciwu, wobec przetwarzania danych osobowych, gdyż podstawą prawną przetwarzania Pani/Pana danych osobowych jest art. 6 ust. 1 lit. c RODO; </w:t>
      </w:r>
    </w:p>
    <w:p w14:paraId="7BB74C63" w14:textId="77777777" w:rsidR="005A7072" w:rsidRPr="001A321D" w:rsidRDefault="005A7072" w:rsidP="005A7072">
      <w:pPr>
        <w:ind w:left="360"/>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9B62F" w14:textId="77777777" w:rsidR="005A7072" w:rsidRPr="006014CA" w:rsidRDefault="005A7072" w:rsidP="006014CA">
      <w:pPr>
        <w:jc w:val="center"/>
        <w:rPr>
          <w:b/>
        </w:rPr>
      </w:pPr>
    </w:p>
    <w:p w14:paraId="6D8D3541" w14:textId="77777777" w:rsidR="001A321D" w:rsidRPr="001A321D" w:rsidRDefault="001A321D" w:rsidP="001A321D"/>
    <w:p w14:paraId="5D40F11A" w14:textId="77777777" w:rsidR="001A321D" w:rsidRPr="001A321D" w:rsidRDefault="001A321D" w:rsidP="00767664">
      <w:pPr>
        <w:jc w:val="center"/>
        <w:rPr>
          <w:b/>
        </w:rPr>
      </w:pPr>
      <w:r w:rsidRPr="001A321D">
        <w:rPr>
          <w:b/>
        </w:rPr>
        <w:t>§ 6</w:t>
      </w:r>
    </w:p>
    <w:p w14:paraId="1F6E6144" w14:textId="77777777" w:rsidR="001A321D" w:rsidRPr="001A321D" w:rsidRDefault="001A321D" w:rsidP="00767664">
      <w:pPr>
        <w:jc w:val="center"/>
        <w:rPr>
          <w:b/>
        </w:rPr>
      </w:pPr>
      <w:r w:rsidRPr="001A321D">
        <w:rPr>
          <w:b/>
        </w:rPr>
        <w:t>PRZEDSTAWICIELE ZAMAWIAJĄCEGO I WYKONAWCY</w:t>
      </w:r>
    </w:p>
    <w:p w14:paraId="663B2893" w14:textId="3897FA8F" w:rsidR="001A321D" w:rsidRPr="0063568E" w:rsidRDefault="001A321D" w:rsidP="0063568E">
      <w:pPr>
        <w:jc w:val="center"/>
        <w:rPr>
          <w:b/>
        </w:rPr>
      </w:pPr>
      <w:r w:rsidRPr="001A321D">
        <w:rPr>
          <w:b/>
        </w:rPr>
        <w:t>SPOSÓB POROZUMIEWANIA SIĘ STRON</w:t>
      </w:r>
    </w:p>
    <w:p w14:paraId="069079CE" w14:textId="77777777" w:rsidR="001A321D" w:rsidRPr="001A321D" w:rsidRDefault="001A321D" w:rsidP="001A321D">
      <w:pPr>
        <w:numPr>
          <w:ilvl w:val="0"/>
          <w:numId w:val="10"/>
        </w:numPr>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1A321D">
      <w:pPr>
        <w:numPr>
          <w:ilvl w:val="0"/>
          <w:numId w:val="10"/>
        </w:numPr>
      </w:pPr>
      <w:r w:rsidRPr="001A321D">
        <w:t>Zamawiający przekaże dane personelu</w:t>
      </w:r>
      <w:r w:rsidR="00767664">
        <w:t xml:space="preserve"> nadzoru inwestorskiego</w:t>
      </w:r>
      <w:r w:rsidRPr="001A321D">
        <w:t>.</w:t>
      </w:r>
    </w:p>
    <w:p w14:paraId="08F55E65" w14:textId="77777777" w:rsidR="001A321D" w:rsidRPr="001A321D" w:rsidRDefault="001A321D" w:rsidP="001A321D">
      <w:pPr>
        <w:numPr>
          <w:ilvl w:val="0"/>
          <w:numId w:val="10"/>
        </w:numPr>
      </w:pPr>
      <w:r w:rsidRPr="001A321D">
        <w:t>Wykonawca określa, iż osobą odpowiedzialną za realizację umowy po jego stronie będzie:</w:t>
      </w:r>
    </w:p>
    <w:p w14:paraId="4832F6C6" w14:textId="77777777" w:rsidR="001A321D" w:rsidRPr="001A321D" w:rsidRDefault="001A321D" w:rsidP="001A321D">
      <w:r w:rsidRPr="001A321D">
        <w:rPr>
          <w:b/>
        </w:rPr>
        <w:t xml:space="preserve">Kierownik budowy </w:t>
      </w:r>
      <w:r w:rsidRPr="001A321D">
        <w:t>_________________________________________________</w:t>
      </w:r>
    </w:p>
    <w:p w14:paraId="6631D89A" w14:textId="77777777" w:rsidR="001A321D" w:rsidRPr="001A321D" w:rsidRDefault="001A321D" w:rsidP="001A321D">
      <w:pPr>
        <w:numPr>
          <w:ilvl w:val="0"/>
          <w:numId w:val="10"/>
        </w:numPr>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1A321D">
      <w:pPr>
        <w:numPr>
          <w:ilvl w:val="0"/>
          <w:numId w:val="10"/>
        </w:numPr>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1A321D">
      <w:pPr>
        <w:numPr>
          <w:ilvl w:val="0"/>
          <w:numId w:val="10"/>
        </w:numPr>
      </w:pPr>
      <w:r w:rsidRPr="001A321D">
        <w:t xml:space="preserve">Strony, w terminie 7 dni od zawarcia niniejszej Umowy, ustalą sposób komunikowania się między Wykonawcą, </w:t>
      </w:r>
      <w:r w:rsidR="00767664">
        <w:t xml:space="preserve">nadzorem inwestorskim </w:t>
      </w:r>
      <w:r w:rsidRPr="001A321D">
        <w:t>i Zamawiającym.</w:t>
      </w:r>
    </w:p>
    <w:p w14:paraId="19362B8E" w14:textId="2CD7DD68" w:rsidR="001A321D" w:rsidRPr="00CB1BF4" w:rsidRDefault="001A321D" w:rsidP="001A321D">
      <w:pPr>
        <w:numPr>
          <w:ilvl w:val="0"/>
          <w:numId w:val="10"/>
        </w:numPr>
      </w:pPr>
      <w:r w:rsidRPr="001A321D">
        <w:t>Strony dopuszczają możliwość elektronicznego obiegu dokumentów.</w:t>
      </w:r>
    </w:p>
    <w:p w14:paraId="4E31A454" w14:textId="77777777" w:rsidR="001A321D" w:rsidRPr="001A321D" w:rsidRDefault="001A321D" w:rsidP="00057484">
      <w:pPr>
        <w:jc w:val="center"/>
        <w:rPr>
          <w:b/>
        </w:rPr>
      </w:pPr>
      <w:r w:rsidRPr="001A321D">
        <w:rPr>
          <w:b/>
        </w:rPr>
        <w:t>§ 7</w:t>
      </w:r>
    </w:p>
    <w:p w14:paraId="6179F7C4" w14:textId="77777777" w:rsidR="001A321D" w:rsidRPr="001A321D" w:rsidRDefault="001A321D" w:rsidP="00057484">
      <w:pPr>
        <w:jc w:val="center"/>
        <w:rPr>
          <w:b/>
        </w:rPr>
      </w:pPr>
      <w:r w:rsidRPr="001A321D">
        <w:rPr>
          <w:b/>
        </w:rPr>
        <w:t>ZATRUDNIENIE NA PODSTAWIE UMOWY O PRACĘ</w:t>
      </w:r>
    </w:p>
    <w:p w14:paraId="4565F321" w14:textId="534E762F"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lang w:eastAsia="ar-SA"/>
        </w:rPr>
        <w:t>Na podstawie art. 95 ust. 1 ustawy Pzp, Zamawiający wymaga zatrudnienia przez Wykonawcę lub podwykonawcę na podstawie stosunku pracy w rozumieniu ustawy z dnia 26 czerwca 1974 r Kodeks Pracy (t.j. Dz.U. z 202</w:t>
      </w:r>
      <w:r w:rsidR="00F27DB9">
        <w:rPr>
          <w:rFonts w:ascii="Arial" w:hAnsi="Arial" w:cs="Arial"/>
          <w:sz w:val="20"/>
          <w:szCs w:val="20"/>
          <w:lang w:eastAsia="ar-SA"/>
        </w:rPr>
        <w:t>3</w:t>
      </w:r>
      <w:r w:rsidRPr="000038E9">
        <w:rPr>
          <w:rFonts w:ascii="Arial" w:hAnsi="Arial" w:cs="Arial"/>
          <w:sz w:val="20"/>
          <w:szCs w:val="20"/>
          <w:lang w:eastAsia="ar-SA"/>
        </w:rPr>
        <w:t>r. poz. 1</w:t>
      </w:r>
      <w:r w:rsidR="00F27DB9">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77777777"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lastRenderedPageBreak/>
        <w:t>czynności związane z wykonaniem robót ziemnych,</w:t>
      </w:r>
    </w:p>
    <w:p w14:paraId="227CED15" w14:textId="15DF7EB0"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3" w:name="_Hlk157685759"/>
      <w:r w:rsidRPr="00CB399A">
        <w:t xml:space="preserve">czynności związane z wykonaniem </w:t>
      </w:r>
      <w:bookmarkEnd w:id="3"/>
      <w:r w:rsidR="0057285F">
        <w:t>nawierzchni drogowych</w:t>
      </w:r>
      <w:r w:rsidR="00587939">
        <w:t>,</w:t>
      </w:r>
    </w:p>
    <w:p w14:paraId="2DA01553" w14:textId="77B6DA1A"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wykonywaniem funkcji operatorów maszyn</w:t>
      </w:r>
      <w:r w:rsidR="00587939">
        <w:t>,</w:t>
      </w:r>
    </w:p>
    <w:p w14:paraId="63DB6ABC" w14:textId="671D2271"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konstrukcji,</w:t>
      </w:r>
    </w:p>
    <w:p w14:paraId="3BAC5CD2" w14:textId="74F29BBB"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instalacji, </w:t>
      </w:r>
    </w:p>
    <w:p w14:paraId="205E18C7" w14:textId="1529CEA0" w:rsidR="00587939" w:rsidRPr="006B0AA0"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robót wykończeniowych</w:t>
      </w:r>
    </w:p>
    <w:p w14:paraId="715ECAB2" w14:textId="289A442A"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3B2F693A"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Wykonawca w umowie oświadczy, iż osoba lub osoby, wykonujące wszelkie roboty ogólnobudowlane, wynikające z przedmiotu zamówienia, wykonywane bezpośrednio pod nadzorem kierownika budowy lub kierowników robót branżowych w trakcie realizacji zamówienia, o których mowa w niniejszym ustępie są lub będą zatrudnione na podstawie umowy o pracę w rozumieniu ustawy z dnia 26 czerwca 1974 r. Kodeks Pracy (Dz.U. z 20</w:t>
      </w:r>
      <w:r w:rsidR="00DD2128">
        <w:rPr>
          <w:rFonts w:ascii="Arial" w:hAnsi="Arial" w:cs="Arial"/>
          <w:sz w:val="20"/>
          <w:szCs w:val="20"/>
        </w:rPr>
        <w:t>2</w:t>
      </w:r>
      <w:r w:rsidR="00204D0D">
        <w:rPr>
          <w:rFonts w:ascii="Arial" w:hAnsi="Arial" w:cs="Arial"/>
          <w:sz w:val="20"/>
          <w:szCs w:val="20"/>
        </w:rPr>
        <w:t>3</w:t>
      </w:r>
      <w:r w:rsidRPr="007E2E16">
        <w:rPr>
          <w:rFonts w:ascii="Arial" w:hAnsi="Arial" w:cs="Arial"/>
          <w:sz w:val="20"/>
          <w:szCs w:val="20"/>
        </w:rPr>
        <w:t xml:space="preserve"> r. poz. 1</w:t>
      </w:r>
      <w:r w:rsidR="00DD2128">
        <w:rPr>
          <w:rFonts w:ascii="Arial" w:hAnsi="Arial" w:cs="Arial"/>
          <w:sz w:val="20"/>
          <w:szCs w:val="20"/>
        </w:rPr>
        <w:t>465</w:t>
      </w:r>
      <w:r w:rsidRPr="007E2E16">
        <w:rPr>
          <w:rFonts w:ascii="Arial" w:hAnsi="Arial" w:cs="Arial"/>
          <w:sz w:val="20"/>
          <w:szCs w:val="20"/>
        </w:rPr>
        <w:t xml:space="preserve"> ze zm.). </w:t>
      </w:r>
    </w:p>
    <w:p w14:paraId="5C93B5AE" w14:textId="57F0C71D" w:rsidR="000038E9" w:rsidRPr="007E2E16" w:rsidRDefault="000038E9">
      <w:pPr>
        <w:pStyle w:val="Akapitzlist"/>
        <w:numPr>
          <w:ilvl w:val="0"/>
          <w:numId w:val="49"/>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 trakcie realizacji zamówienia Zamawiający jest uprawniony do weryfikacji spełniania przez Wykonawcę wymagań dotyczących zatrudnienia osoby/osób</w:t>
      </w:r>
      <w:r w:rsidR="008B4410">
        <w:rPr>
          <w:rFonts w:ascii="Arial" w:hAnsi="Arial" w:cs="Arial"/>
          <w:sz w:val="20"/>
          <w:szCs w:val="20"/>
        </w:rPr>
        <w:t xml:space="preserve">. </w:t>
      </w:r>
      <w:r w:rsidRPr="007E2E16">
        <w:rPr>
          <w:rFonts w:ascii="Arial" w:hAnsi="Arial" w:cs="Arial"/>
          <w:sz w:val="20"/>
          <w:szCs w:val="20"/>
        </w:rPr>
        <w:t xml:space="preserve">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pPr>
        <w:pStyle w:val="Akapitzlist"/>
        <w:numPr>
          <w:ilvl w:val="0"/>
          <w:numId w:val="50"/>
        </w:numPr>
        <w:autoSpaceDE w:val="0"/>
        <w:autoSpaceDN w:val="0"/>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pPr>
        <w:pStyle w:val="Bezodstpw"/>
        <w:numPr>
          <w:ilvl w:val="0"/>
          <w:numId w:val="49"/>
        </w:numPr>
        <w:spacing w:before="120" w:after="120" w:line="288" w:lineRule="auto"/>
        <w:jc w:val="both"/>
        <w:rPr>
          <w:rFonts w:ascii="Arial" w:hAnsi="Arial" w:cs="Arial"/>
          <w:sz w:val="20"/>
          <w:szCs w:val="20"/>
        </w:rPr>
      </w:pPr>
      <w:r w:rsidRPr="007E2E16">
        <w:rPr>
          <w:rFonts w:ascii="Arial" w:hAnsi="Arial" w:cs="Arial"/>
          <w:sz w:val="20"/>
          <w:szCs w:val="20"/>
        </w:rPr>
        <w:t xml:space="preserve">W trakcie realizacji zamówienia Zamawiający uprawniony jest do wykonywania czynności kontrolnych wobec Wykonawcy odnośnie spełniania przez Wykonawcę lub podwykonawcę wymogu </w:t>
      </w:r>
      <w:r w:rsidRPr="007E2E16">
        <w:rPr>
          <w:rFonts w:ascii="Arial" w:hAnsi="Arial" w:cs="Arial"/>
          <w:sz w:val="20"/>
          <w:szCs w:val="20"/>
        </w:rPr>
        <w:lastRenderedPageBreak/>
        <w:t>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pPr>
        <w:pStyle w:val="Bezodstpw"/>
        <w:numPr>
          <w:ilvl w:val="0"/>
          <w:numId w:val="54"/>
        </w:numPr>
        <w:spacing w:before="120" w:after="120" w:line="288"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34817DE7" w14:textId="0AA40750" w:rsidR="0063568E" w:rsidRPr="00567B57" w:rsidRDefault="000038E9" w:rsidP="001A321D">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005133DE" w:rsidRPr="005133DE">
        <w:rPr>
          <w:bCs/>
        </w:rPr>
        <w:t>7</w:t>
      </w:r>
      <w:r w:rsidR="005133DE">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69A4713E" w14:textId="77777777" w:rsidR="001A321D" w:rsidRPr="0013192C" w:rsidRDefault="001A321D" w:rsidP="00A70E01">
      <w:pPr>
        <w:jc w:val="center"/>
        <w:rPr>
          <w:b/>
        </w:rPr>
      </w:pPr>
      <w:r w:rsidRPr="0013192C">
        <w:rPr>
          <w:b/>
        </w:rPr>
        <w:t>§ 8</w:t>
      </w:r>
    </w:p>
    <w:p w14:paraId="64993F26" w14:textId="77777777" w:rsidR="001A321D" w:rsidRPr="0013192C" w:rsidRDefault="001A321D" w:rsidP="00A70E01">
      <w:pPr>
        <w:jc w:val="center"/>
        <w:rPr>
          <w:b/>
        </w:rPr>
      </w:pPr>
      <w:r w:rsidRPr="0013192C">
        <w:rPr>
          <w:b/>
        </w:rPr>
        <w:t>UBEZPIECZENIE WYKONAWCY</w:t>
      </w:r>
    </w:p>
    <w:p w14:paraId="661876A9" w14:textId="77777777" w:rsidR="001A321D" w:rsidRPr="001A321D" w:rsidRDefault="001A321D">
      <w:pPr>
        <w:numPr>
          <w:ilvl w:val="0"/>
          <w:numId w:val="11"/>
        </w:numPr>
      </w:pPr>
      <w:r w:rsidRPr="001A321D">
        <w:t>Wykonawca zapewni na własny koszt i utrzyma przez cały okres obowiązywania umowy, na czas realizacji umowy, ubezpieczenie wszystkich ryzyk budowy CAR (Contractors’ All Risks).</w:t>
      </w:r>
    </w:p>
    <w:p w14:paraId="538D13C6" w14:textId="77777777" w:rsidR="001A321D" w:rsidRPr="001A321D" w:rsidRDefault="001A321D">
      <w:pPr>
        <w:numPr>
          <w:ilvl w:val="0"/>
          <w:numId w:val="11"/>
        </w:numPr>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pPr>
        <w:numPr>
          <w:ilvl w:val="0"/>
          <w:numId w:val="11"/>
        </w:numPr>
      </w:pPr>
      <w:r w:rsidRPr="001A321D">
        <w:t>Suma ubezpieczenia, w zakresie</w:t>
      </w:r>
      <w:bookmarkStart w:id="4" w:name="_Hlk124509009"/>
      <w:r w:rsidRPr="001A321D">
        <w:t xml:space="preserve"> o którym mowa w ust. 1 i 2 powyżej</w:t>
      </w:r>
      <w:bookmarkEnd w:id="4"/>
      <w:r w:rsidRPr="001A321D">
        <w:t>, nie może być mniejsza niż wartość ceny określonej umowie (wartość umowy).</w:t>
      </w:r>
    </w:p>
    <w:p w14:paraId="39FCD285" w14:textId="29CB4E71" w:rsidR="001A321D" w:rsidRPr="001A321D" w:rsidRDefault="00F21B4D">
      <w:pPr>
        <w:numPr>
          <w:ilvl w:val="0"/>
          <w:numId w:val="11"/>
        </w:numPr>
      </w:pPr>
      <w:r w:rsidRPr="005F396E">
        <w:t>Wykonawca przedłoży Zamawiającemu nie później niż w dniu przekazania placu budowy</w:t>
      </w:r>
      <w:r w:rsidR="001A321D" w:rsidRPr="001A321D">
        <w:t xml:space="preserve">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pPr>
        <w:numPr>
          <w:ilvl w:val="0"/>
          <w:numId w:val="11"/>
        </w:numPr>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pPr>
        <w:numPr>
          <w:ilvl w:val="0"/>
          <w:numId w:val="11"/>
        </w:numPr>
      </w:pPr>
      <w:r w:rsidRPr="001A321D">
        <w:t xml:space="preserve">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w:t>
      </w:r>
      <w:r w:rsidRPr="001A321D">
        <w:lastRenderedPageBreak/>
        <w:t>podstawie niniejszej Umowy lub z ustanowionego zabezpieczenia należytego wykonania umowy, na co Wykonawca niniejszym wyraża zgodę.</w:t>
      </w:r>
    </w:p>
    <w:p w14:paraId="678136E2" w14:textId="77777777" w:rsidR="001A321D" w:rsidRPr="001A321D" w:rsidRDefault="001A321D">
      <w:pPr>
        <w:numPr>
          <w:ilvl w:val="0"/>
          <w:numId w:val="11"/>
        </w:numPr>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pPr>
        <w:numPr>
          <w:ilvl w:val="0"/>
          <w:numId w:val="11"/>
        </w:numPr>
      </w:pPr>
      <w:r w:rsidRPr="001A321D">
        <w:t>Umowy ubezpieczenia zapewniają wypłatę odszkodowania płatnego w walucie polskiej, w kwotach koniecznych dla naprawienia poniesionej szkody.</w:t>
      </w:r>
    </w:p>
    <w:p w14:paraId="61F49E8F" w14:textId="77777777" w:rsidR="001A321D" w:rsidRPr="001A321D" w:rsidRDefault="001A321D">
      <w:pPr>
        <w:numPr>
          <w:ilvl w:val="0"/>
          <w:numId w:val="11"/>
        </w:numPr>
      </w:pPr>
      <w:r w:rsidRPr="001A321D">
        <w:t>Żadne zmiany warunków ubezpieczenia nie zostaną dokonane bez pisemnej zgody Zamawiającego.</w:t>
      </w:r>
    </w:p>
    <w:p w14:paraId="751D7F2B" w14:textId="1B1EF64C" w:rsidR="001A321D" w:rsidRPr="001A321D" w:rsidRDefault="001A321D" w:rsidP="00AE3F94">
      <w:pPr>
        <w:numPr>
          <w:ilvl w:val="0"/>
          <w:numId w:val="11"/>
        </w:numPr>
      </w:pPr>
      <w:r w:rsidRPr="001A321D">
        <w:t>Wykonawca zobowiązuje się przestrzegać wszystkich warunków zawartych w umowach ubezpieczeniowych.</w:t>
      </w:r>
    </w:p>
    <w:p w14:paraId="07A47D27" w14:textId="77777777" w:rsidR="001A321D" w:rsidRPr="001A321D" w:rsidRDefault="00AE3F94" w:rsidP="00AE3F94">
      <w:pPr>
        <w:jc w:val="center"/>
        <w:rPr>
          <w:b/>
        </w:rPr>
      </w:pPr>
      <w:r>
        <w:rPr>
          <w:b/>
        </w:rPr>
        <w:t>§ 9</w:t>
      </w:r>
    </w:p>
    <w:p w14:paraId="632D040B" w14:textId="5A60B35E" w:rsidR="001A321D" w:rsidRPr="0057285F" w:rsidRDefault="001A321D" w:rsidP="0057285F">
      <w:pPr>
        <w:jc w:val="center"/>
        <w:rPr>
          <w:b/>
        </w:rPr>
      </w:pPr>
      <w:r w:rsidRPr="001A321D">
        <w:rPr>
          <w:b/>
        </w:rPr>
        <w:t>WYNAGRODZENIE</w:t>
      </w:r>
    </w:p>
    <w:p w14:paraId="510118B3" w14:textId="6F3E1C0A" w:rsidR="001A321D" w:rsidRPr="001A321D" w:rsidRDefault="001A321D">
      <w:pPr>
        <w:numPr>
          <w:ilvl w:val="0"/>
          <w:numId w:val="12"/>
        </w:numPr>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5" w:name="page67"/>
      <w:bookmarkEnd w:id="5"/>
      <w:r w:rsidRPr="001A321D">
        <w:t>spowodowanych przez Wykonawcę w trakcie realizacji Przedmiotu Umowy, ubezpieczenia budowy, sporządzenie planu BIOZ, koszty wykonania wszelkich badań laboratoryjnych, koszty wszelkich przeglądów, napraw dla wykonanych i zamontowanych urządzeń, koszty wykonania wszelkich prób, badań, odbiorów i formalności urzędowych</w:t>
      </w:r>
      <w:r w:rsidR="00D15DB5">
        <w:t>.</w:t>
      </w:r>
    </w:p>
    <w:p w14:paraId="321D6AC9" w14:textId="77777777" w:rsidR="001A321D" w:rsidRPr="001A321D" w:rsidRDefault="001A321D">
      <w:pPr>
        <w:numPr>
          <w:ilvl w:val="0"/>
          <w:numId w:val="12"/>
        </w:numPr>
      </w:pPr>
      <w:r w:rsidRPr="001A321D">
        <w:t xml:space="preserve">Wynagrodzenie, o którym mowa w ust. 1 wyraża się </w:t>
      </w:r>
      <w:r w:rsidRPr="001A321D">
        <w:rPr>
          <w:b/>
        </w:rPr>
        <w:t>kwotą:</w:t>
      </w:r>
    </w:p>
    <w:p w14:paraId="2D96801B" w14:textId="3E671428" w:rsidR="001A321D" w:rsidRPr="001A321D" w:rsidRDefault="001A321D" w:rsidP="001A321D">
      <w:r w:rsidRPr="001A321D">
        <w:t>…………………………………… zł netto</w:t>
      </w:r>
    </w:p>
    <w:p w14:paraId="01BD528C" w14:textId="77777777" w:rsidR="001A321D" w:rsidRPr="001A321D" w:rsidRDefault="001A321D" w:rsidP="001A321D">
      <w:r w:rsidRPr="001A321D">
        <w:t>Podatek VAT (…. %):  …………………… zł</w:t>
      </w:r>
    </w:p>
    <w:p w14:paraId="571463F4" w14:textId="77777777" w:rsidR="001A321D" w:rsidRPr="001A321D" w:rsidRDefault="001A321D" w:rsidP="001A321D">
      <w:pPr>
        <w:rPr>
          <w:b/>
        </w:rPr>
      </w:pPr>
      <w:r w:rsidRPr="001A321D">
        <w:rPr>
          <w:b/>
        </w:rPr>
        <w:t>…………………… zł brutto</w:t>
      </w:r>
    </w:p>
    <w:p w14:paraId="1D181B24" w14:textId="137D0884" w:rsidR="001A321D" w:rsidRPr="001A321D" w:rsidRDefault="001A321D" w:rsidP="001A321D">
      <w:r w:rsidRPr="001A321D">
        <w:t>(słownie………………………………………………………………./100)</w:t>
      </w:r>
    </w:p>
    <w:p w14:paraId="5936E2C8" w14:textId="77777777" w:rsidR="001A321D" w:rsidRPr="001A321D" w:rsidRDefault="001A321D" w:rsidP="001A321D"/>
    <w:p w14:paraId="29A6E801" w14:textId="77777777" w:rsidR="001A321D" w:rsidRPr="001A321D" w:rsidRDefault="001A321D">
      <w:pPr>
        <w:numPr>
          <w:ilvl w:val="0"/>
          <w:numId w:val="12"/>
        </w:numPr>
      </w:pPr>
      <w:r w:rsidRPr="001A321D">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pPr>
        <w:numPr>
          <w:ilvl w:val="0"/>
          <w:numId w:val="12"/>
        </w:numPr>
      </w:pPr>
      <w:r w:rsidRPr="001A321D">
        <w:lastRenderedPageBreak/>
        <w:t>Ustalenie wysokości wynagrodzenia Wykonawcy w przypadku wystąpienia robót zaniechanych, zamiennych lub dodatkowych nastąpi w oparciu o zapisy § 1</w:t>
      </w:r>
      <w:r w:rsidR="00D15DB5">
        <w:t>8</w:t>
      </w:r>
      <w:r w:rsidRPr="001A321D">
        <w:t xml:space="preserve"> Umowy.</w:t>
      </w:r>
    </w:p>
    <w:p w14:paraId="0E647CC6" w14:textId="543D4397" w:rsidR="001A321D" w:rsidRDefault="001A321D">
      <w:pPr>
        <w:numPr>
          <w:ilvl w:val="0"/>
          <w:numId w:val="12"/>
        </w:numPr>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73294932" w14:textId="460E2BB1" w:rsidR="00EA11BB" w:rsidRPr="00EA11BB" w:rsidRDefault="00EA11BB">
      <w:pPr>
        <w:pStyle w:val="Akapitzlist"/>
        <w:numPr>
          <w:ilvl w:val="0"/>
          <w:numId w:val="12"/>
        </w:numPr>
      </w:pPr>
      <w:r w:rsidRPr="00EA11BB">
        <w:t xml:space="preserve">Wszystkie zmiany lub uszkodzenia istniejących elementów </w:t>
      </w:r>
      <w:r w:rsidR="002F1596">
        <w:t>szkoły lub jego terenu</w:t>
      </w:r>
      <w:r w:rsidRPr="00EA11BB">
        <w:t xml:space="preserve"> powstałe w toku prowadzenia robót budowlanych objętych niniejszą umową zostaną naprawione lub/i przywrócone do stanu pierwotnego na koszt Wykonawcy ujęty w wynagrodzeniu, o którym mowa w ust. 2. </w:t>
      </w:r>
    </w:p>
    <w:p w14:paraId="4D56CB40" w14:textId="77777777" w:rsidR="00EA11BB" w:rsidRPr="001A321D" w:rsidRDefault="00EA11BB" w:rsidP="00EA11BB">
      <w:pPr>
        <w:ind w:left="360"/>
      </w:pPr>
    </w:p>
    <w:p w14:paraId="40135E38" w14:textId="77777777" w:rsidR="001A321D" w:rsidRPr="001A321D" w:rsidRDefault="001A321D" w:rsidP="001A321D"/>
    <w:p w14:paraId="42125D37" w14:textId="77777777" w:rsidR="001A321D" w:rsidRPr="001A321D" w:rsidRDefault="007E2EB6" w:rsidP="007E2EB6">
      <w:pPr>
        <w:jc w:val="center"/>
        <w:rPr>
          <w:b/>
        </w:rPr>
      </w:pPr>
      <w:r>
        <w:rPr>
          <w:b/>
        </w:rPr>
        <w:t>§ 10</w:t>
      </w:r>
    </w:p>
    <w:p w14:paraId="558EDCC6" w14:textId="77777777" w:rsidR="001A321D" w:rsidRPr="001A321D" w:rsidRDefault="001A321D" w:rsidP="007E2EB6">
      <w:pPr>
        <w:jc w:val="center"/>
        <w:rPr>
          <w:b/>
        </w:rPr>
      </w:pPr>
      <w:r w:rsidRPr="001A321D">
        <w:rPr>
          <w:b/>
        </w:rPr>
        <w:t>ROZLICZENIE PRZEDMIOTU UMOWY</w:t>
      </w:r>
    </w:p>
    <w:p w14:paraId="64B870F1" w14:textId="77777777" w:rsidR="001A321D" w:rsidRPr="001A321D" w:rsidRDefault="001A321D" w:rsidP="001A321D">
      <w:pPr>
        <w:rPr>
          <w:b/>
        </w:rPr>
      </w:pPr>
    </w:p>
    <w:p w14:paraId="12D1C5AA" w14:textId="77777777" w:rsidR="001A321D" w:rsidRPr="001A321D" w:rsidRDefault="001A321D">
      <w:pPr>
        <w:numPr>
          <w:ilvl w:val="0"/>
          <w:numId w:val="15"/>
        </w:numPr>
      </w:pPr>
      <w:r w:rsidRPr="001A321D">
        <w:t>Strony postanawiają, że rozliczenie za przedmiot Umowy odbędzie się w następujący sposób:</w:t>
      </w:r>
    </w:p>
    <w:p w14:paraId="43C0EA38" w14:textId="3F3F6034" w:rsidR="001A321D" w:rsidRPr="001A321D" w:rsidRDefault="001A321D">
      <w:pPr>
        <w:numPr>
          <w:ilvl w:val="0"/>
          <w:numId w:val="16"/>
        </w:numPr>
      </w:pPr>
      <w:r w:rsidRPr="001A321D">
        <w:t>fakturami częściowymi za wykonanie robót budowlanych, wystawianymi przez Wykonawcę nie częściej niż raz w miesiącu kalendarzowym, określającymi procentowe zaawansowanie robót</w:t>
      </w:r>
      <w:r w:rsidR="00227202">
        <w:t xml:space="preserve"> określonych w Zbiorczym Zestawieniu Kosztów</w:t>
      </w:r>
      <w:r w:rsidRPr="001A321D">
        <w:t xml:space="preserve">. </w:t>
      </w:r>
      <w:r w:rsidRPr="001A321D">
        <w:rPr>
          <w:bCs/>
        </w:rPr>
        <w:t xml:space="preserve">Protokół odbioru częściowego z określonym procentowym zaawansowaniem wykonanych robót musi być zatwierdzony przez </w:t>
      </w:r>
      <w:r w:rsidR="002E1E74">
        <w:rPr>
          <w:bCs/>
        </w:rPr>
        <w:t xml:space="preserve">nadzór inwestorski </w:t>
      </w:r>
      <w:r w:rsidRPr="001A321D">
        <w:rPr>
          <w:bCs/>
        </w:rPr>
        <w:t xml:space="preserve">i Zamawiającego i stanowił będzie podstawę wystawienia faktury częściowej. </w:t>
      </w:r>
      <w:r w:rsidRPr="001A321D">
        <w:t>Suma faktur częściowych nie może przekroczyć 90% ceny r</w:t>
      </w:r>
      <w:r w:rsidR="002E1E74">
        <w:t>yczałtowej, o której mowa w § 9</w:t>
      </w:r>
      <w:r w:rsidRPr="001A321D">
        <w:t xml:space="preserve"> ust. 2 Umowy. </w:t>
      </w:r>
    </w:p>
    <w:p w14:paraId="5AE63278" w14:textId="06C24A5B" w:rsidR="001A321D" w:rsidRPr="001A321D" w:rsidRDefault="001A321D">
      <w:pPr>
        <w:numPr>
          <w:ilvl w:val="0"/>
          <w:numId w:val="16"/>
        </w:numPr>
      </w:pPr>
      <w:r w:rsidRPr="001A321D">
        <w:t>fakturą końcową po odbiorze końcowym Przedmiotu Umowy, tj. po wykonaniu wszystkich robót określonych Umową wraz z uzyskaniem</w:t>
      </w:r>
      <w:r w:rsidR="00355E07">
        <w:t xml:space="preserve"> przez Wykonawcę w imieniu Zamawi</w:t>
      </w:r>
      <w:r w:rsidR="00250A52">
        <w:t>a</w:t>
      </w:r>
      <w:r w:rsidR="00355E07">
        <w:t>jącego</w:t>
      </w:r>
      <w:r w:rsidRPr="001A321D">
        <w:t xml:space="preserve"> decyzji o pozwoleniu na użytkowanie –</w:t>
      </w:r>
      <w:r w:rsidR="00FE44BB">
        <w:t xml:space="preserve"> </w:t>
      </w:r>
      <w:r w:rsidR="00FE44BB" w:rsidRPr="00FE44BB">
        <w:t>wysokości pozostałej do zapłaty kwoty wynagrodzenia</w:t>
      </w:r>
      <w:r w:rsidR="00FE44BB">
        <w:t xml:space="preserve">. </w:t>
      </w:r>
    </w:p>
    <w:p w14:paraId="20B2F130" w14:textId="7D9220BD" w:rsidR="00734B31" w:rsidRPr="001A321D" w:rsidRDefault="00734B31" w:rsidP="00C40AA1">
      <w:pPr>
        <w:numPr>
          <w:ilvl w:val="0"/>
          <w:numId w:val="17"/>
        </w:numPr>
      </w:pPr>
      <w:r w:rsidRPr="00734B31">
        <w:t xml:space="preserve">Faktura będzie płatna przelewem na rachunek wykonawcy wskazany do dokonania zapłaty należności znajduje się w wykazie o którym mowa w art. 96b ust. 1 pkt 2 ustawy z dnia </w:t>
      </w:r>
      <w:r w:rsidRPr="00734B31">
        <w:lastRenderedPageBreak/>
        <w:t xml:space="preserve">11.03.2004 o podatku od towarów i usług nr ……………………………………za pomocą „Mechanizmu Podzielonej Płatności", w terminie do </w:t>
      </w:r>
      <w:r w:rsidR="00C40AA1">
        <w:t>30</w:t>
      </w:r>
      <w:r w:rsidRPr="00734B31">
        <w:t xml:space="preserve"> dni kalendarzowych od daty </w:t>
      </w:r>
      <w:r w:rsidR="00C40AA1" w:rsidRPr="00C40AA1">
        <w:t>doręczenia Zamawiającemu prawidłowo wystawionych faktur oraz załączeniu protokołów odbioru i dowodów, o których mowa w ust. 3. Za dzień zapłaty uznaje się dzień obciążenia rachunku bankowego Zamawiającego.</w:t>
      </w:r>
    </w:p>
    <w:p w14:paraId="2BBAF2C9" w14:textId="77777777" w:rsidR="001A321D" w:rsidRPr="001A321D" w:rsidRDefault="001A321D">
      <w:pPr>
        <w:numPr>
          <w:ilvl w:val="0"/>
          <w:numId w:val="17"/>
        </w:numPr>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69FEE6DF" w:rsidR="001A321D" w:rsidRPr="001A321D" w:rsidRDefault="001A321D">
      <w:pPr>
        <w:numPr>
          <w:ilvl w:val="0"/>
          <w:numId w:val="17"/>
        </w:numPr>
      </w:pPr>
      <w:r w:rsidRPr="001A321D">
        <w:t>Płatność kwoty należnej będzie dokonywana przelewem w PLN.</w:t>
      </w:r>
    </w:p>
    <w:p w14:paraId="4287A98B" w14:textId="77777777" w:rsidR="001A321D" w:rsidRPr="001A321D" w:rsidRDefault="001A321D">
      <w:pPr>
        <w:numPr>
          <w:ilvl w:val="0"/>
          <w:numId w:val="17"/>
        </w:numPr>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pPr>
        <w:numPr>
          <w:ilvl w:val="0"/>
          <w:numId w:val="17"/>
        </w:numPr>
      </w:pPr>
      <w:r w:rsidRPr="001A321D">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pPr>
        <w:numPr>
          <w:ilvl w:val="0"/>
          <w:numId w:val="17"/>
        </w:numPr>
      </w:pPr>
      <w:r w:rsidRPr="001A321D">
        <w:t>Ewentualne odsetki wynikające z nieterminowej płatności w stosunku do Podwykonawców lub dalszych podwykonawców obciążają Wykonawcę.</w:t>
      </w:r>
    </w:p>
    <w:p w14:paraId="52ED5555" w14:textId="77777777" w:rsidR="001A321D" w:rsidRPr="001A321D" w:rsidRDefault="001A321D">
      <w:pPr>
        <w:numPr>
          <w:ilvl w:val="0"/>
          <w:numId w:val="17"/>
        </w:numPr>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pPr>
        <w:numPr>
          <w:ilvl w:val="0"/>
          <w:numId w:val="17"/>
        </w:numPr>
      </w:pPr>
      <w:bookmarkStart w:id="6" w:name="_Hlk480878460"/>
      <w:r w:rsidRPr="001A321D">
        <w:t>Zamawiający dokona potrącenia równowartości kwoty wypłaconej na rzecz Podwykonawcy z kwotą wynagrodzenia przysługującego Wykonawcy.</w:t>
      </w:r>
    </w:p>
    <w:bookmarkEnd w:id="6"/>
    <w:p w14:paraId="00D04880" w14:textId="77777777" w:rsidR="001A321D" w:rsidRPr="001A321D" w:rsidRDefault="001A321D">
      <w:pPr>
        <w:numPr>
          <w:ilvl w:val="0"/>
          <w:numId w:val="17"/>
        </w:numPr>
      </w:pPr>
      <w:r w:rsidRPr="001A321D">
        <w:t>W przypadku, gdy Podwykonawca nie wystawił w danym okresie rozliczeniowym żadnej faktury, Wykonawca załączy do faktury oświadczenie Podwykonawcy potwierdzające tę okoliczność. Wówczas cała kwota wynikająca z faktury zostanie wypłacona Wykonawcy.</w:t>
      </w:r>
    </w:p>
    <w:p w14:paraId="517A04E1" w14:textId="77777777" w:rsidR="001A321D" w:rsidRPr="001A321D" w:rsidRDefault="001A321D">
      <w:pPr>
        <w:numPr>
          <w:ilvl w:val="0"/>
          <w:numId w:val="17"/>
        </w:numPr>
      </w:pPr>
      <w:r w:rsidRPr="001A321D">
        <w:t>Do faktury końcowej za wykonanie Przedmiotu Umowy, Wykonawca dołączy dodatkowo oświadczenia Podwykonawców o całkowitym rozliczeniu zakresu robót wykonanych zgodnie  </w:t>
      </w:r>
      <w:r w:rsidRPr="001A321D">
        <w:br/>
        <w:t>z umowami o podwykonawstwo.</w:t>
      </w:r>
    </w:p>
    <w:p w14:paraId="511A1649" w14:textId="77777777" w:rsidR="001A321D" w:rsidRPr="001A321D" w:rsidRDefault="001A321D" w:rsidP="001A321D"/>
    <w:p w14:paraId="70D5DF0F" w14:textId="77777777" w:rsidR="001A321D" w:rsidRPr="001A321D" w:rsidRDefault="007E2EB6" w:rsidP="007E2EB6">
      <w:pPr>
        <w:jc w:val="center"/>
        <w:rPr>
          <w:b/>
        </w:rPr>
      </w:pPr>
      <w:r>
        <w:rPr>
          <w:b/>
        </w:rPr>
        <w:t>§ 11</w:t>
      </w:r>
    </w:p>
    <w:p w14:paraId="57DB3BE8" w14:textId="77777777" w:rsidR="001A321D" w:rsidRPr="001A321D" w:rsidRDefault="001A321D" w:rsidP="007E2EB6">
      <w:pPr>
        <w:jc w:val="center"/>
        <w:rPr>
          <w:b/>
        </w:rPr>
      </w:pPr>
      <w:r w:rsidRPr="001A321D">
        <w:rPr>
          <w:b/>
        </w:rPr>
        <w:t>ODBIORY</w:t>
      </w:r>
    </w:p>
    <w:p w14:paraId="10961E0F" w14:textId="77777777" w:rsidR="001A321D" w:rsidRPr="001A321D" w:rsidRDefault="001A321D">
      <w:pPr>
        <w:numPr>
          <w:ilvl w:val="0"/>
          <w:numId w:val="18"/>
        </w:numPr>
      </w:pPr>
      <w:r w:rsidRPr="001A321D">
        <w:lastRenderedPageBreak/>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pPr>
        <w:numPr>
          <w:ilvl w:val="0"/>
          <w:numId w:val="19"/>
        </w:numPr>
      </w:pPr>
      <w:r w:rsidRPr="001A321D">
        <w:t>odbiorów robót zanikających lub ulegających zakryciu,</w:t>
      </w:r>
    </w:p>
    <w:p w14:paraId="629F3880" w14:textId="77777777" w:rsidR="001A321D" w:rsidRPr="001A321D" w:rsidRDefault="001A321D">
      <w:pPr>
        <w:numPr>
          <w:ilvl w:val="0"/>
          <w:numId w:val="19"/>
        </w:numPr>
      </w:pPr>
      <w:r w:rsidRPr="001A321D">
        <w:t>odbiorów częściowych robót,</w:t>
      </w:r>
    </w:p>
    <w:p w14:paraId="11478309" w14:textId="77777777" w:rsidR="001A321D" w:rsidRPr="001A321D" w:rsidRDefault="001A321D">
      <w:pPr>
        <w:numPr>
          <w:ilvl w:val="0"/>
          <w:numId w:val="19"/>
        </w:numPr>
      </w:pPr>
      <w:r w:rsidRPr="001A321D">
        <w:t>odbioru końcowego robót,</w:t>
      </w:r>
    </w:p>
    <w:p w14:paraId="7F7A9F65" w14:textId="77777777" w:rsidR="001A321D" w:rsidRPr="001A321D" w:rsidRDefault="001A321D">
      <w:pPr>
        <w:numPr>
          <w:ilvl w:val="0"/>
          <w:numId w:val="18"/>
        </w:numPr>
      </w:pPr>
      <w:r w:rsidRPr="001A321D">
        <w:t>Odbiory częściowe to odbiory, których procentowe zaawansowanie zostało potwierdzone przez</w:t>
      </w:r>
      <w:r w:rsidR="00F33E80">
        <w:t xml:space="preserve"> nadzór inwestorski</w:t>
      </w:r>
      <w:r w:rsidRPr="001A321D">
        <w:t>, dokonywane w celu prowadzenia częściowych rozliczeń za wykonane roboty.</w:t>
      </w:r>
    </w:p>
    <w:p w14:paraId="1E41EF90" w14:textId="77777777" w:rsidR="001A321D" w:rsidRPr="001A321D" w:rsidRDefault="001A321D">
      <w:pPr>
        <w:numPr>
          <w:ilvl w:val="0"/>
          <w:numId w:val="18"/>
        </w:numPr>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 oraz dokonać stosownego wpisu do dziennika budowy.</w:t>
      </w:r>
    </w:p>
    <w:p w14:paraId="6290232E" w14:textId="77777777" w:rsidR="001A321D" w:rsidRPr="001A321D" w:rsidRDefault="001A321D">
      <w:pPr>
        <w:numPr>
          <w:ilvl w:val="0"/>
          <w:numId w:val="18"/>
        </w:numPr>
      </w:pPr>
      <w:r w:rsidRPr="001A321D">
        <w:t xml:space="preserve">Jeżeli do odbioru częściowego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wykaz 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pPr>
        <w:numPr>
          <w:ilvl w:val="0"/>
          <w:numId w:val="18"/>
        </w:numPr>
      </w:pPr>
      <w:r w:rsidRPr="001A321D">
        <w:t>O terminach odbioru Wykonawca ma obowiązek poinformowania Podwykonawców lub dalszych Podwykonawców, przy udziale których wykonał daną część Przedmiotu Umowy.</w:t>
      </w:r>
    </w:p>
    <w:p w14:paraId="4A450B3B" w14:textId="77777777" w:rsidR="001A321D" w:rsidRPr="001A321D" w:rsidRDefault="001A321D">
      <w:pPr>
        <w:numPr>
          <w:ilvl w:val="0"/>
          <w:numId w:val="18"/>
        </w:numPr>
      </w:pPr>
      <w:r w:rsidRPr="001A321D">
        <w:t>Odbioru końcowego dokonuje się protokolarnie po całkowitym zakończeniu wszystkich robót składających się na Przedmiot Umowy, na podstawie oświadczenia Kierownika Budowy oraz innych czynności przewidzianych przepisami ustawy Prawo budowlane, potwierdzonych przez</w:t>
      </w:r>
      <w:r w:rsidR="00066262">
        <w:t xml:space="preserve"> nadzór inwestorski</w:t>
      </w:r>
      <w:r w:rsidRPr="001A321D">
        <w:t>, uzyskaniu braku sprzeciwu do zakończenia robót budowlanych lub decyzji o pozwoleniu na użytkowanie. Odbiór końcowy jest przeprowadzany komisyjnie przy udziale</w:t>
      </w:r>
      <w:r w:rsidR="00066262">
        <w:t xml:space="preserve"> nadzoru inwestorskiego</w:t>
      </w:r>
      <w:r w:rsidRPr="001A321D">
        <w:t>, upoważnionych przedstawicieli Zamawiającego oraz w obecności Wykonawcy reprezentowanego przez co najmniej Kierownika Budowy, jak również w obecności przedstawicieli jednostek, których udział nakazują odrębne przepisy.</w:t>
      </w:r>
    </w:p>
    <w:p w14:paraId="55CCA841" w14:textId="77777777" w:rsidR="001A321D" w:rsidRPr="001A321D" w:rsidRDefault="001A321D">
      <w:pPr>
        <w:numPr>
          <w:ilvl w:val="0"/>
          <w:numId w:val="18"/>
        </w:numPr>
      </w:pPr>
      <w:r w:rsidRPr="001A321D">
        <w:t>Wykonawca przeprowadza próby i sprawdzenia przed odbiorem przewidzianym w przepisach lub umowie. O terminie ich przeprowadzenia wykonawca zawiadamia Zamawiającego wpisem do dziennika budowy nie później niż na 5 dni przed terminem wyznaczonym do dokonania prób i sprawdzeń. Za wyniki prób i sprawdzeń ponosi odpowiedzialność Wykonawca. Wykonywane są one na jego koszt.</w:t>
      </w:r>
    </w:p>
    <w:p w14:paraId="275FACF1" w14:textId="575E2D9F" w:rsidR="001A321D" w:rsidRPr="001A321D" w:rsidRDefault="001A321D">
      <w:pPr>
        <w:numPr>
          <w:ilvl w:val="0"/>
          <w:numId w:val="18"/>
        </w:numPr>
      </w:pPr>
      <w:r w:rsidRPr="001A321D">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716665">
        <w:t>.</w:t>
      </w:r>
    </w:p>
    <w:p w14:paraId="1DAFD746" w14:textId="77777777" w:rsidR="001A321D" w:rsidRPr="001A321D" w:rsidRDefault="001A321D">
      <w:pPr>
        <w:numPr>
          <w:ilvl w:val="0"/>
          <w:numId w:val="18"/>
        </w:numPr>
      </w:pPr>
      <w:r w:rsidRPr="001A321D">
        <w:lastRenderedPageBreak/>
        <w:t xml:space="preserve">Zakończenie wszystkich robót i przeprowadzenie z wynikiem pozytywnym prób                                                               i sprawdzeń Kierownik Budowy stwierdza wpisem do dziennika budowy. Potwierdzenia zgodności wpisu ze stanem faktycznym przez inspektora nadzoru lub brak ustosunkowania się do wpisu w ciągu 5 dni oznacza osiągnięcie gotowości do odbioru końcowego z dniem wpisu do dziennika budowy. 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pPr>
        <w:numPr>
          <w:ilvl w:val="0"/>
          <w:numId w:val="18"/>
        </w:numPr>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pPr>
        <w:numPr>
          <w:ilvl w:val="0"/>
          <w:numId w:val="18"/>
        </w:numPr>
      </w:pPr>
      <w:r w:rsidRPr="001A321D">
        <w:t>Jeżeli w toku czynności odbioru końcowego zostaną stwierdzone wady:</w:t>
      </w:r>
    </w:p>
    <w:p w14:paraId="46BACEA1" w14:textId="77777777" w:rsidR="001A321D" w:rsidRPr="001A321D" w:rsidRDefault="001A321D">
      <w:pPr>
        <w:numPr>
          <w:ilvl w:val="1"/>
          <w:numId w:val="18"/>
        </w:numPr>
      </w:pPr>
      <w:r w:rsidRPr="001A321D">
        <w:t>nadające się do usunięcia – Zamawiający może odmówić odbioru końcowego do czasu usunięcia wad,</w:t>
      </w:r>
    </w:p>
    <w:p w14:paraId="0795D653" w14:textId="77777777" w:rsidR="001A321D" w:rsidRPr="001A321D" w:rsidRDefault="001A321D">
      <w:pPr>
        <w:numPr>
          <w:ilvl w:val="1"/>
          <w:numId w:val="18"/>
        </w:numPr>
      </w:pPr>
      <w:r w:rsidRPr="001A321D">
        <w:t>nie nadające się do usunięcia – Zamawiający wykon</w:t>
      </w:r>
      <w:r w:rsidR="0060594A">
        <w:t>uje uprawnienia określone w § 15</w:t>
      </w:r>
      <w:r w:rsidRPr="001A321D">
        <w:t xml:space="preserve"> ust. 12 Umowy.</w:t>
      </w:r>
    </w:p>
    <w:p w14:paraId="1A4BEDD8" w14:textId="44D207A3" w:rsidR="001A321D" w:rsidRPr="001A321D" w:rsidRDefault="001A321D">
      <w:pPr>
        <w:numPr>
          <w:ilvl w:val="0"/>
          <w:numId w:val="18"/>
        </w:numPr>
      </w:pPr>
      <w:r w:rsidRPr="001A321D">
        <w:t>W razie odmowy przez Zamawiającego odbioru końcowego z przyczyn, o których mowa w ust.11, nowy termin osiągnięcia gotowości przedmiotu do odbioru końcowego ustala się zgodnie z ust. 6.</w:t>
      </w:r>
    </w:p>
    <w:p w14:paraId="6DF03A14" w14:textId="77777777" w:rsidR="001A321D" w:rsidRPr="001A321D" w:rsidRDefault="001A321D">
      <w:pPr>
        <w:numPr>
          <w:ilvl w:val="0"/>
          <w:numId w:val="18"/>
        </w:numPr>
      </w:pPr>
      <w:r w:rsidRPr="001A321D">
        <w:t>Z czynności odbioru końcowego sporządza się protokół, który powinien zawierać ustalenia poczynione w toku odbioru, a w szczególności:</w:t>
      </w:r>
    </w:p>
    <w:p w14:paraId="33F0FD77" w14:textId="77777777" w:rsidR="001A321D" w:rsidRPr="001A321D" w:rsidRDefault="001A321D">
      <w:pPr>
        <w:numPr>
          <w:ilvl w:val="1"/>
          <w:numId w:val="20"/>
        </w:numPr>
      </w:pPr>
      <w:r w:rsidRPr="001A321D">
        <w:t>oznaczenie miejsca sporządzenia protokołu,</w:t>
      </w:r>
    </w:p>
    <w:p w14:paraId="3F387CCC" w14:textId="77777777" w:rsidR="001A321D" w:rsidRPr="001A321D" w:rsidRDefault="001A321D">
      <w:pPr>
        <w:numPr>
          <w:ilvl w:val="1"/>
          <w:numId w:val="20"/>
        </w:numPr>
      </w:pPr>
      <w:r w:rsidRPr="001A321D">
        <w:t>datę rozpoczęcia i zakończenia czynności odbioru,</w:t>
      </w:r>
    </w:p>
    <w:p w14:paraId="75186B48" w14:textId="77777777" w:rsidR="001A321D" w:rsidRPr="001A321D" w:rsidRDefault="001A321D">
      <w:pPr>
        <w:numPr>
          <w:ilvl w:val="1"/>
          <w:numId w:val="20"/>
        </w:numPr>
      </w:pPr>
      <w:r w:rsidRPr="001A321D">
        <w:t>oznaczenie osób uczestniczących w odbiorze i charakteru, w jakim uczestniczą w tej czynności,</w:t>
      </w:r>
    </w:p>
    <w:p w14:paraId="44D8ACCE" w14:textId="77777777" w:rsidR="001A321D" w:rsidRPr="001A321D" w:rsidRDefault="001A321D">
      <w:pPr>
        <w:numPr>
          <w:ilvl w:val="1"/>
          <w:numId w:val="20"/>
        </w:numPr>
      </w:pPr>
      <w:r w:rsidRPr="001A321D">
        <w:t>wykaz dokumentów przygotowanych przez Wykonawcę i dokumentów przekazanych Zamawiającemu przy odbiorze,</w:t>
      </w:r>
    </w:p>
    <w:p w14:paraId="476A3A38" w14:textId="77777777" w:rsidR="001A321D" w:rsidRPr="001A321D" w:rsidRDefault="001A321D">
      <w:pPr>
        <w:numPr>
          <w:ilvl w:val="1"/>
          <w:numId w:val="20"/>
        </w:numPr>
      </w:pPr>
      <w:r w:rsidRPr="001A321D">
        <w:t>wykaz ujawnionych wad,</w:t>
      </w:r>
    </w:p>
    <w:p w14:paraId="514858F3" w14:textId="77777777" w:rsidR="001A321D" w:rsidRPr="001A321D" w:rsidRDefault="001A321D">
      <w:pPr>
        <w:numPr>
          <w:ilvl w:val="1"/>
          <w:numId w:val="20"/>
        </w:numPr>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pPr>
        <w:numPr>
          <w:ilvl w:val="1"/>
          <w:numId w:val="20"/>
        </w:numPr>
      </w:pPr>
      <w:r w:rsidRPr="001A321D">
        <w:t>oświadczenia i wyjaśnienia Wykonawcy i osób uczestniczących w odbiorze końcowym,</w:t>
      </w:r>
    </w:p>
    <w:p w14:paraId="2F0D99FC" w14:textId="77777777" w:rsidR="001A321D" w:rsidRPr="001A321D" w:rsidRDefault="0060594A">
      <w:pPr>
        <w:numPr>
          <w:ilvl w:val="1"/>
          <w:numId w:val="20"/>
        </w:numPr>
      </w:pPr>
      <w:r>
        <w:t>podpisy nadzoru inwestorskiego</w:t>
      </w:r>
      <w:r w:rsidR="001A321D" w:rsidRPr="001A321D">
        <w:t>, przedstawicieli Zamawiającego, Wykonawcy i osób uczestniczących.</w:t>
      </w:r>
    </w:p>
    <w:p w14:paraId="37D92C3E" w14:textId="77777777" w:rsidR="001A321D" w:rsidRPr="001A321D" w:rsidRDefault="001A321D">
      <w:pPr>
        <w:numPr>
          <w:ilvl w:val="0"/>
          <w:numId w:val="18"/>
        </w:numPr>
      </w:pPr>
      <w:r w:rsidRPr="001A321D">
        <w:lastRenderedPageBreak/>
        <w:t>Protokół odbioru końcowego podpisany przez strony Zamawiający doręcza Wykonawcy w dniu zakończenia czynności odbioru końcowego. Dzień ten stanowi datę odbioru.</w:t>
      </w:r>
    </w:p>
    <w:p w14:paraId="21831C3E" w14:textId="77777777" w:rsidR="001A321D" w:rsidRPr="001A321D" w:rsidRDefault="001A321D">
      <w:pPr>
        <w:numPr>
          <w:ilvl w:val="0"/>
          <w:numId w:val="18"/>
        </w:numPr>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pPr>
        <w:numPr>
          <w:ilvl w:val="0"/>
          <w:numId w:val="18"/>
        </w:numPr>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pPr>
        <w:numPr>
          <w:ilvl w:val="0"/>
          <w:numId w:val="18"/>
        </w:numPr>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pPr>
        <w:numPr>
          <w:ilvl w:val="0"/>
          <w:numId w:val="18"/>
        </w:numPr>
      </w:pPr>
      <w:r w:rsidRPr="001A321D">
        <w:t>W przypadku oddania obiektu w dniu poprzedzającym dzień wolny od pracy Wykonawca ma obowiązek strzec obiektu w okresie dni wolnych od pracy – nieodpłatnie.</w:t>
      </w:r>
    </w:p>
    <w:p w14:paraId="02A96FEB" w14:textId="77777777" w:rsidR="003B0B61" w:rsidRDefault="003B0B61" w:rsidP="00445B70">
      <w:pPr>
        <w:jc w:val="center"/>
        <w:rPr>
          <w:b/>
        </w:rPr>
      </w:pPr>
    </w:p>
    <w:p w14:paraId="1788DCCB" w14:textId="77777777" w:rsidR="003B0B61" w:rsidRDefault="003B0B61" w:rsidP="00445B70">
      <w:pPr>
        <w:jc w:val="center"/>
        <w:rPr>
          <w:b/>
        </w:rPr>
      </w:pPr>
    </w:p>
    <w:p w14:paraId="0B230566" w14:textId="77777777" w:rsidR="003B0B61" w:rsidRDefault="003B0B61" w:rsidP="00445B70">
      <w:pPr>
        <w:jc w:val="center"/>
        <w:rPr>
          <w:b/>
        </w:rPr>
      </w:pPr>
    </w:p>
    <w:p w14:paraId="43F8E054" w14:textId="788B17F5" w:rsidR="001A321D" w:rsidRPr="001A321D" w:rsidRDefault="001A321D" w:rsidP="00445B70">
      <w:pPr>
        <w:jc w:val="center"/>
        <w:rPr>
          <w:b/>
        </w:rPr>
      </w:pPr>
      <w:r w:rsidRPr="001A321D">
        <w:rPr>
          <w:b/>
        </w:rPr>
        <w:t>§ 1</w:t>
      </w:r>
      <w:r w:rsidR="00BE5E3F">
        <w:rPr>
          <w:b/>
        </w:rPr>
        <w:t>2</w:t>
      </w:r>
    </w:p>
    <w:p w14:paraId="3DC2D740" w14:textId="77777777" w:rsidR="001A321D" w:rsidRPr="001A321D" w:rsidRDefault="001A321D" w:rsidP="00445B70">
      <w:pPr>
        <w:jc w:val="center"/>
        <w:rPr>
          <w:b/>
        </w:rPr>
      </w:pPr>
      <w:r w:rsidRPr="001A321D">
        <w:rPr>
          <w:b/>
        </w:rPr>
        <w:t>PODWYKONAWCY</w:t>
      </w:r>
    </w:p>
    <w:p w14:paraId="76C878D4" w14:textId="77777777" w:rsidR="001A321D" w:rsidRPr="001A321D" w:rsidRDefault="001A321D" w:rsidP="001A321D">
      <w:pPr>
        <w:rPr>
          <w:b/>
        </w:rPr>
      </w:pPr>
    </w:p>
    <w:p w14:paraId="03D06145" w14:textId="77777777" w:rsidR="001A321D" w:rsidRPr="001A321D" w:rsidRDefault="001A321D">
      <w:pPr>
        <w:numPr>
          <w:ilvl w:val="0"/>
          <w:numId w:val="21"/>
        </w:numPr>
      </w:pPr>
      <w:r w:rsidRPr="001A321D">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pPr>
        <w:numPr>
          <w:ilvl w:val="0"/>
          <w:numId w:val="21"/>
        </w:numPr>
      </w:pPr>
      <w:r w:rsidRPr="001A321D">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7" w:name="page58"/>
      <w:bookmarkEnd w:id="7"/>
    </w:p>
    <w:p w14:paraId="10E54BD0" w14:textId="77777777" w:rsidR="001A321D" w:rsidRPr="001A321D" w:rsidRDefault="001A321D">
      <w:pPr>
        <w:numPr>
          <w:ilvl w:val="0"/>
          <w:numId w:val="21"/>
        </w:numPr>
      </w:pPr>
      <w:r w:rsidRPr="001A321D">
        <w:t>Wykonanie części Przedmiotu Umowy przez Podwykonawców nie zwalnia Wykonawcy od odpowiedzialności i zobowiązań wynikających z postanowień Umowy.</w:t>
      </w:r>
    </w:p>
    <w:p w14:paraId="479A2289" w14:textId="77777777" w:rsidR="001A321D" w:rsidRPr="001A321D" w:rsidRDefault="001A321D">
      <w:pPr>
        <w:numPr>
          <w:ilvl w:val="0"/>
          <w:numId w:val="22"/>
        </w:numPr>
      </w:pPr>
      <w:r w:rsidRPr="001A321D">
        <w:t xml:space="preserve">Termin zapłaty wynagrodzenia Podwykonawcy przewidziany w umowie o podwykonawstwo nie może być dłuższy niż 30 dni od dnia doręczenia Wykonawcy lub Podwykonawcy faktury lub </w:t>
      </w:r>
      <w:r w:rsidRPr="001A321D">
        <w:lastRenderedPageBreak/>
        <w:t xml:space="preserve">rachunku, potwierdzających wykonanie zleconej Podwykonawcy roboty budowlanej, dostawy lub usługi. </w:t>
      </w:r>
    </w:p>
    <w:p w14:paraId="7F2BAF8B" w14:textId="77777777" w:rsidR="001A321D" w:rsidRPr="001A321D" w:rsidRDefault="001A321D">
      <w:pPr>
        <w:numPr>
          <w:ilvl w:val="0"/>
          <w:numId w:val="22"/>
        </w:numPr>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pPr>
        <w:numPr>
          <w:ilvl w:val="0"/>
          <w:numId w:val="23"/>
        </w:numPr>
      </w:pPr>
      <w:r w:rsidRPr="001A321D">
        <w:t>umowa o podwykonawstwo musi zawierać w szczególności następujące postanowienia dotyczące:</w:t>
      </w:r>
    </w:p>
    <w:p w14:paraId="23C86E0A" w14:textId="77777777" w:rsidR="001A321D" w:rsidRPr="001A321D" w:rsidRDefault="001A321D">
      <w:pPr>
        <w:numPr>
          <w:ilvl w:val="0"/>
          <w:numId w:val="20"/>
        </w:numPr>
      </w:pPr>
      <w:r w:rsidRPr="001A321D">
        <w:t>oznaczenia stron umowy,</w:t>
      </w:r>
    </w:p>
    <w:p w14:paraId="5B3234DF" w14:textId="77777777" w:rsidR="001A321D" w:rsidRPr="001A321D" w:rsidRDefault="001A321D">
      <w:pPr>
        <w:numPr>
          <w:ilvl w:val="0"/>
          <w:numId w:val="20"/>
        </w:numPr>
      </w:pPr>
      <w:r w:rsidRPr="001A321D">
        <w:t>określenia zakresu robót budowlanych przewidzianych do wykonania,</w:t>
      </w:r>
    </w:p>
    <w:p w14:paraId="3023348A" w14:textId="77777777" w:rsidR="001A321D" w:rsidRPr="001A321D" w:rsidRDefault="001A321D">
      <w:pPr>
        <w:numPr>
          <w:ilvl w:val="0"/>
          <w:numId w:val="20"/>
        </w:numPr>
      </w:pPr>
      <w:r w:rsidRPr="001A321D">
        <w:t xml:space="preserve">wskazania wysokości wynagrodzenia Podwykonawcy lub dalszego podwykonawcy, </w:t>
      </w:r>
    </w:p>
    <w:p w14:paraId="51A370B1" w14:textId="77777777" w:rsidR="001A321D" w:rsidRPr="001A321D" w:rsidRDefault="001A321D">
      <w:pPr>
        <w:numPr>
          <w:ilvl w:val="0"/>
          <w:numId w:val="20"/>
        </w:numPr>
      </w:pPr>
      <w:r w:rsidRPr="001A321D">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pPr>
        <w:numPr>
          <w:ilvl w:val="0"/>
          <w:numId w:val="20"/>
        </w:numPr>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pPr>
        <w:numPr>
          <w:ilvl w:val="0"/>
          <w:numId w:val="20"/>
        </w:numPr>
      </w:pPr>
      <w:r w:rsidRPr="001A321D">
        <w:t xml:space="preserve">sposób rozliczania pomiędzy Wykonawcą, Podwykonawcą lub dalszym podwykonawcą spójny ze sposobem rozliczania określonym w Umowie między </w:t>
      </w:r>
      <w:bookmarkStart w:id="8" w:name="page60"/>
      <w:bookmarkEnd w:id="8"/>
      <w:r w:rsidRPr="001A321D">
        <w:t xml:space="preserve">Zamawiającym a Wykonawcą, w szczególności dotyczący odbiorów i płatności częściowych, </w:t>
      </w:r>
    </w:p>
    <w:p w14:paraId="14BB9C3E" w14:textId="77777777" w:rsidR="001A321D" w:rsidRPr="001A321D" w:rsidRDefault="001A321D">
      <w:pPr>
        <w:numPr>
          <w:ilvl w:val="0"/>
          <w:numId w:val="20"/>
        </w:numPr>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pPr>
        <w:numPr>
          <w:ilvl w:val="0"/>
          <w:numId w:val="23"/>
        </w:numPr>
      </w:pPr>
      <w:r w:rsidRPr="001A321D">
        <w:t>Umowa o podwykonawstwo, której przedmiotem są roboty budowlane nie może zawierać postanowień:</w:t>
      </w:r>
    </w:p>
    <w:p w14:paraId="625A3DA1" w14:textId="4711F9F6" w:rsidR="001A321D" w:rsidRPr="001A321D" w:rsidRDefault="001A321D">
      <w:pPr>
        <w:numPr>
          <w:ilvl w:val="0"/>
          <w:numId w:val="24"/>
        </w:numPr>
      </w:pPr>
      <w:r w:rsidRPr="001A321D">
        <w:t>sprzecznych z treścią Umowy zawartej między Zamawiającym a Wykonawcą,</w:t>
      </w:r>
    </w:p>
    <w:p w14:paraId="3AFB2D5E" w14:textId="17AF350D" w:rsidR="001A321D" w:rsidRPr="001A321D" w:rsidRDefault="001A321D">
      <w:pPr>
        <w:numPr>
          <w:ilvl w:val="0"/>
          <w:numId w:val="24"/>
        </w:numPr>
      </w:pPr>
      <w:r w:rsidRPr="001A321D">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pPr>
        <w:numPr>
          <w:ilvl w:val="0"/>
          <w:numId w:val="24"/>
        </w:numPr>
      </w:pPr>
      <w:r w:rsidRPr="001A321D">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pPr>
        <w:numPr>
          <w:ilvl w:val="0"/>
          <w:numId w:val="24"/>
        </w:numPr>
      </w:pPr>
      <w:r w:rsidRPr="001A321D">
        <w:lastRenderedPageBreak/>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pPr>
        <w:numPr>
          <w:ilvl w:val="0"/>
          <w:numId w:val="22"/>
        </w:numPr>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pPr>
        <w:numPr>
          <w:ilvl w:val="0"/>
          <w:numId w:val="22"/>
        </w:numPr>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pPr>
        <w:numPr>
          <w:ilvl w:val="0"/>
          <w:numId w:val="22"/>
        </w:numPr>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pPr>
        <w:numPr>
          <w:ilvl w:val="0"/>
          <w:numId w:val="22"/>
        </w:numPr>
      </w:pPr>
      <w:r w:rsidRPr="000A6C0A">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pPr>
        <w:numPr>
          <w:ilvl w:val="0"/>
          <w:numId w:val="25"/>
        </w:numPr>
      </w:pPr>
      <w:bookmarkStart w:id="9" w:name="page59"/>
      <w:bookmarkEnd w:id="9"/>
      <w:r w:rsidRPr="001A321D">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3C48AA2E" w:rsidR="001A321D" w:rsidRPr="001A321D" w:rsidRDefault="001A321D">
      <w:pPr>
        <w:numPr>
          <w:ilvl w:val="0"/>
          <w:numId w:val="25"/>
        </w:numPr>
      </w:pPr>
      <w:r w:rsidRPr="001A321D">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 xml:space="preserve">ust. 1 pkt </w:t>
      </w:r>
      <w:r w:rsidR="000675E0">
        <w:t>6</w:t>
      </w:r>
      <w:r w:rsidRPr="001A321D">
        <w:t>) Umowy.</w:t>
      </w:r>
    </w:p>
    <w:p w14:paraId="1B0253C5" w14:textId="77777777" w:rsidR="001A321D" w:rsidRPr="001A321D" w:rsidRDefault="001A321D">
      <w:pPr>
        <w:numPr>
          <w:ilvl w:val="0"/>
          <w:numId w:val="25"/>
        </w:numPr>
      </w:pPr>
      <w:r w:rsidRPr="001A321D">
        <w:t xml:space="preserve">Wykonawca wraz z poświadczoną za zgodność z oryginałem kopią zawartej umowy </w:t>
      </w:r>
      <w:r w:rsidRPr="001A321D">
        <w:br/>
        <w:t xml:space="preserve">o podwykonawstwo, o których mowa w niniejszym paragrafie, przedłoży Zamawiającemu odpis z właściwego rejestru lub z centralnej ewidencji i informacji o działalności gospodarczej lub inny </w:t>
      </w:r>
      <w:r w:rsidRPr="001A321D">
        <w:lastRenderedPageBreak/>
        <w:t>dokument właściwy z uwagi na status prawny Podwykonawcy, potwierdzający umocowanie osób zawierających umowę w imieniu Podwykonawcy.</w:t>
      </w:r>
    </w:p>
    <w:p w14:paraId="43545E05" w14:textId="77777777" w:rsidR="001A321D" w:rsidRPr="001A321D" w:rsidRDefault="001A321D">
      <w:pPr>
        <w:numPr>
          <w:ilvl w:val="0"/>
          <w:numId w:val="25"/>
        </w:numPr>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pPr>
        <w:numPr>
          <w:ilvl w:val="0"/>
          <w:numId w:val="25"/>
        </w:numPr>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pPr>
        <w:numPr>
          <w:ilvl w:val="0"/>
          <w:numId w:val="25"/>
        </w:numPr>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pPr>
        <w:numPr>
          <w:ilvl w:val="0"/>
          <w:numId w:val="25"/>
        </w:numPr>
      </w:pPr>
      <w:bookmarkStart w:id="10" w:name="page61"/>
      <w:bookmarkStart w:id="11" w:name="page62"/>
      <w:bookmarkEnd w:id="10"/>
      <w:bookmarkEnd w:id="11"/>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pPr>
        <w:numPr>
          <w:ilvl w:val="0"/>
          <w:numId w:val="25"/>
        </w:numPr>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18B1E4B8" w14:textId="3E821FE7" w:rsidR="001A321D" w:rsidRDefault="001A321D">
      <w:pPr>
        <w:numPr>
          <w:ilvl w:val="0"/>
          <w:numId w:val="25"/>
        </w:numPr>
      </w:pPr>
      <w:r w:rsidRPr="001A321D">
        <w:t>Jeżeli zmiana albo rezygnacja z Podwykonawcy dotyczy podmiotu, na którego zasoby Wykonawca powoływał się, na zasadach określonych w art. 22a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6E513E2E" w14:textId="77777777" w:rsidR="003B0B61" w:rsidRDefault="003B0B61" w:rsidP="003B0B61"/>
    <w:p w14:paraId="3FF9A2F2" w14:textId="77777777" w:rsidR="003B0B61" w:rsidRDefault="003B0B61" w:rsidP="003B0B61"/>
    <w:p w14:paraId="29FDEEE7" w14:textId="77777777" w:rsidR="003B0B61" w:rsidRPr="001A321D" w:rsidRDefault="003B0B61" w:rsidP="003B0B61"/>
    <w:p w14:paraId="7BA01525" w14:textId="77777777" w:rsidR="001A321D" w:rsidRPr="001A321D" w:rsidRDefault="00955AA3" w:rsidP="00955AA3">
      <w:pPr>
        <w:jc w:val="center"/>
        <w:rPr>
          <w:b/>
        </w:rPr>
      </w:pPr>
      <w:r>
        <w:rPr>
          <w:b/>
        </w:rPr>
        <w:t>§ 13</w:t>
      </w:r>
    </w:p>
    <w:p w14:paraId="47583662" w14:textId="77777777" w:rsidR="001A321D" w:rsidRPr="001A321D" w:rsidRDefault="001A321D" w:rsidP="00955AA3">
      <w:pPr>
        <w:jc w:val="center"/>
        <w:rPr>
          <w:b/>
        </w:rPr>
      </w:pPr>
      <w:r w:rsidRPr="001A321D">
        <w:rPr>
          <w:b/>
        </w:rPr>
        <w:t>PŁATNOŚCI BEZPOŚREDNIE</w:t>
      </w:r>
    </w:p>
    <w:p w14:paraId="1E2B36E1" w14:textId="77777777" w:rsidR="001A321D" w:rsidRPr="001A321D" w:rsidRDefault="001A321D" w:rsidP="001A321D"/>
    <w:p w14:paraId="7AE51114" w14:textId="77777777" w:rsidR="001A321D" w:rsidRPr="001A321D" w:rsidRDefault="001A321D">
      <w:pPr>
        <w:numPr>
          <w:ilvl w:val="0"/>
          <w:numId w:val="26"/>
        </w:numPr>
      </w:pPr>
      <w:r w:rsidRPr="001A321D">
        <w:t xml:space="preserve">Zamawiający dokonuje bezpośrednio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pPr>
        <w:numPr>
          <w:ilvl w:val="0"/>
          <w:numId w:val="26"/>
        </w:numPr>
      </w:pPr>
      <w:r w:rsidRPr="001A321D">
        <w:lastRenderedPageBreak/>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uwzględniającą wezwanie Zamawiającego, o którym mowa w ust. 4. </w:t>
      </w:r>
    </w:p>
    <w:p w14:paraId="1960D2A8" w14:textId="77777777" w:rsidR="001A321D" w:rsidRPr="001A321D" w:rsidRDefault="001A321D">
      <w:pPr>
        <w:numPr>
          <w:ilvl w:val="0"/>
          <w:numId w:val="26"/>
        </w:numPr>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pPr>
        <w:numPr>
          <w:ilvl w:val="0"/>
          <w:numId w:val="26"/>
        </w:numPr>
      </w:pPr>
      <w:r w:rsidRPr="001A321D">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pPr>
        <w:numPr>
          <w:ilvl w:val="0"/>
          <w:numId w:val="26"/>
        </w:numPr>
      </w:pPr>
      <w:r w:rsidRPr="001A321D">
        <w:t>W przypadku zgłoszenia we wskazanym terminie uwag, o których mowa w ustępie poprzedzającym, Zamawiający może:</w:t>
      </w:r>
    </w:p>
    <w:p w14:paraId="45C9A24D" w14:textId="77777777" w:rsidR="001A321D" w:rsidRPr="001A321D" w:rsidRDefault="001A321D">
      <w:pPr>
        <w:numPr>
          <w:ilvl w:val="1"/>
          <w:numId w:val="26"/>
        </w:numPr>
      </w:pPr>
      <w:r w:rsidRPr="001A321D">
        <w:t>nie dokonać bezpośredniej zapłaty wynagrodzenia Podwykonawcy, jeżeli Wykonawca wykaże niezasadność takiej zapłaty albo</w:t>
      </w:r>
    </w:p>
    <w:p w14:paraId="63644634" w14:textId="77777777" w:rsidR="001A321D" w:rsidRPr="001A321D" w:rsidRDefault="001A321D">
      <w:pPr>
        <w:numPr>
          <w:ilvl w:val="1"/>
          <w:numId w:val="26"/>
        </w:numPr>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pPr>
        <w:numPr>
          <w:ilvl w:val="1"/>
          <w:numId w:val="26"/>
        </w:numPr>
      </w:pPr>
      <w:r w:rsidRPr="001A321D">
        <w:t>dokonać bezpośredniej zapłaty wynagrodzenia Podwykonawcy, jeżeli Podwykonawca wykaże zasadność takiej zapłaty.</w:t>
      </w:r>
    </w:p>
    <w:p w14:paraId="4E29F8F1" w14:textId="77777777" w:rsidR="001A321D" w:rsidRPr="001A321D" w:rsidRDefault="001A321D">
      <w:pPr>
        <w:numPr>
          <w:ilvl w:val="0"/>
          <w:numId w:val="26"/>
        </w:numPr>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pPr>
        <w:numPr>
          <w:ilvl w:val="0"/>
          <w:numId w:val="26"/>
        </w:numPr>
      </w:pPr>
      <w:r w:rsidRPr="001A321D">
        <w:t>Najpóźniej w dniu przekazania Zamawiającemu pisemnego wniosku o dokonanie odbioru końcowego robót, Wykonawca przedstawi oświadczenie, w którym:</w:t>
      </w:r>
    </w:p>
    <w:p w14:paraId="2267AED7" w14:textId="79D39116" w:rsidR="001A321D" w:rsidRPr="001A321D" w:rsidRDefault="001A321D">
      <w:pPr>
        <w:numPr>
          <w:ilvl w:val="0"/>
          <w:numId w:val="27"/>
        </w:numPr>
      </w:pPr>
      <w:r w:rsidRPr="001A321D">
        <w:t>wymienia zaległości w wypłacie wynagrodzenia na rzecz Podwykonawców lub dalszych Podwykonawców i określa przyczyny ich powstania,</w:t>
      </w:r>
    </w:p>
    <w:p w14:paraId="7EAB3416" w14:textId="44720003" w:rsidR="001A321D" w:rsidRPr="001A321D" w:rsidRDefault="001A321D">
      <w:pPr>
        <w:numPr>
          <w:ilvl w:val="0"/>
          <w:numId w:val="27"/>
        </w:numPr>
      </w:pPr>
      <w:r w:rsidRPr="001A321D">
        <w:t>wymienia kwoty wynagrodzenia należnego Podwykonawcom, ale jeszcze niewymagalnego wraz z terminami wymagalności,</w:t>
      </w:r>
    </w:p>
    <w:p w14:paraId="08FA22DC" w14:textId="64775937" w:rsidR="001A321D" w:rsidRPr="001A321D" w:rsidRDefault="001A321D">
      <w:pPr>
        <w:numPr>
          <w:ilvl w:val="0"/>
          <w:numId w:val="27"/>
        </w:numPr>
      </w:pPr>
      <w:r w:rsidRPr="001A321D">
        <w:t>określa kwoty wynagrodzenia zatrzymanego Podwykonawcom na okres rękojmi lub gwarancji wraz z terminami ich wymagalności.</w:t>
      </w:r>
    </w:p>
    <w:p w14:paraId="7F1816ED" w14:textId="77777777" w:rsidR="001A321D" w:rsidRPr="001A321D" w:rsidRDefault="001A321D">
      <w:pPr>
        <w:numPr>
          <w:ilvl w:val="0"/>
          <w:numId w:val="26"/>
        </w:numPr>
      </w:pPr>
      <w:r w:rsidRPr="001A321D">
        <w:t xml:space="preserve">W przypadkach istnienia kwot określonych w ust. 7 rozliczenie końcowe (w części odpowiadającej powyższym kwotom) ulega zawieszeniu do czasu uregulowania wszelkich należności w stosunku do Podwykonawców lub dalszych Podwykonawców z tytułu wypłaty wynagrodzeń, nie dłużej jednak niż na okres 30 dni. W przypadku wątpliwości, Zamawiający może żądać dowodów </w:t>
      </w:r>
      <w:r w:rsidRPr="001A321D">
        <w:lastRenderedPageBreak/>
        <w:t>potwierdzających oświadczenie Wykonawcy, w określonej przez siebie formie. Powyższe nie uchybia uprawnieniom Zamawiającego określonym w art. 143c ustawy Prawo zamówień publicznych.</w:t>
      </w:r>
    </w:p>
    <w:p w14:paraId="5A348D77" w14:textId="77777777" w:rsidR="001A321D" w:rsidRPr="001A321D" w:rsidRDefault="00955AA3" w:rsidP="00955AA3">
      <w:pPr>
        <w:jc w:val="center"/>
        <w:rPr>
          <w:b/>
        </w:rPr>
      </w:pPr>
      <w:r>
        <w:rPr>
          <w:b/>
        </w:rPr>
        <w:t>§ 14</w:t>
      </w:r>
    </w:p>
    <w:p w14:paraId="2D23E260" w14:textId="77777777" w:rsidR="001A321D" w:rsidRPr="001A321D" w:rsidRDefault="001A321D" w:rsidP="00955AA3">
      <w:pPr>
        <w:jc w:val="center"/>
        <w:rPr>
          <w:b/>
        </w:rPr>
      </w:pPr>
      <w:r w:rsidRPr="001A321D">
        <w:rPr>
          <w:b/>
        </w:rPr>
        <w:t>ZABEZPIECZENIE NALEŻYTEGO WYKONANIA UMOWY</w:t>
      </w:r>
    </w:p>
    <w:p w14:paraId="54B0560A" w14:textId="2DA90D81" w:rsidR="001A321D" w:rsidRPr="001A321D" w:rsidRDefault="001A321D">
      <w:pPr>
        <w:numPr>
          <w:ilvl w:val="0"/>
          <w:numId w:val="28"/>
        </w:numPr>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pPr>
        <w:numPr>
          <w:ilvl w:val="0"/>
          <w:numId w:val="28"/>
        </w:numPr>
      </w:pPr>
      <w:r w:rsidRPr="001A321D">
        <w:t xml:space="preserve">W dniu zawarcia umowy Wykonawca wniósł ustaloną w ust. 1 kwotę zabezpieczenia należytego wykonania umowy w formie ………………………………... </w:t>
      </w:r>
    </w:p>
    <w:p w14:paraId="695D048A" w14:textId="77777777" w:rsidR="001A321D" w:rsidRPr="001A321D" w:rsidRDefault="001A321D">
      <w:pPr>
        <w:numPr>
          <w:ilvl w:val="0"/>
          <w:numId w:val="28"/>
        </w:numPr>
      </w:pPr>
      <w:r w:rsidRPr="001A321D">
        <w:t>Zabezpieczenie wnosi się na cały okres realizacji zamówienia (z uwzględnieniem okresu rękojmi).</w:t>
      </w:r>
    </w:p>
    <w:p w14:paraId="3084135A" w14:textId="77777777" w:rsidR="001A321D" w:rsidRPr="001A321D" w:rsidRDefault="001A321D">
      <w:pPr>
        <w:numPr>
          <w:ilvl w:val="0"/>
          <w:numId w:val="28"/>
        </w:numPr>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pPr>
        <w:numPr>
          <w:ilvl w:val="0"/>
          <w:numId w:val="28"/>
        </w:numPr>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pPr>
        <w:numPr>
          <w:ilvl w:val="0"/>
          <w:numId w:val="29"/>
        </w:numPr>
      </w:pPr>
      <w:r w:rsidRPr="001A321D">
        <w:t>70% kwoty zabezpieczenia w terminie 30 dni od dnia wykonania Przedmiotu Umowy i uznania przez Zamawiającego za należycie wykonane,</w:t>
      </w:r>
    </w:p>
    <w:p w14:paraId="44D86EBA" w14:textId="77777777" w:rsidR="001A321D" w:rsidRPr="001A321D" w:rsidRDefault="001A321D">
      <w:pPr>
        <w:numPr>
          <w:ilvl w:val="0"/>
          <w:numId w:val="29"/>
        </w:numPr>
      </w:pPr>
      <w:r w:rsidRPr="001A321D">
        <w:t>30% kwoty zabezpieczenia w terminie 15 dni po upływie okresu rękojmi za wady.</w:t>
      </w:r>
    </w:p>
    <w:p w14:paraId="3E1CAF1C" w14:textId="77777777" w:rsidR="001A321D" w:rsidRPr="001A321D" w:rsidRDefault="001A321D">
      <w:pPr>
        <w:numPr>
          <w:ilvl w:val="0"/>
          <w:numId w:val="28"/>
        </w:numPr>
      </w:pPr>
      <w:r w:rsidRPr="001A321D">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pPr>
        <w:numPr>
          <w:ilvl w:val="0"/>
          <w:numId w:val="28"/>
        </w:numPr>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2" w:name="page73"/>
      <w:bookmarkEnd w:id="12"/>
      <w:r w:rsidRPr="001A321D">
        <w:t>zabezpieczenia, na warunkach zaakceptowanych przez Zamawiającego, na okres wynikający z aneksu do Umowy.</w:t>
      </w:r>
    </w:p>
    <w:p w14:paraId="7B1823C0" w14:textId="77777777" w:rsidR="001A321D" w:rsidRPr="001A321D" w:rsidRDefault="001A321D">
      <w:pPr>
        <w:numPr>
          <w:ilvl w:val="0"/>
          <w:numId w:val="28"/>
        </w:numPr>
      </w:pPr>
      <w:r w:rsidRPr="001A321D">
        <w:t>W trakcie realizacji Umowy Wykonawca może dokonać zmiany formy zabezpieczenia na jedną lub kilka form, o których mowa w art. 148 ust. 1 Ustawy. Zmiana formy zabezpieczenia musi być dokonana z zachowaniem ciągłości zabezpieczenia i bez zmiany jego wysokości.</w:t>
      </w:r>
    </w:p>
    <w:p w14:paraId="68206FEA" w14:textId="77777777" w:rsidR="001A321D" w:rsidRPr="001A321D" w:rsidRDefault="001A321D" w:rsidP="001A321D">
      <w:pPr>
        <w:rPr>
          <w:b/>
        </w:rPr>
      </w:pPr>
    </w:p>
    <w:p w14:paraId="3F7244E4" w14:textId="77777777" w:rsidR="001A321D" w:rsidRPr="001A321D" w:rsidRDefault="000C371E" w:rsidP="000C371E">
      <w:pPr>
        <w:jc w:val="center"/>
        <w:rPr>
          <w:b/>
        </w:rPr>
      </w:pPr>
      <w:r>
        <w:rPr>
          <w:b/>
        </w:rPr>
        <w:lastRenderedPageBreak/>
        <w:t>§ 15</w:t>
      </w:r>
    </w:p>
    <w:p w14:paraId="1DC9B35A" w14:textId="77777777" w:rsidR="001A321D" w:rsidRPr="001A321D" w:rsidRDefault="001A321D" w:rsidP="000C371E">
      <w:pPr>
        <w:jc w:val="center"/>
        <w:rPr>
          <w:b/>
        </w:rPr>
      </w:pPr>
      <w:r w:rsidRPr="001A321D">
        <w:rPr>
          <w:b/>
        </w:rPr>
        <w:t>GWARANCJA I RĘKOJMIA</w:t>
      </w:r>
    </w:p>
    <w:p w14:paraId="5DF232F9" w14:textId="77777777" w:rsidR="001A321D" w:rsidRPr="001A321D" w:rsidRDefault="001A321D" w:rsidP="001A321D">
      <w:pPr>
        <w:rPr>
          <w:b/>
        </w:rPr>
      </w:pPr>
    </w:p>
    <w:p w14:paraId="2F9A6BE6" w14:textId="77777777" w:rsidR="001A321D" w:rsidRPr="001A321D" w:rsidRDefault="001A321D">
      <w:pPr>
        <w:numPr>
          <w:ilvl w:val="0"/>
          <w:numId w:val="30"/>
        </w:numPr>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pPr>
        <w:numPr>
          <w:ilvl w:val="0"/>
          <w:numId w:val="30"/>
        </w:numPr>
      </w:pPr>
      <w:r w:rsidRPr="001A321D">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pPr>
        <w:numPr>
          <w:ilvl w:val="0"/>
          <w:numId w:val="30"/>
        </w:numPr>
      </w:pPr>
      <w:r w:rsidRPr="001A321D">
        <w:t>Bieg terminu gwarancji oraz rękojmi rozpoczyna się w dniu następnym licząc od daty podpisania protokołu odbioru końcowego.</w:t>
      </w:r>
    </w:p>
    <w:p w14:paraId="6F96F0F4" w14:textId="77777777" w:rsidR="001A321D" w:rsidRPr="001A321D" w:rsidRDefault="001A321D">
      <w:pPr>
        <w:numPr>
          <w:ilvl w:val="0"/>
          <w:numId w:val="30"/>
        </w:numPr>
      </w:pPr>
      <w:r w:rsidRPr="001A321D">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pPr>
        <w:numPr>
          <w:ilvl w:val="0"/>
          <w:numId w:val="30"/>
        </w:numPr>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pPr>
        <w:numPr>
          <w:ilvl w:val="0"/>
          <w:numId w:val="30"/>
        </w:numPr>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pPr>
        <w:numPr>
          <w:ilvl w:val="0"/>
          <w:numId w:val="30"/>
        </w:numPr>
      </w:pPr>
      <w:r w:rsidRPr="001A321D">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pPr>
        <w:numPr>
          <w:ilvl w:val="0"/>
          <w:numId w:val="30"/>
        </w:numPr>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pPr>
        <w:numPr>
          <w:ilvl w:val="0"/>
          <w:numId w:val="30"/>
        </w:numPr>
      </w:pPr>
      <w:r w:rsidRPr="001A321D">
        <w:t xml:space="preserve">Usunięcie wad uważa się za skuteczne z chwilą podpisania przez obie strony protokołu odbioru prac z usuwania wad. </w:t>
      </w:r>
    </w:p>
    <w:p w14:paraId="5C0DBA35" w14:textId="77777777" w:rsidR="001A321D" w:rsidRPr="001A321D" w:rsidRDefault="001A321D">
      <w:pPr>
        <w:numPr>
          <w:ilvl w:val="0"/>
          <w:numId w:val="30"/>
        </w:numPr>
      </w:pPr>
      <w:r w:rsidRPr="001A321D">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pPr>
        <w:numPr>
          <w:ilvl w:val="0"/>
          <w:numId w:val="30"/>
        </w:numPr>
      </w:pPr>
      <w:r w:rsidRPr="001A321D">
        <w:lastRenderedPageBreak/>
        <w:t>W razie stwierdzenia w toku czynności odbioru końcowego lub w okresie rękojmi wad nie nadających się do usunięcia, Zamawiający może:</w:t>
      </w:r>
    </w:p>
    <w:p w14:paraId="3937B81B" w14:textId="77777777" w:rsidR="001A321D" w:rsidRPr="001A321D" w:rsidRDefault="001A321D">
      <w:pPr>
        <w:numPr>
          <w:ilvl w:val="1"/>
          <w:numId w:val="31"/>
        </w:numPr>
      </w:pPr>
      <w:r w:rsidRPr="001A321D">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pPr>
        <w:numPr>
          <w:ilvl w:val="1"/>
          <w:numId w:val="31"/>
        </w:numPr>
      </w:pPr>
      <w:r w:rsidRPr="001A321D">
        <w:t xml:space="preserve">jeżeli wady uniemożliwiają użytkowanie przedmiotu umowy zgodnie z jego przeznaczeniem: </w:t>
      </w:r>
    </w:p>
    <w:p w14:paraId="45F8E7DA" w14:textId="77777777" w:rsidR="001A321D" w:rsidRPr="001A321D" w:rsidRDefault="001A321D">
      <w:pPr>
        <w:numPr>
          <w:ilvl w:val="0"/>
          <w:numId w:val="32"/>
        </w:numPr>
      </w:pPr>
      <w:r w:rsidRPr="001A321D">
        <w:t>odstąpić od umowy, zawiadamiając o tym właściwe organy nadzoru i inspekcji,</w:t>
      </w:r>
    </w:p>
    <w:p w14:paraId="78E37A26" w14:textId="77777777" w:rsidR="001A321D" w:rsidRPr="001A321D" w:rsidRDefault="001A321D">
      <w:pPr>
        <w:numPr>
          <w:ilvl w:val="0"/>
          <w:numId w:val="32"/>
        </w:numPr>
      </w:pPr>
      <w:r w:rsidRPr="001A321D">
        <w:t>żądać wykonania przedmiotu umowy po raz drugi, zachowując prawo domagania się od wykonawcy naprawienia szkody wynikłej z opóźnienia.</w:t>
      </w:r>
    </w:p>
    <w:p w14:paraId="49D1E97B" w14:textId="77777777" w:rsidR="001A321D" w:rsidRPr="001A321D" w:rsidRDefault="001A321D">
      <w:pPr>
        <w:numPr>
          <w:ilvl w:val="0"/>
          <w:numId w:val="30"/>
        </w:numPr>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pPr>
        <w:numPr>
          <w:ilvl w:val="1"/>
          <w:numId w:val="33"/>
        </w:numPr>
      </w:pPr>
      <w:r w:rsidRPr="001A321D">
        <w:t>żą</w:t>
      </w:r>
      <w:r w:rsidR="00B3410B">
        <w:t>dać usunięcia wad, wyznaczając W</w:t>
      </w:r>
      <w:r w:rsidRPr="001A321D">
        <w:t>ykonawcy odpowiedni termin,</w:t>
      </w:r>
    </w:p>
    <w:p w14:paraId="62D19F05" w14:textId="77777777" w:rsidR="001A321D" w:rsidRPr="001A321D" w:rsidRDefault="001A321D">
      <w:pPr>
        <w:numPr>
          <w:ilvl w:val="1"/>
          <w:numId w:val="33"/>
        </w:numPr>
      </w:pPr>
      <w:r w:rsidRPr="001A321D">
        <w:t>obniżyć wynagrodzenie wykonawcy za ten przedmiot odpowiednio do utraconej wartości użytkowej, estetycznej i technicznej,</w:t>
      </w:r>
    </w:p>
    <w:p w14:paraId="77A16D99" w14:textId="2AF97F97" w:rsidR="00931C0D" w:rsidRPr="001A321D" w:rsidRDefault="001A321D">
      <w:pPr>
        <w:numPr>
          <w:ilvl w:val="1"/>
          <w:numId w:val="33"/>
        </w:numPr>
      </w:pPr>
      <w:r w:rsidRPr="001A321D">
        <w:t xml:space="preserve">skorzystać z możliwości zastosowania postanowień pkt. </w:t>
      </w:r>
      <w:r w:rsidR="00EC0A2A">
        <w:t>1</w:t>
      </w:r>
      <w:r w:rsidRPr="001A321D">
        <w:t xml:space="preserve">) i </w:t>
      </w:r>
      <w:r w:rsidR="00EC0A2A">
        <w:t>2</w:t>
      </w:r>
      <w:r w:rsidRPr="001A321D">
        <w:t>) łącznie.</w:t>
      </w:r>
    </w:p>
    <w:p w14:paraId="144F7559" w14:textId="4F5CDD05" w:rsidR="001F65F6" w:rsidRPr="0063568E" w:rsidRDefault="001A321D" w:rsidP="001A321D">
      <w:pPr>
        <w:pStyle w:val="Akapitzlist"/>
        <w:numPr>
          <w:ilvl w:val="0"/>
          <w:numId w:val="30"/>
        </w:numPr>
      </w:pPr>
      <w:r w:rsidRPr="001A321D">
        <w:t>Po upływie okresu gwarancji Zamawiający dokona odbioru ostatecznego, w terminie przez niego wskazanym, jednakże nie dłuższym niż 14 dni od upływu terminu gwarancji.</w:t>
      </w:r>
    </w:p>
    <w:p w14:paraId="475598BF" w14:textId="77777777" w:rsidR="001A321D" w:rsidRPr="001A321D" w:rsidRDefault="001F65F6" w:rsidP="001F65F6">
      <w:pPr>
        <w:jc w:val="center"/>
        <w:rPr>
          <w:b/>
        </w:rPr>
      </w:pPr>
      <w:r>
        <w:rPr>
          <w:b/>
        </w:rPr>
        <w:t>§ 16</w:t>
      </w:r>
    </w:p>
    <w:p w14:paraId="39D1A0D1" w14:textId="77777777" w:rsidR="001A321D" w:rsidRPr="005445F3" w:rsidRDefault="001A321D" w:rsidP="005445F3">
      <w:pPr>
        <w:jc w:val="center"/>
        <w:rPr>
          <w:b/>
        </w:rPr>
      </w:pPr>
      <w:r w:rsidRPr="001A321D">
        <w:rPr>
          <w:b/>
        </w:rPr>
        <w:t>KARY UMOWNE I ODSZKODOWANIA</w:t>
      </w:r>
    </w:p>
    <w:p w14:paraId="3A134C11" w14:textId="77777777" w:rsidR="001A321D" w:rsidRPr="001A321D" w:rsidRDefault="001A321D">
      <w:pPr>
        <w:numPr>
          <w:ilvl w:val="0"/>
          <w:numId w:val="34"/>
        </w:numPr>
      </w:pPr>
      <w:r w:rsidRPr="001A321D">
        <w:t>Wykonawca zapłaci Zamawiającemu karę umowną:</w:t>
      </w:r>
    </w:p>
    <w:p w14:paraId="1159EF5C" w14:textId="5CF758AD" w:rsidR="001A321D" w:rsidRPr="001A321D" w:rsidRDefault="001A321D">
      <w:pPr>
        <w:numPr>
          <w:ilvl w:val="0"/>
          <w:numId w:val="35"/>
        </w:numPr>
      </w:pPr>
      <w:r w:rsidRPr="001A321D">
        <w:t>w przypadku przekroczenia terminu wykonania Umowy, o którym mowa w § 2 ust. 1</w:t>
      </w:r>
      <w:r w:rsidR="00AC54E7">
        <w:t>.</w:t>
      </w:r>
      <w:r w:rsidR="00AC54E7" w:rsidRPr="00AC54E7">
        <w:t xml:space="preserve"> </w:t>
      </w:r>
      <w:r w:rsidRPr="001A321D">
        <w:t xml:space="preserve">Umowy, z przyczyn leżących po stronie Wykonawcy w wysokości 0,2 % </w:t>
      </w:r>
      <w:bookmarkStart w:id="13" w:name="_Hlk124508232"/>
      <w:r w:rsidRPr="001A321D">
        <w:t>wynagrodze</w:t>
      </w:r>
      <w:r w:rsidR="00A14FDD">
        <w:t>nia brutto, o którym mowa w § 9</w:t>
      </w:r>
      <w:r w:rsidRPr="001A321D">
        <w:t xml:space="preserve"> ust. 2 Umowy </w:t>
      </w:r>
      <w:bookmarkEnd w:id="13"/>
      <w:r w:rsidRPr="001A321D">
        <w:t xml:space="preserve">- za każdy dzień </w:t>
      </w:r>
      <w:r w:rsidR="00054485">
        <w:t>zwłoki</w:t>
      </w:r>
      <w:r w:rsidRPr="001A321D">
        <w:t xml:space="preserve">, </w:t>
      </w:r>
    </w:p>
    <w:p w14:paraId="42406554" w14:textId="4808439E" w:rsidR="001A321D" w:rsidRDefault="001A321D">
      <w:pPr>
        <w:numPr>
          <w:ilvl w:val="0"/>
          <w:numId w:val="35"/>
        </w:numPr>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054485">
        <w:t>zwłoki,</w:t>
      </w:r>
      <w:r w:rsidRPr="001A321D">
        <w:t xml:space="preserve"> liczony od dnia wyznaczonego przez Zamawiającego na usunięcie wad lub usterek,</w:t>
      </w:r>
    </w:p>
    <w:p w14:paraId="3B7C173D" w14:textId="14823663" w:rsidR="001A321D" w:rsidRPr="00B17411" w:rsidRDefault="00066DFD">
      <w:pPr>
        <w:numPr>
          <w:ilvl w:val="0"/>
          <w:numId w:val="35"/>
        </w:numPr>
      </w:pPr>
      <w:r w:rsidRPr="00B17411">
        <w:t>w przypadku nieprzedłożenia do zaakceptowania projektu umowy o podwykonawstwo, której przedmiotem są roboty budowlane lub projektu jej zmiany</w:t>
      </w:r>
      <w:r w:rsidR="001A321D" w:rsidRPr="00B17411">
        <w:t xml:space="preserve">, </w:t>
      </w:r>
      <w:bookmarkStart w:id="14" w:name="_Hlk126153622"/>
      <w:r w:rsidR="001A321D" w:rsidRPr="00B17411">
        <w:t>Wykonawca zapłaci karę umowną w wysokości 2 000,00 zł brutto za każde stwierdzone niedopełnienie formalności z osobna,</w:t>
      </w:r>
      <w:bookmarkEnd w:id="14"/>
    </w:p>
    <w:p w14:paraId="626D403D" w14:textId="63B1ED79" w:rsidR="00066DFD" w:rsidRPr="00B17411" w:rsidRDefault="00066DFD">
      <w:pPr>
        <w:pStyle w:val="Akapitzlist"/>
        <w:numPr>
          <w:ilvl w:val="0"/>
          <w:numId w:val="35"/>
        </w:numPr>
      </w:pPr>
      <w:r w:rsidRPr="00B17411">
        <w:lastRenderedPageBreak/>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77777777" w:rsidR="001A321D" w:rsidRPr="001A321D" w:rsidRDefault="001A321D">
      <w:pPr>
        <w:numPr>
          <w:ilvl w:val="0"/>
          <w:numId w:val="35"/>
        </w:numPr>
      </w:pPr>
      <w:r w:rsidRPr="001A321D">
        <w:t>w przypadku braku zapłaty wynagrodzenia należnego Podwykonawcom lub dalszym podwykonawcom w wysokości 1,0 % wynagrodzenia brutto umowy z Podwykonawcą w stosunku do którego występuje opóźnienie ze strony Wykonawcy, za każdy dzień opóźnienia liczony do dnia dokonania bezpośredniej zapłaty przez Zamawiającego na rzecz Podwykonawcy lub dalszego podwykonawcy – odpowiednio za każdego Podwykonawcę,</w:t>
      </w:r>
    </w:p>
    <w:p w14:paraId="31AE1516" w14:textId="77777777" w:rsidR="001A321D" w:rsidRPr="001A321D" w:rsidRDefault="001A321D">
      <w:pPr>
        <w:numPr>
          <w:ilvl w:val="0"/>
          <w:numId w:val="35"/>
        </w:numPr>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pPr>
        <w:numPr>
          <w:ilvl w:val="0"/>
          <w:numId w:val="35"/>
        </w:numPr>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6DF4C9AB" w:rsidR="001A321D" w:rsidRPr="001A321D" w:rsidRDefault="001A321D" w:rsidP="00633F08">
      <w:pPr>
        <w:numPr>
          <w:ilvl w:val="0"/>
          <w:numId w:val="35"/>
        </w:numPr>
      </w:pPr>
      <w:bookmarkStart w:id="15" w:name="page75"/>
      <w:bookmarkStart w:id="16" w:name="_Hlk163115018"/>
      <w:bookmarkEnd w:id="15"/>
      <w:r w:rsidRPr="001A321D">
        <w:t xml:space="preserve">w przypadku nieprzedstawienia w terminie oświadczenia o którym mowa w § 7 ust. </w:t>
      </w:r>
      <w:r w:rsidR="00633F08">
        <w:t>5</w:t>
      </w:r>
      <w:r w:rsidRPr="001A321D">
        <w:t xml:space="preserve"> Wykonawca zapłaci Zamawiającemu karę umowną w wysokości </w:t>
      </w:r>
      <w:bookmarkEnd w:id="16"/>
      <w:r w:rsidRPr="001A321D">
        <w:t xml:space="preserve">5.000,00 zł za każdy przypadek nieprzestawienia dokumentu, </w:t>
      </w:r>
    </w:p>
    <w:p w14:paraId="30B261E2" w14:textId="77777777" w:rsidR="001A321D" w:rsidRDefault="001A321D">
      <w:pPr>
        <w:numPr>
          <w:ilvl w:val="0"/>
          <w:numId w:val="35"/>
        </w:numPr>
      </w:pPr>
      <w:r w:rsidRPr="001A321D">
        <w:t>w przypadku niedopełnienia wymogu zatrudnienia na podstawie umowy o pracę w rozumieniu przepisów Kodeksu pracy, w wysokości 200,00 zł za każdy dzień niezatrudnienia osoby - za każdą osobę,</w:t>
      </w:r>
    </w:p>
    <w:p w14:paraId="53AF326F" w14:textId="7B210C62" w:rsidR="00BF726E" w:rsidRPr="0060131C" w:rsidRDefault="00BF726E">
      <w:pPr>
        <w:numPr>
          <w:ilvl w:val="0"/>
          <w:numId w:val="35"/>
        </w:numPr>
      </w:pPr>
      <w:r w:rsidRPr="0060131C">
        <w:t xml:space="preserve">w przypadku nieprzedstawienia w terminie  </w:t>
      </w:r>
      <w:r w:rsidR="00AA09A2" w:rsidRPr="0060131C">
        <w:t xml:space="preserve">Harmonogramu rzeczowo finansowego oraz szczegółowy kosztorys ofertowy </w:t>
      </w:r>
      <w:r w:rsidRPr="0060131C">
        <w:t xml:space="preserve">o którym mowa w § </w:t>
      </w:r>
      <w:r w:rsidR="00AA09A2" w:rsidRPr="0060131C">
        <w:t>2</w:t>
      </w:r>
      <w:r w:rsidRPr="0060131C">
        <w:t xml:space="preserve"> ust. </w:t>
      </w:r>
      <w:r w:rsidR="00AA09A2" w:rsidRPr="0060131C">
        <w:t>3 i 4</w:t>
      </w:r>
      <w:r w:rsidRPr="0060131C">
        <w:t xml:space="preserve"> Wykonawca zapłaci Zamawiającemu karę umowną w wysokości</w:t>
      </w:r>
      <w:r w:rsidR="00AA09A2" w:rsidRPr="0060131C">
        <w:t xml:space="preserve"> </w:t>
      </w:r>
      <w:r w:rsidR="00980430" w:rsidRPr="0060131C">
        <w:t xml:space="preserve">500 zł za każdy dzień zwłoki liczony od następnego dnia po upływie terminu określonego w § 2 ust. 3 i 4. </w:t>
      </w:r>
    </w:p>
    <w:p w14:paraId="4661E548" w14:textId="77777777" w:rsidR="001A321D" w:rsidRPr="001A321D" w:rsidRDefault="001A321D" w:rsidP="00711A97">
      <w:pPr>
        <w:ind w:left="720"/>
      </w:pPr>
    </w:p>
    <w:p w14:paraId="34A5CE41" w14:textId="77777777" w:rsidR="001A321D" w:rsidRPr="001A321D" w:rsidRDefault="001A321D">
      <w:pPr>
        <w:numPr>
          <w:ilvl w:val="0"/>
          <w:numId w:val="36"/>
        </w:numPr>
      </w:pPr>
      <w:r w:rsidRPr="001A321D">
        <w:t>Maksymalną łączną wysokość kar umownych Strony ustalają na kwotę 20% wynagrodze</w:t>
      </w:r>
      <w:r w:rsidR="00711A97">
        <w:t>nia brutto, o którym mowa w § 9</w:t>
      </w:r>
      <w:r w:rsidRPr="001A321D">
        <w:t xml:space="preserve"> ust. 2 Umowy.</w:t>
      </w:r>
    </w:p>
    <w:p w14:paraId="57E657F2" w14:textId="77777777" w:rsidR="001A321D" w:rsidRPr="001A321D" w:rsidRDefault="001A321D">
      <w:pPr>
        <w:numPr>
          <w:ilvl w:val="0"/>
          <w:numId w:val="36"/>
        </w:numPr>
      </w:pPr>
      <w:r w:rsidRPr="001A321D">
        <w:t>Zapłata kar umownych i odszkodowania nie zwalnia Wykonawcy z obowiązku zakończenia robót i z jakichkolwiek innych zobowiązań wynikających z postanowień Umowy.</w:t>
      </w:r>
    </w:p>
    <w:p w14:paraId="3AC8D1EE" w14:textId="77777777" w:rsidR="001A321D" w:rsidRPr="001A321D" w:rsidRDefault="001A321D">
      <w:pPr>
        <w:numPr>
          <w:ilvl w:val="0"/>
          <w:numId w:val="36"/>
        </w:numPr>
      </w:pPr>
      <w:r w:rsidRPr="001A321D">
        <w:t xml:space="preserve">Termin zapłaty kary umownej wynosi 5 dni od dnia doręczenia Stronie wezwania do zapłaty </w:t>
      </w:r>
      <w:r w:rsidRPr="001A321D">
        <w:br/>
        <w:t>z zastrzeżeniem ust. 5. W razie opóźnienia z zapłatą kary umownej Strona uprawniona do otrzymania kary umownej może żądać odsetek ustawowych za każdy dzień opóźnienia.</w:t>
      </w:r>
    </w:p>
    <w:p w14:paraId="452A6A55" w14:textId="77777777" w:rsidR="001A321D" w:rsidRPr="001A321D" w:rsidRDefault="001A321D">
      <w:pPr>
        <w:numPr>
          <w:ilvl w:val="0"/>
          <w:numId w:val="36"/>
        </w:numPr>
      </w:pPr>
      <w:r w:rsidRPr="001A321D">
        <w:lastRenderedPageBreak/>
        <w:t>Kary umowne będą potrącane z wynagrodzenia należnego Wykonawcy lub zabezpieczenia należytego wykonania Umowy, na co Wykonawca wyraża zgodę.</w:t>
      </w:r>
    </w:p>
    <w:p w14:paraId="073E14AD" w14:textId="77777777" w:rsidR="001A321D" w:rsidRPr="001A321D" w:rsidRDefault="001A321D">
      <w:pPr>
        <w:numPr>
          <w:ilvl w:val="0"/>
          <w:numId w:val="36"/>
        </w:numPr>
      </w:pPr>
      <w:r w:rsidRPr="001A321D">
        <w:t>Strony zastrzegają sobie prawo do odszkodowania uzupełniającego zgodnie z zasadami ogólnymi Kodeksu cywilnego, przenoszącego wysokość kar umownych do wysokości rzeczywiście poniesionej szkody.</w:t>
      </w:r>
    </w:p>
    <w:p w14:paraId="73ABE37F" w14:textId="77777777" w:rsidR="001A321D" w:rsidRPr="001A321D" w:rsidRDefault="001A321D" w:rsidP="001A321D"/>
    <w:p w14:paraId="24437740" w14:textId="77777777" w:rsidR="001A321D" w:rsidRPr="001A321D" w:rsidRDefault="00242E30" w:rsidP="00242E30">
      <w:pPr>
        <w:jc w:val="center"/>
        <w:rPr>
          <w:b/>
        </w:rPr>
      </w:pPr>
      <w:r>
        <w:rPr>
          <w:b/>
        </w:rPr>
        <w:t>§ 17</w:t>
      </w:r>
    </w:p>
    <w:p w14:paraId="4B428C52" w14:textId="77777777" w:rsidR="001A321D" w:rsidRPr="001A321D" w:rsidRDefault="001A321D" w:rsidP="00242E30">
      <w:pPr>
        <w:jc w:val="center"/>
        <w:rPr>
          <w:b/>
        </w:rPr>
      </w:pPr>
      <w:r w:rsidRPr="001A321D">
        <w:rPr>
          <w:b/>
        </w:rPr>
        <w:t>ZMIANY POSTANOWIEŃ UMOWY</w:t>
      </w:r>
    </w:p>
    <w:p w14:paraId="530DF6DC" w14:textId="77777777" w:rsidR="001A321D" w:rsidRPr="001A321D" w:rsidRDefault="001A321D" w:rsidP="001A321D"/>
    <w:p w14:paraId="59C4444A" w14:textId="77777777" w:rsidR="001A321D" w:rsidRPr="001A321D" w:rsidRDefault="001A321D">
      <w:pPr>
        <w:numPr>
          <w:ilvl w:val="0"/>
          <w:numId w:val="37"/>
        </w:numPr>
      </w:pPr>
      <w:r w:rsidRPr="001A321D">
        <w:t>Wszelkie zmiany w umowie mogą być dokonane za zgodą obu stron wyrażoną na piśmie pod rygorem nieważności takich zmian i będą one dopuszczalne wyłącznie w granicach unormowania art.144 ustawy Prawo zamówień publicznych.</w:t>
      </w:r>
    </w:p>
    <w:p w14:paraId="597CBA13" w14:textId="77777777" w:rsidR="001A321D" w:rsidRPr="001A321D" w:rsidRDefault="001A321D">
      <w:pPr>
        <w:numPr>
          <w:ilvl w:val="0"/>
          <w:numId w:val="37"/>
        </w:numPr>
      </w:pPr>
      <w:r w:rsidRPr="001A321D">
        <w:t>Zamawiający dopuszcza możliwość zmiany ustaleń w umowie w następujących przypadkach:</w:t>
      </w:r>
    </w:p>
    <w:p w14:paraId="20FB5A06" w14:textId="77777777" w:rsidR="001A321D" w:rsidRPr="001A321D" w:rsidRDefault="001A321D">
      <w:pPr>
        <w:numPr>
          <w:ilvl w:val="0"/>
          <w:numId w:val="38"/>
        </w:numPr>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pPr>
        <w:numPr>
          <w:ilvl w:val="0"/>
          <w:numId w:val="38"/>
        </w:numPr>
      </w:pPr>
      <w:r w:rsidRPr="001A321D">
        <w:t>przedłużenia terminu wykonania umowy o czas niezbędny do wykonania robót zamiennych lub dodatkowych,</w:t>
      </w:r>
    </w:p>
    <w:p w14:paraId="12BD4501" w14:textId="77777777" w:rsidR="001A321D" w:rsidRPr="001A321D" w:rsidRDefault="001A321D">
      <w:pPr>
        <w:numPr>
          <w:ilvl w:val="0"/>
          <w:numId w:val="38"/>
        </w:numPr>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pPr>
        <w:numPr>
          <w:ilvl w:val="0"/>
          <w:numId w:val="38"/>
        </w:numPr>
      </w:pPr>
      <w:r w:rsidRPr="001A321D">
        <w:t xml:space="preserve">przedłużenia terminu wykonania umowy o czas niezbędny na poprawę warunków wykonywania robót zagrażających bezpieczeństwu życia, zdrowia i mienia, </w:t>
      </w:r>
    </w:p>
    <w:p w14:paraId="474ECC9C" w14:textId="77777777" w:rsidR="001A321D" w:rsidRPr="001A321D" w:rsidRDefault="001A321D">
      <w:pPr>
        <w:numPr>
          <w:ilvl w:val="0"/>
          <w:numId w:val="38"/>
        </w:numPr>
      </w:pPr>
      <w:r w:rsidRPr="001A321D">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pPr>
        <w:numPr>
          <w:ilvl w:val="0"/>
          <w:numId w:val="38"/>
        </w:numPr>
      </w:pPr>
      <w:r w:rsidRPr="001A321D">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pPr>
        <w:numPr>
          <w:ilvl w:val="0"/>
          <w:numId w:val="38"/>
        </w:numPr>
      </w:pPr>
      <w:r w:rsidRPr="001A321D">
        <w:lastRenderedPageBreak/>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pPr>
        <w:numPr>
          <w:ilvl w:val="0"/>
          <w:numId w:val="38"/>
        </w:numPr>
      </w:pPr>
      <w:r w:rsidRPr="001A321D">
        <w:t>przedłużenia terminu wykonania umowy związane z aktualizacją rozwiązań projektowych, w szczególności z uwagi na postęp technologiczny,</w:t>
      </w:r>
    </w:p>
    <w:p w14:paraId="5B9F3AEF" w14:textId="77777777" w:rsidR="001A321D" w:rsidRPr="001A321D" w:rsidRDefault="001A321D">
      <w:pPr>
        <w:numPr>
          <w:ilvl w:val="0"/>
          <w:numId w:val="38"/>
        </w:numPr>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pPr>
        <w:numPr>
          <w:ilvl w:val="0"/>
          <w:numId w:val="38"/>
        </w:numPr>
      </w:pPr>
      <w:r w:rsidRPr="001A321D">
        <w:t>zmiany podwykonawcy robót,</w:t>
      </w:r>
    </w:p>
    <w:p w14:paraId="789BDACA" w14:textId="5ADBD301" w:rsidR="001A321D" w:rsidRPr="001A321D" w:rsidRDefault="001A321D">
      <w:pPr>
        <w:numPr>
          <w:ilvl w:val="0"/>
          <w:numId w:val="38"/>
        </w:numPr>
      </w:pPr>
      <w:r w:rsidRPr="001A321D">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pPr>
        <w:numPr>
          <w:ilvl w:val="0"/>
          <w:numId w:val="38"/>
        </w:numPr>
      </w:pPr>
      <w:r w:rsidRPr="001A321D">
        <w:t>zmiany wynagrodzenia wynikającej ze zmiany stawki podatku od towarów i usług,</w:t>
      </w:r>
    </w:p>
    <w:p w14:paraId="4D2795B9" w14:textId="77777777" w:rsidR="001A321D" w:rsidRPr="001A321D" w:rsidRDefault="001A321D">
      <w:pPr>
        <w:numPr>
          <w:ilvl w:val="0"/>
          <w:numId w:val="38"/>
        </w:numPr>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pPr>
        <w:numPr>
          <w:ilvl w:val="0"/>
          <w:numId w:val="39"/>
        </w:numPr>
      </w:pPr>
      <w:r w:rsidRPr="001A321D">
        <w:t>Zmiany, o których mowa w ust. 2 mogą zostać dokonane, jeżeli zachodzi co najmniej jedna z niżej wymienionych okoliczności i jest ona uzasadniona:</w:t>
      </w:r>
    </w:p>
    <w:p w14:paraId="77DB14B5" w14:textId="77777777" w:rsidR="001A321D" w:rsidRPr="001A321D" w:rsidRDefault="001A321D">
      <w:pPr>
        <w:numPr>
          <w:ilvl w:val="0"/>
          <w:numId w:val="40"/>
        </w:numPr>
      </w:pPr>
      <w:r w:rsidRPr="001A321D">
        <w:t>koniecznością uzyskania niezbędnych decyzji, zezwoleń, uzgodnień, opinii, stanowisk itp. w celu kontynuowania prawidłowej realizacji robót,</w:t>
      </w:r>
    </w:p>
    <w:p w14:paraId="2AB6610A" w14:textId="77777777" w:rsidR="001A321D" w:rsidRPr="001A321D" w:rsidRDefault="001A321D">
      <w:pPr>
        <w:numPr>
          <w:ilvl w:val="0"/>
          <w:numId w:val="40"/>
        </w:numPr>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pPr>
        <w:numPr>
          <w:ilvl w:val="0"/>
          <w:numId w:val="40"/>
        </w:numPr>
      </w:pPr>
      <w:r w:rsidRPr="001A321D">
        <w:t>koniecznością podniesienia bezpieczeństwa wykonywanych robót,</w:t>
      </w:r>
    </w:p>
    <w:p w14:paraId="1A5B1FAC" w14:textId="77777777" w:rsidR="001A321D" w:rsidRPr="001A321D" w:rsidRDefault="001A321D">
      <w:pPr>
        <w:numPr>
          <w:ilvl w:val="0"/>
          <w:numId w:val="40"/>
        </w:numPr>
      </w:pPr>
      <w:r w:rsidRPr="001A321D">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pPr>
        <w:numPr>
          <w:ilvl w:val="0"/>
          <w:numId w:val="40"/>
        </w:numPr>
      </w:pPr>
      <w:r w:rsidRPr="001A321D">
        <w:t>zmianą obowiązujących przepisów prawa,</w:t>
      </w:r>
    </w:p>
    <w:p w14:paraId="47E32BC7" w14:textId="77777777" w:rsidR="001A321D" w:rsidRPr="001A321D" w:rsidRDefault="001A321D">
      <w:pPr>
        <w:numPr>
          <w:ilvl w:val="0"/>
          <w:numId w:val="40"/>
        </w:numPr>
      </w:pPr>
      <w:r w:rsidRPr="001A321D">
        <w:t>obniżeniem kosztu wykonania robót lub eksploatacji (użytkowania) obiektu budowlanego,</w:t>
      </w:r>
    </w:p>
    <w:p w14:paraId="7113571E" w14:textId="77777777" w:rsidR="001A321D" w:rsidRPr="001A321D" w:rsidRDefault="001A321D">
      <w:pPr>
        <w:numPr>
          <w:ilvl w:val="0"/>
          <w:numId w:val="40"/>
        </w:numPr>
      </w:pPr>
      <w:r w:rsidRPr="001A321D">
        <w:t>poprawą wartości lub podniesieniem sprawności ukończonych robót budowlanych,</w:t>
      </w:r>
    </w:p>
    <w:p w14:paraId="0E021456" w14:textId="77777777" w:rsidR="001A321D" w:rsidRPr="001A321D" w:rsidRDefault="001A321D">
      <w:pPr>
        <w:numPr>
          <w:ilvl w:val="0"/>
          <w:numId w:val="40"/>
        </w:numPr>
      </w:pPr>
      <w:r w:rsidRPr="001A321D">
        <w:lastRenderedPageBreak/>
        <w:t>podniesieniem wydajności urządzeń,</w:t>
      </w:r>
    </w:p>
    <w:p w14:paraId="00D2D33B" w14:textId="77777777" w:rsidR="001A321D" w:rsidRPr="001A321D" w:rsidRDefault="001A321D">
      <w:pPr>
        <w:numPr>
          <w:ilvl w:val="0"/>
          <w:numId w:val="40"/>
        </w:numPr>
      </w:pPr>
      <w:r w:rsidRPr="001A321D">
        <w:t>podniesieniem bezpieczeństwa wykonywanych robót lub usprawnieniem procesu budowy,</w:t>
      </w:r>
    </w:p>
    <w:p w14:paraId="32FE2373" w14:textId="77777777" w:rsidR="001A321D" w:rsidRPr="001A321D" w:rsidRDefault="001A321D">
      <w:pPr>
        <w:numPr>
          <w:ilvl w:val="0"/>
          <w:numId w:val="40"/>
        </w:numPr>
      </w:pPr>
      <w:r w:rsidRPr="001A321D">
        <w:t>usprawnieniem w trakcie użytkowania obiektu budowlanego,</w:t>
      </w:r>
    </w:p>
    <w:p w14:paraId="5AA2C247" w14:textId="77777777" w:rsidR="001A321D" w:rsidRPr="001A321D" w:rsidRDefault="001A321D">
      <w:pPr>
        <w:numPr>
          <w:ilvl w:val="0"/>
          <w:numId w:val="40"/>
        </w:numPr>
      </w:pPr>
      <w:r w:rsidRPr="001A321D">
        <w:t>zaprzestaniem produkcji urządzeń lub wyposażenia o przewidzianych w dokumentacji parametrach przed zakończeniem realizacji umowy,</w:t>
      </w:r>
    </w:p>
    <w:p w14:paraId="3103F86C" w14:textId="77777777" w:rsidR="001A321D" w:rsidRPr="001A321D" w:rsidRDefault="001A321D">
      <w:pPr>
        <w:numPr>
          <w:ilvl w:val="0"/>
          <w:numId w:val="40"/>
        </w:numPr>
      </w:pPr>
      <w:r w:rsidRPr="001A321D">
        <w:t>śmiercią, chorobą lub innym zdarzeniem losowym,</w:t>
      </w:r>
    </w:p>
    <w:p w14:paraId="005E0222" w14:textId="77777777" w:rsidR="001A321D" w:rsidRPr="001A321D" w:rsidRDefault="001A321D">
      <w:pPr>
        <w:numPr>
          <w:ilvl w:val="0"/>
          <w:numId w:val="40"/>
        </w:numPr>
      </w:pPr>
      <w:r w:rsidRPr="001A321D">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pPr>
        <w:numPr>
          <w:ilvl w:val="0"/>
          <w:numId w:val="40"/>
        </w:numPr>
      </w:pPr>
      <w:r w:rsidRPr="001A321D">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pPr>
        <w:numPr>
          <w:ilvl w:val="0"/>
          <w:numId w:val="40"/>
        </w:numPr>
      </w:pPr>
      <w:r w:rsidRPr="001A321D">
        <w:t>siłą wyższą.</w:t>
      </w:r>
    </w:p>
    <w:p w14:paraId="56AAA095" w14:textId="77777777" w:rsidR="00F31EE4" w:rsidRDefault="001A321D">
      <w:pPr>
        <w:numPr>
          <w:ilvl w:val="0"/>
          <w:numId w:val="39"/>
        </w:numPr>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0A95664A" w14:textId="03DF0EC8" w:rsidR="00F31EE4" w:rsidRDefault="00F31EE4">
      <w:pPr>
        <w:numPr>
          <w:ilvl w:val="0"/>
          <w:numId w:val="39"/>
        </w:numPr>
      </w:pPr>
      <w:r>
        <w:t xml:space="preserve">Dopuszcza się również możliwość wprowadzenia zmian Umowy, która została zawarta na okres powyżej </w:t>
      </w:r>
      <w:r w:rsidR="0070085C">
        <w:t>6</w:t>
      </w:r>
      <w:r>
        <w:t xml:space="preserve"> miesięcy, dotyczących wynagrodzenia Wykonawcy, poprzez jego waloryzację w sytuacji spełnienia niżej wymienionych wymagań:</w:t>
      </w:r>
    </w:p>
    <w:p w14:paraId="2081CDDF" w14:textId="77777777" w:rsidR="00F31EE4" w:rsidRDefault="00F31EE4" w:rsidP="00F31EE4">
      <w:pPr>
        <w:ind w:left="1080"/>
      </w:pPr>
      <w:r>
        <w:t>1)</w:t>
      </w:r>
      <w:r>
        <w:tab/>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w:t>
      </w:r>
    </w:p>
    <w:p w14:paraId="47669BA9" w14:textId="1048A272" w:rsidR="00F31EE4" w:rsidRDefault="00F31EE4" w:rsidP="00F31EE4">
      <w:pPr>
        <w:ind w:left="1080"/>
      </w:pPr>
      <w:r>
        <w:t>2)</w:t>
      </w:r>
      <w:r>
        <w:tab/>
        <w:t xml:space="preserve">przy zachowaniu niżej określonych warunków i postanowień Umowy określonych w ust. </w:t>
      </w:r>
      <w:r w:rsidR="00EB516D">
        <w:t>6</w:t>
      </w:r>
      <w:r>
        <w:t>.</w:t>
      </w:r>
    </w:p>
    <w:p w14:paraId="22A5706B" w14:textId="7B5059F3" w:rsidR="00F31EE4" w:rsidRDefault="00F31EE4" w:rsidP="00F31EE4">
      <w:pPr>
        <w:ind w:left="1080"/>
      </w:pPr>
      <w:r>
        <w:t xml:space="preserve">6.  W przypadku dokonywania waloryzacji wynagrodzenia, o której mowa w ust. </w:t>
      </w:r>
      <w:r w:rsidR="00EB516D">
        <w:t>5</w:t>
      </w:r>
      <w:r>
        <w:t xml:space="preserve">, wynagrodzenie Wykonawcy, określone w § </w:t>
      </w:r>
      <w:r w:rsidR="00EB516D">
        <w:t>9</w:t>
      </w:r>
      <w:r>
        <w:t xml:space="preserve"> ust. </w:t>
      </w:r>
      <w:r w:rsidR="00EB516D">
        <w:t>2</w:t>
      </w:r>
      <w:r>
        <w:t xml:space="preserve"> Umowy, będzie waloryzowane o aktualny wskaźnik stanowiący różnicę odchylenia wskaźnika inflacji za ostatnie 4-ry kwartały od zakładanego 3%, przy łącznym spełnieniu następujących postanowień:</w:t>
      </w:r>
    </w:p>
    <w:p w14:paraId="3FD67903" w14:textId="3BCF661E" w:rsidR="00F31EE4" w:rsidRDefault="00F31EE4" w:rsidP="00F31EE4">
      <w:pPr>
        <w:ind w:left="1080"/>
      </w:pPr>
      <w:r>
        <w:lastRenderedPageBreak/>
        <w:t>1)</w:t>
      </w:r>
      <w:r>
        <w:tab/>
        <w:t xml:space="preserve">w przypadku podwyższenia wynagrodzenia Wykonawcy - nastąpi na wniosek Wykonawcy, złożony najwcześniej po upływie </w:t>
      </w:r>
      <w:r w:rsidR="0099431C">
        <w:t>6</w:t>
      </w:r>
      <w:r>
        <w:t xml:space="preserve"> miesięcy od dnia zawarcia Umowy przez Strony oraz przy wzroście Wskaźnika waloryzacji określonego powyżej, o co najmniej 3% za ostatnie 4 kwartały poprzedzające złożenie wniosku o waloryzację,</w:t>
      </w:r>
    </w:p>
    <w:p w14:paraId="21ED2E26" w14:textId="3B802B62" w:rsidR="00F31EE4" w:rsidRDefault="00F31EE4" w:rsidP="00F31EE4">
      <w:pPr>
        <w:ind w:left="1080"/>
      </w:pPr>
      <w:r>
        <w:t>2)</w:t>
      </w:r>
      <w:r>
        <w:tab/>
        <w:t xml:space="preserve">w przypadku obniżenia wynagrodzenia Wykonawcy - nastąpi w wyniku działań Zamawiającego, podjętych co najmniej po upływie każdych </w:t>
      </w:r>
      <w:r w:rsidR="0099431C">
        <w:t>6</w:t>
      </w:r>
      <w:r>
        <w:t xml:space="preserve"> miesięcy od zawarcia Umowy przez Strony oraz przy obniżeniu Wskaźnika waloryzacji określonego powyżej, o co najmniej 3% za ostatnie 4 kwartały poprzedzające działania Zamawiającego o waloryzację, z uwzględnieniem, iż waloryzacja będzie obliczana na podstawie średniej wskaźników określonych według Wskaźnika waloryzacji określonego powyżej, za ostatnie 4 kwartały poprzedzające złożenie wniosku o waloryzację / działań Zamawiającego, z uwzględnieniem, iż pierwsza (i każda kolejna) waloryzacja dokonana:</w:t>
      </w:r>
    </w:p>
    <w:p w14:paraId="23103B47" w14:textId="77777777" w:rsidR="00F31EE4" w:rsidRDefault="00F31EE4" w:rsidP="00F31EE4">
      <w:pPr>
        <w:ind w:left="1080"/>
      </w:pPr>
      <w:r>
        <w:t>a)</w:t>
      </w:r>
      <w:r>
        <w:tab/>
        <w:t>na wniosek Wykonawcy - nastąpi tylko i wyłącznie w przypadku, gdy Wykonawca na dzień złożenia wniosku o waloryzację realizuje Przedmiot Umowy,</w:t>
      </w:r>
    </w:p>
    <w:p w14:paraId="40BED39B" w14:textId="77777777" w:rsidR="00F31EE4" w:rsidRDefault="00F31EE4" w:rsidP="00F31EE4">
      <w:pPr>
        <w:ind w:left="1080"/>
      </w:pPr>
      <w:r>
        <w:t>b)</w:t>
      </w:r>
      <w:r>
        <w:tab/>
        <w:t xml:space="preserve">w wyniku działań Zamawiającego - nastąpi bez względu na fakt czy Wykonawca na dzień podjęcia działań Zamawiającego realizuje Przedmiot Umowy czy dopuszcza się opóźnienia/ zwłoki </w:t>
      </w:r>
    </w:p>
    <w:p w14:paraId="73C8BFB7" w14:textId="77777777" w:rsidR="00F31EE4" w:rsidRDefault="00F31EE4" w:rsidP="00F31EE4">
      <w:pPr>
        <w:ind w:left="1080"/>
      </w:pPr>
      <w:r>
        <w:t>oraz</w:t>
      </w:r>
    </w:p>
    <w:p w14:paraId="776FCA96" w14:textId="77777777" w:rsidR="00F31EE4" w:rsidRDefault="00F31EE4" w:rsidP="00F31EE4">
      <w:pPr>
        <w:ind w:left="1080"/>
      </w:pPr>
      <w:r>
        <w:t>3)</w:t>
      </w:r>
      <w:r>
        <w:tab/>
        <w:t>maksymalna wartość zmiany wynagrodzenia Wykonawcy, jaką dopuszcza Zamawiający w efekcie zastosowania postanowień o zasadach wprowadzania zmian wysokości wynagrodzenia w wyniku waloryzacji, o której mowa w ust. 3, wynosi 3% wynagrodzenia Wykonawcy określonego w ofercie Wykonawcy;</w:t>
      </w:r>
    </w:p>
    <w:p w14:paraId="16BBC71E" w14:textId="77777777" w:rsidR="00F31EE4" w:rsidRDefault="00F31EE4" w:rsidP="00F31EE4">
      <w:pPr>
        <w:ind w:left="1080"/>
      </w:pPr>
      <w:r>
        <w:t>4)</w:t>
      </w:r>
      <w:r>
        <w:tab/>
        <w:t>Przez zmianę ceny materiałów lub kosztów rozumie się wzrost odpowiednio cen lub kosztów, jak i ich obniżenie, względem ceny lub kosztu przyjętych w celu ustalenia wynagrodzenia Wykonawcy zawartego w ofercie.</w:t>
      </w:r>
    </w:p>
    <w:p w14:paraId="3CD28FA8" w14:textId="6192AD9D" w:rsidR="00F31EE4" w:rsidRDefault="00320989" w:rsidP="00F31EE4">
      <w:pPr>
        <w:ind w:left="1080"/>
      </w:pPr>
      <w:r>
        <w:t>7</w:t>
      </w:r>
      <w:r w:rsidR="00F31EE4">
        <w:t>.</w:t>
      </w:r>
      <w:r w:rsidR="00F31EE4">
        <w:tab/>
        <w:t xml:space="preserve">Wykonawca, którego wynagrodzenie zostało zmienione zgodnie z ust. </w:t>
      </w:r>
      <w:r>
        <w:t>6</w:t>
      </w:r>
      <w:r w:rsidR="00F31EE4">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DDFDFD" w14:textId="77777777" w:rsidR="00F31EE4" w:rsidRDefault="00F31EE4" w:rsidP="00F31EE4">
      <w:pPr>
        <w:ind w:left="1080"/>
      </w:pPr>
      <w:r>
        <w:t>1)</w:t>
      </w:r>
      <w:r>
        <w:tab/>
        <w:t>przedmiotem umowy są roboty budowlane lub usługi;</w:t>
      </w:r>
    </w:p>
    <w:p w14:paraId="59FB333D" w14:textId="0365CA93" w:rsidR="00F31EE4" w:rsidRPr="001A321D" w:rsidRDefault="00F31EE4" w:rsidP="00F31EE4">
      <w:pPr>
        <w:ind w:left="1080"/>
      </w:pPr>
      <w:r>
        <w:t>2)</w:t>
      </w:r>
      <w:r>
        <w:tab/>
        <w:t>okres obowiązywania umowy przekracza 12 miesięcy.</w:t>
      </w:r>
    </w:p>
    <w:p w14:paraId="110867FD" w14:textId="77777777" w:rsidR="001A321D" w:rsidRPr="001A321D" w:rsidRDefault="001A321D" w:rsidP="001A321D">
      <w:pPr>
        <w:rPr>
          <w:b/>
        </w:rPr>
      </w:pPr>
    </w:p>
    <w:p w14:paraId="0A8A023F" w14:textId="77777777" w:rsidR="001A321D" w:rsidRPr="001A321D" w:rsidRDefault="007E3B5E" w:rsidP="004079C7">
      <w:pPr>
        <w:jc w:val="center"/>
        <w:rPr>
          <w:b/>
        </w:rPr>
      </w:pPr>
      <w:r>
        <w:rPr>
          <w:b/>
        </w:rPr>
        <w:t>§ 18</w:t>
      </w:r>
    </w:p>
    <w:p w14:paraId="6B84DA3D" w14:textId="77777777" w:rsidR="001A321D" w:rsidRPr="001A321D" w:rsidRDefault="001A321D" w:rsidP="000A2DD8">
      <w:pPr>
        <w:jc w:val="center"/>
        <w:rPr>
          <w:b/>
        </w:rPr>
      </w:pPr>
      <w:r w:rsidRPr="001A321D">
        <w:rPr>
          <w:b/>
        </w:rPr>
        <w:t>ROBOTY ZAMIENNE, ZANIECHANE I DODATKOWE</w:t>
      </w:r>
    </w:p>
    <w:p w14:paraId="62B54E91" w14:textId="2634C466" w:rsidR="001A321D" w:rsidRPr="001A321D" w:rsidRDefault="001A321D">
      <w:pPr>
        <w:numPr>
          <w:ilvl w:val="0"/>
          <w:numId w:val="41"/>
        </w:numPr>
      </w:pPr>
      <w:r w:rsidRPr="001A321D">
        <w:lastRenderedPageBreak/>
        <w:t xml:space="preserve">Wszelkie roboty oraz koszty nie ujęte w Przedmiocie Umowy określonym w dokumentach: OPZ, </w:t>
      </w:r>
      <w:r w:rsidR="00D81331">
        <w:t>dokumentacji projektowej</w:t>
      </w:r>
      <w:r w:rsidRPr="001A321D">
        <w:t>, odpowiedzi na składane pytania w trakcie procedury przetargowej oraz 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00C27DDA">
        <w:t xml:space="preserve"> </w:t>
      </w:r>
      <w:r w:rsidRPr="001A321D">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pPr>
        <w:numPr>
          <w:ilvl w:val="0"/>
          <w:numId w:val="41"/>
        </w:numPr>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pPr>
        <w:numPr>
          <w:ilvl w:val="0"/>
          <w:numId w:val="41"/>
        </w:numPr>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pPr>
        <w:numPr>
          <w:ilvl w:val="0"/>
          <w:numId w:val="41"/>
        </w:numPr>
      </w:pPr>
      <w:r w:rsidRPr="001A321D">
        <w:t xml:space="preserve">Rozliczanie robót dodatkowych, zamiennych lub zaniechanych odbywać się będzie fakturą końcową. </w:t>
      </w:r>
    </w:p>
    <w:p w14:paraId="30340D74" w14:textId="77777777" w:rsidR="001A321D" w:rsidRPr="001A321D" w:rsidRDefault="001A321D">
      <w:pPr>
        <w:numPr>
          <w:ilvl w:val="0"/>
          <w:numId w:val="41"/>
        </w:numPr>
      </w:pPr>
      <w:r w:rsidRPr="001A321D">
        <w:t>Rozliczanie robót zamiennych w stosunku do przewidzianych dokumentacją projektową odbywać się będzie w oparciu o następujące założenia:</w:t>
      </w:r>
    </w:p>
    <w:p w14:paraId="57F4DE33" w14:textId="77777777" w:rsidR="001A321D" w:rsidRPr="001A321D" w:rsidRDefault="001A321D">
      <w:pPr>
        <w:numPr>
          <w:ilvl w:val="1"/>
          <w:numId w:val="41"/>
        </w:numPr>
      </w:pPr>
      <w:r w:rsidRPr="001A321D">
        <w:t>należy wyliczyć cenę roboty, która miała być pierwotnie wykonana,</w:t>
      </w:r>
    </w:p>
    <w:p w14:paraId="67FD3A2B" w14:textId="77777777" w:rsidR="001A321D" w:rsidRPr="001A321D" w:rsidRDefault="001A321D">
      <w:pPr>
        <w:numPr>
          <w:ilvl w:val="1"/>
          <w:numId w:val="41"/>
        </w:numPr>
      </w:pPr>
      <w:r w:rsidRPr="001A321D">
        <w:t>należy wyliczyć cenę roboty zamiennej,</w:t>
      </w:r>
    </w:p>
    <w:p w14:paraId="78AD762F" w14:textId="77777777" w:rsidR="001A321D" w:rsidRPr="001A321D" w:rsidRDefault="001A321D">
      <w:pPr>
        <w:numPr>
          <w:ilvl w:val="1"/>
          <w:numId w:val="41"/>
        </w:numPr>
      </w:pPr>
      <w:r w:rsidRPr="001A321D">
        <w:t>należy wyliczyć różnicę pomiędzy tymi cenami,</w:t>
      </w:r>
    </w:p>
    <w:p w14:paraId="319BDEDD" w14:textId="77777777" w:rsidR="001A321D" w:rsidRPr="001A321D" w:rsidRDefault="001A321D">
      <w:pPr>
        <w:numPr>
          <w:ilvl w:val="1"/>
          <w:numId w:val="41"/>
        </w:numPr>
      </w:pPr>
      <w:r w:rsidRPr="001A321D">
        <w:t xml:space="preserve">wyliczeń w/w cen należy dokonać w oparciu o następujące założenia: </w:t>
      </w:r>
    </w:p>
    <w:p w14:paraId="43C18C71" w14:textId="416A66F7" w:rsidR="001A321D" w:rsidRPr="001A321D" w:rsidRDefault="001A321D">
      <w:pPr>
        <w:numPr>
          <w:ilvl w:val="2"/>
          <w:numId w:val="41"/>
        </w:numPr>
      </w:pPr>
      <w:r w:rsidRPr="001A321D">
        <w:t xml:space="preserve">ceny </w:t>
      </w:r>
      <w:bookmarkStart w:id="17" w:name="_Hlk159409833"/>
      <w:r w:rsidRPr="001A321D">
        <w:t>jednostkowe robót należy przyjąć z</w:t>
      </w:r>
      <w:r w:rsidR="002D1F10">
        <w:t xml:space="preserve"> szczegółowego</w:t>
      </w:r>
      <w:r w:rsidRPr="001A321D">
        <w:t xml:space="preserve"> kosztorysu </w:t>
      </w:r>
      <w:r w:rsidR="002D1F10">
        <w:t xml:space="preserve">ofertowego </w:t>
      </w:r>
      <w:r w:rsidRPr="001A321D">
        <w:t xml:space="preserve">przedstawionego przez Wykonawcę, a w przypadku gdy nie ma możliwości takiego rozliczenia, należy wyliczyć ceny jednostkowe w oparciu o założenia: ceny czynników produkcji (R,M,S, Ko, Kz) przyjęte z </w:t>
      </w:r>
      <w:r w:rsidR="00B12D0C" w:rsidRPr="00B12D0C">
        <w:t>zeszytów SEKOCENBUD (jako średnie) za okres ich wbudowania</w:t>
      </w:r>
      <w:r w:rsidR="002D1F10">
        <w:t>,</w:t>
      </w:r>
    </w:p>
    <w:p w14:paraId="6B8DB5CD" w14:textId="687BA62F" w:rsidR="001A321D" w:rsidRPr="001A321D" w:rsidRDefault="001A321D">
      <w:pPr>
        <w:numPr>
          <w:ilvl w:val="2"/>
          <w:numId w:val="41"/>
        </w:numPr>
      </w:pPr>
      <w:r w:rsidRPr="001A321D">
        <w:t xml:space="preserve">podstawą do określenia nakładów rzeczowych będą normy zawarte w kosztorysie szczegółowym przedstawionym przez Wykonawcę, a w przypadku ich </w:t>
      </w:r>
      <w:r w:rsidRPr="001A321D">
        <w:lastRenderedPageBreak/>
        <w:t>braku – odpowiednie pozycje: kolejno wg ważności stosowania: KNR, KNNR, wycena indywidualna wykonawcy zatwierdzona przez Zamawiającego.</w:t>
      </w:r>
    </w:p>
    <w:bookmarkEnd w:id="17"/>
    <w:p w14:paraId="36846273" w14:textId="77777777" w:rsidR="001A321D" w:rsidRDefault="001A321D">
      <w:pPr>
        <w:numPr>
          <w:ilvl w:val="0"/>
          <w:numId w:val="41"/>
        </w:numPr>
      </w:pPr>
      <w:r w:rsidRPr="001A321D">
        <w:t xml:space="preserve">Rozliczanie robót dodatkowych odbywać się będzie w oparciu o następujące założenia: </w:t>
      </w:r>
    </w:p>
    <w:p w14:paraId="1C9D3F9A" w14:textId="5474DC92" w:rsidR="00A32340" w:rsidRPr="0060131C" w:rsidRDefault="00A32340" w:rsidP="00A32340">
      <w:pPr>
        <w:ind w:left="360"/>
      </w:pPr>
      <w:r w:rsidRPr="0060131C">
        <w:t>a)</w:t>
      </w:r>
      <w:r w:rsidRPr="0060131C">
        <w:tab/>
        <w:t xml:space="preserve">ceny jednostkowe robót będą przyjmowane z </w:t>
      </w:r>
      <w:r w:rsidR="002D1F10" w:rsidRPr="0060131C">
        <w:t xml:space="preserve">szczegółowego </w:t>
      </w:r>
      <w:r w:rsidRPr="0060131C">
        <w:t xml:space="preserve">kosztorysu </w:t>
      </w:r>
      <w:r w:rsidR="002D1F10" w:rsidRPr="0060131C">
        <w:t>ofertowego</w:t>
      </w:r>
      <w:r w:rsidRPr="0060131C">
        <w:t xml:space="preserve"> przedstawionego przez Wykonawcę a w przypadku gdy nie ma możliwości takiego rozliczenia, należy wyliczyć ceny jednostkowe w oparciu o założenia: ceny czynników produkcji (R,M,S, Ko, Kz) przyjęte z zeszytów SEKOCENBUD (jako średnie) za okres ich wbudowania a ilości wykonanych robót na podstawie wykonanego obmiaru i akceptowane przez inspektora nadzoru inwestorskiego,</w:t>
      </w:r>
    </w:p>
    <w:p w14:paraId="004E8622" w14:textId="6C9BF9E6" w:rsidR="00A32340" w:rsidRPr="0060131C" w:rsidRDefault="00A32340" w:rsidP="00A32340">
      <w:pPr>
        <w:ind w:left="360"/>
      </w:pPr>
      <w:r w:rsidRPr="0060131C">
        <w:t>b)</w:t>
      </w:r>
      <w:r w:rsidRPr="0060131C">
        <w:tab/>
        <w:t>w przypadku gdy wystąpią roboty, na które nie określono w</w:t>
      </w:r>
      <w:r w:rsidR="002D1F10" w:rsidRPr="0060131C">
        <w:t xml:space="preserve"> szczegółowym</w:t>
      </w:r>
      <w:r w:rsidRPr="0060131C">
        <w:t xml:space="preserve"> kosztorysie </w:t>
      </w:r>
      <w:r w:rsidR="002D1F10" w:rsidRPr="0060131C">
        <w:t>ofertowym</w:t>
      </w:r>
      <w:r w:rsidRPr="0060131C">
        <w:t xml:space="preserve"> przedstawionym przez Wykonawcę cen jednostkowych, roboty te rozliczone będą na podstawie kosztorysów przygotowanych przez Wykonawcę a zatwierdzonych przez nadzór inwestorski i Zamawiającego. Kosztorysy te będą opracowane w oparciu o założenia przywołane w ust. 5 ppkt d) niniejszego paragrafu.</w:t>
      </w:r>
    </w:p>
    <w:p w14:paraId="3B470F03" w14:textId="7E07EC76" w:rsidR="001A321D" w:rsidRPr="0060131C" w:rsidRDefault="001A321D">
      <w:pPr>
        <w:numPr>
          <w:ilvl w:val="0"/>
          <w:numId w:val="41"/>
        </w:numPr>
      </w:pPr>
      <w:r w:rsidRPr="0060131C">
        <w:t xml:space="preserve">Rozliczenie wartości robót zaniechanych odbywać się będzie na zasadach opisanych w ust. 5 ppkt </w:t>
      </w:r>
    </w:p>
    <w:p w14:paraId="0276A8A6" w14:textId="3C2BE3B4" w:rsidR="00E70BD6" w:rsidRPr="0060131C" w:rsidRDefault="00E70BD6">
      <w:pPr>
        <w:numPr>
          <w:ilvl w:val="0"/>
          <w:numId w:val="41"/>
        </w:numPr>
      </w:pPr>
      <w:r w:rsidRPr="0060131C">
        <w:t>Powyższe zmiany (roboty dodatkowe, zamienne, zaniechane) mogą nastąpić jedynie po uzyskaniu pozytywnej opinii Inspektora Nadzoru, kierownika budowy i pisemnego zatwierdzenia Zamawiającego. Są to zmiany, na które Zamawiający może wyrazić zgodę. Nie stanowią jednocześnie zobowiązania do wyrażenia takiej zgody</w:t>
      </w:r>
    </w:p>
    <w:p w14:paraId="3017C3C0" w14:textId="08084622" w:rsidR="001A321D" w:rsidRPr="0060131C" w:rsidRDefault="001A321D">
      <w:pPr>
        <w:numPr>
          <w:ilvl w:val="0"/>
          <w:numId w:val="41"/>
        </w:numPr>
      </w:pPr>
      <w:r w:rsidRPr="0060131C">
        <w:t xml:space="preserve">Zmiana wysokości wynagrodzenia </w:t>
      </w:r>
      <w:r w:rsidR="00E70BD6" w:rsidRPr="0060131C">
        <w:t xml:space="preserve">spowodowana robotami dodatkowymi, zamiennymi i zaniechanymi </w:t>
      </w:r>
      <w:r w:rsidRPr="0060131C">
        <w:t>wymaga zmiany Umowy w drodze pisemnego aneksu pod rygorem nieważności.</w:t>
      </w:r>
    </w:p>
    <w:p w14:paraId="1ABD788A" w14:textId="77777777" w:rsidR="001A321D" w:rsidRPr="0060131C" w:rsidRDefault="001A321D" w:rsidP="00BC2122">
      <w:pPr>
        <w:jc w:val="center"/>
        <w:rPr>
          <w:b/>
        </w:rPr>
      </w:pPr>
      <w:r w:rsidRPr="0060131C">
        <w:rPr>
          <w:b/>
        </w:rPr>
        <w:t xml:space="preserve">§ </w:t>
      </w:r>
      <w:r w:rsidR="00AF12FF" w:rsidRPr="0060131C">
        <w:rPr>
          <w:b/>
        </w:rPr>
        <w:t>19</w:t>
      </w:r>
    </w:p>
    <w:p w14:paraId="71C60D2A" w14:textId="77777777" w:rsidR="001A321D" w:rsidRPr="001A321D" w:rsidRDefault="001A321D" w:rsidP="00BC2122">
      <w:pPr>
        <w:jc w:val="center"/>
        <w:rPr>
          <w:b/>
        </w:rPr>
      </w:pPr>
      <w:r w:rsidRPr="001A321D">
        <w:rPr>
          <w:b/>
        </w:rPr>
        <w:t>ODSTĄPIENIE OD UMOWY</w:t>
      </w:r>
    </w:p>
    <w:p w14:paraId="55F3E597" w14:textId="77777777" w:rsidR="001A321D" w:rsidRPr="001A321D" w:rsidRDefault="001A321D" w:rsidP="001A321D">
      <w:pPr>
        <w:rPr>
          <w:b/>
        </w:rPr>
      </w:pPr>
    </w:p>
    <w:p w14:paraId="08BBA9E6" w14:textId="77777777" w:rsidR="001A321D" w:rsidRPr="001A321D" w:rsidRDefault="001A321D">
      <w:pPr>
        <w:numPr>
          <w:ilvl w:val="0"/>
          <w:numId w:val="42"/>
        </w:numPr>
      </w:pPr>
      <w:r w:rsidRPr="001A321D">
        <w:t>Odstąpienie od Umowy przez Zamawiającego z przyczyn leżących po stronie Wykonawcy może nastąpić, poza przypadkami określonymi w art. 635, 636 i 644 Kodeksu cywilnego oraz art. 143c ust. 7 Ustawy, gdy Wykonawca:</w:t>
      </w:r>
    </w:p>
    <w:p w14:paraId="2271A071" w14:textId="77777777" w:rsidR="001A321D" w:rsidRPr="001A321D" w:rsidRDefault="001A321D">
      <w:pPr>
        <w:numPr>
          <w:ilvl w:val="0"/>
          <w:numId w:val="43"/>
        </w:numPr>
      </w:pPr>
      <w:r w:rsidRPr="001A321D">
        <w:t>bez uzasadnionego powodu zaprzestał realizacji robót, tj. w sposób nieprzerwany nie realizuje ich przez okres co najmniej 14 dni,</w:t>
      </w:r>
    </w:p>
    <w:p w14:paraId="7C24D841" w14:textId="77777777" w:rsidR="001A321D" w:rsidRPr="001A321D" w:rsidRDefault="001A321D">
      <w:pPr>
        <w:numPr>
          <w:ilvl w:val="0"/>
          <w:numId w:val="43"/>
        </w:numPr>
      </w:pPr>
      <w:r w:rsidRPr="001A321D">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pPr>
        <w:numPr>
          <w:ilvl w:val="0"/>
          <w:numId w:val="43"/>
        </w:numPr>
      </w:pPr>
      <w:bookmarkStart w:id="18" w:name="page76"/>
      <w:bookmarkEnd w:id="18"/>
      <w:r w:rsidRPr="001A321D">
        <w:t>w następujących przypadkach:</w:t>
      </w:r>
    </w:p>
    <w:p w14:paraId="23CBE82A" w14:textId="77777777" w:rsidR="001A321D" w:rsidRPr="001A321D" w:rsidRDefault="001A321D">
      <w:pPr>
        <w:numPr>
          <w:ilvl w:val="0"/>
          <w:numId w:val="44"/>
        </w:numPr>
      </w:pPr>
      <w:r w:rsidRPr="001A321D">
        <w:lastRenderedPageBreak/>
        <w:t>gdy w stosunku do Wykonawcy zostanie wszczęte postępowanie upadłościowe lub jeżeli sąd odmówi ogłoszenia upadłości z uwagi na niewystarczające aktywa na prowadzenie upadłości lub jeżeli Wykonawca zawrze z wierzycielami układ 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pPr>
        <w:numPr>
          <w:ilvl w:val="0"/>
          <w:numId w:val="44"/>
        </w:numPr>
      </w:pPr>
      <w:r w:rsidRPr="001A321D">
        <w:t>gdy Wykonawca postawiony zostanie w stan likwidacji, za wyjątkiem połączenia lub reorganizacji;</w:t>
      </w:r>
    </w:p>
    <w:p w14:paraId="032F68ED" w14:textId="77777777" w:rsidR="001A321D" w:rsidRPr="001A321D" w:rsidRDefault="001A321D">
      <w:pPr>
        <w:numPr>
          <w:ilvl w:val="0"/>
          <w:numId w:val="44"/>
        </w:numPr>
      </w:pPr>
      <w:r w:rsidRPr="001A321D">
        <w:t>zajęcia przez uprawnione organy majątku Wykonawcy lub jego utraty w inny sposób, skutkujące uniemożliwieniem wykonania przedmiotu Umowy.</w:t>
      </w:r>
    </w:p>
    <w:p w14:paraId="4CD8FADA" w14:textId="77777777" w:rsidR="001A321D" w:rsidRPr="001A321D" w:rsidRDefault="001A321D">
      <w:pPr>
        <w:numPr>
          <w:ilvl w:val="0"/>
          <w:numId w:val="42"/>
        </w:numPr>
      </w:pPr>
      <w:r w:rsidRPr="001A321D">
        <w:t>Zamawiający może odstąpić od Umowy w terminie 30 dni od dnia powzięcia wiadomości o okolicznościach stanowiących podstawę odstąpienia.</w:t>
      </w:r>
    </w:p>
    <w:p w14:paraId="3B1C643A" w14:textId="77777777" w:rsidR="001A321D" w:rsidRPr="001A321D" w:rsidRDefault="001A321D">
      <w:pPr>
        <w:numPr>
          <w:ilvl w:val="0"/>
          <w:numId w:val="42"/>
        </w:numPr>
      </w:pPr>
      <w:r w:rsidRPr="001A321D">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4B3DC62F" w14:textId="77777777" w:rsidR="001A321D" w:rsidRPr="001A321D" w:rsidRDefault="001A321D">
      <w:pPr>
        <w:numPr>
          <w:ilvl w:val="0"/>
          <w:numId w:val="42"/>
        </w:numPr>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pPr>
        <w:numPr>
          <w:ilvl w:val="0"/>
          <w:numId w:val="42"/>
        </w:numPr>
      </w:pPr>
      <w:r w:rsidRPr="001A321D">
        <w:t>W przypadku odstąpienia od Umowy, Wykonawcę oraz Zamawiającego obciążają następujące obowiązki szczegółowe:</w:t>
      </w:r>
    </w:p>
    <w:p w14:paraId="4D0D16E5" w14:textId="77777777" w:rsidR="001A321D" w:rsidRPr="001A321D" w:rsidRDefault="001A321D">
      <w:pPr>
        <w:numPr>
          <w:ilvl w:val="0"/>
          <w:numId w:val="45"/>
        </w:numPr>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pPr>
        <w:numPr>
          <w:ilvl w:val="0"/>
          <w:numId w:val="45"/>
        </w:numPr>
      </w:pPr>
      <w:r w:rsidRPr="001A321D">
        <w:t>Wykonawca zabezpieczy przerwane roboty w zakresie obustronnie uzgodnionym na koszt tej strony, z przyczyny której nastąpiło odstąpienie od Umowy,</w:t>
      </w:r>
    </w:p>
    <w:p w14:paraId="10D16A28" w14:textId="77777777" w:rsidR="001A321D" w:rsidRPr="001A321D" w:rsidRDefault="001A321D">
      <w:pPr>
        <w:numPr>
          <w:ilvl w:val="0"/>
          <w:numId w:val="45"/>
        </w:numPr>
      </w:pPr>
      <w:r w:rsidRPr="001A321D">
        <w:t>Wykonawca w terminie do 7 dni zgłosi do dokonania przez Zamawiającego odbioru robót przerwanych oraz robót zabezpieczających.</w:t>
      </w:r>
    </w:p>
    <w:p w14:paraId="4CE22F96" w14:textId="77777777" w:rsidR="001A321D" w:rsidRPr="001A321D" w:rsidRDefault="001A321D">
      <w:pPr>
        <w:numPr>
          <w:ilvl w:val="0"/>
          <w:numId w:val="42"/>
        </w:numPr>
      </w:pPr>
      <w:r w:rsidRPr="001A321D">
        <w:t>Zamawiający w razie odstąpienia od Umowy zobowiązany jest do:</w:t>
      </w:r>
    </w:p>
    <w:p w14:paraId="1C486A08" w14:textId="77777777" w:rsidR="001A321D" w:rsidRPr="001A321D" w:rsidRDefault="001A321D">
      <w:pPr>
        <w:numPr>
          <w:ilvl w:val="0"/>
          <w:numId w:val="46"/>
        </w:numPr>
      </w:pPr>
      <w:r w:rsidRPr="001A321D">
        <w:t xml:space="preserve">dokonania odbioru robót przerwanych oraz zapłaty wynagrodzenia za roboty, które zostały wykonane do dnia odstąpienia od Umowy, </w:t>
      </w:r>
    </w:p>
    <w:p w14:paraId="211874E6" w14:textId="77777777" w:rsidR="001A321D" w:rsidRPr="001A321D" w:rsidRDefault="001A321D">
      <w:pPr>
        <w:numPr>
          <w:ilvl w:val="0"/>
          <w:numId w:val="46"/>
        </w:numPr>
      </w:pPr>
      <w:r w:rsidRPr="001A321D">
        <w:t>przejęcia od Wykonawcy pod swój dozór terenu budowy.</w:t>
      </w:r>
    </w:p>
    <w:p w14:paraId="424953AD" w14:textId="77777777" w:rsidR="001A321D" w:rsidRPr="001A321D" w:rsidRDefault="001A321D">
      <w:pPr>
        <w:numPr>
          <w:ilvl w:val="0"/>
          <w:numId w:val="42"/>
        </w:numPr>
      </w:pPr>
      <w:r w:rsidRPr="001A321D">
        <w:lastRenderedPageBreak/>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pPr>
        <w:numPr>
          <w:ilvl w:val="0"/>
          <w:numId w:val="42"/>
        </w:numPr>
      </w:pPr>
      <w:r w:rsidRPr="001A321D">
        <w:t>W przypadku odstąpienia od umowy z przyczyn leżących po stronie Wykonawcy Zamawiający ma prawo do naliczenia kar umownych.</w:t>
      </w:r>
      <w:bookmarkStart w:id="19" w:name="page77"/>
      <w:bookmarkEnd w:id="19"/>
    </w:p>
    <w:p w14:paraId="54C22760" w14:textId="77777777" w:rsidR="001A321D" w:rsidRPr="001A321D" w:rsidRDefault="001A321D">
      <w:pPr>
        <w:numPr>
          <w:ilvl w:val="0"/>
          <w:numId w:val="42"/>
        </w:numPr>
      </w:pPr>
      <w:r w:rsidRPr="001A321D">
        <w:t>Zamawiający może rozwiązać umowę w przypadku wystąpienia okoliczności określonych w art. 145a Ustawy.</w:t>
      </w:r>
    </w:p>
    <w:p w14:paraId="376D7354" w14:textId="77777777" w:rsidR="001A321D" w:rsidRPr="001A321D" w:rsidRDefault="001A321D" w:rsidP="001A321D">
      <w:pPr>
        <w:rPr>
          <w:b/>
        </w:rPr>
      </w:pPr>
    </w:p>
    <w:p w14:paraId="7CEE351A" w14:textId="77777777" w:rsidR="001A321D" w:rsidRPr="001A321D" w:rsidRDefault="00572C3D" w:rsidP="00572C3D">
      <w:pPr>
        <w:jc w:val="center"/>
        <w:rPr>
          <w:b/>
        </w:rPr>
      </w:pPr>
      <w:r>
        <w:rPr>
          <w:b/>
        </w:rPr>
        <w:t>§ 20</w:t>
      </w:r>
    </w:p>
    <w:p w14:paraId="5978339C" w14:textId="77777777" w:rsidR="001A321D" w:rsidRPr="001A321D" w:rsidRDefault="001A321D" w:rsidP="00572C3D">
      <w:pPr>
        <w:jc w:val="center"/>
        <w:rPr>
          <w:b/>
        </w:rPr>
      </w:pPr>
      <w:r w:rsidRPr="001A321D">
        <w:rPr>
          <w:b/>
        </w:rPr>
        <w:t>CESJA WIERZYTELNOŚCI</w:t>
      </w:r>
    </w:p>
    <w:p w14:paraId="7360C99A" w14:textId="77777777" w:rsidR="001A321D" w:rsidRPr="001A321D" w:rsidRDefault="001A321D">
      <w:pPr>
        <w:numPr>
          <w:ilvl w:val="0"/>
          <w:numId w:val="47"/>
        </w:numPr>
      </w:pPr>
      <w:r w:rsidRPr="001A321D">
        <w:t xml:space="preserve">Zamawiający zastrzega, że przelew wierzytelności nie może nastąpić bez jego zgody wyrażonej na piśmie pod rygorem nieważności. </w:t>
      </w:r>
    </w:p>
    <w:p w14:paraId="6323024B" w14:textId="0F84F65B" w:rsidR="001A321D" w:rsidRDefault="001A321D">
      <w:pPr>
        <w:numPr>
          <w:ilvl w:val="0"/>
          <w:numId w:val="47"/>
        </w:numPr>
      </w:pPr>
      <w:r w:rsidRPr="001A321D">
        <w:t>W przypadku, gdy Wykonawcy występuje jako Konsorcjum, z wnioskiem o wyrażenie zgody na przelew jakiejkolwiek wierzytelności wynikającej z Umowy muszą wystąpić łącznie wszyscy członkowie Konsorcjum.</w:t>
      </w:r>
    </w:p>
    <w:p w14:paraId="067647B3" w14:textId="77777777" w:rsidR="003B0B61" w:rsidRDefault="003B0B61" w:rsidP="003B0B61"/>
    <w:p w14:paraId="368E5DAE" w14:textId="77777777" w:rsidR="003B0B61" w:rsidRDefault="003B0B61" w:rsidP="003B0B61"/>
    <w:p w14:paraId="511BE012" w14:textId="12B16D45" w:rsidR="001A321D" w:rsidRPr="004F57B8" w:rsidRDefault="00B23AA9" w:rsidP="004F57B8">
      <w:pPr>
        <w:ind w:left="360"/>
        <w:jc w:val="center"/>
        <w:rPr>
          <w:b/>
          <w:bCs/>
        </w:rPr>
      </w:pPr>
      <w:r w:rsidRPr="00B23AA9">
        <w:rPr>
          <w:b/>
          <w:bCs/>
        </w:rPr>
        <w:t>§2</w:t>
      </w:r>
      <w:r>
        <w:rPr>
          <w:b/>
          <w:bCs/>
        </w:rPr>
        <w:t>1</w:t>
      </w:r>
    </w:p>
    <w:p w14:paraId="356FF0CD" w14:textId="77777777" w:rsidR="001A321D" w:rsidRPr="001A321D" w:rsidRDefault="001A321D" w:rsidP="002A3E64">
      <w:pPr>
        <w:jc w:val="center"/>
        <w:rPr>
          <w:b/>
        </w:rPr>
      </w:pPr>
      <w:r w:rsidRPr="001A321D">
        <w:rPr>
          <w:b/>
        </w:rPr>
        <w:t>POSTANOWIENIA KOŃCOWE</w:t>
      </w:r>
    </w:p>
    <w:p w14:paraId="2275AF48" w14:textId="77777777" w:rsidR="001A321D" w:rsidRPr="001A321D" w:rsidRDefault="001A321D" w:rsidP="001A321D">
      <w:pPr>
        <w:rPr>
          <w:b/>
        </w:rPr>
      </w:pPr>
    </w:p>
    <w:p w14:paraId="0B73312A" w14:textId="6A83ACEB" w:rsidR="00B23AA9" w:rsidRDefault="00B23AA9" w:rsidP="00B23AA9">
      <w:r>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B23AA9">
      <w:r>
        <w:t>2.</w:t>
      </w:r>
      <w:r>
        <w:tab/>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7443F955" w14:textId="7EBB3D6D" w:rsidR="00B23AA9" w:rsidRDefault="00B23AA9" w:rsidP="00B23AA9">
      <w:r>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B23AA9">
      <w:r>
        <w:t>4.</w:t>
      </w:r>
      <w:r>
        <w:tab/>
        <w:t>Zamawiający zobowiązuje się do poddania ewentualnych sporów</w:t>
      </w:r>
      <w:r w:rsidR="00522F99">
        <w:t xml:space="preserve"> przedsądowych</w:t>
      </w:r>
      <w:r>
        <w:t xml:space="preserve"> w relacjach z wykonawcami o roszczenia cywilnoprawne w sprawach, w których zawarcie ugody jest </w:t>
      </w:r>
      <w:r>
        <w:lastRenderedPageBreak/>
        <w:t>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B23AA9">
      <w:r>
        <w:t>5.</w:t>
      </w:r>
      <w:r>
        <w:tab/>
        <w:t>Spory wynikłe na tle wykonania niniejszej umowy będą rozstrzygane przez sądy powszechne właściwe dla Zamawiającego.</w:t>
      </w:r>
    </w:p>
    <w:p w14:paraId="4C02F692" w14:textId="13FC5762" w:rsidR="001A321D" w:rsidRPr="001A321D" w:rsidRDefault="00B23AA9" w:rsidP="00B23AA9">
      <w:r>
        <w:t>6.</w:t>
      </w:r>
      <w:r>
        <w:tab/>
        <w:t>Umowę sporządzono w trzech jednobrzmiących egzemplarzach, jeden egzemplarz dla Wykonawcy i 2 egzemplarze dla Zamawiającego.</w:t>
      </w:r>
    </w:p>
    <w:p w14:paraId="28BA2E9D" w14:textId="77777777" w:rsidR="001A321D" w:rsidRPr="001A321D" w:rsidRDefault="001A321D" w:rsidP="001A321D">
      <w:pPr>
        <w:rPr>
          <w:b/>
          <w:i/>
          <w:u w:val="single"/>
        </w:rPr>
      </w:pPr>
    </w:p>
    <w:p w14:paraId="099AF2EA" w14:textId="77777777" w:rsidR="001A321D" w:rsidRPr="001A321D" w:rsidRDefault="001A321D" w:rsidP="001A321D">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1A321D"/>
    <w:p w14:paraId="5B9D4CA5" w14:textId="77777777" w:rsidR="001A321D" w:rsidRPr="001A321D" w:rsidRDefault="001A321D" w:rsidP="001A321D"/>
    <w:p w14:paraId="3C924A75" w14:textId="77777777" w:rsidR="001A321D" w:rsidRPr="001A321D" w:rsidRDefault="001A321D" w:rsidP="001A321D"/>
    <w:p w14:paraId="533F2F4A" w14:textId="77777777" w:rsidR="00405E45" w:rsidRPr="001A321D" w:rsidRDefault="001A321D">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9B53D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A2689" w14:textId="77777777" w:rsidR="00462755" w:rsidRDefault="00462755" w:rsidP="00FA1C15">
      <w:pPr>
        <w:spacing w:after="0" w:line="240" w:lineRule="auto"/>
      </w:pPr>
      <w:r>
        <w:separator/>
      </w:r>
    </w:p>
  </w:endnote>
  <w:endnote w:type="continuationSeparator" w:id="0">
    <w:p w14:paraId="50FFEE53" w14:textId="77777777" w:rsidR="00462755" w:rsidRDefault="00462755"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616AE" w14:textId="77777777" w:rsidR="00FA1C15" w:rsidRDefault="00FA1C15" w:rsidP="00FA1C15">
    <w:pPr>
      <w:pStyle w:val="Stopka"/>
      <w:jc w:val="center"/>
      <w:rPr>
        <w:i/>
        <w:sz w:val="28"/>
        <w:szCs w:val="28"/>
      </w:rPr>
    </w:pPr>
  </w:p>
  <w:p w14:paraId="1BA5B399" w14:textId="77777777" w:rsidR="004F2D21" w:rsidRPr="00FA1C15" w:rsidRDefault="004F2D21"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43D7C" w14:textId="77777777" w:rsidR="00462755" w:rsidRDefault="00462755" w:rsidP="00FA1C15">
      <w:pPr>
        <w:spacing w:after="0" w:line="240" w:lineRule="auto"/>
      </w:pPr>
      <w:r>
        <w:separator/>
      </w:r>
    </w:p>
  </w:footnote>
  <w:footnote w:type="continuationSeparator" w:id="0">
    <w:p w14:paraId="7868F147" w14:textId="77777777" w:rsidR="00462755" w:rsidRDefault="00462755" w:rsidP="00FA1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B90B5" w14:textId="75723A7C" w:rsidR="00E41296" w:rsidRDefault="00E41296" w:rsidP="00E41296">
    <w:pPr>
      <w:pStyle w:val="Nagwek"/>
      <w:jc w:val="center"/>
    </w:pPr>
    <w:r>
      <w:rPr>
        <w:noProof/>
      </w:rPr>
      <w:drawing>
        <wp:inline distT="0" distB="0" distL="0" distR="0" wp14:anchorId="3A3A99EA" wp14:editId="752F6B04">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DB642CFE"/>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21D"/>
    <w:rsid w:val="000038E9"/>
    <w:rsid w:val="00021D17"/>
    <w:rsid w:val="00023F32"/>
    <w:rsid w:val="00026465"/>
    <w:rsid w:val="00054100"/>
    <w:rsid w:val="00054485"/>
    <w:rsid w:val="00057484"/>
    <w:rsid w:val="00066262"/>
    <w:rsid w:val="00066DFD"/>
    <w:rsid w:val="000675E0"/>
    <w:rsid w:val="00074CC0"/>
    <w:rsid w:val="000A2DD8"/>
    <w:rsid w:val="000A3897"/>
    <w:rsid w:val="000A6030"/>
    <w:rsid w:val="000A6C0A"/>
    <w:rsid w:val="000C0996"/>
    <w:rsid w:val="000C371E"/>
    <w:rsid w:val="00107EBA"/>
    <w:rsid w:val="0011359C"/>
    <w:rsid w:val="00114D60"/>
    <w:rsid w:val="00116226"/>
    <w:rsid w:val="00117F70"/>
    <w:rsid w:val="00121A1B"/>
    <w:rsid w:val="0013192C"/>
    <w:rsid w:val="00154AAE"/>
    <w:rsid w:val="00155C2D"/>
    <w:rsid w:val="0015627E"/>
    <w:rsid w:val="00161947"/>
    <w:rsid w:val="00166935"/>
    <w:rsid w:val="00196FBA"/>
    <w:rsid w:val="001A17BD"/>
    <w:rsid w:val="001A321D"/>
    <w:rsid w:val="001B09A3"/>
    <w:rsid w:val="001F65F6"/>
    <w:rsid w:val="002021DC"/>
    <w:rsid w:val="00203203"/>
    <w:rsid w:val="002036BB"/>
    <w:rsid w:val="00204D0D"/>
    <w:rsid w:val="00211D62"/>
    <w:rsid w:val="00227202"/>
    <w:rsid w:val="00242E30"/>
    <w:rsid w:val="00250A52"/>
    <w:rsid w:val="00252061"/>
    <w:rsid w:val="0025363E"/>
    <w:rsid w:val="00274E6A"/>
    <w:rsid w:val="002756B7"/>
    <w:rsid w:val="00285084"/>
    <w:rsid w:val="00294E96"/>
    <w:rsid w:val="002A2133"/>
    <w:rsid w:val="002A3E64"/>
    <w:rsid w:val="002B32BE"/>
    <w:rsid w:val="002D1F10"/>
    <w:rsid w:val="002E1E74"/>
    <w:rsid w:val="002E6453"/>
    <w:rsid w:val="002F1596"/>
    <w:rsid w:val="00302EE5"/>
    <w:rsid w:val="003036AF"/>
    <w:rsid w:val="003139BE"/>
    <w:rsid w:val="00320989"/>
    <w:rsid w:val="00324C5B"/>
    <w:rsid w:val="00325009"/>
    <w:rsid w:val="00330B35"/>
    <w:rsid w:val="00346C58"/>
    <w:rsid w:val="00355E07"/>
    <w:rsid w:val="0036133C"/>
    <w:rsid w:val="003626EE"/>
    <w:rsid w:val="0036596F"/>
    <w:rsid w:val="003A0DA0"/>
    <w:rsid w:val="003B0B61"/>
    <w:rsid w:val="003B1A79"/>
    <w:rsid w:val="003D03CF"/>
    <w:rsid w:val="003D2F32"/>
    <w:rsid w:val="003D44DA"/>
    <w:rsid w:val="003E0C11"/>
    <w:rsid w:val="003F0449"/>
    <w:rsid w:val="00405E45"/>
    <w:rsid w:val="004079C7"/>
    <w:rsid w:val="00411217"/>
    <w:rsid w:val="0041429B"/>
    <w:rsid w:val="0043793A"/>
    <w:rsid w:val="00444F66"/>
    <w:rsid w:val="00445B70"/>
    <w:rsid w:val="004516EA"/>
    <w:rsid w:val="00452BDA"/>
    <w:rsid w:val="00454BC3"/>
    <w:rsid w:val="00462755"/>
    <w:rsid w:val="004B131C"/>
    <w:rsid w:val="004F2D21"/>
    <w:rsid w:val="004F44CE"/>
    <w:rsid w:val="004F57B8"/>
    <w:rsid w:val="00503635"/>
    <w:rsid w:val="00505CC7"/>
    <w:rsid w:val="005133DE"/>
    <w:rsid w:val="005144DF"/>
    <w:rsid w:val="00522F99"/>
    <w:rsid w:val="005243B0"/>
    <w:rsid w:val="0052638C"/>
    <w:rsid w:val="005445F3"/>
    <w:rsid w:val="00545861"/>
    <w:rsid w:val="0055503F"/>
    <w:rsid w:val="0055739F"/>
    <w:rsid w:val="00560863"/>
    <w:rsid w:val="00563741"/>
    <w:rsid w:val="00567B57"/>
    <w:rsid w:val="0057285F"/>
    <w:rsid w:val="00572C3D"/>
    <w:rsid w:val="00587939"/>
    <w:rsid w:val="00592CB9"/>
    <w:rsid w:val="005A08DD"/>
    <w:rsid w:val="005A7072"/>
    <w:rsid w:val="005E57CF"/>
    <w:rsid w:val="005F396E"/>
    <w:rsid w:val="005F5C1B"/>
    <w:rsid w:val="0060131C"/>
    <w:rsid w:val="006014CA"/>
    <w:rsid w:val="0060594A"/>
    <w:rsid w:val="006074E9"/>
    <w:rsid w:val="00617D75"/>
    <w:rsid w:val="00633F08"/>
    <w:rsid w:val="0063568E"/>
    <w:rsid w:val="00640587"/>
    <w:rsid w:val="00641CB2"/>
    <w:rsid w:val="00642AE4"/>
    <w:rsid w:val="00646A6B"/>
    <w:rsid w:val="006548FA"/>
    <w:rsid w:val="00656661"/>
    <w:rsid w:val="00660D2B"/>
    <w:rsid w:val="00665C8A"/>
    <w:rsid w:val="00666F75"/>
    <w:rsid w:val="00685FF0"/>
    <w:rsid w:val="006A1F9A"/>
    <w:rsid w:val="006A3599"/>
    <w:rsid w:val="006C3D93"/>
    <w:rsid w:val="006D0B4B"/>
    <w:rsid w:val="006D7394"/>
    <w:rsid w:val="0070085C"/>
    <w:rsid w:val="00703D71"/>
    <w:rsid w:val="00710024"/>
    <w:rsid w:val="00711A97"/>
    <w:rsid w:val="00716665"/>
    <w:rsid w:val="00734B31"/>
    <w:rsid w:val="00737697"/>
    <w:rsid w:val="00746373"/>
    <w:rsid w:val="00767664"/>
    <w:rsid w:val="0077342F"/>
    <w:rsid w:val="007A33DD"/>
    <w:rsid w:val="007A785A"/>
    <w:rsid w:val="007B0574"/>
    <w:rsid w:val="007B31AB"/>
    <w:rsid w:val="007C0C02"/>
    <w:rsid w:val="007C4142"/>
    <w:rsid w:val="007C5C08"/>
    <w:rsid w:val="007D0C12"/>
    <w:rsid w:val="007E2EB6"/>
    <w:rsid w:val="007E3B5E"/>
    <w:rsid w:val="007E5BE9"/>
    <w:rsid w:val="00815B84"/>
    <w:rsid w:val="00820799"/>
    <w:rsid w:val="00825C15"/>
    <w:rsid w:val="00831CC1"/>
    <w:rsid w:val="00831F98"/>
    <w:rsid w:val="008441A9"/>
    <w:rsid w:val="00845658"/>
    <w:rsid w:val="00853B5E"/>
    <w:rsid w:val="00857693"/>
    <w:rsid w:val="00885E6F"/>
    <w:rsid w:val="008B4410"/>
    <w:rsid w:val="008D7B33"/>
    <w:rsid w:val="009123FF"/>
    <w:rsid w:val="00912EAF"/>
    <w:rsid w:val="00931C0D"/>
    <w:rsid w:val="00955AA3"/>
    <w:rsid w:val="00957457"/>
    <w:rsid w:val="00980430"/>
    <w:rsid w:val="00992AA2"/>
    <w:rsid w:val="0099431C"/>
    <w:rsid w:val="009B029F"/>
    <w:rsid w:val="009B2D06"/>
    <w:rsid w:val="009B53D2"/>
    <w:rsid w:val="009C0F39"/>
    <w:rsid w:val="009D52BC"/>
    <w:rsid w:val="009D5E7F"/>
    <w:rsid w:val="009E14DC"/>
    <w:rsid w:val="009E2AD3"/>
    <w:rsid w:val="009F4CB7"/>
    <w:rsid w:val="00A14FDD"/>
    <w:rsid w:val="00A156DA"/>
    <w:rsid w:val="00A17E3D"/>
    <w:rsid w:val="00A30E55"/>
    <w:rsid w:val="00A32340"/>
    <w:rsid w:val="00A336FA"/>
    <w:rsid w:val="00A33D43"/>
    <w:rsid w:val="00A51F57"/>
    <w:rsid w:val="00A54BE4"/>
    <w:rsid w:val="00A668CA"/>
    <w:rsid w:val="00A70E01"/>
    <w:rsid w:val="00A75363"/>
    <w:rsid w:val="00A822BA"/>
    <w:rsid w:val="00AA09A2"/>
    <w:rsid w:val="00AA0BF4"/>
    <w:rsid w:val="00AC01C2"/>
    <w:rsid w:val="00AC54E7"/>
    <w:rsid w:val="00AD41EB"/>
    <w:rsid w:val="00AE3F94"/>
    <w:rsid w:val="00AF0465"/>
    <w:rsid w:val="00AF12FF"/>
    <w:rsid w:val="00AF5738"/>
    <w:rsid w:val="00B11542"/>
    <w:rsid w:val="00B12D0C"/>
    <w:rsid w:val="00B17411"/>
    <w:rsid w:val="00B2338A"/>
    <w:rsid w:val="00B23AA9"/>
    <w:rsid w:val="00B3410B"/>
    <w:rsid w:val="00B53CDF"/>
    <w:rsid w:val="00B60140"/>
    <w:rsid w:val="00B63A28"/>
    <w:rsid w:val="00B65638"/>
    <w:rsid w:val="00B72118"/>
    <w:rsid w:val="00B779A0"/>
    <w:rsid w:val="00B8609D"/>
    <w:rsid w:val="00BB5B15"/>
    <w:rsid w:val="00BC2122"/>
    <w:rsid w:val="00BD19F9"/>
    <w:rsid w:val="00BE5E3F"/>
    <w:rsid w:val="00BF0945"/>
    <w:rsid w:val="00BF726E"/>
    <w:rsid w:val="00BF7DF9"/>
    <w:rsid w:val="00C00384"/>
    <w:rsid w:val="00C1144B"/>
    <w:rsid w:val="00C2100D"/>
    <w:rsid w:val="00C27DDA"/>
    <w:rsid w:val="00C3055A"/>
    <w:rsid w:val="00C40AA1"/>
    <w:rsid w:val="00C456E7"/>
    <w:rsid w:val="00C51BD2"/>
    <w:rsid w:val="00C5282B"/>
    <w:rsid w:val="00C74CA6"/>
    <w:rsid w:val="00C9460D"/>
    <w:rsid w:val="00CA05FC"/>
    <w:rsid w:val="00CA4417"/>
    <w:rsid w:val="00CB1BF4"/>
    <w:rsid w:val="00CB3608"/>
    <w:rsid w:val="00CB3819"/>
    <w:rsid w:val="00CE3EBF"/>
    <w:rsid w:val="00CE6A8A"/>
    <w:rsid w:val="00CF2D3D"/>
    <w:rsid w:val="00CF4219"/>
    <w:rsid w:val="00D01B65"/>
    <w:rsid w:val="00D032C8"/>
    <w:rsid w:val="00D13D23"/>
    <w:rsid w:val="00D1484D"/>
    <w:rsid w:val="00D15DB5"/>
    <w:rsid w:val="00D21902"/>
    <w:rsid w:val="00D30493"/>
    <w:rsid w:val="00D36B70"/>
    <w:rsid w:val="00D36DE9"/>
    <w:rsid w:val="00D53815"/>
    <w:rsid w:val="00D55C54"/>
    <w:rsid w:val="00D602E4"/>
    <w:rsid w:val="00D64705"/>
    <w:rsid w:val="00D735D9"/>
    <w:rsid w:val="00D81331"/>
    <w:rsid w:val="00D9727C"/>
    <w:rsid w:val="00DB4DC6"/>
    <w:rsid w:val="00DC5D40"/>
    <w:rsid w:val="00DD2128"/>
    <w:rsid w:val="00DD63F1"/>
    <w:rsid w:val="00DE03F6"/>
    <w:rsid w:val="00DE3AA1"/>
    <w:rsid w:val="00E0601E"/>
    <w:rsid w:val="00E41296"/>
    <w:rsid w:val="00E4398A"/>
    <w:rsid w:val="00E522AE"/>
    <w:rsid w:val="00E52B50"/>
    <w:rsid w:val="00E571D2"/>
    <w:rsid w:val="00E64ADA"/>
    <w:rsid w:val="00E70BD6"/>
    <w:rsid w:val="00E761DF"/>
    <w:rsid w:val="00EA11BB"/>
    <w:rsid w:val="00EA4746"/>
    <w:rsid w:val="00EA5FBE"/>
    <w:rsid w:val="00EA64B2"/>
    <w:rsid w:val="00EB516D"/>
    <w:rsid w:val="00EB54B1"/>
    <w:rsid w:val="00EC0A2A"/>
    <w:rsid w:val="00EC5A99"/>
    <w:rsid w:val="00EE4996"/>
    <w:rsid w:val="00EE6AFE"/>
    <w:rsid w:val="00F033C1"/>
    <w:rsid w:val="00F06581"/>
    <w:rsid w:val="00F11EBD"/>
    <w:rsid w:val="00F131AA"/>
    <w:rsid w:val="00F13FD0"/>
    <w:rsid w:val="00F16A8A"/>
    <w:rsid w:val="00F21B4D"/>
    <w:rsid w:val="00F21BA1"/>
    <w:rsid w:val="00F27DB9"/>
    <w:rsid w:val="00F31EE4"/>
    <w:rsid w:val="00F33E80"/>
    <w:rsid w:val="00F35239"/>
    <w:rsid w:val="00F46C27"/>
    <w:rsid w:val="00F53533"/>
    <w:rsid w:val="00F55868"/>
    <w:rsid w:val="00F64216"/>
    <w:rsid w:val="00F6731E"/>
    <w:rsid w:val="00F750FD"/>
    <w:rsid w:val="00F840E3"/>
    <w:rsid w:val="00F9328A"/>
    <w:rsid w:val="00F934DB"/>
    <w:rsid w:val="00FA1C15"/>
    <w:rsid w:val="00FA1CD6"/>
    <w:rsid w:val="00FB2FA9"/>
    <w:rsid w:val="00FC3E21"/>
    <w:rsid w:val="00FE0412"/>
    <w:rsid w:val="00FE44BB"/>
    <w:rsid w:val="00FF1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70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34</Pages>
  <Words>10847</Words>
  <Characters>65085</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d_alaburda</dc:creator>
  <cp:lastModifiedBy>Andrzej Janikowski</cp:lastModifiedBy>
  <cp:revision>27</cp:revision>
  <cp:lastPrinted>2024-04-05T09:58:00Z</cp:lastPrinted>
  <dcterms:created xsi:type="dcterms:W3CDTF">2024-04-03T11:06:00Z</dcterms:created>
  <dcterms:modified xsi:type="dcterms:W3CDTF">2024-08-30T05:43:00Z</dcterms:modified>
</cp:coreProperties>
</file>