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(Nazwa i adres podmiotu udostępniającego zasoby)</w:t>
      </w: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_________________, dnia _____________ r.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656BC">
        <w:rPr>
          <w:rFonts w:asciiTheme="minorHAnsi" w:hAnsiTheme="minorHAnsi" w:cs="Arial"/>
          <w:b/>
          <w:bCs/>
          <w:sz w:val="22"/>
          <w:szCs w:val="22"/>
        </w:rPr>
        <w:t xml:space="preserve">ZOBOWIĄZANIE O ODDANIU WYKONAWCY </w:t>
      </w:r>
      <w:r w:rsidRPr="00C656BC">
        <w:rPr>
          <w:rFonts w:asciiTheme="minorHAnsi" w:hAnsiTheme="minorHAnsi" w:cs="Arial"/>
          <w:b/>
          <w:bCs/>
          <w:sz w:val="22"/>
          <w:szCs w:val="22"/>
        </w:rPr>
        <w:br/>
        <w:t>DO DYSPOZYCJI NIEZBĘDNYCH ZASOBÓW NA POTRZEBY WYKONANIA ZAMÓWIENIA</w:t>
      </w: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E2879" w:rsidRDefault="00C656BC" w:rsidP="00C656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Działając w imieniu __________________________________________________________________ z siedzibą w __________________________________ oświadczam, ww. podmiot trzeci zobowiązuje się, na zasadzie art. 22a ustawy z dnia 2</w:t>
      </w:r>
      <w:bookmarkStart w:id="0" w:name="_GoBack"/>
      <w:bookmarkEnd w:id="0"/>
      <w:r w:rsidRPr="00C656BC">
        <w:rPr>
          <w:rFonts w:asciiTheme="minorHAnsi" w:hAnsiTheme="minorHAnsi" w:cs="Arial"/>
          <w:bCs/>
          <w:sz w:val="22"/>
          <w:szCs w:val="22"/>
        </w:rPr>
        <w:t>9 stycznia 2004 r. Prawo zamówień publicz</w:t>
      </w:r>
      <w:r w:rsidR="00937864">
        <w:rPr>
          <w:rFonts w:asciiTheme="minorHAnsi" w:hAnsiTheme="minorHAnsi" w:cs="Arial"/>
          <w:bCs/>
          <w:sz w:val="22"/>
          <w:szCs w:val="22"/>
        </w:rPr>
        <w:t xml:space="preserve">nych (tekst jedn.: Dz. U. z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2019 r., poz. 1843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z </w:t>
      </w:r>
      <w:proofErr w:type="spellStart"/>
      <w:r w:rsidRPr="00C656BC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C656BC">
        <w:rPr>
          <w:rFonts w:asciiTheme="minorHAnsi" w:hAnsiTheme="minorHAnsi" w:cs="Arial"/>
          <w:bCs/>
          <w:sz w:val="22"/>
          <w:szCs w:val="22"/>
        </w:rPr>
        <w:t xml:space="preserve">. zm.) udostępnić </w:t>
      </w:r>
      <w:r w:rsidR="004B2FDA">
        <w:rPr>
          <w:rFonts w:asciiTheme="minorHAnsi" w:hAnsiTheme="minorHAnsi" w:cs="Arial"/>
          <w:bCs/>
          <w:sz w:val="22"/>
          <w:szCs w:val="22"/>
        </w:rPr>
        <w:t>W</w:t>
      </w:r>
      <w:r w:rsidRPr="00C656BC">
        <w:rPr>
          <w:rFonts w:asciiTheme="minorHAnsi" w:hAnsiTheme="minorHAnsi" w:cs="Arial"/>
          <w:bCs/>
          <w:sz w:val="22"/>
          <w:szCs w:val="22"/>
        </w:rPr>
        <w:t>ykonawcy przystępującemu do postępowania w sprawie zamówienia publicznego prowadzonego w trybie przetargu nieograniczonego</w:t>
      </w:r>
      <w:r w:rsidR="0001617B">
        <w:rPr>
          <w:rFonts w:asciiTheme="minorHAnsi" w:hAnsiTheme="minorHAnsi" w:cs="Arial"/>
          <w:bCs/>
          <w:sz w:val="22"/>
          <w:szCs w:val="22"/>
        </w:rPr>
        <w:t xml:space="preserve"> na roboty budowlane pn</w:t>
      </w:r>
      <w:r w:rsidR="0001617B" w:rsidRPr="00704931">
        <w:rPr>
          <w:rFonts w:asciiTheme="minorHAnsi" w:hAnsiTheme="minorHAnsi" w:cs="Arial"/>
          <w:bCs/>
          <w:sz w:val="22"/>
          <w:szCs w:val="22"/>
        </w:rPr>
        <w:t xml:space="preserve">.: </w:t>
      </w:r>
    </w:p>
    <w:p w:rsidR="00CF13B0" w:rsidRPr="00730E95" w:rsidRDefault="00CF13B0" w:rsidP="00C656BC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0E95">
        <w:rPr>
          <w:rFonts w:asciiTheme="minorHAnsi" w:hAnsiTheme="minorHAnsi" w:cstheme="minorHAnsi"/>
          <w:b/>
          <w:sz w:val="22"/>
          <w:szCs w:val="22"/>
        </w:rPr>
        <w:t>„BUDOWA 1 PRZEPUSTU, 2 MOSTKÓW, 24 BRODÓW ORAZ DYLOWANEK WRAZ Z LIKWIDACJĄ MOSTKU I PRZEPUSTU KOLIDUJĄCYCH Z IN</w:t>
      </w:r>
      <w:r w:rsidR="00730E95" w:rsidRPr="00730E95">
        <w:rPr>
          <w:rFonts w:asciiTheme="minorHAnsi" w:hAnsiTheme="minorHAnsi" w:cstheme="minorHAnsi"/>
          <w:b/>
          <w:sz w:val="22"/>
          <w:szCs w:val="22"/>
        </w:rPr>
        <w:t>WESTYCJĄ ORAZ ZABUDOWA 1 SKARPY</w:t>
      </w:r>
      <w:r w:rsidRPr="00730E95">
        <w:rPr>
          <w:rFonts w:asciiTheme="minorHAnsi" w:hAnsiTheme="minorHAnsi" w:cstheme="minorHAnsi"/>
          <w:b/>
          <w:sz w:val="22"/>
          <w:szCs w:val="22"/>
        </w:rPr>
        <w:t>– ZG.270.1.1.2020.ES”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30E95">
        <w:rPr>
          <w:rFonts w:asciiTheme="minorHAnsi" w:hAnsiTheme="minorHAnsi" w:cs="Arial"/>
          <w:bCs/>
          <w:sz w:val="22"/>
          <w:szCs w:val="22"/>
        </w:rPr>
        <w:t>z siedzibą w ____________________________________________ (dalej: „Wykonawca”), następujące</w:t>
      </w:r>
      <w:r w:rsidRPr="00C656BC">
        <w:rPr>
          <w:rFonts w:asciiTheme="minorHAnsi" w:hAnsiTheme="minorHAnsi" w:cs="Arial"/>
          <w:bCs/>
          <w:sz w:val="22"/>
          <w:szCs w:val="22"/>
        </w:rPr>
        <w:t xml:space="preserve"> zasoby: 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-</w:t>
      </w:r>
      <w:r w:rsidRPr="00C656BC">
        <w:rPr>
          <w:rFonts w:asciiTheme="minorHAnsi" w:hAnsiTheme="minorHAnsi" w:cs="Arial"/>
          <w:bCs/>
          <w:sz w:val="22"/>
          <w:szCs w:val="22"/>
        </w:rPr>
        <w:tab/>
        <w:t>_____________</w:t>
      </w:r>
      <w:r w:rsidR="004B2FDA">
        <w:rPr>
          <w:rFonts w:asciiTheme="minorHAnsi" w:hAnsiTheme="minorHAnsi" w:cs="Arial"/>
          <w:bCs/>
          <w:sz w:val="22"/>
          <w:szCs w:val="22"/>
        </w:rPr>
        <w:t xml:space="preserve">(wymienić zasoby) 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__________________________________________,</w:t>
      </w:r>
    </w:p>
    <w:p w:rsidR="00C656BC" w:rsidRPr="00C64246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 xml:space="preserve">na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potrzeby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wykazania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spełnienia </w:t>
      </w:r>
      <w:r w:rsidRPr="00C656BC">
        <w:rPr>
          <w:rFonts w:asciiTheme="minorHAnsi" w:hAnsiTheme="minorHAnsi" w:cs="Arial"/>
          <w:bCs/>
          <w:sz w:val="22"/>
          <w:szCs w:val="22"/>
        </w:rPr>
        <w:t xml:space="preserve">przez Wykonawcę następujących warunków udziału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w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ww. </w:t>
      </w:r>
      <w:r w:rsidRPr="00C64246">
        <w:rPr>
          <w:rFonts w:asciiTheme="minorHAnsi" w:hAnsiTheme="minorHAnsi" w:cs="Arial"/>
          <w:bCs/>
          <w:sz w:val="22"/>
          <w:szCs w:val="22"/>
        </w:rPr>
        <w:t>Postępowaniu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>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 </w:t>
      </w:r>
    </w:p>
    <w:p w:rsidR="007D7305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</w:t>
      </w:r>
    </w:p>
    <w:p w:rsidR="0001617B" w:rsidRPr="00F40AA8" w:rsidRDefault="0001617B" w:rsidP="0001617B">
      <w:pPr>
        <w:spacing w:before="120"/>
        <w:rPr>
          <w:rFonts w:cs="Calibri"/>
          <w:bCs/>
        </w:rPr>
      </w:pPr>
      <w:r w:rsidRPr="0001617B">
        <w:rPr>
          <w:rFonts w:asciiTheme="minorHAnsi" w:hAnsiTheme="minorHAnsi" w:cs="Arial"/>
          <w:bCs/>
          <w:sz w:val="22"/>
          <w:szCs w:val="22"/>
        </w:rPr>
        <w:t>Z Wykonawcą łączyć nas będzie</w:t>
      </w:r>
      <w:r w:rsidRPr="00F40AA8">
        <w:rPr>
          <w:rFonts w:cs="Calibri"/>
          <w:bCs/>
        </w:rPr>
        <w:t xml:space="preserve"> ___________________________________________________________________________________________________________________________________________________. </w:t>
      </w:r>
    </w:p>
    <w:p w:rsid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410E8F" w:rsidP="00C656BC">
      <w:pPr>
        <w:spacing w:before="120" w:line="276" w:lineRule="auto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C656BC" w:rsidRPr="00C656BC">
        <w:rPr>
          <w:rFonts w:asciiTheme="minorHAnsi" w:hAnsiTheme="minorHAnsi" w:cs="Arial"/>
          <w:bCs/>
          <w:sz w:val="22"/>
          <w:szCs w:val="22"/>
        </w:rPr>
        <w:tab/>
      </w:r>
      <w:r w:rsidR="00C656BC" w:rsidRPr="00C656BC">
        <w:rPr>
          <w:rFonts w:asciiTheme="minorHAnsi" w:hAnsiTheme="minorHAnsi" w:cs="Arial"/>
          <w:bCs/>
          <w:sz w:val="22"/>
          <w:szCs w:val="22"/>
        </w:rPr>
        <w:br/>
        <w:t>(podpis)</w:t>
      </w:r>
    </w:p>
    <w:sectPr w:rsidR="00C656BC" w:rsidRPr="00C656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9C" w:rsidRDefault="0085229C" w:rsidP="00BD4128">
      <w:r>
        <w:separator/>
      </w:r>
    </w:p>
  </w:endnote>
  <w:endnote w:type="continuationSeparator" w:id="0">
    <w:p w:rsidR="0085229C" w:rsidRDefault="0085229C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81" w:rsidRPr="00791945" w:rsidRDefault="00791945" w:rsidP="00791945">
    <w:pPr>
      <w:pStyle w:val="Stopka"/>
    </w:pPr>
    <w:r>
      <w:rPr>
        <w:noProof/>
        <w:lang w:eastAsia="pl-PL"/>
      </w:rPr>
      <w:drawing>
        <wp:inline distT="0" distB="0" distL="0" distR="0">
          <wp:extent cx="5760720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 znaków LP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9C" w:rsidRDefault="0085229C" w:rsidP="00BD4128">
      <w:r>
        <w:separator/>
      </w:r>
    </w:p>
  </w:footnote>
  <w:footnote w:type="continuationSeparator" w:id="0">
    <w:p w:rsidR="0085229C" w:rsidRDefault="0085229C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 w:rsidR="00C656BC">
      <w:rPr>
        <w:rFonts w:asciiTheme="minorHAnsi" w:hAnsiTheme="minorHAnsi"/>
        <w:bCs/>
        <w:sz w:val="22"/>
        <w:szCs w:val="22"/>
      </w:rPr>
      <w:t>3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  <w:p w:rsidR="00C656BC" w:rsidRPr="00704931" w:rsidRDefault="00C656BC" w:rsidP="00C656BC">
    <w:pPr>
      <w:rPr>
        <w:rFonts w:asciiTheme="minorHAnsi" w:hAnsiTheme="minorHAnsi"/>
        <w:bCs/>
        <w:sz w:val="22"/>
        <w:szCs w:val="22"/>
      </w:rPr>
    </w:pPr>
    <w:r w:rsidRPr="00704931">
      <w:rPr>
        <w:rFonts w:asciiTheme="minorHAnsi" w:hAnsiTheme="minorHAnsi"/>
        <w:bCs/>
        <w:sz w:val="22"/>
        <w:szCs w:val="22"/>
      </w:rPr>
      <w:t>ZG.270.1.</w:t>
    </w:r>
    <w:r w:rsidR="00512014">
      <w:rPr>
        <w:rFonts w:asciiTheme="minorHAnsi" w:hAnsiTheme="minorHAnsi"/>
        <w:bCs/>
        <w:sz w:val="22"/>
        <w:szCs w:val="22"/>
      </w:rPr>
      <w:t>1.</w:t>
    </w:r>
    <w:r w:rsidR="00CF13B0">
      <w:rPr>
        <w:rFonts w:asciiTheme="minorHAnsi" w:hAnsiTheme="minorHAnsi"/>
        <w:bCs/>
        <w:sz w:val="22"/>
        <w:szCs w:val="22"/>
      </w:rPr>
      <w:t>2020</w:t>
    </w:r>
    <w:r w:rsidRPr="00704931">
      <w:rPr>
        <w:rFonts w:asciiTheme="minorHAnsi" w:hAnsiTheme="minorHAnsi"/>
        <w:bCs/>
        <w:sz w:val="22"/>
        <w:szCs w:val="22"/>
      </w:rPr>
      <w:t>.ES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1617B"/>
    <w:rsid w:val="000504C3"/>
    <w:rsid w:val="00053258"/>
    <w:rsid w:val="00091A5E"/>
    <w:rsid w:val="000A3A7B"/>
    <w:rsid w:val="000A5358"/>
    <w:rsid w:val="000B0ED8"/>
    <w:rsid w:val="000F368C"/>
    <w:rsid w:val="000F3837"/>
    <w:rsid w:val="001143CE"/>
    <w:rsid w:val="0016398F"/>
    <w:rsid w:val="001B03DA"/>
    <w:rsid w:val="001D478D"/>
    <w:rsid w:val="001F58B0"/>
    <w:rsid w:val="00205886"/>
    <w:rsid w:val="002410DB"/>
    <w:rsid w:val="00244CF4"/>
    <w:rsid w:val="00247E16"/>
    <w:rsid w:val="00277570"/>
    <w:rsid w:val="002A0F5B"/>
    <w:rsid w:val="002B05BB"/>
    <w:rsid w:val="002E64A3"/>
    <w:rsid w:val="0035426A"/>
    <w:rsid w:val="003628F8"/>
    <w:rsid w:val="003A24B4"/>
    <w:rsid w:val="00410E8F"/>
    <w:rsid w:val="004133FB"/>
    <w:rsid w:val="00462555"/>
    <w:rsid w:val="00464212"/>
    <w:rsid w:val="004878A2"/>
    <w:rsid w:val="004B2FDA"/>
    <w:rsid w:val="004C178F"/>
    <w:rsid w:val="004E6B81"/>
    <w:rsid w:val="004F6F43"/>
    <w:rsid w:val="00502946"/>
    <w:rsid w:val="00512014"/>
    <w:rsid w:val="005228C6"/>
    <w:rsid w:val="005B43B9"/>
    <w:rsid w:val="005D3555"/>
    <w:rsid w:val="005D5904"/>
    <w:rsid w:val="005F0A0F"/>
    <w:rsid w:val="005F7D00"/>
    <w:rsid w:val="0068380D"/>
    <w:rsid w:val="006A15C0"/>
    <w:rsid w:val="006B7673"/>
    <w:rsid w:val="006E3D82"/>
    <w:rsid w:val="00704931"/>
    <w:rsid w:val="00722B28"/>
    <w:rsid w:val="00730E95"/>
    <w:rsid w:val="00756999"/>
    <w:rsid w:val="00791825"/>
    <w:rsid w:val="00791945"/>
    <w:rsid w:val="007A52AD"/>
    <w:rsid w:val="007B7FE7"/>
    <w:rsid w:val="007D4B74"/>
    <w:rsid w:val="007D7305"/>
    <w:rsid w:val="008000AC"/>
    <w:rsid w:val="0083179A"/>
    <w:rsid w:val="008473CB"/>
    <w:rsid w:val="0085229C"/>
    <w:rsid w:val="008613B1"/>
    <w:rsid w:val="00866349"/>
    <w:rsid w:val="00867BFA"/>
    <w:rsid w:val="008977F3"/>
    <w:rsid w:val="008E2879"/>
    <w:rsid w:val="008F34AB"/>
    <w:rsid w:val="009245CA"/>
    <w:rsid w:val="00924F8A"/>
    <w:rsid w:val="0092667C"/>
    <w:rsid w:val="0093343F"/>
    <w:rsid w:val="00936B40"/>
    <w:rsid w:val="00937864"/>
    <w:rsid w:val="009578AD"/>
    <w:rsid w:val="00970172"/>
    <w:rsid w:val="00992C74"/>
    <w:rsid w:val="009B1E92"/>
    <w:rsid w:val="00A04731"/>
    <w:rsid w:val="00A06128"/>
    <w:rsid w:val="00A15C3B"/>
    <w:rsid w:val="00A742DD"/>
    <w:rsid w:val="00B03F80"/>
    <w:rsid w:val="00B15014"/>
    <w:rsid w:val="00B24DD1"/>
    <w:rsid w:val="00B35673"/>
    <w:rsid w:val="00B757E0"/>
    <w:rsid w:val="00BD4128"/>
    <w:rsid w:val="00BD7C9B"/>
    <w:rsid w:val="00BF2FE8"/>
    <w:rsid w:val="00C00BE2"/>
    <w:rsid w:val="00C27AE1"/>
    <w:rsid w:val="00C64246"/>
    <w:rsid w:val="00C656BC"/>
    <w:rsid w:val="00CB0556"/>
    <w:rsid w:val="00CF13B0"/>
    <w:rsid w:val="00D0395E"/>
    <w:rsid w:val="00D86F58"/>
    <w:rsid w:val="00D90193"/>
    <w:rsid w:val="00DB6158"/>
    <w:rsid w:val="00DC0377"/>
    <w:rsid w:val="00DD344B"/>
    <w:rsid w:val="00E23B9F"/>
    <w:rsid w:val="00F25F56"/>
    <w:rsid w:val="00F802E4"/>
    <w:rsid w:val="00F80E05"/>
    <w:rsid w:val="00F87E71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Aneta Wójcik - Nadleśnictwo Baligród</cp:lastModifiedBy>
  <cp:revision>8</cp:revision>
  <cp:lastPrinted>2018-01-03T06:28:00Z</cp:lastPrinted>
  <dcterms:created xsi:type="dcterms:W3CDTF">2019-10-31T10:38:00Z</dcterms:created>
  <dcterms:modified xsi:type="dcterms:W3CDTF">2020-02-28T07:56:00Z</dcterms:modified>
</cp:coreProperties>
</file>