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6B42C" w14:textId="05BA8366" w:rsidR="00A9709A" w:rsidRDefault="00A9709A">
      <w:r>
        <w:t>Zapytanie ofertowe, dot.:</w:t>
      </w:r>
    </w:p>
    <w:p w14:paraId="502CEC20" w14:textId="5E3360F5" w:rsidR="007C0601" w:rsidRPr="0012236A" w:rsidRDefault="00A9709A" w:rsidP="00A9709A">
      <w:pPr>
        <w:jc w:val="center"/>
        <w:rPr>
          <w:b/>
          <w:bCs/>
        </w:rPr>
      </w:pPr>
      <w:r w:rsidRPr="0012236A">
        <w:rPr>
          <w:b/>
          <w:bCs/>
        </w:rPr>
        <w:t>Wykonanie pomieszczenia testowego, przylegającego do obecnej hali produkcyjnej ZPUE S.A. Pszczyna.</w:t>
      </w:r>
    </w:p>
    <w:p w14:paraId="1B3B4BD3" w14:textId="0651560B" w:rsidR="00A9709A" w:rsidRPr="00567CC9" w:rsidRDefault="00A9709A" w:rsidP="00A9709A">
      <w:pPr>
        <w:rPr>
          <w:b/>
          <w:bCs/>
        </w:rPr>
      </w:pPr>
      <w:r w:rsidRPr="00567CC9">
        <w:rPr>
          <w:b/>
          <w:bCs/>
        </w:rPr>
        <w:t>Cel:</w:t>
      </w:r>
    </w:p>
    <w:p w14:paraId="3A95A945" w14:textId="1689C321" w:rsidR="00A9709A" w:rsidRDefault="00A9709A" w:rsidP="00A9709A">
      <w:r>
        <w:t xml:space="preserve">Wykonanie oddzielnego pomieszczenia, na konstrukcji samonośnej, </w:t>
      </w:r>
      <w:r w:rsidR="00CC79EA">
        <w:t>wykonanej ze stali konstrukcyjnej. O</w:t>
      </w:r>
      <w:r>
        <w:t xml:space="preserve">ddzielającego pozostałą część hali produkcyjnej, od stanowisk testowych „napędów”. Stanowisko </w:t>
      </w:r>
      <w:r w:rsidR="00CC79EA">
        <w:t>t</w:t>
      </w:r>
      <w:r>
        <w:t xml:space="preserve">estowe generuje chwilowy hałas  – ok. 98 </w:t>
      </w:r>
      <w:proofErr w:type="spellStart"/>
      <w:r>
        <w:t>db</w:t>
      </w:r>
      <w:proofErr w:type="spellEnd"/>
      <w:r>
        <w:t>.</w:t>
      </w:r>
    </w:p>
    <w:p w14:paraId="311FEDC3" w14:textId="448B7DB0" w:rsidR="00A9709A" w:rsidRPr="00567CC9" w:rsidRDefault="00A9709A" w:rsidP="00A9709A">
      <w:pPr>
        <w:rPr>
          <w:b/>
          <w:bCs/>
        </w:rPr>
      </w:pPr>
      <w:r w:rsidRPr="00567CC9">
        <w:rPr>
          <w:b/>
          <w:bCs/>
        </w:rPr>
        <w:t>Dane wsadowe / założenia do oferty:</w:t>
      </w:r>
    </w:p>
    <w:p w14:paraId="3260F89D" w14:textId="51130504" w:rsidR="0014460C" w:rsidRDefault="0014460C" w:rsidP="00A9709A">
      <w:r>
        <w:t xml:space="preserve">Wymiary zewnętrzne : </w:t>
      </w:r>
      <w:r w:rsidR="00AB7F9C">
        <w:t xml:space="preserve">5700 x </w:t>
      </w:r>
      <w:r w:rsidR="00F5150A">
        <w:t>8000</w:t>
      </w:r>
      <w:r w:rsidR="00AB7F9C">
        <w:t xml:space="preserve"> mm</w:t>
      </w:r>
      <w:r w:rsidR="00CC79EA">
        <w:t>, wysokość ok. 4200 mm.</w:t>
      </w:r>
      <w:r w:rsidR="00AB7F9C">
        <w:t xml:space="preserve"> </w:t>
      </w:r>
    </w:p>
    <w:p w14:paraId="6C5DF354" w14:textId="64EE6FF9" w:rsidR="00262B00" w:rsidRDefault="00262B00" w:rsidP="00A9709A">
      <w:r>
        <w:t>Szkic sytuacyjny poniżej.</w:t>
      </w:r>
    </w:p>
    <w:p w14:paraId="699B14C8" w14:textId="73BF35E1" w:rsidR="00262B00" w:rsidRDefault="00F5150A" w:rsidP="00A9709A">
      <w:r w:rsidRPr="00F5150A">
        <w:rPr>
          <w:noProof/>
        </w:rPr>
        <w:drawing>
          <wp:inline distT="0" distB="0" distL="0" distR="0" wp14:anchorId="0982DF3E" wp14:editId="638FB2A0">
            <wp:extent cx="5760720" cy="4815205"/>
            <wp:effectExtent l="0" t="0" r="0" b="4445"/>
            <wp:docPr id="630061279" name="Obraz 1" descr="Obraz zawierający tekst, zrzut ekranu, diagram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61279" name="Obraz 1" descr="Obraz zawierający tekst, zrzut ekranu, diagram, lini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15E5" w14:textId="09CD7564" w:rsidR="00CC79EA" w:rsidRDefault="0014460C" w:rsidP="00A9709A">
      <w:r>
        <w:t>Szkielet ze stali konstrukcyjnej, zabudowa z płyt warstwowych o gr. min. 100mm, ko</w:t>
      </w:r>
      <w:r w:rsidR="00AB7F9C">
        <w:t>l</w:t>
      </w:r>
      <w:r>
        <w:t>o</w:t>
      </w:r>
      <w:r w:rsidR="00AB7F9C">
        <w:t>r</w:t>
      </w:r>
      <w:r>
        <w:t xml:space="preserve"> płyt RAL </w:t>
      </w:r>
      <w:r w:rsidRPr="00567CC9">
        <w:t xml:space="preserve">7035, </w:t>
      </w:r>
      <w:r>
        <w:t xml:space="preserve">płyta od wewnątrz posiadająca perforację </w:t>
      </w:r>
      <w:r w:rsidR="00D30EFE">
        <w:t xml:space="preserve">– płyta dźwiękochłonna, </w:t>
      </w:r>
      <w:r>
        <w:t xml:space="preserve">przykładowa płyta </w:t>
      </w:r>
      <w:r w:rsidRPr="004A64C2">
        <w:t>KINGS</w:t>
      </w:r>
      <w:r w:rsidR="004A64C2" w:rsidRPr="004A64C2">
        <w:t>PAN AF</w:t>
      </w:r>
      <w:r w:rsidR="004A64C2">
        <w:t xml:space="preserve">, </w:t>
      </w:r>
      <w:r w:rsidR="004A64C2" w:rsidRPr="00A81CBE">
        <w:rPr>
          <w:b/>
          <w:bCs/>
        </w:rPr>
        <w:t>foto nr 1</w:t>
      </w:r>
      <w:r w:rsidR="00CC79EA">
        <w:t xml:space="preserve">. </w:t>
      </w:r>
    </w:p>
    <w:p w14:paraId="6BE26CCB" w14:textId="36C454D4" w:rsidR="00567CC9" w:rsidRDefault="0014460C" w:rsidP="00A9709A">
      <w:r>
        <w:t xml:space="preserve">Zabudowa płytami ścian pionowych oraz sufitu. </w:t>
      </w:r>
    </w:p>
    <w:p w14:paraId="02E15336" w14:textId="77777777" w:rsidR="00F5150A" w:rsidRDefault="00F5150A" w:rsidP="00A9709A"/>
    <w:p w14:paraId="7554F9B0" w14:textId="77777777" w:rsidR="00F5150A" w:rsidRDefault="00F5150A" w:rsidP="00A9709A"/>
    <w:p w14:paraId="70A5D4FF" w14:textId="11A7E066" w:rsidR="00F5150A" w:rsidRDefault="00F5150A" w:rsidP="00A9709A">
      <w:r>
        <w:lastRenderedPageBreak/>
        <w:t>Dodatkowo wykonać ścianę elewacyjną, łączącą pomieszczenie wysyłki z wybudowanym pomieszczeniem testowy. Wykonać otwór komunikacyjny (1000x2200mm). Wykonać obróbkę blacharską</w:t>
      </w:r>
      <w:r w:rsidR="002C1242">
        <w:t xml:space="preserve"> w obrębie wykonywanej zabudowy.</w:t>
      </w:r>
    </w:p>
    <w:p w14:paraId="16B3DB92" w14:textId="36A56656" w:rsidR="00D30EFE" w:rsidRDefault="00D30EFE" w:rsidP="00A9709A">
      <w:r>
        <w:t xml:space="preserve">W powstałej zamkniętej przestrzeni zamontować oświetlenie ogólne – np. 3 szt. lamp LED, o min. dł. 1200mm. - </w:t>
      </w:r>
      <w:r>
        <w:t>parametry oświetlenia dobrać wg aktualnych przepisów budowlanych.</w:t>
      </w:r>
    </w:p>
    <w:p w14:paraId="5AC3ED64" w14:textId="151663F6" w:rsidR="00F5150A" w:rsidRDefault="00D30EFE" w:rsidP="00A9709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58E5D" wp14:editId="71003508">
                <wp:simplePos x="0" y="0"/>
                <wp:positionH relativeFrom="column">
                  <wp:posOffset>4338955</wp:posOffset>
                </wp:positionH>
                <wp:positionV relativeFrom="paragraph">
                  <wp:posOffset>1101090</wp:posOffset>
                </wp:positionV>
                <wp:extent cx="1889760" cy="624840"/>
                <wp:effectExtent l="1543050" t="0" r="15240" b="22860"/>
                <wp:wrapNone/>
                <wp:docPr id="1608007430" name="Dymek mowy: 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624840"/>
                        </a:xfrm>
                        <a:prstGeom prst="wedgeRectCallout">
                          <a:avLst>
                            <a:gd name="adj1" fmla="val -129569"/>
                            <a:gd name="adj2" fmla="val -897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3BEB2" w14:textId="08AAD5D7" w:rsidR="00D30EFE" w:rsidRPr="00F5150A" w:rsidRDefault="00D30EFE" w:rsidP="00D30EF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Pomieszczenie wyposażyć w oświetlenie ogólne.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58E5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ymek mowy: prostokąt 1" o:spid="_x0000_s1026" type="#_x0000_t61" style="position:absolute;margin-left:341.65pt;margin-top:86.7pt;width:148.8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" adj="-17187,8861" filled="f" strokecolor="#09101d [484]" strokeweight="1pt">
                <v:textbox>
                  <w:txbxContent>
                    <w:p w14:paraId="51A3BEB2" w14:textId="08AAD5D7" w:rsidR="00D30EFE" w:rsidRPr="00F5150A" w:rsidRDefault="00D30EFE" w:rsidP="00D30EF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Pomieszczenie wyposażyć w oświetlenie ogólne.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FE337" wp14:editId="5FF4CD76">
                <wp:simplePos x="0" y="0"/>
                <wp:positionH relativeFrom="column">
                  <wp:posOffset>4586605</wp:posOffset>
                </wp:positionH>
                <wp:positionV relativeFrom="paragraph">
                  <wp:posOffset>241300</wp:posOffset>
                </wp:positionV>
                <wp:extent cx="1889760" cy="624840"/>
                <wp:effectExtent l="1543050" t="0" r="15240" b="22860"/>
                <wp:wrapNone/>
                <wp:docPr id="2024850102" name="Dymek mowy: 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624840"/>
                        </a:xfrm>
                        <a:prstGeom prst="wedgeRectCallout">
                          <a:avLst>
                            <a:gd name="adj1" fmla="val -129569"/>
                            <a:gd name="adj2" fmla="val -897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0C1736" w14:textId="404D6D28" w:rsidR="00F5150A" w:rsidRPr="00F5150A" w:rsidRDefault="00F5150A" w:rsidP="00F5150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Ściana elewacji o wymiarach ok. 4000x4000 mm.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FE337" id="_x0000_s1027" type="#_x0000_t61" style="position:absolute;margin-left:361.15pt;margin-top:19pt;width:148.8pt;height:4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" adj="-17187,8861" filled="f" strokecolor="#09101d [484]" strokeweight="1pt">
                <v:textbox>
                  <w:txbxContent>
                    <w:p w14:paraId="720C1736" w14:textId="404D6D28" w:rsidR="00F5150A" w:rsidRPr="00F5150A" w:rsidRDefault="00F5150A" w:rsidP="00F5150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Ściana elewacji o wymiarach ok. 4000x4000 mm. </w:t>
                      </w:r>
                    </w:p>
                  </w:txbxContent>
                </v:textbox>
              </v:shape>
            </w:pict>
          </mc:Fallback>
        </mc:AlternateContent>
      </w:r>
      <w:r w:rsidR="00F5150A" w:rsidRPr="00F5150A">
        <w:rPr>
          <w:noProof/>
        </w:rPr>
        <w:drawing>
          <wp:inline distT="0" distB="0" distL="0" distR="0" wp14:anchorId="3CF5BEFE" wp14:editId="77C32DAA">
            <wp:extent cx="3377343" cy="2407920"/>
            <wp:effectExtent l="0" t="0" r="0" b="0"/>
            <wp:docPr id="1885062465" name="Obraz 1" descr="Obraz zawierający tekst, zrzut ekranu, diagram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67274" name="Obraz 1" descr="Obraz zawierający tekst, zrzut ekranu, diagram, lini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8272" cy="241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F89C" w14:textId="6717F985" w:rsidR="00567CC9" w:rsidRPr="00A81CBE" w:rsidRDefault="0014460C" w:rsidP="00A9709A">
      <w:r>
        <w:t>Dodatkowo, zmodernizować istniejącą ścianę hal</w:t>
      </w:r>
      <w:r w:rsidR="00AB7F9C">
        <w:t>i – wymiana obecnej elewacji zewnętrznej, na płyty warstwowe – powierzchnia ( dł. 7800 mm, wys. 2300 mm)</w:t>
      </w:r>
      <w:r w:rsidR="00A81CBE">
        <w:t xml:space="preserve"> </w:t>
      </w:r>
      <w:r w:rsidR="00F408C0">
        <w:t>(</w:t>
      </w:r>
      <w:r w:rsidR="00A81CBE" w:rsidRPr="00A81CBE">
        <w:rPr>
          <w:b/>
          <w:bCs/>
        </w:rPr>
        <w:t>foto nr 3</w:t>
      </w:r>
      <w:r w:rsidR="00F408C0">
        <w:rPr>
          <w:b/>
          <w:bCs/>
        </w:rPr>
        <w:t>)</w:t>
      </w:r>
      <w:r w:rsidR="00A81CBE">
        <w:t>.</w:t>
      </w:r>
    </w:p>
    <w:p w14:paraId="6E016E91" w14:textId="6A87EE65" w:rsidR="00A81CBE" w:rsidRDefault="00AB7F9C" w:rsidP="00A9709A">
      <w:r>
        <w:t>Od strony zewnętrznej, na całej dł. zamontować okna ( wys. ok. 1300mm, szer. 1200mm )  - połowa okien z możliwością uchylenia skrzydła. – typ, model okna</w:t>
      </w:r>
      <w:r w:rsidR="00CC79EA">
        <w:t>,</w:t>
      </w:r>
      <w:r>
        <w:t xml:space="preserve"> ustalić z inwestorem i dobrać do obecnego wyglądu hali</w:t>
      </w:r>
      <w:r w:rsidR="00A81CBE">
        <w:t xml:space="preserve"> (</w:t>
      </w:r>
      <w:r w:rsidR="00A81CBE" w:rsidRPr="00A81CBE">
        <w:rPr>
          <w:b/>
          <w:bCs/>
        </w:rPr>
        <w:t>foto nr 2</w:t>
      </w:r>
      <w:r w:rsidR="00A81CBE">
        <w:t>)</w:t>
      </w:r>
    </w:p>
    <w:p w14:paraId="5F4F125F" w14:textId="1DFE7A87" w:rsidR="0056539D" w:rsidRDefault="0056539D" w:rsidP="00A9709A">
      <w:r>
        <w:t xml:space="preserve">W celu komunikacji, w ścianie hali produkcyjnej zamontować </w:t>
      </w:r>
      <w:r w:rsidR="00D63052">
        <w:t>1</w:t>
      </w:r>
      <w:r>
        <w:t xml:space="preserve"> </w:t>
      </w:r>
      <w:proofErr w:type="spellStart"/>
      <w:r>
        <w:t>kpl</w:t>
      </w:r>
      <w:proofErr w:type="spellEnd"/>
      <w:r>
        <w:t xml:space="preserve">. drzwi przemysłowych  o minimalnej szer. </w:t>
      </w:r>
      <w:r w:rsidR="00D63052">
        <w:t xml:space="preserve">Min. </w:t>
      </w:r>
      <w:r>
        <w:t>1</w:t>
      </w:r>
      <w:r w:rsidR="00D63052">
        <w:t>0</w:t>
      </w:r>
      <w:r>
        <w:t>00mm</w:t>
      </w:r>
      <w:r w:rsidR="00D63052">
        <w:t>.</w:t>
      </w:r>
      <w:r>
        <w:t xml:space="preserve"> Drzwi powinny posiadać mechaniczną blokadę skrzyd</w:t>
      </w:r>
      <w:r w:rsidR="00D63052">
        <w:t>ła</w:t>
      </w:r>
      <w:r>
        <w:t>, przed zamknięciem.</w:t>
      </w:r>
    </w:p>
    <w:p w14:paraId="457B0B5C" w14:textId="77777777" w:rsidR="00101AB8" w:rsidRDefault="00D63052" w:rsidP="00A9709A">
      <w:r>
        <w:t>W ścianie od strony hali produkcyjnej wykonać dwa przepusty o wymiarach, 1200 x 1050mm ( wg szkicu). W przepustach zamontować</w:t>
      </w:r>
      <w:r w:rsidR="00F408C0">
        <w:t xml:space="preserve"> kurtyny paskowe, zabezpieczające otwory przepustów</w:t>
      </w:r>
    </w:p>
    <w:p w14:paraId="50FF69CD" w14:textId="6DC9D492" w:rsidR="00D63052" w:rsidRDefault="00F408C0" w:rsidP="00A9709A">
      <w:r>
        <w:t xml:space="preserve"> (</w:t>
      </w:r>
      <w:r w:rsidRPr="00F408C0">
        <w:rPr>
          <w:b/>
          <w:bCs/>
        </w:rPr>
        <w:t>foto nr</w:t>
      </w:r>
      <w:r w:rsidR="00EB3592">
        <w:rPr>
          <w:b/>
          <w:bCs/>
        </w:rPr>
        <w:t xml:space="preserve"> </w:t>
      </w:r>
      <w:r>
        <w:rPr>
          <w:b/>
          <w:bCs/>
        </w:rPr>
        <w:t>6</w:t>
      </w:r>
      <w:r w:rsidRPr="00C5129B">
        <w:t>)</w:t>
      </w:r>
      <w:r>
        <w:t>.</w:t>
      </w:r>
    </w:p>
    <w:p w14:paraId="32CB7A4E" w14:textId="70CF5838" w:rsidR="00101AB8" w:rsidRDefault="0056539D" w:rsidP="00A9709A">
      <w:pPr>
        <w:rPr>
          <w:b/>
          <w:bCs/>
        </w:rPr>
      </w:pPr>
      <w:r>
        <w:t>Obróbka stolarki drzwiowej i okiennej, oraz pozostałych elementów konstrukcji  musi nawiązywać do obecnego wyglądu hali – ustalić z inwestorem</w:t>
      </w:r>
      <w:r w:rsidR="00C5129B">
        <w:t xml:space="preserve"> (</w:t>
      </w:r>
      <w:r w:rsidR="00C5129B" w:rsidRPr="00C5129B">
        <w:rPr>
          <w:b/>
          <w:bCs/>
        </w:rPr>
        <w:t>foto nr 4,5</w:t>
      </w:r>
      <w:r w:rsidR="00C5129B" w:rsidRPr="00C5129B">
        <w:t>)</w:t>
      </w:r>
      <w:r w:rsidR="00C5129B" w:rsidRPr="00C5129B">
        <w:rPr>
          <w:b/>
          <w:bCs/>
        </w:rPr>
        <w:t>.</w:t>
      </w:r>
    </w:p>
    <w:p w14:paraId="6AFC75C7" w14:textId="7C24DE34" w:rsidR="00101AB8" w:rsidRDefault="00101AB8" w:rsidP="00A9709A">
      <w:r w:rsidRPr="00101AB8">
        <w:t>Media:</w:t>
      </w:r>
    </w:p>
    <w:p w14:paraId="5C280590" w14:textId="182ED15E" w:rsidR="00101AB8" w:rsidRDefault="00101AB8" w:rsidP="00A9709A">
      <w:r>
        <w:t>Pomieszczenie wyposażyć w oświetlenie ogólne</w:t>
      </w:r>
      <w:r w:rsidR="00267118">
        <w:t xml:space="preserve"> (np. 5 szt. lamp LED o min. dł. 1200mm), oraz oświetlenie stanowiskowe ( umieszczone bezpośrednio nad stanowiskami testowymi – np. 3 szt. lamp LED o dł. min. 1200mm)  - parametry oświetlenia dobrać wg aktualnych przepisów budowlanych.</w:t>
      </w:r>
    </w:p>
    <w:p w14:paraId="3CACA318" w14:textId="72CBCC31" w:rsidR="00D30EFE" w:rsidRDefault="00D30EFE" w:rsidP="00A9709A">
      <w:r>
        <w:t>Pomieszczenie wyposażyć w media  :</w:t>
      </w:r>
    </w:p>
    <w:p w14:paraId="642B7128" w14:textId="0EA4EF9B" w:rsidR="00D30EFE" w:rsidRDefault="00D30EFE" w:rsidP="00A9709A">
      <w:r>
        <w:t>- gniazda 2 x 230V – 5 szt.</w:t>
      </w:r>
    </w:p>
    <w:p w14:paraId="12BC2D4A" w14:textId="1444E644" w:rsidR="00D30EFE" w:rsidRDefault="00D30EFE" w:rsidP="00A9709A">
      <w:r>
        <w:t xml:space="preserve">- </w:t>
      </w:r>
      <w:r w:rsidR="00EB3592">
        <w:t>rozdzielnica elektryczna – min. 2 x 230V, 2 x 400V.</w:t>
      </w:r>
    </w:p>
    <w:p w14:paraId="623BC679" w14:textId="0D36AF11" w:rsidR="00D30EFE" w:rsidRDefault="00D30EFE" w:rsidP="00A9709A">
      <w:r>
        <w:t>- przyłącze pneumatyczne  - 2 szt.</w:t>
      </w:r>
    </w:p>
    <w:p w14:paraId="3C4827AF" w14:textId="33D2A078" w:rsidR="00EB3592" w:rsidRDefault="00EB3592" w:rsidP="00A9709A">
      <w:r>
        <w:lastRenderedPageBreak/>
        <w:t>Umiejscowienie powyższych mediów przedstawiono na Layoucie.</w:t>
      </w:r>
    </w:p>
    <w:p w14:paraId="0684BBCE" w14:textId="77777777" w:rsidR="00D30EFE" w:rsidRDefault="00D30EFE" w:rsidP="00A9709A"/>
    <w:p w14:paraId="16357A1E" w14:textId="77777777" w:rsidR="00EB3592" w:rsidRPr="00101AB8" w:rsidRDefault="00EB3592" w:rsidP="00A9709A"/>
    <w:p w14:paraId="6077F1D3" w14:textId="5E344653" w:rsidR="0056539D" w:rsidRDefault="0056539D" w:rsidP="00A9709A">
      <w:r>
        <w:t>Jako dodatkowe, warianty oferty należy przedstawić:</w:t>
      </w:r>
    </w:p>
    <w:p w14:paraId="7CD1BE5D" w14:textId="59597BD1" w:rsidR="0056539D" w:rsidRDefault="0056539D" w:rsidP="00A9709A">
      <w:r>
        <w:t>Wariant I :</w:t>
      </w:r>
    </w:p>
    <w:p w14:paraId="4115AAE0" w14:textId="55B30DE5" w:rsidR="0014460C" w:rsidRDefault="0056539D" w:rsidP="00A9709A">
      <w:r>
        <w:t>Wykonanie</w:t>
      </w:r>
      <w:r w:rsidR="004A64C2">
        <w:t xml:space="preserve"> dodatkowych </w:t>
      </w:r>
      <w:r>
        <w:t>kurtyn/żaluzji tłumiących w oknach wykonanego pomieszczenia.</w:t>
      </w:r>
      <w:r w:rsidR="004A64C2">
        <w:t xml:space="preserve"> Kurtyny mają ograniczyć odbijanie się dźwięku. Przedstawić koncepcję zabudowy</w:t>
      </w:r>
      <w:r w:rsidR="00CC79EA">
        <w:t xml:space="preserve"> oraz </w:t>
      </w:r>
      <w:r w:rsidR="004A64C2">
        <w:t>montażu.</w:t>
      </w:r>
    </w:p>
    <w:p w14:paraId="420F10F1" w14:textId="766FEB22" w:rsidR="00C5129B" w:rsidRDefault="00C5129B" w:rsidP="00A9709A">
      <w:r>
        <w:t>Wariant II:</w:t>
      </w:r>
    </w:p>
    <w:p w14:paraId="160128A8" w14:textId="005C9607" w:rsidR="0056539D" w:rsidRDefault="00C5129B" w:rsidP="00A9709A">
      <w:r>
        <w:t>Wykonanie dodatkowego zabezpieczenia/zamknięcia przepustów ( od strony pomieszczenia testowego), w postaci rolety</w:t>
      </w:r>
      <w:r w:rsidR="00101AB8">
        <w:t xml:space="preserve"> (bramy rolkowej </w:t>
      </w:r>
      <w:r w:rsidR="00101AB8" w:rsidRPr="00101AB8">
        <w:rPr>
          <w:b/>
          <w:bCs/>
        </w:rPr>
        <w:t>foto nr</w:t>
      </w:r>
      <w:r w:rsidR="00101AB8">
        <w:rPr>
          <w:b/>
          <w:bCs/>
        </w:rPr>
        <w:t xml:space="preserve"> </w:t>
      </w:r>
      <w:r w:rsidR="00101AB8" w:rsidRPr="00101AB8">
        <w:rPr>
          <w:b/>
          <w:bCs/>
        </w:rPr>
        <w:t>7</w:t>
      </w:r>
      <w:r w:rsidR="00101AB8">
        <w:t>)</w:t>
      </w:r>
      <w:r>
        <w:t xml:space="preserve"> lub </w:t>
      </w:r>
      <w:r w:rsidR="00101AB8">
        <w:t>płyty przesuwnej, np. ku górze, w celu dodatkowego odseparowania pomierzenia od hali produkcyjnej.</w:t>
      </w:r>
    </w:p>
    <w:p w14:paraId="5A35C365" w14:textId="77777777" w:rsidR="00A9709A" w:rsidRDefault="00A9709A" w:rsidP="00A9709A"/>
    <w:p w14:paraId="5963725C" w14:textId="77777777" w:rsidR="00262B00" w:rsidRDefault="004A64C2">
      <w:r w:rsidRPr="004A64C2">
        <w:rPr>
          <w:noProof/>
        </w:rPr>
        <w:drawing>
          <wp:inline distT="0" distB="0" distL="0" distR="0" wp14:anchorId="73AE4051" wp14:editId="2CC47A82">
            <wp:extent cx="2128158" cy="2207346"/>
            <wp:effectExtent l="0" t="0" r="5715" b="2540"/>
            <wp:docPr id="23" name="Obraz 22">
              <a:extLst xmlns:a="http://schemas.openxmlformats.org/drawingml/2006/main">
                <a:ext uri="{FF2B5EF4-FFF2-40B4-BE49-F238E27FC236}">
                  <a16:creationId xmlns:a16="http://schemas.microsoft.com/office/drawing/2014/main" id="{647995E8-4105-D09D-F93E-7F8530AC1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2">
                      <a:extLst>
                        <a:ext uri="{FF2B5EF4-FFF2-40B4-BE49-F238E27FC236}">
                          <a16:creationId xmlns:a16="http://schemas.microsoft.com/office/drawing/2014/main" id="{647995E8-4105-D09D-F93E-7F8530AC1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8970" cy="221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3DC3" w14:textId="73A3903C" w:rsidR="00A9709A" w:rsidRDefault="004A64C2">
      <w:r w:rsidRPr="00A81CBE">
        <w:rPr>
          <w:b/>
          <w:bCs/>
        </w:rPr>
        <w:t>foto.nr</w:t>
      </w:r>
      <w:r w:rsidR="00A81CBE" w:rsidRPr="00A81CBE">
        <w:rPr>
          <w:b/>
          <w:bCs/>
        </w:rPr>
        <w:t xml:space="preserve"> </w:t>
      </w:r>
      <w:r w:rsidRPr="00A81CBE">
        <w:rPr>
          <w:b/>
          <w:bCs/>
        </w:rPr>
        <w:t>1</w:t>
      </w:r>
      <w:r w:rsidR="00262B00">
        <w:t>. Przykładowe płyty warstwowe- dźwiękochłonne.</w:t>
      </w:r>
    </w:p>
    <w:p w14:paraId="60C0B584" w14:textId="77777777" w:rsidR="00EB3592" w:rsidRDefault="00EB3592"/>
    <w:p w14:paraId="31FD6536" w14:textId="6BF85E1B" w:rsidR="00A81CBE" w:rsidRDefault="00A81CBE">
      <w:r>
        <w:rPr>
          <w:rFonts w:eastAsia="Times New Roman"/>
          <w:noProof/>
        </w:rPr>
        <w:drawing>
          <wp:inline distT="0" distB="0" distL="0" distR="0" wp14:anchorId="33095D8E" wp14:editId="4C76BAE2">
            <wp:extent cx="2103120" cy="2062479"/>
            <wp:effectExtent l="0" t="0" r="0" b="0"/>
            <wp:docPr id="302021230" name="Obraz 1" descr="IMG_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122AE2-2847-4686-91A1-A98028BADAA1" descr="IMG_2677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12" cy="20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A32CF" w14:textId="645A34AC" w:rsidR="00A81CBE" w:rsidRDefault="00A81CBE">
      <w:r w:rsidRPr="00A81CBE">
        <w:rPr>
          <w:b/>
          <w:bCs/>
        </w:rPr>
        <w:t>Foto. nr 2</w:t>
      </w:r>
      <w:r>
        <w:t xml:space="preserve"> – widok na okna, od zewnątrz. </w:t>
      </w:r>
    </w:p>
    <w:p w14:paraId="42FF23B7" w14:textId="72323CB7" w:rsidR="00A81CBE" w:rsidRDefault="00A81CBE">
      <w:r>
        <w:rPr>
          <w:rFonts w:eastAsia="Times New Roman"/>
          <w:noProof/>
        </w:rPr>
        <w:lastRenderedPageBreak/>
        <w:drawing>
          <wp:inline distT="0" distB="0" distL="0" distR="0" wp14:anchorId="2CC139DD" wp14:editId="77634936">
            <wp:extent cx="2133124" cy="2530929"/>
            <wp:effectExtent l="0" t="0" r="635" b="3175"/>
            <wp:docPr id="478252046" name="Obraz 2" descr="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498A84-47BB-48FF-9470-13B96311773E" descr="IMG_2737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74" cy="25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4AF16" w14:textId="2A9AA4D3" w:rsidR="00A81CBE" w:rsidRDefault="00A81CBE">
      <w:r w:rsidRPr="00A81CBE">
        <w:rPr>
          <w:b/>
          <w:bCs/>
        </w:rPr>
        <w:t>Foto. nr 3</w:t>
      </w:r>
      <w:r>
        <w:t xml:space="preserve"> – po zabudowie przedstawiona elewacja do wymiany na płyty warstwowe. </w:t>
      </w:r>
    </w:p>
    <w:p w14:paraId="0C06ACEF" w14:textId="27A121CF" w:rsidR="00A81CBE" w:rsidRDefault="00A81CBE">
      <w:r w:rsidRPr="00A81CBE">
        <w:rPr>
          <w:noProof/>
        </w:rPr>
        <w:drawing>
          <wp:inline distT="0" distB="0" distL="0" distR="0" wp14:anchorId="6B9ABF1D" wp14:editId="6E982DAE">
            <wp:extent cx="2133834" cy="2226129"/>
            <wp:effectExtent l="0" t="0" r="0" b="3175"/>
            <wp:docPr id="219322634" name="Obraz 1" descr="Obraz zawierający na wolnym powietrzu, budynek, stal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22634" name="Obraz 1" descr="Obraz zawierający na wolnym powietrzu, budynek, stal, niebo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3461" cy="223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BA59" w14:textId="1ABFD3B8" w:rsidR="00A81CBE" w:rsidRDefault="00A81CBE">
      <w:r w:rsidRPr="00A81CBE">
        <w:rPr>
          <w:b/>
          <w:bCs/>
        </w:rPr>
        <w:t>Foto. nr 4</w:t>
      </w:r>
      <w:r>
        <w:t xml:space="preserve"> – widok na konstrukcję nośną dachu, w miejscu wykonania stanowiska do testów.</w:t>
      </w:r>
    </w:p>
    <w:p w14:paraId="0090684F" w14:textId="23FED39C" w:rsidR="00A81CBE" w:rsidRDefault="00A81CBE">
      <w:r w:rsidRPr="00A81CBE">
        <w:rPr>
          <w:noProof/>
        </w:rPr>
        <w:drawing>
          <wp:inline distT="0" distB="0" distL="0" distR="0" wp14:anchorId="240FCB43" wp14:editId="5E75E50F">
            <wp:extent cx="2155372" cy="2741970"/>
            <wp:effectExtent l="0" t="0" r="0" b="1270"/>
            <wp:docPr id="179383755" name="Obraz 1" descr="Obraz zawierający ściana, drzwi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3755" name="Obraz 1" descr="Obraz zawierający ściana, drzwi, ziemia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892" cy="274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81CBE">
        <w:rPr>
          <w:noProof/>
        </w:rPr>
        <w:drawing>
          <wp:inline distT="0" distB="0" distL="0" distR="0" wp14:anchorId="0208BF0C" wp14:editId="43FAD8E1">
            <wp:extent cx="1981200" cy="2727740"/>
            <wp:effectExtent l="0" t="0" r="0" b="0"/>
            <wp:docPr id="718188241" name="Obraz 1" descr="Obraz zawierający mgła, niebieskie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88241" name="Obraz 1" descr="Obraz zawierający mgła, niebieskie, zrzut ekranu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7572" cy="273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7374" w14:textId="1D4D1B29" w:rsidR="00A81CBE" w:rsidRDefault="00A81CBE">
      <w:r w:rsidRPr="00A81CBE">
        <w:rPr>
          <w:b/>
          <w:bCs/>
        </w:rPr>
        <w:t>Foto.nr 4,5</w:t>
      </w:r>
      <w:r>
        <w:t xml:space="preserve"> – poglądowe wykonanie obróbki oraz zastosowanej płyty warstwowej.</w:t>
      </w:r>
    </w:p>
    <w:p w14:paraId="20D18DA5" w14:textId="25C087E3" w:rsidR="00F408C0" w:rsidRDefault="00F408C0">
      <w:r w:rsidRPr="00F408C0">
        <w:rPr>
          <w:noProof/>
        </w:rPr>
        <w:lastRenderedPageBreak/>
        <w:drawing>
          <wp:inline distT="0" distB="0" distL="0" distR="0" wp14:anchorId="6629C736" wp14:editId="6F585BBE">
            <wp:extent cx="2499360" cy="2199896"/>
            <wp:effectExtent l="0" t="0" r="0" b="0"/>
            <wp:docPr id="24" name="Obraz 23" descr="Obraz zawierający zrzut ekranu, Prostokąt, okno, urządzenie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DD7AE22A-E751-C139-7FC4-2059533CC1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3" descr="Obraz zawierający zrzut ekranu, Prostokąt, okno, urządzenie&#10;&#10;Opis wygenerowany automatycznie">
                      <a:extLst>
                        <a:ext uri="{FF2B5EF4-FFF2-40B4-BE49-F238E27FC236}">
                          <a16:creationId xmlns:a16="http://schemas.microsoft.com/office/drawing/2014/main" id="{DD7AE22A-E751-C139-7FC4-2059533CC1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1892" cy="220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D7CCF" w14:textId="7B7D77C2" w:rsidR="00F408C0" w:rsidRDefault="00F408C0" w:rsidP="00F408C0">
      <w:r w:rsidRPr="00A81CBE">
        <w:rPr>
          <w:b/>
          <w:bCs/>
        </w:rPr>
        <w:t xml:space="preserve">Foto.nr </w:t>
      </w:r>
      <w:r>
        <w:rPr>
          <w:b/>
          <w:bCs/>
        </w:rPr>
        <w:t>6</w:t>
      </w:r>
      <w:r>
        <w:t xml:space="preserve"> – przykładowe kurtyny paskowe</w:t>
      </w:r>
    </w:p>
    <w:p w14:paraId="09B9A23F" w14:textId="30E39E50" w:rsidR="00C5129B" w:rsidRDefault="00C5129B" w:rsidP="00F408C0">
      <w:r w:rsidRPr="00C5129B">
        <w:rPr>
          <w:noProof/>
        </w:rPr>
        <w:drawing>
          <wp:inline distT="0" distB="0" distL="0" distR="0" wp14:anchorId="273D4299" wp14:editId="32C46955">
            <wp:extent cx="2453640" cy="2788920"/>
            <wp:effectExtent l="0" t="0" r="3810" b="0"/>
            <wp:docPr id="1897024029" name="Obraz 1" descr="Obraz zawierający metal, srebro, sta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24029" name="Obraz 1" descr="Obraz zawierający metal, srebro, stal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3987" cy="278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70A3" w14:textId="61B3C929" w:rsidR="00C5129B" w:rsidRDefault="00C5129B" w:rsidP="00C5129B">
      <w:r w:rsidRPr="00A81CBE">
        <w:rPr>
          <w:b/>
          <w:bCs/>
        </w:rPr>
        <w:t xml:space="preserve">Foto.nr </w:t>
      </w:r>
      <w:r>
        <w:rPr>
          <w:b/>
          <w:bCs/>
        </w:rPr>
        <w:t>7</w:t>
      </w:r>
      <w:r>
        <w:t xml:space="preserve"> – przykład</w:t>
      </w:r>
      <w:r w:rsidR="00B91771">
        <w:t xml:space="preserve"> rolety (bramy rolkowej)</w:t>
      </w:r>
    </w:p>
    <w:p w14:paraId="4BF221A4" w14:textId="77777777" w:rsidR="00C5129B" w:rsidRDefault="00C5129B" w:rsidP="00F408C0"/>
    <w:p w14:paraId="494E1BCE" w14:textId="77777777" w:rsidR="00F408C0" w:rsidRDefault="00F408C0"/>
    <w:p w14:paraId="1EE53A18" w14:textId="77777777" w:rsidR="00A81CBE" w:rsidRDefault="00A81CBE"/>
    <w:sectPr w:rsidR="00A81CBE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DAB0C" w14:textId="77777777" w:rsidR="00E202E9" w:rsidRDefault="00E202E9" w:rsidP="00A9709A">
      <w:pPr>
        <w:spacing w:after="0" w:line="240" w:lineRule="auto"/>
      </w:pPr>
      <w:r>
        <w:separator/>
      </w:r>
    </w:p>
  </w:endnote>
  <w:endnote w:type="continuationSeparator" w:id="0">
    <w:p w14:paraId="36586DDA" w14:textId="77777777" w:rsidR="00E202E9" w:rsidRDefault="00E202E9" w:rsidP="00A97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2DF5D" w14:textId="77777777" w:rsidR="00E202E9" w:rsidRDefault="00E202E9" w:rsidP="00A9709A">
      <w:pPr>
        <w:spacing w:after="0" w:line="240" w:lineRule="auto"/>
      </w:pPr>
      <w:r>
        <w:separator/>
      </w:r>
    </w:p>
  </w:footnote>
  <w:footnote w:type="continuationSeparator" w:id="0">
    <w:p w14:paraId="08E6C7EA" w14:textId="77777777" w:rsidR="00E202E9" w:rsidRDefault="00E202E9" w:rsidP="00A97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378CC" w14:textId="5FC8C4AF" w:rsidR="00A9709A" w:rsidRDefault="003317FA" w:rsidP="00A9709A">
    <w:pPr>
      <w:pStyle w:val="Nagwek"/>
      <w:jc w:val="right"/>
    </w:pPr>
    <w:r>
      <w:t>Pszczyna 14</w:t>
    </w:r>
    <w:r w:rsidR="00A9709A">
      <w:t>.06.2024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1A8"/>
    <w:rsid w:val="0005313C"/>
    <w:rsid w:val="00093C43"/>
    <w:rsid w:val="000F636A"/>
    <w:rsid w:val="00101AB8"/>
    <w:rsid w:val="0012236A"/>
    <w:rsid w:val="0014460C"/>
    <w:rsid w:val="00227FB2"/>
    <w:rsid w:val="00262B00"/>
    <w:rsid w:val="00267118"/>
    <w:rsid w:val="002C1242"/>
    <w:rsid w:val="003317FA"/>
    <w:rsid w:val="004A64C2"/>
    <w:rsid w:val="0056539D"/>
    <w:rsid w:val="00567CC9"/>
    <w:rsid w:val="006A41A8"/>
    <w:rsid w:val="007C0601"/>
    <w:rsid w:val="009836E7"/>
    <w:rsid w:val="009A4134"/>
    <w:rsid w:val="00A81CBE"/>
    <w:rsid w:val="00A9709A"/>
    <w:rsid w:val="00AB7F9C"/>
    <w:rsid w:val="00B91771"/>
    <w:rsid w:val="00C149FB"/>
    <w:rsid w:val="00C5129B"/>
    <w:rsid w:val="00CC79EA"/>
    <w:rsid w:val="00D30EFE"/>
    <w:rsid w:val="00D63052"/>
    <w:rsid w:val="00D9201F"/>
    <w:rsid w:val="00E202E9"/>
    <w:rsid w:val="00EB3592"/>
    <w:rsid w:val="00F408C0"/>
    <w:rsid w:val="00F51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30C77"/>
  <w15:chartTrackingRefBased/>
  <w15:docId w15:val="{2BD23730-3457-43B6-A4E4-D32117D0D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97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709A"/>
  </w:style>
  <w:style w:type="paragraph" w:styleId="Stopka">
    <w:name w:val="footer"/>
    <w:basedOn w:val="Normalny"/>
    <w:link w:val="StopkaZnak"/>
    <w:uiPriority w:val="99"/>
    <w:unhideWhenUsed/>
    <w:rsid w:val="00A97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709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64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64C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64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cid:7A498A84-47BB-48FF-9470-13B96311773E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cid:F8122AE2-2847-4686-91A1-A98028BADAA1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501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Pastuszka Sebastian</dc:creator>
  <cp:keywords/>
  <dc:description/>
  <cp:lastModifiedBy>Pastuszka Sebastian</cp:lastModifiedBy>
  <cp:revision>8</cp:revision>
  <dcterms:created xsi:type="dcterms:W3CDTF">2024-06-14T09:18:00Z</dcterms:created>
  <dcterms:modified xsi:type="dcterms:W3CDTF">2024-06-14T11:21:00Z</dcterms:modified>
</cp:coreProperties>
</file>