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AC439" w14:textId="77777777" w:rsidR="006B4D9E" w:rsidRDefault="006B4D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38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3118"/>
        <w:gridCol w:w="2127"/>
        <w:gridCol w:w="1417"/>
        <w:gridCol w:w="1418"/>
        <w:gridCol w:w="992"/>
        <w:gridCol w:w="1417"/>
        <w:gridCol w:w="1843"/>
      </w:tblGrid>
      <w:tr w:rsidR="0072315B" w:rsidRPr="0072315B" w14:paraId="1820778B" w14:textId="7343D2A4" w:rsidTr="0072315B">
        <w:trPr>
          <w:trHeight w:val="671"/>
        </w:trPr>
        <w:tc>
          <w:tcPr>
            <w:tcW w:w="13851" w:type="dxa"/>
            <w:gridSpan w:val="8"/>
            <w:shd w:val="clear" w:color="auto" w:fill="D9D9D9"/>
            <w:vAlign w:val="center"/>
          </w:tcPr>
          <w:p w14:paraId="0BF4E3A1" w14:textId="609C6849" w:rsidR="0072315B" w:rsidRPr="00C1047F" w:rsidRDefault="00C1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0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7. </w:t>
            </w:r>
            <w:r w:rsidR="0072315B" w:rsidRPr="00C1047F">
              <w:rPr>
                <w:rFonts w:ascii="Times New Roman" w:hAnsi="Times New Roman" w:cs="Times New Roman"/>
                <w:b/>
                <w:sz w:val="28"/>
                <w:szCs w:val="28"/>
              </w:rPr>
              <w:t>WYPOSAŻENIE KUCHNI</w:t>
            </w:r>
            <w:r w:rsidR="00A930E7" w:rsidRPr="00C1047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="0072315B" w:rsidRPr="00C10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72315B" w:rsidRPr="0072315B" w14:paraId="63F14A3B" w14:textId="4CCD4951" w:rsidTr="0072315B">
        <w:trPr>
          <w:trHeight w:val="449"/>
        </w:trPr>
        <w:tc>
          <w:tcPr>
            <w:tcW w:w="1519" w:type="dxa"/>
            <w:shd w:val="clear" w:color="auto" w:fill="D9D9D9"/>
            <w:vAlign w:val="center"/>
          </w:tcPr>
          <w:p w14:paraId="3096E0DF" w14:textId="77777777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5B">
              <w:rPr>
                <w:b/>
                <w:sz w:val="18"/>
                <w:szCs w:val="18"/>
              </w:rPr>
              <w:t>Przedmiot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273D8888" w14:textId="77777777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5B">
              <w:rPr>
                <w:b/>
                <w:sz w:val="18"/>
                <w:szCs w:val="18"/>
              </w:rPr>
              <w:t>Specyfikacja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7EAB81C0" w14:textId="77777777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5B">
              <w:rPr>
                <w:b/>
                <w:sz w:val="18"/>
                <w:szCs w:val="18"/>
              </w:rPr>
              <w:t>Wymiary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149D935F" w14:textId="77777777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5B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C2B5749" w14:textId="2B3E6531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2315B">
              <w:rPr>
                <w:b/>
                <w:sz w:val="18"/>
                <w:szCs w:val="18"/>
              </w:rPr>
              <w:t>Cena jednostkowa</w:t>
            </w:r>
            <w:r>
              <w:rPr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6546716" w14:textId="77777777" w:rsidR="0072315B" w:rsidRDefault="0072315B" w:rsidP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  <w:p w14:paraId="25C07911" w14:textId="7A587F3E" w:rsidR="0072315B" w:rsidRPr="0072315B" w:rsidRDefault="0072315B" w:rsidP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(4x5)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20FF2433" w14:textId="749ED545" w:rsidR="0072315B" w:rsidRPr="0072315B" w:rsidRDefault="0072315B" w:rsidP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Stawka podatku od towarów i usług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A827A3F" w14:textId="76A1DF2F" w:rsidR="0072315B" w:rsidRPr="0072315B" w:rsidRDefault="0072315B" w:rsidP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72315B" w:rsidRPr="0072315B" w14:paraId="4D1E43C4" w14:textId="77777777" w:rsidTr="0072315B">
        <w:trPr>
          <w:trHeight w:val="449"/>
        </w:trPr>
        <w:tc>
          <w:tcPr>
            <w:tcW w:w="1519" w:type="dxa"/>
            <w:shd w:val="clear" w:color="auto" w:fill="D9D9D9"/>
            <w:vAlign w:val="center"/>
          </w:tcPr>
          <w:p w14:paraId="60C01E40" w14:textId="1D1AA121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45556387" w14:textId="21A42A2F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77D8098E" w14:textId="31F31395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35F392C9" w14:textId="5543120B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C52E8C8" w14:textId="50A62C89" w:rsidR="0072315B" w:rsidRP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3B93099" w14:textId="120765DB" w:rsid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D9D9D9"/>
          </w:tcPr>
          <w:p w14:paraId="228A45A9" w14:textId="40DB2D1E" w:rsid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D9D9D9"/>
          </w:tcPr>
          <w:p w14:paraId="2D9F2369" w14:textId="335EB855" w:rsidR="0072315B" w:rsidRDefault="0072315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72315B" w:rsidRPr="0072315B" w14:paraId="703F4AAA" w14:textId="7A98AA36" w:rsidTr="0072315B">
        <w:tc>
          <w:tcPr>
            <w:tcW w:w="1519" w:type="dxa"/>
          </w:tcPr>
          <w:p w14:paraId="3AB99718" w14:textId="6F035E67" w:rsidR="0072315B" w:rsidRPr="0072315B" w:rsidRDefault="0072315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72315B">
              <w:rPr>
                <w:rFonts w:eastAsia="Times New Roman"/>
                <w:color w:val="000000"/>
                <w:sz w:val="18"/>
                <w:szCs w:val="18"/>
              </w:rPr>
              <w:t xml:space="preserve">Sztućce  </w:t>
            </w:r>
          </w:p>
        </w:tc>
        <w:tc>
          <w:tcPr>
            <w:tcW w:w="3118" w:type="dxa"/>
          </w:tcPr>
          <w:p w14:paraId="7CE64F81" w14:textId="77777777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w skład zestawu wchodzą: łyżka stołowa, łyżeczka do deserów, widelec, nóż</w:t>
            </w:r>
          </w:p>
          <w:p w14:paraId="2A84F543" w14:textId="77777777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wykonane ze stali nierdzewnej</w:t>
            </w:r>
          </w:p>
          <w:p w14:paraId="29E19CAB" w14:textId="1BB945DF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przeznaczone dla dzieci</w:t>
            </w:r>
          </w:p>
          <w:p w14:paraId="001B91F7" w14:textId="715709BE" w:rsidR="0072315B" w:rsidRPr="0072315B" w:rsidRDefault="0072315B" w:rsidP="003059D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nóż bez ostrza do rozdzielania potraw</w:t>
            </w:r>
          </w:p>
        </w:tc>
        <w:tc>
          <w:tcPr>
            <w:tcW w:w="2127" w:type="dxa"/>
          </w:tcPr>
          <w:p w14:paraId="3CBB4F3A" w14:textId="48B154D6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łyżka stołowa: dł. ok 15-17 cm</w:t>
            </w:r>
          </w:p>
          <w:p w14:paraId="78DB3B23" w14:textId="765F95C4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łyżeczka do deserów: dł. ok 13-14 cm</w:t>
            </w:r>
          </w:p>
          <w:p w14:paraId="0D78987E" w14:textId="256BA948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widelec: dł. ok 16-17 cm</w:t>
            </w:r>
          </w:p>
          <w:p w14:paraId="667EC71A" w14:textId="071E069E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nóż: dł. ok 17-18 cm</w:t>
            </w:r>
          </w:p>
          <w:p w14:paraId="28A92C87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1E0916" w14:textId="2095F8CD" w:rsidR="0072315B" w:rsidRPr="0072315B" w:rsidRDefault="008F161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40</w:t>
            </w:r>
            <w:r w:rsidR="0072315B" w:rsidRPr="0072315B">
              <w:rPr>
                <w:rFonts w:eastAsia="Times New Roman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044F8D3A" w14:textId="7A38D380" w:rsidR="0072315B" w:rsidRPr="0072315B" w:rsidRDefault="0072315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AE9A3D6" w14:textId="3B6058BB" w:rsidR="0072315B" w:rsidRPr="0072315B" w:rsidRDefault="0072315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84C73C" w14:textId="77777777" w:rsidR="0072315B" w:rsidRPr="0072315B" w:rsidRDefault="0072315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DC6C60A" w14:textId="77777777" w:rsidR="0072315B" w:rsidRPr="0072315B" w:rsidRDefault="0072315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72315B" w:rsidRPr="0072315B" w14:paraId="0B98DC9A" w14:textId="5DA8412D" w:rsidTr="008F161E">
        <w:trPr>
          <w:trHeight w:val="1608"/>
        </w:trPr>
        <w:tc>
          <w:tcPr>
            <w:tcW w:w="1519" w:type="dxa"/>
            <w:tcBorders>
              <w:bottom w:val="single" w:sz="4" w:space="0" w:color="auto"/>
            </w:tcBorders>
          </w:tcPr>
          <w:p w14:paraId="47205AC3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  <w:highlight w:val="white"/>
              </w:rPr>
              <w:t xml:space="preserve">Naczynia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F46C02F" w14:textId="139E70A2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ze szkła hartowanego, białe</w:t>
            </w:r>
          </w:p>
          <w:p w14:paraId="1847A0A5" w14:textId="4053C59A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  <w:highlight w:val="white"/>
              </w:rPr>
              <w:t>- nadają się do zmywania w zmywarce</w:t>
            </w:r>
          </w:p>
          <w:p w14:paraId="210FDD08" w14:textId="0F5C6398" w:rsidR="0072315B" w:rsidRPr="0072315B" w:rsidRDefault="0072315B" w:rsidP="003059D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przeznaczone dla dzieci</w:t>
            </w:r>
          </w:p>
          <w:p w14:paraId="0EEA9E0E" w14:textId="77777777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W skład zestawu wchodzą:</w:t>
            </w:r>
          </w:p>
          <w:p w14:paraId="59BE36D5" w14:textId="6422D769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talerz głęboki</w:t>
            </w:r>
          </w:p>
          <w:p w14:paraId="714A689C" w14:textId="0A3792D0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talerz płytki</w:t>
            </w:r>
          </w:p>
          <w:p w14:paraId="4E9C23B4" w14:textId="7893EDFE" w:rsidR="0072315B" w:rsidRPr="0072315B" w:rsidRDefault="0072315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- talerz deserowy</w:t>
            </w:r>
          </w:p>
          <w:p w14:paraId="7EC93A08" w14:textId="7548ACD2" w:rsidR="008F161E" w:rsidRPr="0072315B" w:rsidRDefault="0072315B" w:rsidP="003E330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  <w:highlight w:val="white"/>
              </w:rPr>
            </w:pPr>
            <w:r w:rsidRPr="0072315B">
              <w:rPr>
                <w:rFonts w:eastAsia="Times New Roman"/>
                <w:sz w:val="18"/>
                <w:szCs w:val="18"/>
                <w:highlight w:val="white"/>
              </w:rPr>
              <w:t xml:space="preserve">- kubek z uchwytem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EE0635B" w14:textId="548B4D1F" w:rsidR="0072315B" w:rsidRPr="0072315B" w:rsidRDefault="0072315B" w:rsidP="003E330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 xml:space="preserve">talerz głęboki: ok 20-22 cm </w:t>
            </w:r>
          </w:p>
          <w:p w14:paraId="51504DC2" w14:textId="19BBD1DB" w:rsidR="0072315B" w:rsidRPr="0072315B" w:rsidRDefault="0072315B" w:rsidP="003E330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talerz płytki: ok 21-24 cm</w:t>
            </w:r>
          </w:p>
          <w:p w14:paraId="10C3F20E" w14:textId="02A89152" w:rsidR="0072315B" w:rsidRPr="0072315B" w:rsidRDefault="0072315B" w:rsidP="003E330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 xml:space="preserve">talerz deserowy: ok 16-19cm </w:t>
            </w:r>
          </w:p>
          <w:p w14:paraId="08C43DC5" w14:textId="001AFB64" w:rsidR="0072315B" w:rsidRPr="0072315B" w:rsidRDefault="0072315B" w:rsidP="003E330B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  <w:highlight w:val="white"/>
              </w:rPr>
              <w:t>kubek: pojemność 250 ml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B826197" w14:textId="461D5FFF" w:rsidR="0072315B" w:rsidRPr="0072315B" w:rsidRDefault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72315B" w:rsidRPr="0072315B">
              <w:rPr>
                <w:rFonts w:eastAsia="Times New Roman"/>
                <w:sz w:val="18"/>
                <w:szCs w:val="18"/>
              </w:rPr>
              <w:t>0 szt.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3E6D273" w14:textId="10CF91A5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242B2B" w14:textId="7116BFF8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5750391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AD9497F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F161E" w:rsidRPr="0072315B" w14:paraId="63964644" w14:textId="77777777" w:rsidTr="008F161E">
        <w:trPr>
          <w:trHeight w:val="588"/>
        </w:trPr>
        <w:tc>
          <w:tcPr>
            <w:tcW w:w="1519" w:type="dxa"/>
            <w:tcBorders>
              <w:top w:val="single" w:sz="4" w:space="0" w:color="auto"/>
            </w:tcBorders>
          </w:tcPr>
          <w:p w14:paraId="355454F3" w14:textId="77777777" w:rsidR="008F161E" w:rsidRDefault="008F161E" w:rsidP="008F161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  <w:t xml:space="preserve">Filiżanka  </w:t>
            </w:r>
          </w:p>
          <w:p w14:paraId="34512E0B" w14:textId="7A9EB360" w:rsidR="008F161E" w:rsidRPr="008F161E" w:rsidRDefault="008F161E" w:rsidP="008F161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07F189AC" w14:textId="77777777" w:rsidR="008F161E" w:rsidRPr="008F161E" w:rsidRDefault="008F161E" w:rsidP="008F161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  <w:t xml:space="preserve">- biała, z uchwytem </w:t>
            </w:r>
          </w:p>
          <w:p w14:paraId="29603876" w14:textId="583B481A" w:rsidR="008F161E" w:rsidRPr="008F161E" w:rsidRDefault="008F161E" w:rsidP="008F161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  <w:t>-wykonana ze szkła, można myć w zmywarce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6B62BFE3" w14:textId="2EED10AF" w:rsidR="008F161E" w:rsidRPr="008F161E" w:rsidRDefault="008F161E" w:rsidP="008F161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  <w:t xml:space="preserve"> Pojemność ok  220 ml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6684A12" w14:textId="57A5DF37" w:rsidR="008F161E" w:rsidRPr="008F161E" w:rsidRDefault="008F161E" w:rsidP="008F161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10 szt.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9EE6FE1" w14:textId="77777777" w:rsidR="008F161E" w:rsidRPr="0072315B" w:rsidRDefault="008F161E" w:rsidP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B46CE53" w14:textId="77777777" w:rsidR="008F161E" w:rsidRPr="0072315B" w:rsidRDefault="008F161E" w:rsidP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66619D9" w14:textId="77777777" w:rsidR="008F161E" w:rsidRPr="0072315B" w:rsidRDefault="008F161E" w:rsidP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5FA6F8D" w14:textId="77777777" w:rsidR="008F161E" w:rsidRPr="0072315B" w:rsidRDefault="008F161E" w:rsidP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F161E" w:rsidRPr="0072315B" w14:paraId="6CE0017E" w14:textId="2251AC7D" w:rsidTr="0072315B">
        <w:trPr>
          <w:trHeight w:val="1559"/>
        </w:trPr>
        <w:tc>
          <w:tcPr>
            <w:tcW w:w="1519" w:type="dxa"/>
          </w:tcPr>
          <w:p w14:paraId="30AD62CC" w14:textId="2688A78C" w:rsidR="008F161E" w:rsidRPr="008F161E" w:rsidRDefault="008F161E" w:rsidP="008F161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</w:rPr>
              <w:t>Śliniak wiązany</w:t>
            </w:r>
          </w:p>
        </w:tc>
        <w:tc>
          <w:tcPr>
            <w:tcW w:w="3118" w:type="dxa"/>
          </w:tcPr>
          <w:p w14:paraId="3896F22D" w14:textId="77777777" w:rsidR="008F161E" w:rsidRPr="008F161E" w:rsidRDefault="008F161E" w:rsidP="008F161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uszyty jest z miękkiej bawełny, podszyty miękką ceratką, nieprzemakalny</w:t>
            </w:r>
          </w:p>
          <w:p w14:paraId="11D57647" w14:textId="77777777" w:rsidR="008F161E" w:rsidRPr="008F161E" w:rsidRDefault="008F161E" w:rsidP="008F161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posiada wiązanie </w:t>
            </w:r>
          </w:p>
          <w:p w14:paraId="75C81B64" w14:textId="452731AC" w:rsidR="008F161E" w:rsidRPr="008F161E" w:rsidRDefault="008F161E" w:rsidP="008F161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highlight w:val="white"/>
              </w:rPr>
            </w:pPr>
            <w:r w:rsidRPr="008F161E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 xml:space="preserve">- </w:t>
            </w: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  <w:bdr w:val="none" w:sz="0" w:space="0" w:color="auto" w:frame="1"/>
                <w:lang w:eastAsia="pl-PL"/>
              </w:rPr>
              <w:t>skład: </w:t>
            </w: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100% bawełna, spód cerata PCV</w:t>
            </w:r>
          </w:p>
        </w:tc>
        <w:tc>
          <w:tcPr>
            <w:tcW w:w="2127" w:type="dxa"/>
          </w:tcPr>
          <w:p w14:paraId="748AD76D" w14:textId="7E38764B" w:rsidR="008F161E" w:rsidRPr="008F161E" w:rsidRDefault="008F161E" w:rsidP="008F1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161E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szerokość co najmniej 18cm x długość od szyi co najmniej 18,5 cm</w:t>
            </w:r>
          </w:p>
        </w:tc>
        <w:tc>
          <w:tcPr>
            <w:tcW w:w="1417" w:type="dxa"/>
          </w:tcPr>
          <w:p w14:paraId="0D7770CE" w14:textId="60BD2D51" w:rsidR="008F161E" w:rsidRPr="008F161E" w:rsidRDefault="008F161E" w:rsidP="008F161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8F161E">
              <w:rPr>
                <w:rFonts w:asciiTheme="minorHAnsi" w:eastAsia="Times New Roman" w:hAnsiTheme="minorHAnsi" w:cstheme="minorHAnsi"/>
                <w:sz w:val="18"/>
                <w:szCs w:val="18"/>
              </w:rPr>
              <w:t>60 szt.</w:t>
            </w:r>
          </w:p>
        </w:tc>
        <w:tc>
          <w:tcPr>
            <w:tcW w:w="1418" w:type="dxa"/>
          </w:tcPr>
          <w:p w14:paraId="3A2F3A38" w14:textId="4EDD5959" w:rsidR="008F161E" w:rsidRPr="0072315B" w:rsidRDefault="008F161E" w:rsidP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0D956B4" w14:textId="03D2F3BD" w:rsidR="008F161E" w:rsidRPr="0072315B" w:rsidRDefault="008F161E" w:rsidP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D8F7AC8" w14:textId="77777777" w:rsidR="008F161E" w:rsidRPr="0072315B" w:rsidRDefault="008F161E" w:rsidP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25307E2" w14:textId="77777777" w:rsidR="008F161E" w:rsidRPr="0072315B" w:rsidRDefault="008F161E" w:rsidP="008F161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72315B" w:rsidRPr="0072315B" w14:paraId="6B46F265" w14:textId="36624617" w:rsidTr="0072315B">
        <w:trPr>
          <w:trHeight w:val="691"/>
        </w:trPr>
        <w:tc>
          <w:tcPr>
            <w:tcW w:w="1519" w:type="dxa"/>
          </w:tcPr>
          <w:p w14:paraId="68A63143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Termos</w:t>
            </w:r>
          </w:p>
        </w:tc>
        <w:tc>
          <w:tcPr>
            <w:tcW w:w="3118" w:type="dxa"/>
          </w:tcPr>
          <w:p w14:paraId="4ABCC629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  <w:highlight w:val="white"/>
              </w:rPr>
              <w:t>- termos stalowy z przyciskiem dozowania</w:t>
            </w:r>
          </w:p>
        </w:tc>
        <w:tc>
          <w:tcPr>
            <w:tcW w:w="2127" w:type="dxa"/>
          </w:tcPr>
          <w:p w14:paraId="470ADF2C" w14:textId="77777777" w:rsidR="0072315B" w:rsidRPr="0072315B" w:rsidRDefault="00723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72315B">
              <w:rPr>
                <w:rFonts w:eastAsia="Times New Roman"/>
                <w:color w:val="000000"/>
                <w:sz w:val="18"/>
                <w:szCs w:val="18"/>
                <w:highlight w:val="white"/>
              </w:rPr>
              <w:t>poj. 1,5 l</w:t>
            </w:r>
          </w:p>
        </w:tc>
        <w:tc>
          <w:tcPr>
            <w:tcW w:w="1417" w:type="dxa"/>
          </w:tcPr>
          <w:p w14:paraId="07207161" w14:textId="4055D1C4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 xml:space="preserve">3 szt. </w:t>
            </w:r>
          </w:p>
        </w:tc>
        <w:tc>
          <w:tcPr>
            <w:tcW w:w="1418" w:type="dxa"/>
          </w:tcPr>
          <w:p w14:paraId="02AA5A47" w14:textId="167B6089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C560692" w14:textId="1CB9944F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FA6927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327A3CA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72315B" w:rsidRPr="0072315B" w14:paraId="2037AF1F" w14:textId="148221D3" w:rsidTr="0072315B">
        <w:trPr>
          <w:trHeight w:val="2842"/>
        </w:trPr>
        <w:tc>
          <w:tcPr>
            <w:tcW w:w="1519" w:type="dxa"/>
          </w:tcPr>
          <w:p w14:paraId="2781D785" w14:textId="2B8A7C18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lastRenderedPageBreak/>
              <w:t>Wózek do rozwożenia posiłków</w:t>
            </w:r>
          </w:p>
        </w:tc>
        <w:tc>
          <w:tcPr>
            <w:tcW w:w="3118" w:type="dxa"/>
          </w:tcPr>
          <w:p w14:paraId="3B35DF43" w14:textId="6B33D3A2" w:rsidR="0072315B" w:rsidRPr="0072315B" w:rsidRDefault="0072315B">
            <w:pPr>
              <w:pStyle w:val="Nagwek1"/>
              <w:shd w:val="clear" w:color="auto" w:fill="FFFFFF"/>
              <w:spacing w:before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white"/>
              </w:rPr>
              <w:t>- wózek dwupółkowy wykonany ze stali nierdzewnej</w:t>
            </w: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white"/>
              </w:rPr>
              <w:t>• o udźwigu ok 40 kg na półkę</w:t>
            </w: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white"/>
              </w:rPr>
              <w:t>• posiada 4 obrotowe gumowe kółka, w tym 2 z hamulcami</w:t>
            </w: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white"/>
              </w:rPr>
              <w:t>- odległość między półkami ok 525 mm</w:t>
            </w: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72315B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white"/>
              </w:rPr>
              <w:t>• posiada matę wygłuszającą pod każdą półką</w:t>
            </w:r>
          </w:p>
        </w:tc>
        <w:tc>
          <w:tcPr>
            <w:tcW w:w="2127" w:type="dxa"/>
          </w:tcPr>
          <w:p w14:paraId="1CC2CDEE" w14:textId="12F12507" w:rsidR="0072315B" w:rsidRPr="0072315B" w:rsidRDefault="00723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72315B">
              <w:rPr>
                <w:rFonts w:eastAsia="Times New Roman"/>
                <w:color w:val="000000"/>
                <w:sz w:val="18"/>
                <w:szCs w:val="18"/>
              </w:rPr>
              <w:t>wym. (szer. gł., wys.):</w:t>
            </w:r>
          </w:p>
          <w:p w14:paraId="7862ECF6" w14:textId="77777777" w:rsidR="0072315B" w:rsidRPr="0072315B" w:rsidRDefault="007231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72315B">
              <w:rPr>
                <w:rFonts w:eastAsia="Times New Roman"/>
                <w:color w:val="000000"/>
                <w:sz w:val="18"/>
                <w:szCs w:val="18"/>
              </w:rPr>
              <w:t xml:space="preserve">85 x 45 x 90 cm </w:t>
            </w:r>
          </w:p>
        </w:tc>
        <w:tc>
          <w:tcPr>
            <w:tcW w:w="1417" w:type="dxa"/>
          </w:tcPr>
          <w:p w14:paraId="0629A0D7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 xml:space="preserve">1 szt. </w:t>
            </w:r>
          </w:p>
        </w:tc>
        <w:tc>
          <w:tcPr>
            <w:tcW w:w="1418" w:type="dxa"/>
          </w:tcPr>
          <w:p w14:paraId="060C1B2C" w14:textId="4530239E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97B09E7" w14:textId="6EDD91D2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E6C6B37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F584E14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72315B" w:rsidRPr="0072315B" w14:paraId="66C51FFD" w14:textId="59B83878" w:rsidTr="0072315B">
        <w:trPr>
          <w:trHeight w:val="850"/>
        </w:trPr>
        <w:tc>
          <w:tcPr>
            <w:tcW w:w="1519" w:type="dxa"/>
          </w:tcPr>
          <w:p w14:paraId="102BB0E0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 xml:space="preserve">Lodówka </w:t>
            </w:r>
          </w:p>
          <w:p w14:paraId="6E966978" w14:textId="0FFCE10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B5908AC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72315B">
              <w:rPr>
                <w:rFonts w:eastAsia="Times New Roman"/>
                <w:sz w:val="18"/>
                <w:szCs w:val="18"/>
                <w:highlight w:val="white"/>
              </w:rPr>
              <w:t>- z automatyczną funkcją odszraniania, chłodzenia i zamrażania</w:t>
            </w:r>
          </w:p>
          <w:p w14:paraId="41AE6D80" w14:textId="11974656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72315B">
              <w:rPr>
                <w:rFonts w:eastAsia="Times New Roman"/>
                <w:sz w:val="18"/>
                <w:szCs w:val="18"/>
                <w:highlight w:val="white"/>
              </w:rPr>
              <w:t>- wyposażona w oświetlenie LED, półki ze szkła hartowanego, 2-3 szuflady w zamrażarce.</w:t>
            </w:r>
          </w:p>
          <w:p w14:paraId="5BAB981F" w14:textId="7371FF8C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72315B">
              <w:rPr>
                <w:rFonts w:eastAsia="Times New Roman"/>
                <w:sz w:val="18"/>
                <w:szCs w:val="18"/>
                <w:highlight w:val="white"/>
              </w:rPr>
              <w:t>Dodatkowe funkcje: cicha praca, alarm niedomkniętych drzwi.</w:t>
            </w:r>
          </w:p>
          <w:p w14:paraId="60F7C82F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Funkcjonalność:</w:t>
            </w:r>
          </w:p>
          <w:p w14:paraId="1CC794A2" w14:textId="06B85B22" w:rsidR="0072315B" w:rsidRPr="0072315B" w:rsidRDefault="0072315B">
            <w:pPr>
              <w:numPr>
                <w:ilvl w:val="0"/>
                <w:numId w:val="1"/>
              </w:numPr>
              <w:shd w:val="clear" w:color="auto" w:fill="FFFFFF"/>
              <w:spacing w:before="280"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Klasa energetyczna: min A</w:t>
            </w:r>
          </w:p>
          <w:p w14:paraId="5FC62D00" w14:textId="77777777" w:rsidR="0072315B" w:rsidRPr="0072315B" w:rsidRDefault="0072315B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Uniwersalne drzwi: L / P</w:t>
            </w:r>
          </w:p>
          <w:p w14:paraId="77A885C6" w14:textId="729495B3" w:rsidR="0072315B" w:rsidRPr="0072315B" w:rsidRDefault="0072315B" w:rsidP="000E1E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Poziom hałasu [dB]: ok. 41</w:t>
            </w:r>
          </w:p>
        </w:tc>
        <w:tc>
          <w:tcPr>
            <w:tcW w:w="2127" w:type="dxa"/>
          </w:tcPr>
          <w:p w14:paraId="1720F3EB" w14:textId="7D34A0AE" w:rsidR="0072315B" w:rsidRPr="0072315B" w:rsidRDefault="0072315B">
            <w:pPr>
              <w:shd w:val="clear" w:color="auto" w:fill="FFFFFF"/>
              <w:spacing w:after="28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wym. (</w:t>
            </w:r>
            <w:r w:rsidRPr="0072315B">
              <w:rPr>
                <w:rFonts w:eastAsia="Times New Roman"/>
                <w:color w:val="000000"/>
                <w:sz w:val="18"/>
                <w:szCs w:val="18"/>
              </w:rPr>
              <w:t xml:space="preserve">szer. gł., wys.): </w:t>
            </w:r>
            <w:r w:rsidRPr="0072315B">
              <w:rPr>
                <w:rFonts w:eastAsia="Times New Roman"/>
                <w:sz w:val="18"/>
                <w:szCs w:val="18"/>
              </w:rPr>
              <w:t>54,5 x 59 x 180 cm</w:t>
            </w:r>
          </w:p>
          <w:p w14:paraId="663A42EE" w14:textId="77777777" w:rsidR="0072315B" w:rsidRPr="0072315B" w:rsidRDefault="0072315B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4268604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 xml:space="preserve">1 szt. </w:t>
            </w:r>
          </w:p>
        </w:tc>
        <w:tc>
          <w:tcPr>
            <w:tcW w:w="1418" w:type="dxa"/>
          </w:tcPr>
          <w:p w14:paraId="34F03453" w14:textId="5E776B4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142B11" w14:textId="62D347D4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048AE0E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B5B4051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72315B" w:rsidRPr="0072315B" w14:paraId="43C5BF5B" w14:textId="46BF2C68" w:rsidTr="0072315B">
        <w:trPr>
          <w:trHeight w:val="429"/>
        </w:trPr>
        <w:tc>
          <w:tcPr>
            <w:tcW w:w="1519" w:type="dxa"/>
          </w:tcPr>
          <w:p w14:paraId="11E905BD" w14:textId="77777777" w:rsidR="0072315B" w:rsidRPr="0072315B" w:rsidRDefault="0072315B" w:rsidP="00767282">
            <w:pPr>
              <w:pStyle w:val="Nagwek2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72315B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Lodówka do przechowywania próbek żywności</w:t>
            </w:r>
          </w:p>
          <w:p w14:paraId="33690DA5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C1348A8" w14:textId="231EEB59" w:rsidR="0072315B" w:rsidRPr="0072315B" w:rsidRDefault="0072315B" w:rsidP="002E581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72315B">
              <w:rPr>
                <w:rFonts w:eastAsia="Times New Roman"/>
                <w:sz w:val="18"/>
                <w:szCs w:val="18"/>
                <w:lang w:eastAsia="pl-PL"/>
              </w:rPr>
              <w:t>chłodziarka do przechowywania próbek żywności przeznaczona dla placówek żywienia zbiorowego</w:t>
            </w:r>
          </w:p>
          <w:p w14:paraId="60F43ED2" w14:textId="115C75C6" w:rsidR="0072315B" w:rsidRPr="0072315B" w:rsidRDefault="0072315B" w:rsidP="0076728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72315B">
              <w:rPr>
                <w:rFonts w:eastAsia="Times New Roman"/>
                <w:sz w:val="18"/>
                <w:szCs w:val="18"/>
                <w:lang w:eastAsia="pl-PL"/>
              </w:rPr>
              <w:t>na drzwiach instrukcja pobierania i przechowywania próbek</w:t>
            </w:r>
          </w:p>
          <w:p w14:paraId="43076E78" w14:textId="24A0FDB7" w:rsidR="0072315B" w:rsidRPr="0072315B" w:rsidRDefault="0072315B" w:rsidP="0076728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72315B">
              <w:rPr>
                <w:rFonts w:eastAsia="Times New Roman"/>
                <w:sz w:val="18"/>
                <w:szCs w:val="18"/>
                <w:lang w:eastAsia="pl-PL"/>
              </w:rPr>
              <w:t>w komplecie dziewięć kaset (każda oznaczona) z ośmioma pojemnikami w każdej z nich</w:t>
            </w:r>
          </w:p>
          <w:p w14:paraId="382830ED" w14:textId="1B63F9DF" w:rsidR="0072315B" w:rsidRPr="0072315B" w:rsidRDefault="0072315B" w:rsidP="0076728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72315B">
              <w:rPr>
                <w:rFonts w:eastAsia="Times New Roman"/>
                <w:sz w:val="18"/>
                <w:szCs w:val="18"/>
                <w:lang w:eastAsia="pl-PL"/>
              </w:rPr>
              <w:t>zasilanie: 230 V</w:t>
            </w:r>
          </w:p>
          <w:p w14:paraId="78E9D846" w14:textId="77777777" w:rsidR="0072315B" w:rsidRPr="0072315B" w:rsidRDefault="0072315B" w:rsidP="0076728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72315B">
              <w:rPr>
                <w:rFonts w:eastAsia="Times New Roman"/>
                <w:sz w:val="18"/>
                <w:szCs w:val="18"/>
                <w:lang w:eastAsia="pl-PL"/>
              </w:rPr>
              <w:t>temp. -8/+8</w:t>
            </w:r>
          </w:p>
          <w:p w14:paraId="4595DAD2" w14:textId="792D6868" w:rsidR="0072315B" w:rsidRPr="0072315B" w:rsidRDefault="0072315B" w:rsidP="0076728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72315B">
              <w:rPr>
                <w:rFonts w:eastAsia="Times New Roman"/>
                <w:sz w:val="18"/>
                <w:szCs w:val="18"/>
                <w:lang w:eastAsia="pl-PL"/>
              </w:rPr>
              <w:lastRenderedPageBreak/>
              <w:t>budowa chłodziarki dostosowana do wymogów ustawy z dnia 11 maja 2001r. o warunkach zdrowotnych żywności i żywienia, oraz przepisów wykonawczych do tej ustawy, zawartych w rozporządzeniu Ministra Zdrowia z 17 kwietnia 2007r (Dz. U. z dnia 9 maja 2007). określającym tryb, sposób, miejsce, czas i warunki pobierania i przechowywania próbek żywności przez zakłady żywienia zbiorowego</w:t>
            </w:r>
          </w:p>
          <w:p w14:paraId="36E4B985" w14:textId="5C569B4F" w:rsidR="0072315B" w:rsidRPr="0072315B" w:rsidRDefault="0072315B" w:rsidP="002E581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72315B">
              <w:rPr>
                <w:rFonts w:eastAsia="Times New Roman"/>
                <w:sz w:val="18"/>
                <w:szCs w:val="18"/>
                <w:lang w:eastAsia="pl-PL"/>
              </w:rPr>
              <w:t xml:space="preserve">wewnętrzna przestrzeń chłodziarki jest podzielona na komory przeznaczone do umieszczania kaset z pojemnikami. </w:t>
            </w:r>
          </w:p>
          <w:p w14:paraId="603D3986" w14:textId="5307C185" w:rsidR="0072315B" w:rsidRPr="0072315B" w:rsidRDefault="0072315B" w:rsidP="002E581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highlight w:val="white"/>
              </w:rPr>
            </w:pPr>
            <w:r w:rsidRPr="0072315B">
              <w:rPr>
                <w:rFonts w:eastAsia="Times New Roman"/>
                <w:sz w:val="18"/>
                <w:szCs w:val="18"/>
                <w:lang w:eastAsia="pl-PL"/>
              </w:rPr>
              <w:t xml:space="preserve">kasety i pojemniki do umycia w zmywarce </w:t>
            </w:r>
          </w:p>
        </w:tc>
        <w:tc>
          <w:tcPr>
            <w:tcW w:w="2127" w:type="dxa"/>
          </w:tcPr>
          <w:p w14:paraId="2168204D" w14:textId="76E7731A" w:rsidR="0072315B" w:rsidRPr="0072315B" w:rsidRDefault="0072315B" w:rsidP="002E5814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72315B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wym. (</w:t>
            </w:r>
            <w:r w:rsidRPr="0072315B">
              <w:rPr>
                <w:rFonts w:eastAsia="Times New Roman"/>
                <w:color w:val="000000"/>
                <w:sz w:val="18"/>
                <w:szCs w:val="18"/>
              </w:rPr>
              <w:t xml:space="preserve">szer. gł., wys.): </w:t>
            </w:r>
            <w:r w:rsidRPr="0072315B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47x51x84 cm</w:t>
            </w:r>
          </w:p>
          <w:p w14:paraId="27D4A791" w14:textId="77777777" w:rsidR="0072315B" w:rsidRPr="0072315B" w:rsidRDefault="0072315B">
            <w:pPr>
              <w:shd w:val="clear" w:color="auto" w:fill="FFFFFF"/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2D3002" w14:textId="4075225D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72315B">
              <w:rPr>
                <w:rFonts w:eastAsia="Times New Roman"/>
                <w:sz w:val="18"/>
                <w:szCs w:val="18"/>
              </w:rPr>
              <w:t>1 szt.</w:t>
            </w:r>
          </w:p>
        </w:tc>
        <w:tc>
          <w:tcPr>
            <w:tcW w:w="1418" w:type="dxa"/>
          </w:tcPr>
          <w:p w14:paraId="74977764" w14:textId="1B5C34C0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1CC4025" w14:textId="265B65C6" w:rsidR="0072315B" w:rsidRPr="0072315B" w:rsidRDefault="0072315B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C474FCE" w14:textId="77777777" w:rsidR="0072315B" w:rsidRPr="0072315B" w:rsidRDefault="0072315B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F17687A" w14:textId="77777777" w:rsidR="0072315B" w:rsidRPr="0072315B" w:rsidRDefault="0072315B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2315B" w:rsidRPr="0072315B" w14:paraId="40CF8FC5" w14:textId="300FC9DE" w:rsidTr="0072315B">
        <w:trPr>
          <w:trHeight w:val="429"/>
        </w:trPr>
        <w:tc>
          <w:tcPr>
            <w:tcW w:w="1519" w:type="dxa"/>
          </w:tcPr>
          <w:p w14:paraId="2EE750F7" w14:textId="77777777" w:rsidR="0072315B" w:rsidRPr="0072315B" w:rsidRDefault="0072315B" w:rsidP="00767282">
            <w:pPr>
              <w:pStyle w:val="Nagwek2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B19D896" w14:textId="77777777" w:rsidR="0072315B" w:rsidRPr="0072315B" w:rsidRDefault="0072315B" w:rsidP="00684055">
            <w:pPr>
              <w:spacing w:before="100" w:beforeAutospacing="1" w:after="100" w:afterAutospacing="1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</w:tcPr>
          <w:p w14:paraId="2996EFED" w14:textId="77777777" w:rsidR="0072315B" w:rsidRPr="0072315B" w:rsidRDefault="0072315B" w:rsidP="002E5814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7F0D46" w14:textId="77777777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2CF66C" w14:textId="3034027F" w:rsidR="0072315B" w:rsidRPr="0072315B" w:rsidRDefault="0072315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razem</w:t>
            </w:r>
          </w:p>
        </w:tc>
        <w:tc>
          <w:tcPr>
            <w:tcW w:w="992" w:type="dxa"/>
          </w:tcPr>
          <w:p w14:paraId="56F6455B" w14:textId="56509FCC" w:rsidR="0072315B" w:rsidRPr="0072315B" w:rsidRDefault="0072315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3E220621" w14:textId="77777777" w:rsidR="0072315B" w:rsidRPr="0072315B" w:rsidRDefault="0072315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C0104E" w14:textId="77777777" w:rsidR="0072315B" w:rsidRPr="0072315B" w:rsidRDefault="0072315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</w:tc>
      </w:tr>
    </w:tbl>
    <w:p w14:paraId="144ADFE7" w14:textId="77777777" w:rsidR="006B4D9E" w:rsidRDefault="006B4D9E">
      <w:pPr>
        <w:spacing w:after="0" w:line="240" w:lineRule="auto"/>
      </w:pPr>
    </w:p>
    <w:p w14:paraId="177C4C3B" w14:textId="77777777" w:rsidR="006B4D9E" w:rsidRDefault="006B4D9E"/>
    <w:sectPr w:rsidR="006B4D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BF11D" w14:textId="77777777" w:rsidR="00107B2C" w:rsidRDefault="00107B2C" w:rsidP="0072315B">
      <w:pPr>
        <w:spacing w:after="0" w:line="240" w:lineRule="auto"/>
      </w:pPr>
      <w:r>
        <w:separator/>
      </w:r>
    </w:p>
  </w:endnote>
  <w:endnote w:type="continuationSeparator" w:id="0">
    <w:p w14:paraId="627A7B8E" w14:textId="77777777" w:rsidR="00107B2C" w:rsidRDefault="00107B2C" w:rsidP="0072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52E5D" w14:textId="77777777" w:rsidR="00477B69" w:rsidRDefault="00477B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3754" w14:textId="77777777" w:rsidR="00477B69" w:rsidRDefault="00477B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4C633" w14:textId="77777777" w:rsidR="00477B69" w:rsidRDefault="00477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77ED4" w14:textId="77777777" w:rsidR="00107B2C" w:rsidRDefault="00107B2C" w:rsidP="0072315B">
      <w:pPr>
        <w:spacing w:after="0" w:line="240" w:lineRule="auto"/>
      </w:pPr>
      <w:r>
        <w:separator/>
      </w:r>
    </w:p>
  </w:footnote>
  <w:footnote w:type="continuationSeparator" w:id="0">
    <w:p w14:paraId="7A97312A" w14:textId="77777777" w:rsidR="00107B2C" w:rsidRDefault="00107B2C" w:rsidP="00723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630B9" w14:textId="77777777" w:rsidR="00477B69" w:rsidRDefault="00477B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A969" w14:textId="615ACAA2" w:rsidR="00477B69" w:rsidRDefault="00477B69" w:rsidP="00477B69">
    <w:pPr>
      <w:pStyle w:val="Nagwek"/>
    </w:pPr>
    <w:r>
      <w:t xml:space="preserve">Nr sprawy RG.271.1.2.2022                                                                                                                                                                              Załącznik nr </w:t>
    </w:r>
    <w:r w:rsidR="00B56CB3">
      <w:t>4</w:t>
    </w:r>
    <w:r>
      <w:t xml:space="preserve">  </w:t>
    </w:r>
    <w:r>
      <w:rPr>
        <w:b/>
        <w:bCs/>
      </w:rPr>
      <w:t>część VII</w:t>
    </w:r>
    <w:r>
      <w:t xml:space="preserve"> </w:t>
    </w:r>
  </w:p>
  <w:p w14:paraId="6792F390" w14:textId="710BA2F5" w:rsidR="00477B69" w:rsidRDefault="00477B69" w:rsidP="00477B69">
    <w:pPr>
      <w:pStyle w:val="Nagwek"/>
    </w:pPr>
    <w:r>
      <w:t xml:space="preserve">Formularz cenowy </w:t>
    </w:r>
  </w:p>
  <w:p w14:paraId="21F73465" w14:textId="2C071A10" w:rsidR="0072315B" w:rsidRPr="00477B69" w:rsidRDefault="0072315B" w:rsidP="00477B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0C6B" w14:textId="77777777" w:rsidR="00477B69" w:rsidRDefault="00477B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52C46"/>
    <w:multiLevelType w:val="multilevel"/>
    <w:tmpl w:val="51BE7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E2957F3"/>
    <w:multiLevelType w:val="multilevel"/>
    <w:tmpl w:val="7616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A67372"/>
    <w:multiLevelType w:val="multilevel"/>
    <w:tmpl w:val="71902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CB544C"/>
    <w:multiLevelType w:val="multilevel"/>
    <w:tmpl w:val="44E80C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9E"/>
    <w:rsid w:val="000E1E59"/>
    <w:rsid w:val="00107B2C"/>
    <w:rsid w:val="00155E42"/>
    <w:rsid w:val="00256B0B"/>
    <w:rsid w:val="0029673A"/>
    <w:rsid w:val="002B3DF2"/>
    <w:rsid w:val="002E5814"/>
    <w:rsid w:val="003059DB"/>
    <w:rsid w:val="0035525C"/>
    <w:rsid w:val="003E330B"/>
    <w:rsid w:val="004561FE"/>
    <w:rsid w:val="00477B69"/>
    <w:rsid w:val="00487372"/>
    <w:rsid w:val="00547449"/>
    <w:rsid w:val="00554BF7"/>
    <w:rsid w:val="00576F7D"/>
    <w:rsid w:val="00593085"/>
    <w:rsid w:val="0060550F"/>
    <w:rsid w:val="006618B7"/>
    <w:rsid w:val="00684055"/>
    <w:rsid w:val="006B4D9E"/>
    <w:rsid w:val="00702C01"/>
    <w:rsid w:val="0072315B"/>
    <w:rsid w:val="00767282"/>
    <w:rsid w:val="00776B87"/>
    <w:rsid w:val="0089213A"/>
    <w:rsid w:val="008F161E"/>
    <w:rsid w:val="00917AAB"/>
    <w:rsid w:val="00A930E7"/>
    <w:rsid w:val="00B56CB3"/>
    <w:rsid w:val="00BA09A4"/>
    <w:rsid w:val="00C1047F"/>
    <w:rsid w:val="00C11400"/>
    <w:rsid w:val="00CA1019"/>
    <w:rsid w:val="00F1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4B19"/>
  <w15:docId w15:val="{4C278501-F3F4-4F05-9547-2A220642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7F1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5F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674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674A0"/>
    <w:rPr>
      <w:rFonts w:ascii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rsid w:val="00F67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E5F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attribute-name">
    <w:name w:val="attribute-name"/>
    <w:basedOn w:val="Domylnaczcionkaakapitu"/>
    <w:rsid w:val="00FE5F76"/>
  </w:style>
  <w:style w:type="character" w:styleId="Hipercze">
    <w:name w:val="Hyperlink"/>
    <w:basedOn w:val="Domylnaczcionkaakapitu"/>
    <w:uiPriority w:val="99"/>
    <w:semiHidden/>
    <w:unhideWhenUsed/>
    <w:rsid w:val="00FE5F7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FE5F76"/>
  </w:style>
  <w:style w:type="character" w:styleId="Pogrubienie">
    <w:name w:val="Strong"/>
    <w:basedOn w:val="Domylnaczcionkaakapitu"/>
    <w:uiPriority w:val="22"/>
    <w:qFormat/>
    <w:locked/>
    <w:rsid w:val="00C41916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23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15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23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15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TuTCX3ElGqaOiOx6PzpoQiu5YQ==">AMUW2mVCeIrMZ6ayZP11mtKMK7HyhjZ/V8C3YYd11bIk/okaAam75sWtmIlpDKtyJiSWtqfFbgdU4TVdNeXYDHAeKc6d1s4JQj9fXzNTrwA3PL6sPz6EAEk=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Joanna Domańska</cp:lastModifiedBy>
  <cp:revision>20</cp:revision>
  <dcterms:created xsi:type="dcterms:W3CDTF">2021-11-25T14:59:00Z</dcterms:created>
  <dcterms:modified xsi:type="dcterms:W3CDTF">2022-02-18T08:46:00Z</dcterms:modified>
</cp:coreProperties>
</file>