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5F3E" w14:textId="77777777" w:rsidR="00F42022" w:rsidRDefault="00F4202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399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2552"/>
        <w:gridCol w:w="1134"/>
        <w:gridCol w:w="1276"/>
        <w:gridCol w:w="2268"/>
        <w:gridCol w:w="1701"/>
        <w:gridCol w:w="1275"/>
        <w:gridCol w:w="1985"/>
      </w:tblGrid>
      <w:tr w:rsidR="00581CA2" w14:paraId="08E91FFA" w14:textId="72C9AEA2" w:rsidTr="00581CA2">
        <w:trPr>
          <w:trHeight w:val="401"/>
        </w:trPr>
        <w:tc>
          <w:tcPr>
            <w:tcW w:w="13993" w:type="dxa"/>
            <w:gridSpan w:val="8"/>
            <w:shd w:val="clear" w:color="auto" w:fill="D9D9D9"/>
          </w:tcPr>
          <w:p w14:paraId="3E3D7F14" w14:textId="67964763" w:rsidR="00581CA2" w:rsidRPr="005A7DBE" w:rsidRDefault="00581CA2" w:rsidP="005A7D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A7DB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ORGANIZACJA PLACU ZABAW</w:t>
            </w:r>
          </w:p>
        </w:tc>
      </w:tr>
      <w:tr w:rsidR="00581CA2" w14:paraId="7D4D6A84" w14:textId="5840F06A" w:rsidTr="00581CA2">
        <w:trPr>
          <w:trHeight w:val="449"/>
        </w:trPr>
        <w:tc>
          <w:tcPr>
            <w:tcW w:w="1802" w:type="dxa"/>
            <w:shd w:val="clear" w:color="auto" w:fill="D9D9D9"/>
            <w:vAlign w:val="center"/>
          </w:tcPr>
          <w:p w14:paraId="727C5D09" w14:textId="77777777" w:rsidR="00581CA2" w:rsidRPr="00581CA2" w:rsidRDefault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Przedmiot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280A0A59" w14:textId="77777777" w:rsidR="00581CA2" w:rsidRPr="00581CA2" w:rsidRDefault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Specyfikacja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43BB759" w14:textId="77777777" w:rsidR="00581CA2" w:rsidRPr="00581CA2" w:rsidRDefault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Wymiary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1F5A1F5" w14:textId="77777777" w:rsidR="00581CA2" w:rsidRPr="00581CA2" w:rsidRDefault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52F890" w14:textId="09690603" w:rsidR="00581CA2" w:rsidRPr="00581CA2" w:rsidRDefault="00581CA2" w:rsidP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9242CE7" w14:textId="77777777" w:rsidR="00581CA2" w:rsidRDefault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1C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14:paraId="75168DDE" w14:textId="511DE6CE" w:rsidR="00581CA2" w:rsidRPr="00581CA2" w:rsidRDefault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(4x5)</w:t>
            </w:r>
          </w:p>
        </w:tc>
        <w:tc>
          <w:tcPr>
            <w:tcW w:w="1275" w:type="dxa"/>
            <w:shd w:val="clear" w:color="auto" w:fill="D9D9D9"/>
          </w:tcPr>
          <w:p w14:paraId="7882A28A" w14:textId="569D4AA2" w:rsidR="00581CA2" w:rsidRDefault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Stawka podatku od towarów i usług</w:t>
            </w:r>
          </w:p>
        </w:tc>
        <w:tc>
          <w:tcPr>
            <w:tcW w:w="1985" w:type="dxa"/>
            <w:shd w:val="clear" w:color="auto" w:fill="D9D9D9"/>
          </w:tcPr>
          <w:p w14:paraId="1E1AE732" w14:textId="22E9A599" w:rsidR="00581CA2" w:rsidRDefault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4E53FDA8" w14:textId="0C5B4A6D" w:rsidR="00581CA2" w:rsidRPr="00581CA2" w:rsidRDefault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1CA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Wartość brutto</w:t>
            </w:r>
          </w:p>
        </w:tc>
      </w:tr>
      <w:tr w:rsidR="00581CA2" w14:paraId="542170F7" w14:textId="77777777" w:rsidTr="00581CA2">
        <w:trPr>
          <w:trHeight w:val="234"/>
        </w:trPr>
        <w:tc>
          <w:tcPr>
            <w:tcW w:w="1802" w:type="dxa"/>
            <w:shd w:val="clear" w:color="auto" w:fill="D9D9D9"/>
            <w:vAlign w:val="center"/>
          </w:tcPr>
          <w:p w14:paraId="193D451C" w14:textId="21F784E1" w:rsidR="00581CA2" w:rsidRPr="00581CA2" w:rsidRDefault="00581CA2" w:rsidP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E910F26" w14:textId="2FB17AB7" w:rsidR="00581CA2" w:rsidRPr="00581CA2" w:rsidRDefault="00581CA2" w:rsidP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DFF05AF" w14:textId="46BD8331" w:rsidR="00581CA2" w:rsidRPr="00581CA2" w:rsidRDefault="00581CA2" w:rsidP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B8A0575" w14:textId="6F5EB7EE" w:rsidR="00581CA2" w:rsidRPr="00581CA2" w:rsidRDefault="00581CA2" w:rsidP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9002F26" w14:textId="1FC30A18" w:rsidR="00581CA2" w:rsidRPr="00581CA2" w:rsidRDefault="00581CA2" w:rsidP="00581CA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71D8FE2" w14:textId="1866EC19" w:rsidR="00581CA2" w:rsidRPr="00581CA2" w:rsidRDefault="00581CA2" w:rsidP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62E24DBF" w14:textId="77777777" w:rsidR="00581CA2" w:rsidRDefault="00581CA2" w:rsidP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14:paraId="2425AB18" w14:textId="46A27EAB" w:rsidR="00581CA2" w:rsidRPr="00581CA2" w:rsidRDefault="00581CA2" w:rsidP="0058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581CA2" w14:paraId="682A1CA0" w14:textId="14637ECA" w:rsidTr="00581CA2">
        <w:tc>
          <w:tcPr>
            <w:tcW w:w="1802" w:type="dxa"/>
          </w:tcPr>
          <w:p w14:paraId="264E4EA3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Domek dla dzieci interaktywny</w:t>
            </w:r>
          </w:p>
          <w:p w14:paraId="252B9244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397066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z tworzywa sztucznego</w:t>
            </w:r>
          </w:p>
          <w:p w14:paraId="23DCA29D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 każda ścianka boczna daje inną możliwości zabawy</w:t>
            </w:r>
          </w:p>
        </w:tc>
        <w:tc>
          <w:tcPr>
            <w:tcW w:w="1134" w:type="dxa"/>
          </w:tcPr>
          <w:p w14:paraId="62571FAC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140 x 124 x 147 cm</w:t>
            </w:r>
            <w:r w:rsidRPr="00581CA2">
              <w:rPr>
                <w:rFonts w:eastAsia="Times New Roman"/>
                <w:sz w:val="18"/>
                <w:szCs w:val="18"/>
              </w:rPr>
              <w:br/>
            </w:r>
          </w:p>
        </w:tc>
        <w:tc>
          <w:tcPr>
            <w:tcW w:w="1276" w:type="dxa"/>
          </w:tcPr>
          <w:p w14:paraId="436703F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1 szt.</w:t>
            </w:r>
          </w:p>
        </w:tc>
        <w:tc>
          <w:tcPr>
            <w:tcW w:w="2268" w:type="dxa"/>
          </w:tcPr>
          <w:p w14:paraId="62110070" w14:textId="29E5CF9E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14AA85F" w14:textId="3096F29A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9B43B0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03D09E" w14:textId="087DEA89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49B9D7C2" w14:textId="556710F1" w:rsidTr="00581CA2">
        <w:tc>
          <w:tcPr>
            <w:tcW w:w="1802" w:type="dxa"/>
          </w:tcPr>
          <w:p w14:paraId="3299175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Mały stolik piknikowy </w:t>
            </w:r>
          </w:p>
          <w:p w14:paraId="3621500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708EEB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 xml:space="preserve">- </w:t>
            </w:r>
            <w:r w:rsidRPr="00581CA2">
              <w:rPr>
                <w:rFonts w:eastAsia="Times New Roman"/>
                <w:sz w:val="18"/>
                <w:szCs w:val="18"/>
              </w:rPr>
              <w:t>z tworzywa sztucznego</w:t>
            </w:r>
          </w:p>
          <w:p w14:paraId="6CB9F2AF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-posiada bezpieczne, zaokrąglone boki</w:t>
            </w:r>
          </w:p>
          <w:p w14:paraId="34A0237A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 miejsce do siedzenia dla 4 dzieci</w:t>
            </w:r>
          </w:p>
        </w:tc>
        <w:tc>
          <w:tcPr>
            <w:tcW w:w="1134" w:type="dxa"/>
          </w:tcPr>
          <w:p w14:paraId="7E7DDB8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74 x 80 x 46 cm</w:t>
            </w:r>
            <w:r w:rsidRPr="00581CA2">
              <w:rPr>
                <w:rFonts w:eastAsia="Times New Roman"/>
                <w:sz w:val="18"/>
                <w:szCs w:val="18"/>
              </w:rPr>
              <w:br/>
            </w:r>
          </w:p>
        </w:tc>
        <w:tc>
          <w:tcPr>
            <w:tcW w:w="1276" w:type="dxa"/>
          </w:tcPr>
          <w:p w14:paraId="3D5CC76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4 szt.</w:t>
            </w:r>
          </w:p>
        </w:tc>
        <w:tc>
          <w:tcPr>
            <w:tcW w:w="2268" w:type="dxa"/>
          </w:tcPr>
          <w:p w14:paraId="2B5B8FB8" w14:textId="6396489B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2A547A1" w14:textId="705AB9C9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97B8F0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01DBB1" w14:textId="1C80A070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41B62554" w14:textId="585615F4" w:rsidTr="00581CA2">
        <w:trPr>
          <w:trHeight w:val="380"/>
        </w:trPr>
        <w:tc>
          <w:tcPr>
            <w:tcW w:w="1802" w:type="dxa"/>
          </w:tcPr>
          <w:p w14:paraId="7997197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Zjeżdżalnia  </w:t>
            </w:r>
          </w:p>
        </w:tc>
        <w:tc>
          <w:tcPr>
            <w:tcW w:w="2552" w:type="dxa"/>
          </w:tcPr>
          <w:p w14:paraId="34B820CD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z tworzywa sztucznego</w:t>
            </w:r>
          </w:p>
          <w:p w14:paraId="16CF3204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- odporna na warunki atmosferyczne </w:t>
            </w:r>
          </w:p>
          <w:p w14:paraId="25BE7941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stabilna, bezpieczna</w:t>
            </w:r>
          </w:p>
          <w:p w14:paraId="173E7620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dwa szerokie schodki</w:t>
            </w:r>
          </w:p>
          <w:p w14:paraId="5246765A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poręcze</w:t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134" w:type="dxa"/>
          </w:tcPr>
          <w:p w14:paraId="7437348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120 x 47 x 72 cm</w:t>
            </w:r>
            <w:r w:rsidRPr="00581CA2">
              <w:rPr>
                <w:rFonts w:eastAsia="Times New Roman"/>
                <w:sz w:val="18"/>
                <w:szCs w:val="18"/>
              </w:rPr>
              <w:br/>
            </w:r>
          </w:p>
        </w:tc>
        <w:tc>
          <w:tcPr>
            <w:tcW w:w="1276" w:type="dxa"/>
          </w:tcPr>
          <w:p w14:paraId="04E73D7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1 szt.</w:t>
            </w:r>
          </w:p>
        </w:tc>
        <w:tc>
          <w:tcPr>
            <w:tcW w:w="2268" w:type="dxa"/>
          </w:tcPr>
          <w:p w14:paraId="362CF197" w14:textId="31EFA593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3D0A04" w14:textId="176C546D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1E01DE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9506D5" w14:textId="109E9746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76998002" w14:textId="6534075F" w:rsidTr="00581CA2">
        <w:tc>
          <w:tcPr>
            <w:tcW w:w="1802" w:type="dxa"/>
          </w:tcPr>
          <w:p w14:paraId="03C2D45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Tunel gąsienica  </w:t>
            </w:r>
          </w:p>
        </w:tc>
        <w:tc>
          <w:tcPr>
            <w:tcW w:w="2552" w:type="dxa"/>
          </w:tcPr>
          <w:p w14:paraId="6458083B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z tworzywa sztucznego</w:t>
            </w:r>
          </w:p>
          <w:p w14:paraId="2040B35A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 złożony z min. 4 modułów</w:t>
            </w:r>
          </w:p>
        </w:tc>
        <w:tc>
          <w:tcPr>
            <w:tcW w:w="1134" w:type="dxa"/>
          </w:tcPr>
          <w:p w14:paraId="6D2D371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217 x 100 x 108 cm</w:t>
            </w:r>
          </w:p>
        </w:tc>
        <w:tc>
          <w:tcPr>
            <w:tcW w:w="1276" w:type="dxa"/>
          </w:tcPr>
          <w:p w14:paraId="7AA784C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1 szt. </w:t>
            </w:r>
          </w:p>
        </w:tc>
        <w:tc>
          <w:tcPr>
            <w:tcW w:w="2268" w:type="dxa"/>
          </w:tcPr>
          <w:p w14:paraId="079DF09C" w14:textId="622F9A09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243F34" w14:textId="51AFD949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72C0AF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0BBA3B" w14:textId="2D3A6649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1F3E3AA0" w14:textId="14F4206F" w:rsidTr="00581CA2">
        <w:tc>
          <w:tcPr>
            <w:tcW w:w="1802" w:type="dxa"/>
          </w:tcPr>
          <w:p w14:paraId="79D0CFEC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  <w:p w14:paraId="5AC59309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Piaskownica </w:t>
            </w:r>
          </w:p>
        </w:tc>
        <w:tc>
          <w:tcPr>
            <w:tcW w:w="2552" w:type="dxa"/>
          </w:tcPr>
          <w:p w14:paraId="68A69550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z tworzywa sztucznego</w:t>
            </w:r>
          </w:p>
          <w:p w14:paraId="59BAFE1F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p</w:t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iaskownica w kształcie żółwia z pokrywą</w:t>
            </w:r>
          </w:p>
          <w:p w14:paraId="75B3BFDA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 mieści do 70 kg piasku</w:t>
            </w:r>
          </w:p>
        </w:tc>
        <w:tc>
          <w:tcPr>
            <w:tcW w:w="1134" w:type="dxa"/>
          </w:tcPr>
          <w:p w14:paraId="0BD4112C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109 x 119 x 38 cm</w:t>
            </w:r>
          </w:p>
        </w:tc>
        <w:tc>
          <w:tcPr>
            <w:tcW w:w="1276" w:type="dxa"/>
          </w:tcPr>
          <w:p w14:paraId="61A38BF1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1 szt. </w:t>
            </w:r>
          </w:p>
        </w:tc>
        <w:tc>
          <w:tcPr>
            <w:tcW w:w="2268" w:type="dxa"/>
          </w:tcPr>
          <w:p w14:paraId="5A3C76EA" w14:textId="31FC39DF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CAACB18" w14:textId="57354746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75A3A8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8D023C" w14:textId="3156BBF6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635D6D3B" w14:textId="609BB5AD" w:rsidTr="00581CA2">
        <w:tc>
          <w:tcPr>
            <w:tcW w:w="1802" w:type="dxa"/>
          </w:tcPr>
          <w:p w14:paraId="315BDCF9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Wodny stół z parasolem </w:t>
            </w:r>
          </w:p>
          <w:p w14:paraId="2C3915EC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50AD3E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z tworzywa sztucznego</w:t>
            </w:r>
          </w:p>
          <w:p w14:paraId="2B71191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 umożliwia zabawę w piasku oraz interaktywną zabawę wodą</w:t>
            </w:r>
          </w:p>
          <w:p w14:paraId="2CDC7A1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 xml:space="preserve">- wyposażony w parasol, wieżę wodną, łódki, łopatkę, sitko oraz mostek i pokrywę </w:t>
            </w:r>
            <w:r w:rsidRPr="00581CA2">
              <w:rPr>
                <w:rFonts w:eastAsia="Times New Roman"/>
                <w:sz w:val="18"/>
                <w:szCs w:val="18"/>
              </w:rPr>
              <w:br/>
            </w:r>
          </w:p>
        </w:tc>
        <w:tc>
          <w:tcPr>
            <w:tcW w:w="1134" w:type="dxa"/>
          </w:tcPr>
          <w:p w14:paraId="2143E1E7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 </w:t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120 x 83 x 48 cm</w:t>
            </w:r>
          </w:p>
        </w:tc>
        <w:tc>
          <w:tcPr>
            <w:tcW w:w="1276" w:type="dxa"/>
          </w:tcPr>
          <w:p w14:paraId="443E1AD5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2 szt.</w:t>
            </w:r>
          </w:p>
        </w:tc>
        <w:tc>
          <w:tcPr>
            <w:tcW w:w="2268" w:type="dxa"/>
          </w:tcPr>
          <w:p w14:paraId="1D9834E6" w14:textId="5537B19C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3321506" w14:textId="3444FA00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1A1D34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958DAE" w14:textId="27145553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6CC5A298" w14:textId="14693244" w:rsidTr="00581CA2">
        <w:tc>
          <w:tcPr>
            <w:tcW w:w="1802" w:type="dxa"/>
          </w:tcPr>
          <w:p w14:paraId="12345990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lastRenderedPageBreak/>
              <w:t>Duża skrzynka na kółkach na zabawki</w:t>
            </w:r>
          </w:p>
        </w:tc>
        <w:tc>
          <w:tcPr>
            <w:tcW w:w="2552" w:type="dxa"/>
          </w:tcPr>
          <w:p w14:paraId="7D5C96B7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- </w:t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mobilna, pojemna skrzynia do przechowywania</w:t>
            </w:r>
          </w:p>
          <w:p w14:paraId="640EED87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 pokrywka otwierana do 90 stopni, zabezpieczona „przerzuceniem” na druga stronę</w:t>
            </w:r>
          </w:p>
          <w:p w14:paraId="2BBB486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 xml:space="preserve">- uchwyty po obu stronach </w:t>
            </w:r>
          </w:p>
          <w:p w14:paraId="4AD59AF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-</w:t>
            </w:r>
            <w:r w:rsidRPr="00581CA2">
              <w:rPr>
                <w:rFonts w:eastAsia="Times New Roman"/>
                <w:sz w:val="18"/>
                <w:szCs w:val="18"/>
              </w:rPr>
              <w:t xml:space="preserve"> z tworzywa sztucznego, 100% wodoodporna</w:t>
            </w:r>
          </w:p>
        </w:tc>
        <w:tc>
          <w:tcPr>
            <w:tcW w:w="1134" w:type="dxa"/>
          </w:tcPr>
          <w:p w14:paraId="7FA7DA9C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wym. 125 x 54 x 61,5 cm</w:t>
            </w:r>
          </w:p>
          <w:p w14:paraId="657A98CB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pojemność - 400 L</w:t>
            </w:r>
          </w:p>
          <w:p w14:paraId="2B4482FB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61ABD9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1 szt. </w:t>
            </w:r>
          </w:p>
        </w:tc>
        <w:tc>
          <w:tcPr>
            <w:tcW w:w="2268" w:type="dxa"/>
          </w:tcPr>
          <w:p w14:paraId="040AADC7" w14:textId="6BFF0D43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8B96E35" w14:textId="54A57ED1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03B86B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BA1D51" w14:textId="4EDF3BBE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4C6A072D" w14:textId="59037242" w:rsidTr="00581CA2">
        <w:tc>
          <w:tcPr>
            <w:tcW w:w="1802" w:type="dxa"/>
          </w:tcPr>
          <w:p w14:paraId="74FB9C06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Zestaw zabawek do piasku </w:t>
            </w:r>
          </w:p>
        </w:tc>
        <w:tc>
          <w:tcPr>
            <w:tcW w:w="2552" w:type="dxa"/>
          </w:tcPr>
          <w:p w14:paraId="739D874A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- z</w:t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estaw narzędzi ogrodowych zawierających min.:</w:t>
            </w:r>
          </w:p>
          <w:p w14:paraId="7D5C1E7C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• łopatka o wym. 21,5 x 6 cm</w:t>
            </w:r>
            <w:r w:rsidRPr="00581CA2">
              <w:rPr>
                <w:rFonts w:eastAsia="Times New Roman"/>
                <w:sz w:val="18"/>
                <w:szCs w:val="18"/>
              </w:rPr>
              <w:br/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• grabki o wym. 15 x 7 cm</w:t>
            </w:r>
            <w:r w:rsidRPr="00581CA2">
              <w:rPr>
                <w:rFonts w:eastAsia="Times New Roman"/>
                <w:sz w:val="18"/>
                <w:szCs w:val="18"/>
              </w:rPr>
              <w:br/>
            </w:r>
            <w:r w:rsidRPr="00581CA2">
              <w:rPr>
                <w:rFonts w:eastAsia="Times New Roman"/>
                <w:sz w:val="18"/>
                <w:szCs w:val="18"/>
                <w:highlight w:val="white"/>
              </w:rPr>
              <w:t>• widełki o wym. 20,5 x 7 cm</w:t>
            </w:r>
          </w:p>
        </w:tc>
        <w:tc>
          <w:tcPr>
            <w:tcW w:w="1134" w:type="dxa"/>
          </w:tcPr>
          <w:p w14:paraId="520A7DF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zgodnie ze specyfikacją</w:t>
            </w:r>
          </w:p>
        </w:tc>
        <w:tc>
          <w:tcPr>
            <w:tcW w:w="1276" w:type="dxa"/>
          </w:tcPr>
          <w:p w14:paraId="778E9357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>4 szt.</w:t>
            </w:r>
          </w:p>
        </w:tc>
        <w:tc>
          <w:tcPr>
            <w:tcW w:w="2268" w:type="dxa"/>
          </w:tcPr>
          <w:p w14:paraId="33B7560F" w14:textId="25ABE1B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B6D5531" w14:textId="32ACAE6A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22CE2C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4332E7" w14:textId="5AC6DD40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56A99A04" w14:textId="5104BB75" w:rsidTr="00581CA2">
        <w:tc>
          <w:tcPr>
            <w:tcW w:w="1802" w:type="dxa"/>
          </w:tcPr>
          <w:p w14:paraId="1AA2230A" w14:textId="77777777" w:rsidR="00581CA2" w:rsidRPr="00581CA2" w:rsidRDefault="00581CA2">
            <w:pPr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Zestaw małego ogrodnika </w:t>
            </w:r>
          </w:p>
          <w:p w14:paraId="5926FA5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  <w:p w14:paraId="475FC9C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0CCCB22" w14:textId="77777777" w:rsidR="00581CA2" w:rsidRPr="00581CA2" w:rsidRDefault="0058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-wieloelementowy zestaw narzędzi, min. 18 elementów, tj.</w:t>
            </w:r>
            <w:r w:rsidRPr="00581CA2">
              <w:rPr>
                <w:rFonts w:eastAsia="Times New Roman"/>
                <w:color w:val="000000"/>
                <w:sz w:val="18"/>
                <w:szCs w:val="18"/>
              </w:rPr>
              <w:br/>
            </w: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• taczka z gumowymi kółkami o wym. 32 x 37 x 24 cm + rączki o dł. 50 cm</w:t>
            </w:r>
            <w:r w:rsidRPr="00581CA2">
              <w:rPr>
                <w:rFonts w:eastAsia="Times New Roman"/>
                <w:color w:val="000000"/>
                <w:sz w:val="18"/>
                <w:szCs w:val="18"/>
              </w:rPr>
              <w:br/>
            </w: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• 2 konewki o wym. 11 x 27 x 21 cm</w:t>
            </w:r>
            <w:r w:rsidRPr="00581CA2">
              <w:rPr>
                <w:rFonts w:eastAsia="Times New Roman"/>
                <w:color w:val="000000"/>
                <w:sz w:val="18"/>
                <w:szCs w:val="18"/>
              </w:rPr>
              <w:br/>
            </w: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• 3 x grabie o dł. 42 cm</w:t>
            </w:r>
            <w:r w:rsidRPr="00581CA2">
              <w:rPr>
                <w:rFonts w:eastAsia="Times New Roman"/>
                <w:color w:val="000000"/>
                <w:sz w:val="18"/>
                <w:szCs w:val="18"/>
              </w:rPr>
              <w:br/>
            </w: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• 3 x szpadel o dł. 54 cm</w:t>
            </w:r>
            <w:r w:rsidRPr="00581CA2">
              <w:rPr>
                <w:rFonts w:eastAsia="Times New Roman"/>
                <w:color w:val="000000"/>
                <w:sz w:val="18"/>
                <w:szCs w:val="18"/>
              </w:rPr>
              <w:br/>
            </w: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• 3 x mały szpadel o dł. 22 cm</w:t>
            </w:r>
            <w:r w:rsidRPr="00581CA2">
              <w:rPr>
                <w:rFonts w:eastAsia="Times New Roman"/>
                <w:color w:val="000000"/>
                <w:sz w:val="18"/>
                <w:szCs w:val="18"/>
              </w:rPr>
              <w:br/>
            </w:r>
            <w:r w:rsidRPr="00581CA2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• 6 doniczek o wym. 9 x 9 cm</w:t>
            </w:r>
          </w:p>
        </w:tc>
        <w:tc>
          <w:tcPr>
            <w:tcW w:w="1134" w:type="dxa"/>
          </w:tcPr>
          <w:p w14:paraId="0B99AA27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zgodnie ze specyfikacją </w:t>
            </w:r>
          </w:p>
        </w:tc>
        <w:tc>
          <w:tcPr>
            <w:tcW w:w="1276" w:type="dxa"/>
          </w:tcPr>
          <w:p w14:paraId="212142A2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581CA2">
              <w:rPr>
                <w:rFonts w:eastAsia="Times New Roman"/>
                <w:sz w:val="18"/>
                <w:szCs w:val="18"/>
              </w:rPr>
              <w:t xml:space="preserve">2 szt. </w:t>
            </w:r>
          </w:p>
        </w:tc>
        <w:tc>
          <w:tcPr>
            <w:tcW w:w="2268" w:type="dxa"/>
          </w:tcPr>
          <w:p w14:paraId="1405F7A1" w14:textId="4818B606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F9867F" w14:textId="4DFEEEB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5B7EA1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9854F1" w14:textId="444C335E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CA2" w14:paraId="1A7BA69D" w14:textId="17FF6870" w:rsidTr="00581CA2">
        <w:tc>
          <w:tcPr>
            <w:tcW w:w="1802" w:type="dxa"/>
          </w:tcPr>
          <w:p w14:paraId="43866A2A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6A39784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F856A8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212B3E" w14:textId="77777777" w:rsidR="00581CA2" w:rsidRPr="00581CA2" w:rsidRDefault="00581CA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984DCE9" w14:textId="770BF252" w:rsidR="00581CA2" w:rsidRPr="00581CA2" w:rsidRDefault="00581CA2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 w:rsidRPr="00581CA2">
              <w:rPr>
                <w:rFonts w:eastAsia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</w:tcPr>
          <w:p w14:paraId="591BCC5B" w14:textId="7E0BBAA3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4EF35D" w14:textId="77777777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563DB8" w14:textId="6315CC64" w:rsidR="00581CA2" w:rsidRDefault="00581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B38990" w14:textId="77777777" w:rsidR="00F42022" w:rsidRDefault="00F4202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B11973" w14:textId="77777777" w:rsidR="00F42022" w:rsidRDefault="00F42022">
      <w:pPr>
        <w:rPr>
          <w:sz w:val="24"/>
          <w:szCs w:val="24"/>
        </w:rPr>
      </w:pPr>
    </w:p>
    <w:sectPr w:rsidR="00F42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F13FD" w14:textId="77777777" w:rsidR="00F2506F" w:rsidRDefault="00F2506F" w:rsidP="00581CA2">
      <w:pPr>
        <w:spacing w:after="0" w:line="240" w:lineRule="auto"/>
      </w:pPr>
      <w:r>
        <w:separator/>
      </w:r>
    </w:p>
  </w:endnote>
  <w:endnote w:type="continuationSeparator" w:id="0">
    <w:p w14:paraId="0468C217" w14:textId="77777777" w:rsidR="00F2506F" w:rsidRDefault="00F2506F" w:rsidP="0058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8BAD" w14:textId="77777777" w:rsidR="00C02B2F" w:rsidRDefault="00C02B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69EE" w14:textId="77777777" w:rsidR="00C02B2F" w:rsidRDefault="00C02B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B4563" w14:textId="77777777" w:rsidR="00C02B2F" w:rsidRDefault="00C02B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6537" w14:textId="77777777" w:rsidR="00F2506F" w:rsidRDefault="00F2506F" w:rsidP="00581CA2">
      <w:pPr>
        <w:spacing w:after="0" w:line="240" w:lineRule="auto"/>
      </w:pPr>
      <w:r>
        <w:separator/>
      </w:r>
    </w:p>
  </w:footnote>
  <w:footnote w:type="continuationSeparator" w:id="0">
    <w:p w14:paraId="0A23395B" w14:textId="77777777" w:rsidR="00F2506F" w:rsidRDefault="00F2506F" w:rsidP="0058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1514" w14:textId="77777777" w:rsidR="00C02B2F" w:rsidRDefault="00C02B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75C0D" w14:textId="4931D1C6" w:rsidR="00C02B2F" w:rsidRDefault="00C02B2F">
    <w:pPr>
      <w:pStyle w:val="Nagwek"/>
    </w:pPr>
    <w:r>
      <w:t xml:space="preserve">Nr sprawy RG.271.1.2.2022                                                                                                                                                                              Załącznik nr </w:t>
    </w:r>
    <w:r w:rsidR="00710512">
      <w:t>4</w:t>
    </w:r>
    <w:r>
      <w:t xml:space="preserve">  </w:t>
    </w:r>
    <w:r w:rsidRPr="00072F0A">
      <w:rPr>
        <w:b/>
        <w:bCs/>
      </w:rPr>
      <w:t>część I</w:t>
    </w:r>
    <w:r>
      <w:t xml:space="preserve"> </w:t>
    </w:r>
  </w:p>
  <w:p w14:paraId="583C3054" w14:textId="3C9CA5D7" w:rsidR="00581CA2" w:rsidRDefault="00581CA2">
    <w:pPr>
      <w:pStyle w:val="Nagwek"/>
    </w:pPr>
    <w:r>
      <w:t xml:space="preserve">Formularz cenowy </w:t>
    </w:r>
  </w:p>
  <w:p w14:paraId="35448549" w14:textId="77777777" w:rsidR="00581CA2" w:rsidRDefault="00581C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DA65" w14:textId="77777777" w:rsidR="00C02B2F" w:rsidRDefault="00C02B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D5226"/>
    <w:multiLevelType w:val="hybridMultilevel"/>
    <w:tmpl w:val="4D82E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022"/>
    <w:rsid w:val="00072F0A"/>
    <w:rsid w:val="000927ED"/>
    <w:rsid w:val="001752F0"/>
    <w:rsid w:val="00581CA2"/>
    <w:rsid w:val="005A7DBE"/>
    <w:rsid w:val="00710512"/>
    <w:rsid w:val="00797335"/>
    <w:rsid w:val="007C26B6"/>
    <w:rsid w:val="00B17279"/>
    <w:rsid w:val="00C02B2F"/>
    <w:rsid w:val="00ED5BD8"/>
    <w:rsid w:val="00F2506F"/>
    <w:rsid w:val="00F42022"/>
    <w:rsid w:val="00FD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AA0FF"/>
  <w15:docId w15:val="{523F20D3-A603-4552-A1A8-FE0E1DFF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4F0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semiHidden/>
    <w:rsid w:val="00142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1C53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8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CA2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8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CA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cB/fPLuOvQBekgWdx0sh4u28MQ==">AMUW2mUzJoPAXkXZvFmXeo060VG1EEYTyD+Rus5VBwxttJU/RakcI1iFfwlPc8Ur+W4bDuDC8Q927ss8Amykhb4TbnRxkncrUpxzd0+98ItdD/J5vgFptKA=</go:docsCustomData>
</go:gDocsCustomXmlDataStorage>
</file>

<file path=customXml/itemProps1.xml><?xml version="1.0" encoding="utf-8"?>
<ds:datastoreItem xmlns:ds="http://schemas.openxmlformats.org/officeDocument/2006/customXml" ds:itemID="{80488B84-13EE-400C-A19F-D773B65C6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Joanna Domańska</cp:lastModifiedBy>
  <cp:revision>14</cp:revision>
  <dcterms:created xsi:type="dcterms:W3CDTF">2021-11-22T08:20:00Z</dcterms:created>
  <dcterms:modified xsi:type="dcterms:W3CDTF">2022-02-18T08:46:00Z</dcterms:modified>
</cp:coreProperties>
</file>