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2586" w14:textId="77777777" w:rsidR="00FB1B6A" w:rsidRPr="00FB1B6A" w:rsidRDefault="00FB1B6A" w:rsidP="00FB1B6A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FB1B6A">
        <w:rPr>
          <w:rFonts w:eastAsia="Times New Roman" w:cstheme="minorHAnsi"/>
          <w:b/>
          <w:bCs/>
          <w:lang w:val="en-US" w:eastAsia="zh-CN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FB1B6A" w:rsidRPr="00FB1B6A" w14:paraId="7111632D" w14:textId="77777777" w:rsidTr="00070883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3E2D" w14:textId="77777777" w:rsidR="00FB1B6A" w:rsidRPr="00FB1B6A" w:rsidRDefault="00FB1B6A" w:rsidP="00FB1B6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B1B6A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68D91C8A" w14:textId="77777777" w:rsidR="00FB1B6A" w:rsidRPr="00FB1B6A" w:rsidRDefault="00FB1B6A" w:rsidP="00FB1B6A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 w:rsidRPr="00FB1B6A">
              <w:rPr>
                <w:rFonts w:eastAsia="Times New Roman" w:cstheme="minorHAnsi"/>
                <w:b/>
                <w:lang w:eastAsia="zh-CN"/>
              </w:rPr>
              <w:t>O.OZP.260.129.11.2022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C28B76B" w14:textId="77777777" w:rsidR="00FB1B6A" w:rsidRPr="00FB1B6A" w:rsidRDefault="00FB1B6A" w:rsidP="00FB1B6A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B1B6A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4316B759" w14:textId="77777777" w:rsidR="00FB1B6A" w:rsidRPr="00FB1B6A" w:rsidRDefault="00FB1B6A" w:rsidP="00FB1B6A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5984B0DD" w14:textId="77777777" w:rsidR="00FB1B6A" w:rsidRPr="00FB1B6A" w:rsidRDefault="00FB1B6A" w:rsidP="00FB1B6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FB1B6A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bookmarkStart w:id="0" w:name="_Hlk90372317"/>
      <w:bookmarkStart w:id="1" w:name="_Hlk97010810"/>
      <w:r w:rsidRPr="00FB1B6A">
        <w:rPr>
          <w:rFonts w:eastAsia="Times New Roman" w:cstheme="minorHAnsi"/>
          <w:b/>
          <w:bCs/>
          <w:i/>
          <w:iCs/>
          <w:lang w:eastAsia="x-none"/>
        </w:rPr>
        <w:t>„Usługa  wykonywania przeglądów i konserwacji, niezbędnych napraw instalacji centralnego ogrzewania z węzłami cieplnymi włącznie, instalacji wodociągowej (woda zimna i ciepła, cyrkulacja), instalacji kolektorów słonecznych (tzw. solary) wraz z węzłami przyłączeniowymi oraz instalacji kanalizacyjnej w budynkach będących w posiadaniu Narodowego Instytutu Zdrowia Publicznego PZH- Państwowego Instytutu Badawczego znajdujących się przy ul. Chocimskiej 24, Powsińskiej 61/63 oraz ul. Dolnej 40 w Warszawie.</w:t>
      </w:r>
    </w:p>
    <w:bookmarkEnd w:id="0"/>
    <w:bookmarkEnd w:id="1"/>
    <w:p w14:paraId="5281FED4" w14:textId="77777777" w:rsidR="00FB1B6A" w:rsidRPr="00FB1B6A" w:rsidRDefault="00FB1B6A" w:rsidP="00FB1B6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lang w:val="x-none" w:eastAsia="x-none"/>
        </w:rPr>
      </w:pPr>
    </w:p>
    <w:p w14:paraId="6019DE1C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B1B6A">
        <w:rPr>
          <w:rFonts w:eastAsia="Times New Roman" w:cstheme="minorHAnsi"/>
          <w:b/>
          <w:lang w:eastAsia="pl-PL"/>
        </w:rPr>
        <w:t xml:space="preserve">MY NIŻEJ PODPISANI </w:t>
      </w:r>
    </w:p>
    <w:p w14:paraId="5B6AC2DE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29C2B1AA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działając w imieniu i na rzecz</w:t>
      </w:r>
    </w:p>
    <w:p w14:paraId="2D2699A1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CE08B48" w14:textId="77777777" w:rsidR="00FB1B6A" w:rsidRPr="00FB1B6A" w:rsidRDefault="00FB1B6A" w:rsidP="00FB1B6A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4C222D" w14:textId="77777777" w:rsidR="00FB1B6A" w:rsidRPr="00FB1B6A" w:rsidRDefault="00FB1B6A" w:rsidP="00FB1B6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FB1B6A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3CC7C3BB" w14:textId="77777777" w:rsidR="00FB1B6A" w:rsidRPr="00FB1B6A" w:rsidRDefault="00FB1B6A" w:rsidP="00FB1B6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56ACBD4A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3BE6B05A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FB1B6A">
        <w:rPr>
          <w:rFonts w:eastAsia="Times New Roman" w:cstheme="minorHAnsi"/>
          <w:b/>
          <w:bCs/>
          <w:lang w:eastAsia="pl-PL"/>
        </w:rPr>
        <w:t>Kontakt:</w:t>
      </w:r>
    </w:p>
    <w:p w14:paraId="1C0838D3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0278BF1D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6D486172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lang w:eastAsia="x-none"/>
        </w:rPr>
      </w:pPr>
      <w:r w:rsidRPr="00FB1B6A">
        <w:rPr>
          <w:rFonts w:cstheme="minorHAnsi"/>
        </w:rPr>
        <w:t>1. O</w:t>
      </w:r>
      <w:r w:rsidRPr="00FB1B6A">
        <w:rPr>
          <w:rFonts w:cstheme="minorHAnsi"/>
          <w:lang w:val="x-none"/>
        </w:rPr>
        <w:t xml:space="preserve">feruję realizację przedmiotu zamówienia </w:t>
      </w:r>
      <w:bookmarkStart w:id="2" w:name="_Ref10099347"/>
      <w:r w:rsidRPr="00FB1B6A">
        <w:rPr>
          <w:rFonts w:cstheme="minorHAnsi"/>
          <w:lang w:val="x-none" w:eastAsia="x-none"/>
        </w:rPr>
        <w:t xml:space="preserve">określonego w </w:t>
      </w:r>
      <w:r w:rsidRPr="00FB1B6A">
        <w:rPr>
          <w:rFonts w:cstheme="minorHAnsi"/>
          <w:lang w:eastAsia="x-none"/>
        </w:rPr>
        <w:t xml:space="preserve">SWZ, </w:t>
      </w:r>
      <w:r w:rsidRPr="00FB1B6A">
        <w:rPr>
          <w:rFonts w:cstheme="minorHAnsi"/>
          <w:lang w:val="x-none" w:eastAsia="x-none"/>
        </w:rPr>
        <w:t xml:space="preserve">Opisie Przedmiotu Zamówienia </w:t>
      </w:r>
      <w:r w:rsidRPr="00FB1B6A">
        <w:rPr>
          <w:rFonts w:cstheme="minorHAnsi"/>
          <w:lang w:eastAsia="x-none"/>
        </w:rPr>
        <w:t>i w Projektowanych Postanowieniach Umowy:</w:t>
      </w:r>
    </w:p>
    <w:p w14:paraId="0CCF4F2D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lang w:eastAsia="x-none"/>
        </w:rPr>
      </w:pPr>
    </w:p>
    <w:p w14:paraId="081D2607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  <w:bookmarkStart w:id="3" w:name="_Hlk113626643"/>
      <w:bookmarkEnd w:id="2"/>
    </w:p>
    <w:p w14:paraId="61488241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</w:p>
    <w:p w14:paraId="35B9DBCB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</w:p>
    <w:p w14:paraId="3631CEF7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</w:p>
    <w:p w14:paraId="2FDDB9DD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  <w:r w:rsidRPr="00FB1B6A">
        <w:rPr>
          <w:rFonts w:cstheme="minorHAnsi"/>
          <w:b/>
          <w:u w:val="single"/>
          <w:lang w:eastAsia="x-none"/>
        </w:rPr>
        <w:t>Zamówienie podstawowe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731"/>
        <w:gridCol w:w="1843"/>
        <w:gridCol w:w="2551"/>
      </w:tblGrid>
      <w:tr w:rsidR="00FB1B6A" w:rsidRPr="00FB1B6A" w14:paraId="00093EA2" w14:textId="77777777" w:rsidTr="000708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ED8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  <w:p w14:paraId="1B821353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FB1B6A">
              <w:rPr>
                <w:rFonts w:cstheme="minorHAnsi"/>
                <w:b/>
                <w:lang w:eastAsia="x-none"/>
              </w:rPr>
              <w:t>Lp.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1E7B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FB1B6A">
              <w:rPr>
                <w:rFonts w:cstheme="minorHAnsi"/>
                <w:b/>
                <w:lang w:eastAsia="x-none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51E3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FB1B6A">
              <w:rPr>
                <w:rFonts w:cstheme="minorHAnsi"/>
                <w:b/>
                <w:lang w:eastAsia="x-none"/>
              </w:rPr>
              <w:t>Cena ryczałtowa za 1 m-c usługi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F4F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FB1B6A">
              <w:rPr>
                <w:rFonts w:cstheme="minorHAnsi"/>
                <w:b/>
                <w:lang w:eastAsia="x-none"/>
              </w:rPr>
              <w:t xml:space="preserve">Cena za okres 18 m-c świadczenia usługi brutto </w:t>
            </w:r>
          </w:p>
        </w:tc>
      </w:tr>
      <w:tr w:rsidR="00FB1B6A" w:rsidRPr="00FB1B6A" w14:paraId="68D79CB0" w14:textId="77777777" w:rsidTr="00070883">
        <w:trPr>
          <w:trHeight w:val="8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73A9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  <w:p w14:paraId="0EC61E0C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FB1B6A">
              <w:rPr>
                <w:rFonts w:cstheme="minorHAnsi"/>
                <w:b/>
                <w:lang w:eastAsia="x-none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7904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Cs/>
                <w:lang w:eastAsia="x-none"/>
              </w:rPr>
            </w:pPr>
            <w:r w:rsidRPr="00FB1B6A">
              <w:rPr>
                <w:rFonts w:cstheme="minorHAnsi"/>
                <w:bCs/>
                <w:lang w:eastAsia="x-none"/>
              </w:rPr>
              <w:t>opłata miesięczna ryczałtowa za świadczenie usługi wraz z materiałami Zamówienia Podstawowego wg. OPZ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34E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3E8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</w:tc>
      </w:tr>
      <w:bookmarkEnd w:id="3"/>
    </w:tbl>
    <w:p w14:paraId="32A2EADF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lang w:eastAsia="x-none"/>
        </w:rPr>
      </w:pPr>
    </w:p>
    <w:p w14:paraId="2F194C2C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</w:p>
    <w:p w14:paraId="788C01AF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  <w:r w:rsidRPr="00FB1B6A">
        <w:rPr>
          <w:rFonts w:cstheme="minorHAnsi"/>
          <w:b/>
          <w:u w:val="single"/>
          <w:lang w:eastAsia="x-none"/>
        </w:rPr>
        <w:t>Zamówienie objęte prawem opcji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731"/>
        <w:gridCol w:w="4394"/>
      </w:tblGrid>
      <w:tr w:rsidR="00FB1B6A" w:rsidRPr="00FB1B6A" w14:paraId="78DF5E7F" w14:textId="77777777" w:rsidTr="000708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E47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  <w:p w14:paraId="08DE2C42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FB1B6A">
              <w:rPr>
                <w:rFonts w:cstheme="minorHAnsi"/>
                <w:b/>
                <w:lang w:eastAsia="x-none"/>
              </w:rPr>
              <w:t>Lp.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97DF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FB1B6A">
              <w:rPr>
                <w:rFonts w:cstheme="minorHAnsi"/>
                <w:b/>
                <w:lang w:eastAsia="x-none"/>
              </w:rPr>
              <w:t>Opis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332F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FB1B6A">
              <w:rPr>
                <w:rFonts w:cstheme="minorHAnsi"/>
                <w:b/>
                <w:lang w:eastAsia="x-none"/>
              </w:rPr>
              <w:t>Cena za 1 r-h usługi brutto</w:t>
            </w:r>
            <w:r w:rsidRPr="00FB1B6A">
              <w:rPr>
                <w:rFonts w:cstheme="minorHAnsi"/>
                <w:b/>
                <w:vertAlign w:val="superscript"/>
                <w:lang w:eastAsia="x-none"/>
              </w:rPr>
              <w:footnoteReference w:id="1"/>
            </w:r>
          </w:p>
        </w:tc>
      </w:tr>
      <w:tr w:rsidR="00FB1B6A" w:rsidRPr="00FB1B6A" w14:paraId="7E4A3C95" w14:textId="77777777" w:rsidTr="00070883">
        <w:trPr>
          <w:trHeight w:val="7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38D5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  <w:p w14:paraId="2A45FF40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FB1B6A">
              <w:rPr>
                <w:rFonts w:cstheme="minorHAnsi"/>
                <w:b/>
                <w:lang w:eastAsia="x-none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2BF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lang w:eastAsia="x-none"/>
              </w:rPr>
            </w:pPr>
            <w:r w:rsidRPr="00FB1B6A">
              <w:rPr>
                <w:rFonts w:cstheme="minorHAnsi"/>
                <w:lang w:eastAsia="x-none"/>
              </w:rPr>
              <w:t>Cena jednej roboczo - godziny w trakcie realizacji prac zleconych w ramach prawa opcji wg OPZ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193" w14:textId="77777777" w:rsidR="00FB1B6A" w:rsidRPr="00FB1B6A" w:rsidRDefault="00FB1B6A" w:rsidP="00FB1B6A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</w:tc>
      </w:tr>
    </w:tbl>
    <w:p w14:paraId="01032DD3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lang w:eastAsia="x-none"/>
        </w:rPr>
      </w:pPr>
    </w:p>
    <w:p w14:paraId="72019758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b/>
          <w:lang w:eastAsia="x-none"/>
        </w:rPr>
      </w:pPr>
    </w:p>
    <w:p w14:paraId="421804CE" w14:textId="77777777" w:rsidR="00FB1B6A" w:rsidRPr="00FB1B6A" w:rsidRDefault="00FB1B6A" w:rsidP="00FB1B6A">
      <w:pPr>
        <w:spacing w:after="0" w:line="269" w:lineRule="auto"/>
        <w:jc w:val="both"/>
        <w:rPr>
          <w:rFonts w:cstheme="minorHAnsi"/>
          <w:lang w:val="x-none"/>
        </w:rPr>
      </w:pPr>
      <w:r w:rsidRPr="00FB1B6A">
        <w:rPr>
          <w:rFonts w:cstheme="minorHAnsi"/>
          <w:bCs/>
          <w:lang w:eastAsia="x-none"/>
        </w:rPr>
        <w:t>Podane powyżej usługi dotyczące zamówienia objętego prawem opcji nie zawierają</w:t>
      </w:r>
      <w:r w:rsidRPr="00FB1B6A">
        <w:rPr>
          <w:rFonts w:cstheme="minorHAnsi"/>
          <w:b/>
          <w:lang w:eastAsia="x-none"/>
        </w:rPr>
        <w:t xml:space="preserve"> </w:t>
      </w:r>
      <w:r w:rsidRPr="00FB1B6A">
        <w:rPr>
          <w:rFonts w:cstheme="minorHAnsi"/>
          <w:bCs/>
          <w:lang w:eastAsia="x-none"/>
        </w:rPr>
        <w:t>materiałów budowlanych, w szczególności: kabli, aparatów elektrycznych, materiałów dodatkowych i innych elementów niezbędnych do realizacji zleconej pracy</w:t>
      </w:r>
    </w:p>
    <w:p w14:paraId="2E7D1F30" w14:textId="77777777" w:rsidR="00FB1B6A" w:rsidRPr="00FB1B6A" w:rsidRDefault="00FB1B6A" w:rsidP="00FB1B6A">
      <w:pPr>
        <w:spacing w:after="0" w:line="240" w:lineRule="auto"/>
        <w:jc w:val="both"/>
        <w:rPr>
          <w:rFonts w:cstheme="minorHAnsi"/>
          <w:b/>
        </w:rPr>
      </w:pPr>
    </w:p>
    <w:p w14:paraId="112251CD" w14:textId="77777777" w:rsidR="00FB1B6A" w:rsidRPr="00FB1B6A" w:rsidRDefault="00FB1B6A" w:rsidP="00FB1B6A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B1B6A">
        <w:rPr>
          <w:rFonts w:eastAsia="Times New Roman" w:cstheme="minorHAnsi"/>
          <w:b/>
          <w:bCs/>
          <w:lang w:eastAsia="pl-PL"/>
        </w:rPr>
        <w:t>2.</w:t>
      </w:r>
      <w:r w:rsidRPr="00FB1B6A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6CA8E562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>Oświadczam,</w:t>
      </w:r>
      <w:r w:rsidRPr="00FB1B6A">
        <w:rPr>
          <w:rFonts w:eastAsia="Times New Roman" w:cstheme="minorHAnsi"/>
          <w:b/>
          <w:lang w:eastAsia="zh-CN"/>
        </w:rPr>
        <w:t xml:space="preserve"> </w:t>
      </w:r>
      <w:r w:rsidRPr="00FB1B6A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2674DE7C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>Oświadczam,</w:t>
      </w:r>
      <w:r w:rsidRPr="00FB1B6A">
        <w:rPr>
          <w:rFonts w:eastAsia="Times New Roman" w:cstheme="minorHAnsi"/>
          <w:b/>
          <w:lang w:eastAsia="zh-CN"/>
        </w:rPr>
        <w:t xml:space="preserve"> </w:t>
      </w:r>
      <w:r w:rsidRPr="00FB1B6A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6C87F484" w14:textId="77777777" w:rsidR="00FB1B6A" w:rsidRPr="00FB1B6A" w:rsidRDefault="00FB1B6A" w:rsidP="00FB1B6A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FB1B6A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FB1B6A">
        <w:rPr>
          <w:rFonts w:eastAsia="Times New Roman" w:cstheme="minorHAnsi"/>
          <w:lang w:eastAsia="x-none"/>
        </w:rPr>
        <w:t xml:space="preserve"> </w:t>
      </w:r>
      <w:r w:rsidRPr="00FB1B6A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36BC5202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>Oświadczam,</w:t>
      </w:r>
      <w:r w:rsidRPr="00FB1B6A">
        <w:rPr>
          <w:rFonts w:eastAsia="Times New Roman" w:cstheme="minorHAnsi"/>
          <w:b/>
          <w:lang w:eastAsia="zh-CN"/>
        </w:rPr>
        <w:t xml:space="preserve"> </w:t>
      </w:r>
      <w:r w:rsidRPr="00FB1B6A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1A2D97C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lastRenderedPageBreak/>
        <w:t>Oświadczam,</w:t>
      </w:r>
      <w:r w:rsidRPr="00FB1B6A">
        <w:rPr>
          <w:rFonts w:eastAsia="Times New Roman" w:cstheme="minorHAnsi"/>
          <w:b/>
          <w:lang w:eastAsia="zh-CN"/>
        </w:rPr>
        <w:t xml:space="preserve"> </w:t>
      </w:r>
      <w:r w:rsidRPr="00FB1B6A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F7E642F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 xml:space="preserve">Oświadczam, </w:t>
      </w:r>
      <w:r w:rsidRPr="00FB1B6A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7ED6158B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 xml:space="preserve">Oświadczam, </w:t>
      </w:r>
      <w:r w:rsidRPr="00FB1B6A">
        <w:rPr>
          <w:rFonts w:eastAsia="Calibri" w:cstheme="minorHAnsi"/>
          <w:lang w:val="x-none" w:eastAsia="x-none"/>
        </w:rPr>
        <w:t>że znajduję się w sytuacji finansowej zapewniającej wykonanie realizacji umowy oraz jestem ubezpieczony od odpowiedzialności cywilnej z tytułu prowadzonej działalności gospodarczej.</w:t>
      </w:r>
      <w:r w:rsidRPr="00FB1B6A">
        <w:rPr>
          <w:rFonts w:eastAsia="Times New Roman" w:cstheme="minorHAnsi"/>
          <w:b/>
          <w:lang w:eastAsia="zh-CN"/>
        </w:rPr>
        <w:t xml:space="preserve"> </w:t>
      </w:r>
    </w:p>
    <w:p w14:paraId="760577B8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>Oświadczam,</w:t>
      </w:r>
      <w:r w:rsidRPr="00FB1B6A">
        <w:rPr>
          <w:rFonts w:eastAsia="Times New Roman" w:cstheme="minorHAnsi"/>
          <w:b/>
          <w:lang w:eastAsia="zh-CN"/>
        </w:rPr>
        <w:t xml:space="preserve"> </w:t>
      </w:r>
      <w:r w:rsidRPr="00FB1B6A">
        <w:rPr>
          <w:rFonts w:eastAsia="Calibri" w:cstheme="minorHAnsi"/>
          <w:lang w:val="x-none" w:eastAsia="x-none"/>
        </w:rPr>
        <w:t xml:space="preserve">że posiadam niezbędną </w:t>
      </w:r>
      <w:r w:rsidRPr="00FB1B6A">
        <w:rPr>
          <w:rFonts w:eastAsia="Calibri" w:cstheme="minorHAnsi"/>
          <w:lang w:eastAsia="x-none"/>
        </w:rPr>
        <w:t>zdolność</w:t>
      </w:r>
      <w:r w:rsidRPr="00FB1B6A">
        <w:rPr>
          <w:rFonts w:eastAsia="Calibri" w:cstheme="minorHAnsi"/>
          <w:lang w:val="x-none" w:eastAsia="x-none"/>
        </w:rPr>
        <w:t xml:space="preserve"> techniczn</w:t>
      </w:r>
      <w:r w:rsidRPr="00FB1B6A">
        <w:rPr>
          <w:rFonts w:eastAsia="Calibri" w:cstheme="minorHAnsi"/>
          <w:lang w:eastAsia="x-none"/>
        </w:rPr>
        <w:t>ą i zawodową, w tym</w:t>
      </w:r>
      <w:r w:rsidRPr="00FB1B6A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4ACEC25B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79030847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val="x-none" w:eastAsia="x-none"/>
        </w:rPr>
        <w:t>Akceptujemy dołączon</w:t>
      </w:r>
      <w:r w:rsidRPr="00FB1B6A">
        <w:rPr>
          <w:rFonts w:eastAsia="Times New Roman" w:cstheme="minorHAnsi"/>
          <w:lang w:eastAsia="x-none"/>
        </w:rPr>
        <w:t>e</w:t>
      </w:r>
      <w:r w:rsidRPr="00FB1B6A">
        <w:rPr>
          <w:rFonts w:eastAsia="Times New Roman" w:cstheme="minorHAnsi"/>
          <w:lang w:val="x-none" w:eastAsia="x-none"/>
        </w:rPr>
        <w:t xml:space="preserve"> do Specyfikacji Warunków Zamówienia</w:t>
      </w:r>
      <w:r w:rsidRPr="00FB1B6A">
        <w:rPr>
          <w:rFonts w:eastAsia="Times New Roman" w:cstheme="minorHAnsi"/>
          <w:b/>
          <w:lang w:val="x-none" w:eastAsia="x-none"/>
        </w:rPr>
        <w:t xml:space="preserve"> </w:t>
      </w:r>
      <w:r w:rsidRPr="00FB1B6A">
        <w:rPr>
          <w:rFonts w:eastAsia="Times New Roman" w:cstheme="minorHAnsi"/>
          <w:bCs/>
          <w:lang w:eastAsia="x-none"/>
        </w:rPr>
        <w:t xml:space="preserve">Projektowane Postanowienia Umowy </w:t>
      </w:r>
      <w:r w:rsidRPr="00FB1B6A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0461893A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2CDA2C3F" w14:textId="77777777" w:rsidR="00FB1B6A" w:rsidRPr="00FB1B6A" w:rsidRDefault="00FB1B6A" w:rsidP="00FB1B6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val="x-none" w:eastAsia="x-none"/>
        </w:rPr>
        <w:t xml:space="preserve">Oświadczamy, że oferta </w:t>
      </w:r>
      <w:r w:rsidRPr="00FB1B6A">
        <w:rPr>
          <w:rFonts w:eastAsia="Times New Roman" w:cstheme="minorHAnsi"/>
          <w:b/>
          <w:i/>
          <w:lang w:val="x-none" w:eastAsia="x-none"/>
        </w:rPr>
        <w:t>nie zawiera informacji</w:t>
      </w:r>
      <w:r w:rsidRPr="00FB1B6A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48E02CE0" w14:textId="77777777" w:rsidR="00FB1B6A" w:rsidRPr="00FB1B6A" w:rsidRDefault="00FB1B6A" w:rsidP="00FB1B6A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 xml:space="preserve">Oświadczamy, że oferta </w:t>
      </w:r>
      <w:r w:rsidRPr="00FB1B6A">
        <w:rPr>
          <w:rFonts w:eastAsia="Times New Roman" w:cstheme="minorHAnsi"/>
          <w:b/>
          <w:i/>
          <w:lang w:eastAsia="zh-CN"/>
        </w:rPr>
        <w:t>zawiera informacje</w:t>
      </w:r>
      <w:r w:rsidRPr="00FB1B6A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5B266BDC" w14:textId="77777777" w:rsidR="00FB1B6A" w:rsidRPr="00FB1B6A" w:rsidRDefault="00FB1B6A" w:rsidP="00FB1B6A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FB1B6A">
        <w:rPr>
          <w:rFonts w:cstheme="minorHAnsi"/>
        </w:rPr>
        <w:t>Oświadczam,</w:t>
      </w:r>
      <w:r w:rsidRPr="00FB1B6A">
        <w:rPr>
          <w:rFonts w:cstheme="minorHAnsi"/>
          <w:b/>
        </w:rPr>
        <w:t xml:space="preserve"> </w:t>
      </w:r>
      <w:r w:rsidRPr="00FB1B6A">
        <w:rPr>
          <w:rFonts w:cstheme="minorHAnsi"/>
          <w:bCs/>
        </w:rPr>
        <w:t>że zamówienie zrealizujemy</w:t>
      </w:r>
      <w:r w:rsidRPr="00FB1B6A">
        <w:rPr>
          <w:rFonts w:cstheme="minorHAnsi"/>
          <w:b/>
          <w:bCs/>
        </w:rPr>
        <w:t xml:space="preserve"> </w:t>
      </w:r>
      <w:r w:rsidRPr="00FB1B6A">
        <w:rPr>
          <w:rFonts w:cstheme="minorHAnsi"/>
          <w:bCs/>
        </w:rPr>
        <w:t xml:space="preserve">sami* / </w:t>
      </w:r>
      <w:r w:rsidRPr="00FB1B6A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FB1B6A">
        <w:rPr>
          <w:rFonts w:cstheme="minorHAnsi"/>
          <w:bCs/>
        </w:rPr>
        <w:t>........................................................................................................</w:t>
      </w:r>
      <w:r w:rsidRPr="00FB1B6A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FB1B6A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6C04B2A2" w14:textId="77777777" w:rsidR="00FB1B6A" w:rsidRPr="00FB1B6A" w:rsidRDefault="00FB1B6A" w:rsidP="00FB1B6A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0B45D748" w14:textId="77777777" w:rsidR="00FB1B6A" w:rsidRPr="00FB1B6A" w:rsidRDefault="00FB1B6A" w:rsidP="00FB1B6A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1160A453" w14:textId="77777777" w:rsidR="00FB1B6A" w:rsidRPr="00FB1B6A" w:rsidRDefault="00FB1B6A" w:rsidP="00FB1B6A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FB1B6A">
        <w:rPr>
          <w:rFonts w:eastAsia="Times New Roman" w:cstheme="minorHAnsi"/>
          <w:i/>
          <w:lang w:eastAsia="pl-PL"/>
        </w:rPr>
        <w:t xml:space="preserve">wskazać jakie </w:t>
      </w:r>
    </w:p>
    <w:p w14:paraId="438CBC59" w14:textId="77777777" w:rsidR="00FB1B6A" w:rsidRPr="00FB1B6A" w:rsidRDefault="00FB1B6A" w:rsidP="00FB1B6A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9228504" w14:textId="77777777" w:rsidR="00FB1B6A" w:rsidRPr="00FB1B6A" w:rsidRDefault="00FB1B6A" w:rsidP="00FB1B6A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0C55A666" w14:textId="77777777" w:rsidR="00FB1B6A" w:rsidRPr="00FB1B6A" w:rsidRDefault="00FB1B6A" w:rsidP="00FB1B6A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FB1B6A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4CDD5685" w14:textId="77777777" w:rsidR="00FB1B6A" w:rsidRPr="00FB1B6A" w:rsidRDefault="00FB1B6A" w:rsidP="00FB1B6A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lastRenderedPageBreak/>
        <w:t>Oświadczam,</w:t>
      </w:r>
      <w:r w:rsidRPr="00FB1B6A">
        <w:rPr>
          <w:rFonts w:eastAsia="Times New Roman" w:cstheme="minorHAnsi"/>
          <w:b/>
          <w:lang w:eastAsia="pl-PL"/>
        </w:rPr>
        <w:t xml:space="preserve"> </w:t>
      </w:r>
      <w:r w:rsidRPr="00FB1B6A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624D0062" w14:textId="77777777" w:rsidR="00FB1B6A" w:rsidRPr="00FB1B6A" w:rsidRDefault="00FB1B6A" w:rsidP="00FB1B6A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 xml:space="preserve">Deklarujemy wniesienie zabezpieczenia </w:t>
      </w:r>
      <w:r w:rsidRPr="00FB1B6A">
        <w:rPr>
          <w:rFonts w:eastAsia="Times New Roman" w:cstheme="minorHAnsi"/>
          <w:lang w:val="x-none" w:eastAsia="pl-PL"/>
        </w:rPr>
        <w:t xml:space="preserve">należytego wykonania Umowy w wysokości </w:t>
      </w:r>
      <w:r w:rsidRPr="00FB1B6A">
        <w:rPr>
          <w:rFonts w:eastAsia="Times New Roman" w:cstheme="minorHAnsi"/>
          <w:lang w:eastAsia="pl-PL"/>
        </w:rPr>
        <w:t>5</w:t>
      </w:r>
      <w:r w:rsidRPr="00FB1B6A">
        <w:rPr>
          <w:rFonts w:eastAsia="Times New Roman" w:cstheme="minorHAnsi"/>
          <w:lang w:val="x-none" w:eastAsia="pl-PL"/>
        </w:rPr>
        <w:t xml:space="preserve"> % ceny brutto podanej w ofercie.</w:t>
      </w:r>
    </w:p>
    <w:p w14:paraId="3F14A829" w14:textId="77777777" w:rsidR="00FB1B6A" w:rsidRPr="00FB1B6A" w:rsidRDefault="00FB1B6A" w:rsidP="00FB1B6A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Oświadczam, że Wykonawca jest mikroprzedsiębiorstwem / małym przedsiębiorstwem / średnim przedsiębiorstwem*</w:t>
      </w:r>
    </w:p>
    <w:p w14:paraId="168410B4" w14:textId="77777777" w:rsidR="00FB1B6A" w:rsidRPr="00FB1B6A" w:rsidRDefault="00FB1B6A" w:rsidP="00FB1B6A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FB1B6A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3817AC4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</w:p>
    <w:p w14:paraId="794FA5F0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FB1B6A">
        <w:rPr>
          <w:rFonts w:eastAsia="Calibri" w:cstheme="minorHAnsi"/>
          <w:i/>
          <w:lang w:eastAsia="zh-CN"/>
        </w:rPr>
        <w:t>*</w:t>
      </w:r>
      <w:r w:rsidRPr="00FB1B6A">
        <w:rPr>
          <w:rFonts w:eastAsia="Calibri" w:cstheme="minorHAnsi"/>
          <w:i/>
          <w:lang w:eastAsia="zh-CN"/>
        </w:rPr>
        <w:tab/>
        <w:t>niepotrzebne skreślić</w:t>
      </w:r>
    </w:p>
    <w:p w14:paraId="7F9DE83D" w14:textId="77777777" w:rsidR="00FB1B6A" w:rsidRPr="00FB1B6A" w:rsidRDefault="00FB1B6A" w:rsidP="00FB1B6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FB1B6A">
        <w:rPr>
          <w:rFonts w:eastAsia="Calibri" w:cstheme="minorHAnsi"/>
          <w:lang w:eastAsia="zh-CN"/>
        </w:rPr>
        <w:t xml:space="preserve">** </w:t>
      </w:r>
      <w:r w:rsidRPr="00FB1B6A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E35655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>Do niniejszej oferty załączam:</w:t>
      </w:r>
    </w:p>
    <w:p w14:paraId="1773E38E" w14:textId="77777777" w:rsidR="00FB1B6A" w:rsidRPr="00FB1B6A" w:rsidRDefault="00FB1B6A" w:rsidP="00FB1B6A">
      <w:pPr>
        <w:widowControl w:val="0"/>
        <w:suppressAutoHyphens/>
        <w:autoSpaceDE w:val="0"/>
        <w:spacing w:after="0" w:line="240" w:lineRule="auto"/>
        <w:ind w:left="705" w:hanging="705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 xml:space="preserve">-   </w:t>
      </w:r>
      <w:r w:rsidRPr="00FB1B6A">
        <w:rPr>
          <w:rFonts w:eastAsia="Times New Roman" w:cstheme="minorHAnsi"/>
          <w:lang w:eastAsia="zh-CN"/>
        </w:rPr>
        <w:tab/>
      </w:r>
      <w:r w:rsidRPr="00FB1B6A">
        <w:rPr>
          <w:rFonts w:eastAsia="Times New Roman" w:cstheme="minorHAnsi"/>
          <w:lang w:eastAsia="zh-CN"/>
        </w:rPr>
        <w:tab/>
        <w:t>wstępne oświadczenie o braku podstaw do wykluczenia i spełnieniu warunków udziału w postępowaniu</w:t>
      </w:r>
    </w:p>
    <w:p w14:paraId="53ED8EE8" w14:textId="77777777" w:rsidR="00FB1B6A" w:rsidRPr="00FB1B6A" w:rsidRDefault="00FB1B6A" w:rsidP="00FB1B6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FB1B6A">
        <w:rPr>
          <w:rFonts w:eastAsia="Times New Roman" w:cstheme="minorHAnsi"/>
          <w:lang w:eastAsia="zh-CN"/>
        </w:rPr>
        <w:t xml:space="preserve">- </w:t>
      </w:r>
      <w:r w:rsidRPr="00FB1B6A">
        <w:rPr>
          <w:rFonts w:eastAsia="Times New Roman" w:cstheme="minorHAnsi"/>
          <w:lang w:eastAsia="zh-CN"/>
        </w:rPr>
        <w:tab/>
      </w:r>
      <w:r w:rsidRPr="00FB1B6A">
        <w:rPr>
          <w:rFonts w:eastAsia="Times New Roman" w:cstheme="minorHAnsi"/>
          <w:i/>
          <w:iCs/>
          <w:lang w:eastAsia="zh-CN"/>
        </w:rPr>
        <w:t>pełnomocnictwo</w:t>
      </w:r>
    </w:p>
    <w:p w14:paraId="5B904FB1" w14:textId="77777777" w:rsidR="00FB1B6A" w:rsidRPr="00FB1B6A" w:rsidRDefault="00FB1B6A" w:rsidP="00FB1B6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FB1B6A">
        <w:rPr>
          <w:rFonts w:eastAsia="Times New Roman" w:cstheme="minorHAnsi"/>
          <w:i/>
          <w:iCs/>
          <w:lang w:eastAsia="zh-CN"/>
        </w:rPr>
        <w:t xml:space="preserve">- </w:t>
      </w:r>
      <w:r w:rsidRPr="00FB1B6A">
        <w:rPr>
          <w:rFonts w:eastAsia="Times New Roman" w:cstheme="minorHAnsi"/>
          <w:i/>
          <w:iCs/>
          <w:lang w:eastAsia="zh-CN"/>
        </w:rPr>
        <w:tab/>
        <w:t>zobowiązanie do udostępnienia zasobów</w:t>
      </w:r>
    </w:p>
    <w:p w14:paraId="4A4E2B57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i/>
          <w:iCs/>
          <w:lang w:eastAsia="zh-CN"/>
        </w:rPr>
      </w:pPr>
      <w:r w:rsidRPr="00FB1B6A">
        <w:rPr>
          <w:rFonts w:eastAsia="Times New Roman" w:cstheme="minorHAnsi"/>
          <w:i/>
          <w:iCs/>
          <w:lang w:eastAsia="zh-CN"/>
        </w:rPr>
        <w:t xml:space="preserve">- </w:t>
      </w:r>
      <w:r w:rsidRPr="00FB1B6A">
        <w:rPr>
          <w:rFonts w:eastAsia="Times New Roman" w:cstheme="minorHAnsi"/>
          <w:i/>
          <w:iCs/>
          <w:lang w:eastAsia="zh-CN"/>
        </w:rPr>
        <w:tab/>
        <w:t>oświadczenie zgodne z załącznikiem nr II.5</w:t>
      </w:r>
    </w:p>
    <w:p w14:paraId="33E193FB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FB1B6A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6FF6C2D2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>(miejscowość i data)</w:t>
      </w:r>
      <w:r w:rsidRPr="00FB1B6A">
        <w:rPr>
          <w:rFonts w:eastAsia="Times New Roman" w:cstheme="minorHAnsi"/>
          <w:lang w:eastAsia="zh-CN"/>
        </w:rPr>
        <w:tab/>
      </w:r>
      <w:bookmarkStart w:id="4" w:name="_Hlk109643243"/>
    </w:p>
    <w:p w14:paraId="689CECCB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7352759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D3367FB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829028B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85359CD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50A8D601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B1B6A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7826B79B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B1B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lastRenderedPageBreak/>
        <w:t xml:space="preserve">ROZDZIAŁ II.1  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FB1B6A" w:rsidRPr="00FB1B6A" w14:paraId="062DC085" w14:textId="77777777" w:rsidTr="00070883">
        <w:trPr>
          <w:trHeight w:val="131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05EADF3" w14:textId="77777777" w:rsidR="00FB1B6A" w:rsidRPr="00FB1B6A" w:rsidRDefault="00FB1B6A" w:rsidP="00FB1B6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FB1B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OŚWIADCZENIE</w:t>
            </w:r>
          </w:p>
          <w:p w14:paraId="4B43E179" w14:textId="77777777" w:rsidR="00FB1B6A" w:rsidRPr="00FB1B6A" w:rsidRDefault="00FB1B6A" w:rsidP="00FB1B6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B1B6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o braku podstaw do wykluczenia i spełnieniu warunków udziału w postępowaniu, na podstawie art. 125 </w:t>
            </w:r>
            <w:r w:rsidRPr="00FB1B6A">
              <w:rPr>
                <w:rFonts w:ascii="Calibri" w:eastAsia="Times New Roman" w:hAnsi="Calibri" w:cs="Calibri"/>
                <w:b/>
                <w:bCs/>
                <w:lang w:eastAsia="zh-CN"/>
              </w:rPr>
              <w:br/>
              <w:t xml:space="preserve">ust. 1 ustawy Prawo zamówień publicznych </w:t>
            </w:r>
          </w:p>
        </w:tc>
      </w:tr>
    </w:tbl>
    <w:p w14:paraId="243F5CD9" w14:textId="77777777" w:rsidR="00FB1B6A" w:rsidRPr="00FB1B6A" w:rsidRDefault="00FB1B6A" w:rsidP="00FB1B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DD9C2F4" w14:textId="77777777" w:rsidR="00FB1B6A" w:rsidRPr="00FB1B6A" w:rsidRDefault="00FB1B6A" w:rsidP="00FB1B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b/>
          <w:bCs/>
          <w:lang w:eastAsia="zh-CN"/>
        </w:rPr>
        <w:t>MY NIŻEJ PODPISANI</w:t>
      </w:r>
      <w:r w:rsidRPr="00FB1B6A">
        <w:rPr>
          <w:rFonts w:ascii="Calibri" w:eastAsia="Times New Roman" w:hAnsi="Calibri" w:cs="Calibri"/>
          <w:lang w:eastAsia="zh-CN"/>
        </w:rPr>
        <w:t xml:space="preserve"> </w:t>
      </w:r>
      <w:r w:rsidRPr="00FB1B6A">
        <w:rPr>
          <w:rFonts w:ascii="Calibri" w:eastAsia="Times New Roman" w:hAnsi="Calibri" w:cs="Calibri"/>
          <w:vertAlign w:val="superscript"/>
          <w:lang w:eastAsia="zh-CN"/>
        </w:rPr>
        <w:footnoteReference w:id="2"/>
      </w:r>
    </w:p>
    <w:p w14:paraId="1618E77B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54750F2E" w14:textId="77777777" w:rsidR="00FB1B6A" w:rsidRPr="00FB1B6A" w:rsidRDefault="00FB1B6A" w:rsidP="00FB1B6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>działając w imieniu i na rzecz</w:t>
      </w:r>
    </w:p>
    <w:p w14:paraId="29D44C14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5077521D" w14:textId="77777777" w:rsidR="00FB1B6A" w:rsidRPr="00FB1B6A" w:rsidRDefault="00FB1B6A" w:rsidP="00FB1B6A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i/>
          <w:iCs/>
          <w:lang w:eastAsia="zh-CN"/>
        </w:rPr>
        <w:t>{nazwa (firma) i dokładny adres Wykonawcy }</w:t>
      </w:r>
    </w:p>
    <w:p w14:paraId="0C95FAE1" w14:textId="77777777" w:rsidR="00FB1B6A" w:rsidRPr="00FB1B6A" w:rsidRDefault="00FB1B6A" w:rsidP="00FB1B6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zh-CN"/>
        </w:rPr>
      </w:pPr>
    </w:p>
    <w:p w14:paraId="70C64321" w14:textId="77777777" w:rsidR="00FB1B6A" w:rsidRPr="00FB1B6A" w:rsidRDefault="00FB1B6A" w:rsidP="00FB1B6A">
      <w:pPr>
        <w:keepNext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 xml:space="preserve">składając ofertę w postępowaniu o zamówienie publiczne prowadzonym w trybie podstawowym na </w:t>
      </w:r>
      <w:bookmarkStart w:id="5" w:name="_Hlk109643461"/>
      <w:r w:rsidRPr="00FB1B6A">
        <w:rPr>
          <w:rFonts w:ascii="Calibri" w:eastAsia="Times New Roman" w:hAnsi="Calibri" w:cs="Calibri"/>
          <w:b/>
          <w:bCs/>
          <w:i/>
          <w:iCs/>
          <w:lang w:eastAsia="zh-CN"/>
        </w:rPr>
        <w:t xml:space="preserve">„Usługa  wykonywania przeglądów i konserwacji, niezbędnych napraw instalacji centralnego ogrzewania z węzłami cieplnymi włącznie, instalacji wodociągowej (woda zimna i ciepła, cyrkulacja), instalacji kolektorów słonecznych (tzw. solary) wraz z węzłami przyłączeniowymi oraz instalacji kanalizacyjnej w budynkach będących w posiadaniu Narodowego Instytutu Zdrowia Publicznego PZH- Państwowego Instytutu Badawczego znajdujących się przy ul. Chocimskiej 24, Powsińskiej 61/63 oraz ul. Dolnej 40 w Warszawie” </w:t>
      </w:r>
      <w:r w:rsidRPr="00FB1B6A">
        <w:rPr>
          <w:rFonts w:ascii="Calibri" w:eastAsia="Times New Roman" w:hAnsi="Calibri" w:cs="Calibri"/>
          <w:b/>
          <w:bCs/>
          <w:i/>
          <w:lang w:eastAsia="zh-CN"/>
        </w:rPr>
        <w:t>(znak postępowania:</w:t>
      </w:r>
      <w:r w:rsidRPr="00FB1B6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B1B6A">
        <w:rPr>
          <w:rFonts w:ascii="Calibri" w:eastAsia="Times New Roman" w:hAnsi="Calibri" w:cs="Calibri"/>
          <w:b/>
          <w:bCs/>
          <w:i/>
          <w:lang w:eastAsia="zh-CN"/>
        </w:rPr>
        <w:t xml:space="preserve">O.OZP.260.129.11.2022) </w:t>
      </w:r>
      <w:bookmarkEnd w:id="5"/>
      <w:r w:rsidRPr="00FB1B6A">
        <w:rPr>
          <w:rFonts w:ascii="Calibri" w:eastAsia="Times New Roman" w:hAnsi="Calibri" w:cs="Calibri"/>
          <w:lang w:eastAsia="zh-CN"/>
        </w:rPr>
        <w:t>oświadczamy</w:t>
      </w:r>
      <w:r w:rsidRPr="00FB1B6A">
        <w:rPr>
          <w:rFonts w:ascii="Calibri" w:eastAsia="Times New Roman" w:hAnsi="Calibri" w:cs="Calibri"/>
          <w:color w:val="000000"/>
          <w:lang w:eastAsia="zh-CN"/>
        </w:rPr>
        <w:t>, że spełniamy warunki udziału w postępowaniu wskazany w SIWZ oraz nie podlegamy wykluczeniu z przedmiotowego postępowania na podstawie:</w:t>
      </w:r>
    </w:p>
    <w:p w14:paraId="010A4E71" w14:textId="77777777" w:rsidR="00FB1B6A" w:rsidRPr="00FB1B6A" w:rsidRDefault="00FB1B6A" w:rsidP="00FB1B6A">
      <w:pPr>
        <w:numPr>
          <w:ilvl w:val="0"/>
          <w:numId w:val="3"/>
        </w:numPr>
        <w:suppressAutoHyphens/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FB1B6A">
        <w:rPr>
          <w:rFonts w:ascii="Calibri" w:eastAsia="Times New Roman" w:hAnsi="Calibri" w:cs="Calibri"/>
          <w:color w:val="000000"/>
          <w:lang w:eastAsia="zh-CN"/>
        </w:rPr>
        <w:t>108 ust. 1 ustawy Pzp oraz art. 109 ust. 1 pkt 1, 4, 5 i 7</w:t>
      </w:r>
    </w:p>
    <w:p w14:paraId="036FE580" w14:textId="77777777" w:rsidR="00FB1B6A" w:rsidRPr="00FB1B6A" w:rsidRDefault="00FB1B6A" w:rsidP="00FB1B6A">
      <w:pPr>
        <w:numPr>
          <w:ilvl w:val="0"/>
          <w:numId w:val="3"/>
        </w:numPr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iCs/>
          <w:lang w:eastAsia="zh-CN"/>
        </w:rPr>
      </w:pPr>
      <w:r w:rsidRPr="00FB1B6A">
        <w:rPr>
          <w:rFonts w:ascii="Calibri" w:eastAsia="Times New Roman" w:hAnsi="Calibri" w:cs="Calibri"/>
          <w:iCs/>
          <w:lang w:eastAsia="zh-CN"/>
        </w:rPr>
        <w:t xml:space="preserve">nie podlegamy wykluczeniu z postępowania na podstawie </w:t>
      </w:r>
      <w:bookmarkStart w:id="6" w:name="_Hlk109644941"/>
      <w:r w:rsidRPr="00FB1B6A">
        <w:rPr>
          <w:rFonts w:ascii="Calibri" w:eastAsia="Times New Roman" w:hAnsi="Calibri" w:cs="Calibri"/>
          <w:iCs/>
          <w:lang w:eastAsia="zh-CN"/>
        </w:rPr>
        <w:t>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bookmarkEnd w:id="6"/>
    <w:p w14:paraId="76C40590" w14:textId="77777777" w:rsidR="00FB1B6A" w:rsidRPr="00FB1B6A" w:rsidRDefault="00FB1B6A" w:rsidP="00FB1B6A">
      <w:pPr>
        <w:suppressAutoHyphens/>
        <w:spacing w:after="0" w:line="288" w:lineRule="auto"/>
        <w:ind w:left="720"/>
        <w:contextualSpacing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zh-CN"/>
        </w:rPr>
      </w:pPr>
    </w:p>
    <w:p w14:paraId="59165523" w14:textId="77777777" w:rsidR="00FB1B6A" w:rsidRPr="00FB1B6A" w:rsidRDefault="00FB1B6A" w:rsidP="00FB1B6A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</w:p>
    <w:p w14:paraId="48CD08FD" w14:textId="77777777" w:rsidR="00FB1B6A" w:rsidRPr="00FB1B6A" w:rsidRDefault="00FB1B6A" w:rsidP="00FB1B6A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>...................................., dnia ................ 2022</w:t>
      </w:r>
      <w:r w:rsidRPr="00FB1B6A">
        <w:rPr>
          <w:rFonts w:ascii="Calibri" w:eastAsia="Times New Roman" w:hAnsi="Calibri" w:cs="Calibri"/>
          <w:color w:val="4F81BD"/>
          <w:lang w:eastAsia="zh-CN"/>
        </w:rPr>
        <w:t xml:space="preserve"> </w:t>
      </w:r>
      <w:r w:rsidRPr="00FB1B6A">
        <w:rPr>
          <w:rFonts w:ascii="Calibri" w:eastAsia="Times New Roman" w:hAnsi="Calibri" w:cs="Calibri"/>
          <w:lang w:eastAsia="zh-CN"/>
        </w:rPr>
        <w:t>roku</w:t>
      </w:r>
      <w:r w:rsidRPr="00FB1B6A">
        <w:rPr>
          <w:rFonts w:ascii="Calibri" w:eastAsia="Times New Roman" w:hAnsi="Calibri" w:cs="Calibri"/>
          <w:lang w:eastAsia="zh-CN"/>
        </w:rPr>
        <w:tab/>
      </w:r>
    </w:p>
    <w:p w14:paraId="7CDEB39D" w14:textId="77777777" w:rsidR="00FB1B6A" w:rsidRPr="00FB1B6A" w:rsidRDefault="00FB1B6A" w:rsidP="00FB1B6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14:paraId="069D88D9" w14:textId="77777777" w:rsidR="00FB1B6A" w:rsidRPr="00FB1B6A" w:rsidRDefault="00FB1B6A" w:rsidP="00FB1B6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b/>
          <w:bCs/>
          <w:color w:val="000000"/>
          <w:lang w:eastAsia="zh-CN"/>
        </w:rPr>
        <w:t>Ponadto oświadczamy jak poniżej:</w:t>
      </w:r>
    </w:p>
    <w:p w14:paraId="64979537" w14:textId="77777777" w:rsidR="00FB1B6A" w:rsidRPr="00FB1B6A" w:rsidRDefault="00FB1B6A" w:rsidP="00FB1B6A">
      <w:pPr>
        <w:suppressAutoHyphens/>
        <w:spacing w:after="0" w:line="288" w:lineRule="auto"/>
        <w:contextualSpacing/>
        <w:jc w:val="both"/>
        <w:rPr>
          <w:rFonts w:ascii="Calibri" w:eastAsia="Times New Roman" w:hAnsi="Calibri" w:cs="Calibri"/>
          <w:szCs w:val="20"/>
          <w:lang w:eastAsia="zh-CN"/>
        </w:rPr>
      </w:pPr>
      <w:r w:rsidRPr="00FB1B6A">
        <w:rPr>
          <w:rFonts w:ascii="Calibri" w:eastAsia="Times New Roman" w:hAnsi="Calibri" w:cs="Calibri"/>
          <w:szCs w:val="20"/>
          <w:lang w:eastAsia="zh-CN"/>
        </w:rPr>
        <w:lastRenderedPageBreak/>
        <w:t xml:space="preserve">Oświadczamy, że zachodzą w stosunku do nas podstawy wykluczenia z postępowania na podstawie art. …………. ustawy Pzp </w:t>
      </w:r>
      <w:r w:rsidRPr="00FB1B6A">
        <w:rPr>
          <w:rFonts w:ascii="Calibri" w:eastAsia="Times New Roman" w:hAnsi="Calibri" w:cs="Calibri"/>
          <w:i/>
          <w:szCs w:val="20"/>
          <w:lang w:eastAsia="zh-CN"/>
        </w:rPr>
        <w:t>(podać mającą zastosowanie podstawę wykluczenia spośród ww. wymienionych).</w:t>
      </w:r>
      <w:r w:rsidRPr="00FB1B6A">
        <w:rPr>
          <w:rFonts w:ascii="Calibri" w:eastAsia="Times New Roman" w:hAnsi="Calibri" w:cs="Calibri"/>
          <w:szCs w:val="20"/>
          <w:lang w:eastAsia="zh-CN"/>
        </w:rPr>
        <w:t xml:space="preserve"> </w:t>
      </w:r>
    </w:p>
    <w:p w14:paraId="26445B83" w14:textId="77777777" w:rsidR="00FB1B6A" w:rsidRPr="00FB1B6A" w:rsidRDefault="00FB1B6A" w:rsidP="00FB1B6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>Jednocześnie oświadczam, że w związku z ww. okolicznością, na podstawie art. 110 ust 2 ustawy Pzp podjąłem następujące środki naprawcze</w:t>
      </w:r>
      <w:r w:rsidRPr="00FB1B6A">
        <w:rPr>
          <w:rFonts w:ascii="Calibri" w:eastAsia="Times New Roman" w:hAnsi="Calibri" w:cs="Calibri"/>
          <w:vertAlign w:val="superscript"/>
          <w:lang w:eastAsia="zh-CN"/>
        </w:rPr>
        <w:footnoteReference w:id="3"/>
      </w:r>
      <w:r w:rsidRPr="00FB1B6A">
        <w:rPr>
          <w:rFonts w:ascii="Calibri" w:eastAsia="Times New Roman" w:hAnsi="Calibri" w:cs="Calibri"/>
          <w:lang w:eastAsia="zh-CN"/>
        </w:rPr>
        <w:t>:</w:t>
      </w:r>
    </w:p>
    <w:p w14:paraId="27778616" w14:textId="77777777" w:rsidR="00FB1B6A" w:rsidRPr="00FB1B6A" w:rsidRDefault="00FB1B6A" w:rsidP="00FB1B6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 xml:space="preserve"> ……………………………………………………………………………………………………………………</w:t>
      </w:r>
    </w:p>
    <w:p w14:paraId="2F5FB723" w14:textId="77777777" w:rsidR="00FB1B6A" w:rsidRPr="00FB1B6A" w:rsidRDefault="00FB1B6A" w:rsidP="00FB1B6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 xml:space="preserve">…………….……. </w:t>
      </w:r>
      <w:r w:rsidRPr="00FB1B6A">
        <w:rPr>
          <w:rFonts w:ascii="Calibri" w:eastAsia="Times New Roman" w:hAnsi="Calibri" w:cs="Calibri"/>
          <w:i/>
          <w:lang w:eastAsia="zh-CN"/>
        </w:rPr>
        <w:t xml:space="preserve">(miejscowość), </w:t>
      </w:r>
      <w:r w:rsidRPr="00FB1B6A">
        <w:rPr>
          <w:rFonts w:ascii="Calibri" w:eastAsia="Times New Roman" w:hAnsi="Calibri" w:cs="Calibri"/>
          <w:lang w:eastAsia="zh-CN"/>
        </w:rPr>
        <w:t xml:space="preserve">dnia …………………. r. </w:t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</w:p>
    <w:p w14:paraId="06017596" w14:textId="77777777" w:rsidR="00FB1B6A" w:rsidRPr="00FB1B6A" w:rsidRDefault="00FB1B6A" w:rsidP="00FB1B6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i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</w:r>
    </w:p>
    <w:p w14:paraId="0108B3FE" w14:textId="77777777" w:rsidR="00FB1B6A" w:rsidRPr="00FB1B6A" w:rsidRDefault="00FB1B6A" w:rsidP="00FB1B6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>Oświadczamy , że w celu wykazania spełniania warunków udziału w postępowaniu, określonych przez Zamawiającego polegamy na zasobach następującego/ych podmiotu/ów:  ………………………………………………………………………………………………………………………………</w:t>
      </w:r>
    </w:p>
    <w:p w14:paraId="45EDC91A" w14:textId="77777777" w:rsidR="00FB1B6A" w:rsidRPr="00FB1B6A" w:rsidRDefault="00FB1B6A" w:rsidP="00FB1B6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>w następującym zakresie ……………………………………………………………………………………………………………</w:t>
      </w:r>
      <w:r w:rsidRPr="00FB1B6A">
        <w:rPr>
          <w:rFonts w:ascii="Calibri" w:eastAsia="Calibri" w:hAnsi="Calibri" w:cs="Calibri"/>
          <w:b/>
          <w:lang w:eastAsia="zh-CN"/>
        </w:rPr>
        <w:t xml:space="preserve"> </w:t>
      </w:r>
      <w:r w:rsidRPr="00FB1B6A">
        <w:rPr>
          <w:rFonts w:ascii="Calibri" w:eastAsia="Times New Roman" w:hAnsi="Calibri" w:cs="Calibri"/>
          <w:lang w:eastAsia="zh-CN"/>
        </w:rPr>
        <w:t>(</w:t>
      </w:r>
      <w:r w:rsidRPr="00FB1B6A">
        <w:rPr>
          <w:rFonts w:ascii="Calibri" w:eastAsia="Times New Roman" w:hAnsi="Calibri" w:cs="Calibri"/>
          <w:i/>
          <w:lang w:eastAsia="zh-CN"/>
        </w:rPr>
        <w:t>wskazać podmiot i określić odpowiedni zakres dla wskazanego podmiotu</w:t>
      </w:r>
      <w:r w:rsidRPr="00FB1B6A">
        <w:rPr>
          <w:rFonts w:ascii="Calibri" w:eastAsia="Times New Roman" w:hAnsi="Calibri" w:cs="Calibri"/>
          <w:lang w:eastAsia="zh-CN"/>
        </w:rPr>
        <w:t xml:space="preserve">). </w:t>
      </w:r>
    </w:p>
    <w:p w14:paraId="4E48BC45" w14:textId="77777777" w:rsidR="00FB1B6A" w:rsidRPr="00FB1B6A" w:rsidRDefault="00FB1B6A" w:rsidP="00FB1B6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576B6F7E" w14:textId="77777777" w:rsidR="00FB1B6A" w:rsidRPr="00FB1B6A" w:rsidRDefault="00FB1B6A" w:rsidP="00FB1B6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4FA1191A" w14:textId="77777777" w:rsidR="00FB1B6A" w:rsidRPr="00FB1B6A" w:rsidRDefault="00FB1B6A" w:rsidP="00FB1B6A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FB1B6A">
        <w:rPr>
          <w:rFonts w:ascii="Calibri" w:eastAsia="Times New Roman" w:hAnsi="Calibri" w:cs="Calibri"/>
          <w:lang w:eastAsia="zh-CN"/>
        </w:rPr>
        <w:t>...................................., dnia ................ 2022 roku</w:t>
      </w:r>
      <w:r w:rsidRPr="00FB1B6A">
        <w:rPr>
          <w:rFonts w:ascii="Calibri" w:eastAsia="Times New Roman" w:hAnsi="Calibri" w:cs="Calibri"/>
          <w:lang w:eastAsia="zh-CN"/>
        </w:rPr>
        <w:tab/>
      </w:r>
      <w:r w:rsidRPr="00FB1B6A">
        <w:rPr>
          <w:rFonts w:ascii="Calibri" w:eastAsia="Times New Roman" w:hAnsi="Calibri" w:cs="Calibri"/>
          <w:lang w:eastAsia="zh-CN"/>
        </w:rPr>
        <w:tab/>
        <w:t xml:space="preserve">     </w:t>
      </w:r>
    </w:p>
    <w:p w14:paraId="724CDC99" w14:textId="77777777" w:rsidR="00FB1B6A" w:rsidRPr="00FB1B6A" w:rsidRDefault="00FB1B6A" w:rsidP="00FB1B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9B7D7D7" w14:textId="77777777" w:rsidR="00FB1B6A" w:rsidRPr="00FB1B6A" w:rsidRDefault="00FB1B6A" w:rsidP="00FB1B6A">
      <w:pPr>
        <w:rPr>
          <w:rFonts w:eastAsia="Times New Roman" w:cstheme="minorHAnsi"/>
          <w:b/>
          <w:bCs/>
          <w:color w:val="000000"/>
          <w:lang w:eastAsia="pl-PL"/>
        </w:rPr>
      </w:pPr>
      <w:r w:rsidRPr="00FB1B6A">
        <w:rPr>
          <w:rFonts w:eastAsia="Times New Roman" w:cstheme="minorHAnsi"/>
          <w:b/>
          <w:bCs/>
          <w:color w:val="000000"/>
          <w:lang w:eastAsia="pl-PL"/>
        </w:rPr>
        <w:br w:type="page"/>
      </w:r>
      <w:bookmarkStart w:id="7" w:name="_Hlk109643524"/>
      <w:r w:rsidRPr="00FB1B6A">
        <w:rPr>
          <w:rFonts w:eastAsia="Times New Roman" w:cstheme="minorHAnsi"/>
          <w:b/>
          <w:bCs/>
          <w:color w:val="000000"/>
          <w:lang w:eastAsia="pl-PL"/>
        </w:rPr>
        <w:lastRenderedPageBreak/>
        <w:t>ROZDZIAŁ II.2</w:t>
      </w:r>
    </w:p>
    <w:tbl>
      <w:tblPr>
        <w:tblW w:w="9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FB1B6A" w:rsidRPr="00FB1B6A" w14:paraId="5337420C" w14:textId="77777777" w:rsidTr="00070883">
        <w:trPr>
          <w:trHeight w:val="126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bookmarkEnd w:id="7"/>
          <w:p w14:paraId="6CE00920" w14:textId="77777777" w:rsidR="00FB1B6A" w:rsidRPr="00FB1B6A" w:rsidRDefault="00FB1B6A" w:rsidP="00FB1B6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B1B6A">
              <w:rPr>
                <w:rFonts w:eastAsia="Times New Roman" w:cstheme="minorHAnsi"/>
                <w:b/>
                <w:bCs/>
                <w:lang w:eastAsia="pl-PL"/>
              </w:rPr>
              <w:t>OŚWIADCZENIE WYKONAWCY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FB1B6A" w:rsidRPr="00FB1B6A" w14:paraId="1C5C3BE4" w14:textId="77777777" w:rsidTr="00070883">
              <w:trPr>
                <w:trHeight w:val="330"/>
              </w:trPr>
              <w:tc>
                <w:tcPr>
                  <w:tcW w:w="9297" w:type="dxa"/>
                </w:tcPr>
                <w:p w14:paraId="69CB0F67" w14:textId="77777777" w:rsidR="00FB1B6A" w:rsidRPr="00FB1B6A" w:rsidRDefault="00FB1B6A" w:rsidP="00FB1B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B6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o aktualności informacji zawartych w oświadczeniu, o którym mowa w art. 125 ust. 1 ustawy,</w:t>
                  </w:r>
                </w:p>
                <w:p w14:paraId="2E1AC925" w14:textId="77777777" w:rsidR="00FB1B6A" w:rsidRPr="00FB1B6A" w:rsidRDefault="00FB1B6A" w:rsidP="00FB1B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B6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 xml:space="preserve"> w zakresie podstaw wykluczenia z postępowania wskazanych przez zamawiającego.</w:t>
                  </w:r>
                </w:p>
                <w:p w14:paraId="54A36B67" w14:textId="77777777" w:rsidR="00FB1B6A" w:rsidRPr="00FB1B6A" w:rsidRDefault="00FB1B6A" w:rsidP="00FB1B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B6A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19725BC5" w14:textId="77777777" w:rsidR="00FB1B6A" w:rsidRPr="00FB1B6A" w:rsidRDefault="00FB1B6A" w:rsidP="00FB1B6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9EDAA05" w14:textId="77777777" w:rsidR="00FB1B6A" w:rsidRPr="00FB1B6A" w:rsidRDefault="00FB1B6A" w:rsidP="00FB1B6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DA02541" w14:textId="77777777" w:rsidR="00FB1B6A" w:rsidRPr="00FB1B6A" w:rsidRDefault="00FB1B6A" w:rsidP="00FB1B6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b/>
          <w:bCs/>
          <w:lang w:eastAsia="zh-CN"/>
        </w:rPr>
        <w:t>MY NIŻEJ PODPISANI</w:t>
      </w:r>
      <w:r w:rsidRPr="00FB1B6A">
        <w:rPr>
          <w:rFonts w:eastAsia="Times New Roman" w:cstheme="minorHAnsi"/>
          <w:lang w:eastAsia="zh-CN"/>
        </w:rPr>
        <w:t xml:space="preserve"> </w:t>
      </w:r>
    </w:p>
    <w:p w14:paraId="03C22B99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ab/>
        <w:t xml:space="preserve"> </w:t>
      </w:r>
    </w:p>
    <w:p w14:paraId="4B0F3F29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ab/>
      </w:r>
    </w:p>
    <w:p w14:paraId="22F6D2AD" w14:textId="77777777" w:rsidR="00FB1B6A" w:rsidRPr="00FB1B6A" w:rsidRDefault="00FB1B6A" w:rsidP="00FB1B6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>działając w imieniu i na rzecz</w:t>
      </w:r>
    </w:p>
    <w:p w14:paraId="71FCF4F6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ab/>
        <w:t xml:space="preserve"> </w:t>
      </w:r>
    </w:p>
    <w:p w14:paraId="104E7177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ab/>
      </w:r>
    </w:p>
    <w:p w14:paraId="2C638B84" w14:textId="77777777" w:rsidR="00FB1B6A" w:rsidRPr="00FB1B6A" w:rsidRDefault="00FB1B6A" w:rsidP="00FB1B6A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i/>
          <w:iCs/>
          <w:lang w:eastAsia="zh-CN"/>
        </w:rPr>
        <w:t>[nazwa (firma) i dokładny adres Wykonawcy]</w:t>
      </w:r>
    </w:p>
    <w:p w14:paraId="01EC2405" w14:textId="77777777" w:rsidR="00FB1B6A" w:rsidRPr="00FB1B6A" w:rsidRDefault="00FB1B6A" w:rsidP="00FB1B6A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FB1B6A">
        <w:rPr>
          <w:rFonts w:eastAsia="Times New Roman" w:cstheme="minorHAnsi"/>
          <w:lang w:eastAsia="pl-PL"/>
        </w:rPr>
        <w:t xml:space="preserve">ubiegając się o udzielenie zamówienia publicznego w postępowaniu prowadzonym w trybie podstawowym w przedmiocie </w:t>
      </w:r>
      <w:r w:rsidRPr="00FB1B6A">
        <w:rPr>
          <w:rFonts w:eastAsia="Times New Roman" w:cstheme="minorHAnsi"/>
          <w:b/>
          <w:bCs/>
          <w:i/>
          <w:iCs/>
          <w:lang w:eastAsia="pl-PL"/>
        </w:rPr>
        <w:t xml:space="preserve">„Usługa  wykonywania przeglądów i konserwacji, niezbędnych napraw instalacji centralnego ogrzewania z węzłami cieplnymi włącznie, instalacji wodociągowej (woda zimna i ciepła, cyrkulacja), instalacji kolektorów słonecznych (tzw. solary) wraz z węzłami przyłączeniowymi oraz instalacji kanalizacyjnej w budynkach będących w posiadaniu Narodowego Instytutu Zdrowia Publicznego PZH- Państwowego Instytutu Badawczego znajdujących się przy ul. Chocimskiej 24, Powsińskiej 61/63 oraz ul. Dolnej 40 w Warszawie </w:t>
      </w:r>
      <w:r w:rsidRPr="00FB1B6A">
        <w:rPr>
          <w:rFonts w:eastAsia="Times New Roman" w:cstheme="minorHAnsi"/>
          <w:b/>
          <w:bCs/>
          <w:i/>
          <w:lang w:eastAsia="pl-PL"/>
        </w:rPr>
        <w:t>(znak postępowania:</w:t>
      </w:r>
      <w:r w:rsidRPr="00FB1B6A">
        <w:rPr>
          <w:rFonts w:eastAsia="Times New Roman" w:cstheme="minorHAnsi"/>
          <w:b/>
          <w:bCs/>
          <w:lang w:eastAsia="pl-PL"/>
        </w:rPr>
        <w:t xml:space="preserve"> O.OZP.260.129.11.2022</w:t>
      </w:r>
      <w:r w:rsidRPr="00FB1B6A">
        <w:rPr>
          <w:rFonts w:eastAsia="Times New Roman" w:cstheme="minorHAnsi"/>
          <w:b/>
          <w:bCs/>
          <w:i/>
          <w:lang w:eastAsia="pl-PL"/>
        </w:rPr>
        <w:t xml:space="preserve">) </w:t>
      </w:r>
      <w:r w:rsidRPr="00FB1B6A">
        <w:rPr>
          <w:rFonts w:eastAsia="Times New Roman" w:cstheme="minorHAnsi"/>
          <w:lang w:eastAsia="pl-PL"/>
        </w:rPr>
        <w:t>zgodnie z informacją zawartą we wstępnym oświadczeniu zawartym wraz z ofertą, oświadczam, że w zakresie podstaw wykluczenia z postępowania wskazanych przez Zamawiającego nie podlegam wykluczeniu na podstawie przesłanek o których mowa w:</w:t>
      </w:r>
    </w:p>
    <w:p w14:paraId="5B2E77DB" w14:textId="77777777" w:rsidR="00FB1B6A" w:rsidRPr="00FB1B6A" w:rsidRDefault="00FB1B6A" w:rsidP="00FB1B6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FB1B6A">
        <w:rPr>
          <w:rFonts w:eastAsia="Times New Roman" w:cstheme="minorHAnsi"/>
          <w:bCs/>
          <w:color w:val="000000"/>
          <w:lang w:eastAsia="pl-PL"/>
        </w:rPr>
        <w:t xml:space="preserve">a) </w:t>
      </w:r>
      <w:r w:rsidRPr="00FB1B6A">
        <w:rPr>
          <w:rFonts w:eastAsia="Times New Roman" w:cstheme="minorHAnsi"/>
          <w:bCs/>
          <w:color w:val="000000"/>
          <w:lang w:eastAsia="pl-PL"/>
        </w:rPr>
        <w:tab/>
        <w:t>art. 108 ust. 1 pkt 3 ustawy,</w:t>
      </w:r>
    </w:p>
    <w:p w14:paraId="20B8F490" w14:textId="77777777" w:rsidR="00FB1B6A" w:rsidRPr="00FB1B6A" w:rsidRDefault="00FB1B6A" w:rsidP="00FB1B6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FB1B6A">
        <w:rPr>
          <w:rFonts w:eastAsia="Times New Roman" w:cstheme="minorHAnsi"/>
          <w:bCs/>
          <w:color w:val="000000"/>
          <w:lang w:eastAsia="pl-PL"/>
        </w:rPr>
        <w:t xml:space="preserve">b) </w:t>
      </w:r>
      <w:r w:rsidRPr="00FB1B6A">
        <w:rPr>
          <w:rFonts w:eastAsia="Times New Roman" w:cstheme="minorHAnsi"/>
          <w:bCs/>
          <w:color w:val="000000"/>
          <w:lang w:eastAsia="pl-PL"/>
        </w:rPr>
        <w:tab/>
        <w:t>art. 108 ust. 1 pkt 4 ustawy, dotyczących orzeczenia zakazu ubiegania się o zamówienie publiczne tytułem środka zapobiegawczego,</w:t>
      </w:r>
    </w:p>
    <w:p w14:paraId="728B0749" w14:textId="77777777" w:rsidR="00FB1B6A" w:rsidRPr="00FB1B6A" w:rsidRDefault="00FB1B6A" w:rsidP="00FB1B6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FB1B6A">
        <w:rPr>
          <w:rFonts w:eastAsia="Times New Roman" w:cstheme="minorHAnsi"/>
          <w:bCs/>
          <w:color w:val="000000"/>
          <w:lang w:eastAsia="pl-PL"/>
        </w:rPr>
        <w:t>c)</w:t>
      </w:r>
      <w:r w:rsidRPr="00FB1B6A">
        <w:rPr>
          <w:rFonts w:eastAsia="Times New Roman" w:cstheme="minorHAnsi"/>
          <w:bCs/>
          <w:color w:val="000000"/>
          <w:lang w:eastAsia="pl-PL"/>
        </w:rPr>
        <w:tab/>
        <w:t>art. 108 ust. 1 pkt 5 ustawy, dotyczących zawarcia z innymi wykonawcami porozumienia mającego na celu zakłócenie konkurencji,</w:t>
      </w:r>
    </w:p>
    <w:p w14:paraId="5AA36697" w14:textId="77777777" w:rsidR="00FB1B6A" w:rsidRPr="00FB1B6A" w:rsidRDefault="00FB1B6A" w:rsidP="00FB1B6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FB1B6A">
        <w:rPr>
          <w:rFonts w:eastAsia="Times New Roman" w:cstheme="minorHAnsi"/>
          <w:bCs/>
          <w:color w:val="000000"/>
          <w:lang w:eastAsia="pl-PL"/>
        </w:rPr>
        <w:t xml:space="preserve">d) </w:t>
      </w:r>
      <w:r w:rsidRPr="00FB1B6A">
        <w:rPr>
          <w:rFonts w:eastAsia="Times New Roman" w:cstheme="minorHAnsi"/>
          <w:bCs/>
          <w:color w:val="000000"/>
          <w:lang w:eastAsia="pl-PL"/>
        </w:rPr>
        <w:tab/>
        <w:t>art. 108 ust. 1 pkt 6 ustawy,</w:t>
      </w:r>
    </w:p>
    <w:p w14:paraId="49A39E6C" w14:textId="77777777" w:rsidR="00FB1B6A" w:rsidRPr="00FB1B6A" w:rsidRDefault="00FB1B6A" w:rsidP="00FB1B6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FB1B6A">
        <w:rPr>
          <w:rFonts w:eastAsia="Times New Roman" w:cstheme="minorHAnsi"/>
          <w:bCs/>
          <w:color w:val="000000"/>
          <w:lang w:eastAsia="pl-PL"/>
        </w:rPr>
        <w:t>e)  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p w14:paraId="250180D5" w14:textId="77777777" w:rsidR="00FB1B6A" w:rsidRPr="00FB1B6A" w:rsidRDefault="00FB1B6A" w:rsidP="00FB1B6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lastRenderedPageBreak/>
        <w:t>...................................., dnia ................ 2022 roku</w:t>
      </w:r>
    </w:p>
    <w:p w14:paraId="45B83EED" w14:textId="77777777" w:rsidR="00FB1B6A" w:rsidRPr="00FB1B6A" w:rsidRDefault="00FB1B6A" w:rsidP="00FB1B6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852D1E1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FB1B6A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2C4A7F07" w14:textId="77777777" w:rsidR="00FB1B6A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  <w:sectPr w:rsidR="00FB1B6A" w:rsidRPr="00FB1B6A" w:rsidSect="00FB1B6A">
          <w:headerReference w:type="default" r:id="rId7"/>
          <w:footerReference w:type="default" r:id="rId8"/>
          <w:pgSz w:w="11906" w:h="16838"/>
          <w:pgMar w:top="1793" w:right="1418" w:bottom="1417" w:left="1417" w:header="708" w:footer="708" w:gutter="0"/>
          <w:cols w:space="708"/>
          <w:docGrid w:linePitch="360"/>
        </w:sectPr>
      </w:pPr>
    </w:p>
    <w:bookmarkEnd w:id="4"/>
    <w:p w14:paraId="40F804A9" w14:textId="77777777" w:rsidR="00FB1B6A" w:rsidRPr="00FB1B6A" w:rsidRDefault="00FB1B6A" w:rsidP="00FB1B6A">
      <w:pPr>
        <w:keepNext/>
        <w:suppressAutoHyphens/>
        <w:spacing w:after="0" w:line="288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5D7AE6D" w14:textId="77777777" w:rsidR="00FB1B6A" w:rsidRPr="00FB1B6A" w:rsidRDefault="00FB1B6A" w:rsidP="00FB1B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B1B6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II.3</w:t>
      </w:r>
    </w:p>
    <w:p w14:paraId="3E4B35B5" w14:textId="77777777" w:rsidR="00FB1B6A" w:rsidRPr="00FB1B6A" w:rsidRDefault="00FB1B6A" w:rsidP="00FB1B6A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B1B6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WYKAZ WYKONANYCH </w:t>
      </w:r>
      <w:r w:rsidRPr="00FB1B6A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USŁUG</w:t>
      </w:r>
    </w:p>
    <w:p w14:paraId="66583DBD" w14:textId="77777777" w:rsidR="00FB1B6A" w:rsidRPr="00FB1B6A" w:rsidRDefault="00FB1B6A" w:rsidP="00FB1B6A">
      <w:pPr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FB1B6A">
        <w:rPr>
          <w:rFonts w:eastAsia="Times New Roman" w:cstheme="minorHAnsi"/>
          <w:color w:val="000000"/>
          <w:lang w:eastAsia="pl-PL"/>
        </w:rPr>
        <w:t>Na potrzeby postępowania o udzielenie zamówienia publicznego dot.: „</w:t>
      </w:r>
      <w:bookmarkStart w:id="9" w:name="_Hlk120270694"/>
      <w:r w:rsidRPr="00FB1B6A">
        <w:rPr>
          <w:rFonts w:eastAsia="Times New Roman" w:cstheme="minorHAnsi"/>
          <w:b/>
          <w:bCs/>
          <w:i/>
          <w:iCs/>
          <w:lang w:eastAsia="x-none"/>
        </w:rPr>
        <w:t xml:space="preserve">Usługa  wykonywania przeglądów i konserwacji, niezbędnych napraw instalacji centralnego ogrzewania z węzłami cieplnymi włącznie, instalacji wodociągowej (woda zimna i ciepła, cyrkulacja), instalacji kolektorów słonecznych (tzw. solary) wraz z węzłami przyłączeniowymi oraz instalacji kanalizacyjnej w budynkach będących w posiadaniu Narodowego Instytutu Zdrowia Publicznego PZH- Państwowego Instytutu Badawczego znajdujących się przy ul. Chocimskiej 24, Powsińskiej 61/63 oraz ul. Dolnej 40 w Warszawie. </w:t>
      </w:r>
      <w:bookmarkEnd w:id="9"/>
      <w:r w:rsidRPr="00FB1B6A">
        <w:rPr>
          <w:rFonts w:ascii="Calibri" w:eastAsia="Times New Roman" w:hAnsi="Calibri" w:cs="Calibri"/>
          <w:b/>
          <w:bCs/>
          <w:i/>
          <w:lang w:eastAsia="zh-CN"/>
        </w:rPr>
        <w:t>(znak postępowania:</w:t>
      </w:r>
      <w:r w:rsidRPr="00FB1B6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B1B6A">
        <w:rPr>
          <w:rFonts w:ascii="Calibri" w:eastAsia="Times New Roman" w:hAnsi="Calibri" w:cs="Calibri"/>
          <w:b/>
          <w:bCs/>
          <w:i/>
          <w:lang w:eastAsia="zh-CN"/>
        </w:rPr>
        <w:t>O.OZP.260.129.11.2022)</w:t>
      </w:r>
    </w:p>
    <w:tbl>
      <w:tblPr>
        <w:tblOverlap w:val="never"/>
        <w:tblW w:w="12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828"/>
        <w:gridCol w:w="3983"/>
        <w:gridCol w:w="1852"/>
        <w:gridCol w:w="2126"/>
      </w:tblGrid>
      <w:tr w:rsidR="00FB1B6A" w:rsidRPr="00FB1B6A" w14:paraId="030D9188" w14:textId="77777777" w:rsidTr="00070883">
        <w:trPr>
          <w:trHeight w:hRule="exact" w:val="12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56575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25A1" w14:textId="77777777" w:rsidR="00FB1B6A" w:rsidRPr="00FB1B6A" w:rsidRDefault="00FB1B6A" w:rsidP="00FB1B6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Zamawiający</w:t>
            </w:r>
          </w:p>
          <w:p w14:paraId="397A4916" w14:textId="77777777" w:rsidR="00FB1B6A" w:rsidRPr="00FB1B6A" w:rsidRDefault="00FB1B6A" w:rsidP="00FB1B6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(nazwa,</w:t>
            </w:r>
          </w:p>
          <w:p w14:paraId="2352A24B" w14:textId="77777777" w:rsidR="00FB1B6A" w:rsidRPr="00FB1B6A" w:rsidRDefault="00FB1B6A" w:rsidP="00FB1B6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adres)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8CDCC" w14:textId="77777777" w:rsidR="00FB1B6A" w:rsidRPr="00FB1B6A" w:rsidRDefault="00FB1B6A" w:rsidP="00FB1B6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Zakres świadczonych usług potwierdzających spełnienie warunku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BC794" w14:textId="77777777" w:rsidR="00FB1B6A" w:rsidRPr="00FB1B6A" w:rsidRDefault="00FB1B6A" w:rsidP="00FB1B6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Wartość wykonanych usług  w PLN (brutto)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42A4" w14:textId="77777777" w:rsidR="00FB1B6A" w:rsidRPr="00FB1B6A" w:rsidRDefault="00FB1B6A" w:rsidP="00FB1B6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Data zakończenia </w:t>
            </w:r>
            <w:r w:rsidRPr="00FB1B6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dzień/miesiąc/ rok</w:t>
            </w:r>
          </w:p>
        </w:tc>
      </w:tr>
      <w:tr w:rsidR="00FB1B6A" w:rsidRPr="00FB1B6A" w14:paraId="27C52D70" w14:textId="77777777" w:rsidTr="00070883">
        <w:trPr>
          <w:trHeight w:hRule="exact" w:val="2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4BCF0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1154F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B6B8A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96014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7BC07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6</w:t>
            </w:r>
          </w:p>
        </w:tc>
      </w:tr>
      <w:tr w:rsidR="00FB1B6A" w:rsidRPr="00FB1B6A" w14:paraId="5097E97E" w14:textId="77777777" w:rsidTr="00070883">
        <w:trPr>
          <w:trHeight w:hRule="exact" w:val="6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CF3CF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22909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D1A21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0585A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A51FA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FB1B6A" w:rsidRPr="00FB1B6A" w14:paraId="40D50268" w14:textId="77777777" w:rsidTr="00070883">
        <w:trPr>
          <w:trHeight w:hRule="exact" w:val="7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56268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D359A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E3EAB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70B5A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B3E63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FB1B6A" w:rsidRPr="00FB1B6A" w14:paraId="6CC871DB" w14:textId="77777777" w:rsidTr="00070883">
        <w:trPr>
          <w:trHeight w:hRule="exact" w:val="3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A15BA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05CBB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25BCE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8E0EE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BDF1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</w:tbl>
    <w:p w14:paraId="60C4DE4F" w14:textId="77777777" w:rsidR="00FB1B6A" w:rsidRPr="00FB1B6A" w:rsidRDefault="00FB1B6A" w:rsidP="00FB1B6A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B91715C" w14:textId="77777777" w:rsidR="00FB1B6A" w:rsidRPr="00FB1B6A" w:rsidRDefault="00FB1B6A" w:rsidP="00FB1B6A">
      <w:pPr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 w:bidi="pl-PL"/>
        </w:rPr>
      </w:pPr>
      <w:r w:rsidRPr="00FB1B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 w:bidi="pl-PL"/>
        </w:rPr>
        <w:t>Uwagi:</w:t>
      </w:r>
    </w:p>
    <w:p w14:paraId="15B6CF82" w14:textId="77777777" w:rsidR="00FB1B6A" w:rsidRPr="00FB1B6A" w:rsidRDefault="00FB1B6A" w:rsidP="00FB1B6A">
      <w:pPr>
        <w:numPr>
          <w:ilvl w:val="0"/>
          <w:numId w:val="2"/>
        </w:numPr>
        <w:spacing w:after="0"/>
        <w:ind w:left="709" w:hanging="357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  <w:r w:rsidRPr="00FB1B6A">
        <w:rPr>
          <w:rFonts w:eastAsia="Times New Roman" w:cstheme="minorHAnsi"/>
          <w:color w:val="000000"/>
          <w:sz w:val="20"/>
          <w:szCs w:val="20"/>
          <w:lang w:eastAsia="pl-PL" w:bidi="pl-PL"/>
        </w:rPr>
        <w:t>Zamawiający uzna warunek za spełniony jeżeli Wykonawca wykaże, Wykonawca świadczył w okresie ostatnich 3 lat co najmniej</w:t>
      </w:r>
      <w:r w:rsidRPr="00FB1B6A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3 usługi polegające na wykonywaniu w budynkach o podwyższonym rygorze czystości (np. szpital, laboratorium, instytut badawczy) usług polegających na obsłudze instalacji hydraulicznych z których każda trwała co najmniej 6 miesięcy w ramach jednego kontraktu, których wartość nie była niższa niż 50 000,00 brutto PLN</w:t>
      </w:r>
    </w:p>
    <w:p w14:paraId="21437616" w14:textId="77777777" w:rsidR="00FB1B6A" w:rsidRPr="00FB1B6A" w:rsidRDefault="00FB1B6A" w:rsidP="00FB1B6A">
      <w:pPr>
        <w:numPr>
          <w:ilvl w:val="0"/>
          <w:numId w:val="2"/>
        </w:numPr>
        <w:spacing w:after="0"/>
        <w:ind w:left="709" w:hanging="357"/>
        <w:jc w:val="both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FB1B6A">
        <w:rPr>
          <w:rFonts w:eastAsia="Times New Roman" w:cstheme="minorHAnsi"/>
          <w:color w:val="000000"/>
          <w:sz w:val="20"/>
          <w:szCs w:val="20"/>
          <w:lang w:eastAsia="pl-PL" w:bidi="pl-PL"/>
        </w:rPr>
        <w:t>W przypadku, gdy ww. zakres usług, będzie stanowił część zamówienia o szerszym zakresie, wykonawca zobowiązany jest wyodrębnić rodzajowo, usługi niezbędne do wykazania spełniania warunku udziału w postępowaniu.</w:t>
      </w:r>
    </w:p>
    <w:p w14:paraId="3415E4E3" w14:textId="77777777" w:rsidR="00FB1B6A" w:rsidRPr="00FB1B6A" w:rsidRDefault="00FB1B6A" w:rsidP="00FB1B6A">
      <w:pPr>
        <w:numPr>
          <w:ilvl w:val="0"/>
          <w:numId w:val="2"/>
        </w:numPr>
        <w:spacing w:after="0"/>
        <w:ind w:left="709" w:hanging="3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 w:bidi="pl-PL"/>
        </w:rPr>
      </w:pPr>
      <w:r w:rsidRPr="00FB1B6A">
        <w:rPr>
          <w:rFonts w:eastAsia="Times New Roman" w:cstheme="minorHAnsi"/>
          <w:color w:val="000000"/>
          <w:sz w:val="20"/>
          <w:szCs w:val="20"/>
          <w:lang w:eastAsia="pl-PL" w:bidi="pl-PL"/>
        </w:rPr>
        <w:lastRenderedPageBreak/>
        <w:t>Do wykazu należy załączyć dowody potwierdzające, że wskazane w wykazie usługi zostały wykonane należycie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</w:p>
    <w:p w14:paraId="46FAA976" w14:textId="77777777" w:rsidR="00FB1B6A" w:rsidRPr="00FB1B6A" w:rsidRDefault="00FB1B6A" w:rsidP="00FB1B6A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sectPr w:rsidR="00FB1B6A" w:rsidRPr="00FB1B6A" w:rsidSect="00BE132C">
          <w:headerReference w:type="default" r:id="rId9"/>
          <w:footerReference w:type="default" r:id="rId10"/>
          <w:pgSz w:w="16838" w:h="11906" w:orient="landscape"/>
          <w:pgMar w:top="1417" w:right="1793" w:bottom="1418" w:left="1417" w:header="708" w:footer="708" w:gutter="0"/>
          <w:cols w:space="708"/>
          <w:docGrid w:linePitch="360"/>
        </w:sectPr>
      </w:pPr>
      <w:bookmarkStart w:id="10" w:name="_Hlk109643040"/>
      <w:r w:rsidRPr="00FB1B6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(Dokument należy podpisać kwalifikowanym podpisem elektronicznym, profilem zaufanym lub podpisem osobistym</w:t>
      </w:r>
    </w:p>
    <w:bookmarkEnd w:id="10"/>
    <w:p w14:paraId="1943FB45" w14:textId="77777777" w:rsidR="00FB1B6A" w:rsidRPr="00FB1B6A" w:rsidRDefault="00FB1B6A" w:rsidP="00FB1B6A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B1B6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II.4 SWZ</w:t>
      </w:r>
    </w:p>
    <w:p w14:paraId="600B5304" w14:textId="77777777" w:rsidR="00FB1B6A" w:rsidRPr="00FB1B6A" w:rsidRDefault="00FB1B6A" w:rsidP="00FB1B6A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</w:pPr>
      <w:r w:rsidRPr="00FB1B6A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WYKAZ </w:t>
      </w:r>
      <w:r w:rsidRPr="00FB1B6A"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  <w:t>OSÓB</w:t>
      </w:r>
    </w:p>
    <w:p w14:paraId="2D7CAF33" w14:textId="77777777" w:rsidR="00FB1B6A" w:rsidRPr="00FB1B6A" w:rsidRDefault="00FB1B6A" w:rsidP="00FB1B6A">
      <w:pPr>
        <w:jc w:val="both"/>
        <w:rPr>
          <w:rFonts w:eastAsia="Times New Roman" w:cstheme="minorHAnsi"/>
          <w:color w:val="000000"/>
          <w:lang w:eastAsia="pl-PL"/>
        </w:rPr>
      </w:pPr>
      <w:r w:rsidRPr="00FB1B6A">
        <w:rPr>
          <w:rFonts w:eastAsia="Times New Roman" w:cstheme="minorHAnsi"/>
          <w:color w:val="000000"/>
          <w:lang w:eastAsia="pl-PL"/>
        </w:rPr>
        <w:t xml:space="preserve">Na potrzeby postępowania o udzielenie zamówienia publicznego pn.: </w:t>
      </w:r>
      <w:r w:rsidRPr="00FB1B6A">
        <w:rPr>
          <w:rFonts w:eastAsia="Times New Roman" w:cstheme="minorHAnsi"/>
          <w:b/>
          <w:bCs/>
          <w:i/>
          <w:iCs/>
          <w:lang w:eastAsia="x-none"/>
        </w:rPr>
        <w:t>„</w:t>
      </w:r>
      <w:bookmarkStart w:id="11" w:name="_Hlk120184718"/>
      <w:r w:rsidRPr="00FB1B6A">
        <w:rPr>
          <w:rFonts w:eastAsia="Times New Roman" w:cstheme="minorHAnsi"/>
          <w:b/>
          <w:bCs/>
          <w:i/>
          <w:iCs/>
          <w:lang w:eastAsia="x-none"/>
        </w:rPr>
        <w:t>Usługa  wykonywania przeglądów i konserwacji, niezbędnych napraw instalacji centralnego ogrzewania z węzłami cieplnymi włącznie, instalacji wodociągowej (woda zimna i ciepła, cyrkulacja), instalacji kolektorów słonecznych (tzw. solary) wraz z węzłami przyłączeniowymi oraz instalacji kanalizacyjnej w budynkach będących w posiadaniu Narodowego Instytutu Zdrowia Publicznego PZH- Państwowego Instytutu Badawczego znajdujących się przy ul. Chocimskiej 24, Powsińskiej 61/63 oraz ul. Dolnej 40 w Warszawie. (znak postępowania: O.OZP.260.129.11.2022)</w:t>
      </w:r>
    </w:p>
    <w:tbl>
      <w:tblPr>
        <w:tblStyle w:val="Tabela-Siatka"/>
        <w:tblW w:w="13531" w:type="dxa"/>
        <w:tblLook w:val="04A0" w:firstRow="1" w:lastRow="0" w:firstColumn="1" w:lastColumn="0" w:noHBand="0" w:noVBand="1"/>
      </w:tblPr>
      <w:tblGrid>
        <w:gridCol w:w="562"/>
        <w:gridCol w:w="3261"/>
        <w:gridCol w:w="3983"/>
        <w:gridCol w:w="3686"/>
        <w:gridCol w:w="2039"/>
      </w:tblGrid>
      <w:tr w:rsidR="00FB1B6A" w:rsidRPr="00FB1B6A" w14:paraId="6AEF74A9" w14:textId="77777777" w:rsidTr="00070883">
        <w:tc>
          <w:tcPr>
            <w:tcW w:w="562" w:type="dxa"/>
          </w:tcPr>
          <w:bookmarkEnd w:id="11"/>
          <w:p w14:paraId="2359FCD7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3261" w:type="dxa"/>
          </w:tcPr>
          <w:p w14:paraId="4E457841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3983" w:type="dxa"/>
          </w:tcPr>
          <w:p w14:paraId="5A233FA3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Wymagania</w:t>
            </w:r>
          </w:p>
        </w:tc>
        <w:tc>
          <w:tcPr>
            <w:tcW w:w="3686" w:type="dxa"/>
          </w:tcPr>
          <w:p w14:paraId="154D2AE2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Sposób potwierdzenia</w:t>
            </w:r>
          </w:p>
        </w:tc>
        <w:tc>
          <w:tcPr>
            <w:tcW w:w="2039" w:type="dxa"/>
          </w:tcPr>
          <w:p w14:paraId="4C72CB56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Podstawa dysponowania</w:t>
            </w:r>
          </w:p>
        </w:tc>
      </w:tr>
      <w:tr w:rsidR="00FB1B6A" w:rsidRPr="00FB1B6A" w14:paraId="0A4C0B62" w14:textId="77777777" w:rsidTr="00070883">
        <w:tc>
          <w:tcPr>
            <w:tcW w:w="562" w:type="dxa"/>
          </w:tcPr>
          <w:p w14:paraId="7F5B701A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1</w:t>
            </w:r>
          </w:p>
        </w:tc>
        <w:tc>
          <w:tcPr>
            <w:tcW w:w="3261" w:type="dxa"/>
          </w:tcPr>
          <w:p w14:paraId="71E88742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0099EBE3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2BFB0F26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5980FAAC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…………………………………</w:t>
            </w:r>
          </w:p>
        </w:tc>
        <w:tc>
          <w:tcPr>
            <w:tcW w:w="3983" w:type="dxa"/>
          </w:tcPr>
          <w:p w14:paraId="441D83F8" w14:textId="77777777" w:rsidR="00FB1B6A" w:rsidRPr="00FB1B6A" w:rsidRDefault="00FB1B6A" w:rsidP="00FB1B6A">
            <w:pPr>
              <w:suppressAutoHyphens/>
              <w:spacing w:after="120" w:line="269" w:lineRule="auto"/>
              <w:ind w:left="40"/>
              <w:contextualSpacing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kern w:val="1"/>
                <w:sz w:val="20"/>
                <w:szCs w:val="20"/>
                <w:lang w:eastAsia="pl-PL" w:bidi="pl-PL"/>
              </w:rPr>
            </w:pPr>
            <w:r w:rsidRPr="00FB1B6A">
              <w:rPr>
                <w:rFonts w:ascii="Calibri" w:eastAsia="Times New Roman" w:hAnsi="Calibri" w:cstheme="minorHAnsi"/>
                <w:color w:val="000000"/>
                <w:kern w:val="1"/>
                <w:sz w:val="20"/>
                <w:szCs w:val="20"/>
                <w:lang w:eastAsia="pl-PL" w:bidi="pl-PL"/>
              </w:rPr>
              <w:t xml:space="preserve">Posiada uprawnienia budowlane do kierowania robotami budowlanymi bez ograniczeń w specjalności instalacyjnej w zakresie </w:t>
            </w:r>
            <w:r w:rsidRPr="00FB1B6A">
              <w:rPr>
                <w:rFonts w:ascii="Calibri" w:eastAsia="Times New Roman" w:hAnsi="Calibri" w:cstheme="minorHAnsi"/>
                <w:bCs/>
                <w:color w:val="000000"/>
                <w:kern w:val="1"/>
                <w:sz w:val="20"/>
                <w:szCs w:val="20"/>
                <w:lang w:eastAsia="pl-PL" w:bidi="pl-PL"/>
              </w:rPr>
              <w:t>sieci, instalacji i urządzeń cieplnych, wentylacyjnych, gazowych, wodociągowych – zgodnie z ustawą z dnia 7 lipca 1994 r. Prawo budowlane</w:t>
            </w:r>
          </w:p>
          <w:p w14:paraId="3B5C9D68" w14:textId="77777777" w:rsidR="00FB1B6A" w:rsidRPr="00FB1B6A" w:rsidRDefault="00FB1B6A" w:rsidP="00FB1B6A">
            <w:pPr>
              <w:ind w:left="331" w:hanging="937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6B0F703A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TAK/NIE</w:t>
            </w:r>
          </w:p>
          <w:p w14:paraId="4A514BEB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2BDA511C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Należy podać nr i datę wydania uprawnień:</w:t>
            </w:r>
          </w:p>
          <w:p w14:paraId="716677BC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……………………………………………………….</w:t>
            </w:r>
          </w:p>
          <w:p w14:paraId="030C5BF7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0C30BF2B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45227D16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572582C2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55162BDC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039" w:type="dxa"/>
          </w:tcPr>
          <w:p w14:paraId="4E9D7987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FB1B6A" w:rsidRPr="00FB1B6A" w14:paraId="61BE975D" w14:textId="77777777" w:rsidTr="00070883">
        <w:tc>
          <w:tcPr>
            <w:tcW w:w="562" w:type="dxa"/>
          </w:tcPr>
          <w:p w14:paraId="225D7230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3261" w:type="dxa"/>
          </w:tcPr>
          <w:p w14:paraId="75F26F21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709E4111" w14:textId="77777777" w:rsidR="00FB1B6A" w:rsidRPr="00FB1B6A" w:rsidRDefault="00FB1B6A" w:rsidP="00FB1B6A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color w:val="000000"/>
                <w:lang w:eastAsia="pl-PL" w:bidi="pl-PL"/>
              </w:rPr>
              <w:t>………………………………..</w:t>
            </w:r>
          </w:p>
        </w:tc>
        <w:tc>
          <w:tcPr>
            <w:tcW w:w="3983" w:type="dxa"/>
          </w:tcPr>
          <w:p w14:paraId="02332197" w14:textId="77777777" w:rsidR="00FB1B6A" w:rsidRPr="00FB1B6A" w:rsidRDefault="00FB1B6A" w:rsidP="00FB1B6A">
            <w:pPr>
              <w:numPr>
                <w:ilvl w:val="0"/>
                <w:numId w:val="4"/>
              </w:numPr>
              <w:spacing w:after="2" w:line="268" w:lineRule="auto"/>
              <w:ind w:left="749" w:right="3" w:hanging="567"/>
              <w:jc w:val="both"/>
              <w:rPr>
                <w:bCs/>
                <w:sz w:val="20"/>
                <w:szCs w:val="20"/>
                <w:lang w:bidi="pl-PL"/>
              </w:rPr>
            </w:pPr>
            <w:r w:rsidRPr="00FB1B6A">
              <w:rPr>
                <w:bCs/>
                <w:sz w:val="20"/>
                <w:szCs w:val="20"/>
                <w:lang w:bidi="pl-PL"/>
              </w:rPr>
              <w:t xml:space="preserve">Uprawnienia </w:t>
            </w:r>
            <w:r w:rsidRPr="00FB1B6A">
              <w:rPr>
                <w:bCs/>
                <w:iCs/>
                <w:sz w:val="20"/>
                <w:szCs w:val="20"/>
                <w:lang w:bidi="pl-PL"/>
              </w:rPr>
              <w:t>do eksploatacji urządzeń grupa 1, 2 oraz 3 –  D i E</w:t>
            </w:r>
          </w:p>
          <w:p w14:paraId="7E9C4D6E" w14:textId="77777777" w:rsidR="00FB1B6A" w:rsidRPr="00FB1B6A" w:rsidRDefault="00FB1B6A" w:rsidP="00FB1B6A">
            <w:pPr>
              <w:numPr>
                <w:ilvl w:val="0"/>
                <w:numId w:val="4"/>
              </w:numPr>
              <w:spacing w:after="2" w:line="268" w:lineRule="auto"/>
              <w:ind w:left="749" w:right="3" w:hanging="567"/>
              <w:jc w:val="both"/>
              <w:rPr>
                <w:bCs/>
                <w:sz w:val="20"/>
                <w:szCs w:val="20"/>
                <w:lang w:bidi="pl-PL"/>
              </w:rPr>
            </w:pPr>
            <w:r w:rsidRPr="00FB1B6A">
              <w:rPr>
                <w:bCs/>
                <w:sz w:val="20"/>
                <w:szCs w:val="20"/>
                <w:lang w:bidi="pl-PL"/>
              </w:rPr>
              <w:t>Uprawnienia (certyfikat dla przedsiębiorców) F-Gazy,</w:t>
            </w:r>
          </w:p>
          <w:p w14:paraId="4D538247" w14:textId="77777777" w:rsidR="00FB1B6A" w:rsidRPr="00FB1B6A" w:rsidRDefault="00FB1B6A" w:rsidP="00FB1B6A">
            <w:pPr>
              <w:numPr>
                <w:ilvl w:val="0"/>
                <w:numId w:val="4"/>
              </w:numPr>
              <w:spacing w:after="2" w:line="268" w:lineRule="auto"/>
              <w:ind w:left="749" w:right="3" w:hanging="567"/>
              <w:jc w:val="both"/>
              <w:rPr>
                <w:bCs/>
                <w:sz w:val="20"/>
                <w:szCs w:val="20"/>
                <w:lang w:bidi="pl-PL"/>
              </w:rPr>
            </w:pPr>
            <w:r w:rsidRPr="00FB1B6A">
              <w:rPr>
                <w:bCs/>
                <w:sz w:val="20"/>
                <w:szCs w:val="20"/>
                <w:lang w:bidi="pl-PL"/>
              </w:rPr>
              <w:t>Świadectwo kwalifikacji wykonywania instalacji z miedzi,</w:t>
            </w:r>
          </w:p>
          <w:p w14:paraId="17B9BE61" w14:textId="77777777" w:rsidR="00FB1B6A" w:rsidRPr="00FB1B6A" w:rsidRDefault="00FB1B6A" w:rsidP="00FB1B6A">
            <w:pPr>
              <w:numPr>
                <w:ilvl w:val="0"/>
                <w:numId w:val="4"/>
              </w:numPr>
              <w:spacing w:after="2" w:line="268" w:lineRule="auto"/>
              <w:ind w:left="749" w:right="3" w:hanging="567"/>
              <w:jc w:val="both"/>
              <w:rPr>
                <w:bCs/>
                <w:sz w:val="20"/>
                <w:szCs w:val="20"/>
                <w:lang w:bidi="pl-PL"/>
              </w:rPr>
            </w:pPr>
            <w:r w:rsidRPr="00FB1B6A">
              <w:rPr>
                <w:bCs/>
                <w:sz w:val="20"/>
                <w:szCs w:val="20"/>
                <w:lang w:bidi="pl-PL"/>
              </w:rPr>
              <w:t>Świadectwo kwalifikacji wykonywania instalacji z PP,</w:t>
            </w:r>
          </w:p>
          <w:p w14:paraId="4BC947E2" w14:textId="77777777" w:rsidR="00FB1B6A" w:rsidRPr="00FB1B6A" w:rsidRDefault="00FB1B6A" w:rsidP="00FB1B6A">
            <w:pPr>
              <w:numPr>
                <w:ilvl w:val="0"/>
                <w:numId w:val="4"/>
              </w:numPr>
              <w:spacing w:after="2" w:line="268" w:lineRule="auto"/>
              <w:ind w:left="749" w:right="3" w:hanging="567"/>
              <w:jc w:val="both"/>
              <w:rPr>
                <w:bCs/>
                <w:sz w:val="20"/>
                <w:szCs w:val="20"/>
                <w:lang w:bidi="pl-PL"/>
              </w:rPr>
            </w:pPr>
            <w:r w:rsidRPr="00FB1B6A">
              <w:rPr>
                <w:bCs/>
                <w:sz w:val="20"/>
                <w:szCs w:val="20"/>
                <w:lang w:bidi="pl-PL"/>
              </w:rPr>
              <w:t xml:space="preserve">Autoryzacja firmy VAILLANT w zakresie montażu i serwisu kotłów gazowych, pomp ciepła i rozwiązań </w:t>
            </w:r>
            <w:r w:rsidRPr="00FB1B6A">
              <w:rPr>
                <w:bCs/>
                <w:sz w:val="20"/>
                <w:szCs w:val="20"/>
                <w:lang w:bidi="pl-PL"/>
              </w:rPr>
              <w:lastRenderedPageBreak/>
              <w:t>proekologicznych w instalacjach grzewczych,</w:t>
            </w:r>
          </w:p>
          <w:p w14:paraId="03D78F3C" w14:textId="77777777" w:rsidR="00FB1B6A" w:rsidRPr="00FB1B6A" w:rsidRDefault="00FB1B6A" w:rsidP="00FB1B6A">
            <w:pPr>
              <w:numPr>
                <w:ilvl w:val="0"/>
                <w:numId w:val="4"/>
              </w:numPr>
              <w:spacing w:after="2" w:line="268" w:lineRule="auto"/>
              <w:ind w:left="749" w:right="3" w:hanging="567"/>
              <w:jc w:val="both"/>
              <w:rPr>
                <w:bCs/>
                <w:sz w:val="20"/>
                <w:szCs w:val="20"/>
                <w:lang w:bidi="pl-PL"/>
              </w:rPr>
            </w:pPr>
            <w:r w:rsidRPr="00FB1B6A">
              <w:rPr>
                <w:bCs/>
                <w:sz w:val="20"/>
                <w:szCs w:val="20"/>
                <w:lang w:bidi="pl-PL"/>
              </w:rPr>
              <w:t>Świadectwo znajomości urządzeń dla ciepłownictwa firmy DANFOSS,</w:t>
            </w:r>
          </w:p>
          <w:p w14:paraId="7F9E9402" w14:textId="77777777" w:rsidR="00FB1B6A" w:rsidRPr="00FB1B6A" w:rsidRDefault="00FB1B6A" w:rsidP="00FB1B6A">
            <w:pPr>
              <w:numPr>
                <w:ilvl w:val="0"/>
                <w:numId w:val="4"/>
              </w:numPr>
              <w:spacing w:after="2" w:line="268" w:lineRule="auto"/>
              <w:ind w:left="749" w:right="3" w:hanging="567"/>
              <w:jc w:val="both"/>
              <w:rPr>
                <w:bCs/>
                <w:sz w:val="20"/>
                <w:szCs w:val="20"/>
                <w:lang w:bidi="pl-PL"/>
              </w:rPr>
            </w:pPr>
            <w:r w:rsidRPr="00FB1B6A">
              <w:rPr>
                <w:bCs/>
                <w:sz w:val="20"/>
                <w:szCs w:val="20"/>
                <w:lang w:bidi="pl-PL"/>
              </w:rPr>
              <w:t>Certyfikat znajomości metody równoważenia hydraulicznego instalacji HVAC</w:t>
            </w:r>
          </w:p>
          <w:p w14:paraId="01A11F2B" w14:textId="77777777" w:rsidR="00FB1B6A" w:rsidRPr="00FB1B6A" w:rsidRDefault="00FB1B6A" w:rsidP="00FB1B6A">
            <w:pPr>
              <w:numPr>
                <w:ilvl w:val="0"/>
                <w:numId w:val="4"/>
              </w:numPr>
              <w:spacing w:after="2" w:line="268" w:lineRule="auto"/>
              <w:ind w:left="749" w:right="3" w:hanging="567"/>
              <w:jc w:val="both"/>
              <w:rPr>
                <w:bCs/>
                <w:sz w:val="20"/>
                <w:szCs w:val="20"/>
                <w:lang w:bidi="pl-PL"/>
              </w:rPr>
            </w:pPr>
            <w:r w:rsidRPr="00FB1B6A">
              <w:rPr>
                <w:bCs/>
                <w:sz w:val="20"/>
                <w:szCs w:val="20"/>
                <w:lang w:bidi="pl-PL"/>
              </w:rPr>
              <w:t>Znajomość zagadnień techniki pompowej w instalacjach grzewczych, chłodniczych i klimatyzacyjnych, projektowanie tych układów – potwierdzona stosownym certyfikatem,</w:t>
            </w:r>
          </w:p>
          <w:p w14:paraId="1D3573A3" w14:textId="77777777" w:rsidR="00FB1B6A" w:rsidRPr="00FB1B6A" w:rsidRDefault="00FB1B6A" w:rsidP="00FB1B6A">
            <w:pPr>
              <w:numPr>
                <w:ilvl w:val="0"/>
                <w:numId w:val="4"/>
              </w:numPr>
              <w:spacing w:after="2" w:line="268" w:lineRule="auto"/>
              <w:ind w:left="749" w:right="3" w:hanging="567"/>
              <w:jc w:val="both"/>
              <w:rPr>
                <w:bCs/>
                <w:sz w:val="20"/>
                <w:szCs w:val="20"/>
                <w:lang w:bidi="pl-PL"/>
              </w:rPr>
            </w:pPr>
            <w:r w:rsidRPr="00FB1B6A">
              <w:rPr>
                <w:bCs/>
                <w:sz w:val="20"/>
                <w:szCs w:val="20"/>
                <w:lang w:bidi="pl-PL"/>
              </w:rPr>
              <w:t>Doświadczenie w pracy z regulatorami firmy SAMSON</w:t>
            </w:r>
          </w:p>
        </w:tc>
        <w:tc>
          <w:tcPr>
            <w:tcW w:w="3686" w:type="dxa"/>
          </w:tcPr>
          <w:p w14:paraId="26A204D7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lastRenderedPageBreak/>
              <w:t xml:space="preserve">                           TAK/NIE</w:t>
            </w:r>
          </w:p>
          <w:p w14:paraId="30A07C2B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7C84777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796A6726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020406DF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                           TAK/NIE</w:t>
            </w:r>
          </w:p>
          <w:p w14:paraId="6F883DA6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58B202B1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401E14BF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5D0EB20F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7D1DF04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69654FB4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EAF8F85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021C711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0ADECACB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20168BA4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BF7C768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0BA9966F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03FCD5E7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5A6AD87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365BC6C5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79E54C47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CAC4264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277BE73F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57632B89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28A03D5" w14:textId="77777777" w:rsidR="00FB1B6A" w:rsidRPr="00FB1B6A" w:rsidRDefault="00FB1B6A" w:rsidP="00FB1B6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53C1CCC8" w14:textId="77777777" w:rsidR="00FB1B6A" w:rsidRPr="00FB1B6A" w:rsidRDefault="00FB1B6A" w:rsidP="00FB1B6A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2039" w:type="dxa"/>
          </w:tcPr>
          <w:p w14:paraId="4CD9FCA8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FB1B6A" w:rsidRPr="00FB1B6A" w14:paraId="4B3DFE47" w14:textId="77777777" w:rsidTr="00070883">
        <w:tc>
          <w:tcPr>
            <w:tcW w:w="562" w:type="dxa"/>
          </w:tcPr>
          <w:p w14:paraId="67C1BEEC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FB1B6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3</w:t>
            </w:r>
          </w:p>
        </w:tc>
        <w:tc>
          <w:tcPr>
            <w:tcW w:w="3261" w:type="dxa"/>
          </w:tcPr>
          <w:p w14:paraId="0EC65268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</w:tcPr>
          <w:p w14:paraId="69541E1F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5B1469E5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392F5FD7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697C994A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6C119215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791E2689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4B9602A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26AAF19E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07040362" w14:textId="77777777" w:rsidR="00FB1B6A" w:rsidRPr="00FB1B6A" w:rsidRDefault="00FB1B6A" w:rsidP="00FB1B6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686" w:type="dxa"/>
          </w:tcPr>
          <w:p w14:paraId="400276EE" w14:textId="77777777" w:rsidR="00FB1B6A" w:rsidRPr="00FB1B6A" w:rsidRDefault="00FB1B6A" w:rsidP="00FB1B6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3999685F" w14:textId="77777777" w:rsidR="00FB1B6A" w:rsidRPr="00FB1B6A" w:rsidRDefault="00FB1B6A" w:rsidP="00FB1B6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4D45CB2B" w14:textId="77777777" w:rsidR="00FB1B6A" w:rsidRPr="00FB1B6A" w:rsidRDefault="00FB1B6A" w:rsidP="00FB1B6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0990157A" w14:textId="77777777" w:rsidR="00FB1B6A" w:rsidRPr="00FB1B6A" w:rsidRDefault="00FB1B6A" w:rsidP="00FB1B6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7794AF86" w14:textId="77777777" w:rsidR="00FB1B6A" w:rsidRPr="00FB1B6A" w:rsidRDefault="00FB1B6A" w:rsidP="00FB1B6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E1EAF74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039" w:type="dxa"/>
          </w:tcPr>
          <w:p w14:paraId="1A3DADB7" w14:textId="77777777" w:rsidR="00FB1B6A" w:rsidRPr="00FB1B6A" w:rsidRDefault="00FB1B6A" w:rsidP="00FB1B6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</w:tbl>
    <w:p w14:paraId="2450B77F" w14:textId="77777777" w:rsidR="00FB1B6A" w:rsidRPr="00FB1B6A" w:rsidRDefault="00FB1B6A" w:rsidP="00FB1B6A">
      <w:pPr>
        <w:rPr>
          <w:rFonts w:eastAsia="Times New Roman" w:cstheme="minorHAnsi"/>
          <w:b/>
          <w:bCs/>
          <w:i/>
          <w:iCs/>
          <w:color w:val="000000"/>
          <w:lang w:eastAsia="pl-PL" w:bidi="pl-PL"/>
        </w:rPr>
      </w:pPr>
      <w:r w:rsidRPr="00FB1B6A">
        <w:rPr>
          <w:rFonts w:eastAsia="Times New Roman" w:cstheme="minorHAnsi"/>
          <w:b/>
          <w:bCs/>
          <w:i/>
          <w:iCs/>
          <w:color w:val="000000"/>
          <w:lang w:eastAsia="pl-PL" w:bidi="pl-PL"/>
        </w:rPr>
        <w:t>(Dokument należy podpisać kwalifikowanym podpisem elektronicznym, profilem zaufanym lub podpisem osobistym)</w:t>
      </w:r>
    </w:p>
    <w:p w14:paraId="479C4479" w14:textId="77777777" w:rsidR="00FB1B6A" w:rsidRPr="00FB1B6A" w:rsidRDefault="00FB1B6A" w:rsidP="00FB1B6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50FBBEC8" w14:textId="77777777" w:rsidR="00FB1B6A" w:rsidRPr="00FB1B6A" w:rsidRDefault="00FB1B6A" w:rsidP="00FB1B6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64D2DCEA" w14:textId="77777777" w:rsidR="00FB1B6A" w:rsidRPr="00FB1B6A" w:rsidRDefault="00FB1B6A" w:rsidP="00FB1B6A">
      <w:pPr>
        <w:rPr>
          <w:rFonts w:eastAsia="Times New Roman" w:cstheme="minorHAnsi"/>
          <w:b/>
          <w:lang w:eastAsia="pl-PL"/>
        </w:rPr>
        <w:sectPr w:rsidR="00FB1B6A" w:rsidRPr="00FB1B6A" w:rsidSect="00E872A1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71EA2F" w14:textId="77777777" w:rsidR="00FB1B6A" w:rsidRPr="00FB1B6A" w:rsidRDefault="00FB1B6A" w:rsidP="00FB1B6A">
      <w:pPr>
        <w:rPr>
          <w:rFonts w:eastAsia="Times New Roman" w:cstheme="minorHAnsi"/>
          <w:b/>
          <w:lang w:eastAsia="pl-PL"/>
        </w:rPr>
      </w:pPr>
    </w:p>
    <w:p w14:paraId="1531B324" w14:textId="77777777" w:rsidR="00FB1B6A" w:rsidRPr="00FB1B6A" w:rsidRDefault="00FB1B6A" w:rsidP="00FB1B6A">
      <w:pPr>
        <w:rPr>
          <w:rFonts w:eastAsia="Times New Roman" w:cstheme="minorHAnsi"/>
          <w:b/>
          <w:bCs/>
          <w:color w:val="000000"/>
          <w:lang w:eastAsia="pl-PL"/>
        </w:rPr>
      </w:pPr>
      <w:r w:rsidRPr="00FB1B6A">
        <w:rPr>
          <w:rFonts w:eastAsia="Times New Roman" w:cstheme="minorHAnsi"/>
          <w:b/>
          <w:bCs/>
          <w:color w:val="000000"/>
          <w:lang w:eastAsia="pl-PL"/>
        </w:rPr>
        <w:t>ROZDZIAŁ II.5</w:t>
      </w:r>
    </w:p>
    <w:tbl>
      <w:tblPr>
        <w:tblW w:w="92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FB1B6A" w:rsidRPr="00FB1B6A" w14:paraId="206F1210" w14:textId="77777777" w:rsidTr="00070883">
        <w:trPr>
          <w:trHeight w:val="1005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EB22A0C" w14:textId="77777777" w:rsidR="00FB1B6A" w:rsidRPr="00FB1B6A" w:rsidRDefault="00FB1B6A" w:rsidP="00FB1B6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B1B6A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p w14:paraId="0403CA28" w14:textId="77777777" w:rsidR="00FB1B6A" w:rsidRPr="00FB1B6A" w:rsidRDefault="00FB1B6A" w:rsidP="00FB1B6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B1B6A">
              <w:rPr>
                <w:rFonts w:eastAsia="Times New Roman" w:cstheme="minorHAnsi"/>
                <w:b/>
                <w:bCs/>
                <w:lang w:eastAsia="pl-PL"/>
              </w:rPr>
              <w:t>dotyczące zakresu wykonywanego zamówienia, zgodnie z art. 117 ust. 4 ustawy PZP</w:t>
            </w:r>
          </w:p>
        </w:tc>
      </w:tr>
    </w:tbl>
    <w:p w14:paraId="6014A5C2" w14:textId="77777777" w:rsidR="00FB1B6A" w:rsidRPr="00FB1B6A" w:rsidRDefault="00FB1B6A" w:rsidP="00FB1B6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327FB4A" w14:textId="77777777" w:rsidR="00FB1B6A" w:rsidRPr="00FB1B6A" w:rsidRDefault="00FB1B6A" w:rsidP="00FB1B6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b/>
          <w:bCs/>
          <w:lang w:eastAsia="zh-CN"/>
        </w:rPr>
        <w:t>MY NIŻEJ PODPISANI</w:t>
      </w:r>
      <w:r w:rsidRPr="00FB1B6A">
        <w:rPr>
          <w:rFonts w:eastAsia="Times New Roman" w:cstheme="minorHAnsi"/>
          <w:lang w:eastAsia="zh-CN"/>
        </w:rPr>
        <w:t xml:space="preserve"> </w:t>
      </w:r>
      <w:r w:rsidRPr="00FB1B6A">
        <w:rPr>
          <w:rFonts w:eastAsia="Times New Roman" w:cstheme="minorHAnsi"/>
          <w:vertAlign w:val="superscript"/>
          <w:lang w:eastAsia="zh-CN"/>
        </w:rPr>
        <w:footnoteReference w:id="4"/>
      </w:r>
    </w:p>
    <w:p w14:paraId="7FE00A5D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ab/>
        <w:t xml:space="preserve"> </w:t>
      </w:r>
    </w:p>
    <w:p w14:paraId="50FA92BC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ab/>
      </w:r>
    </w:p>
    <w:p w14:paraId="37DC275D" w14:textId="77777777" w:rsidR="00FB1B6A" w:rsidRPr="00FB1B6A" w:rsidRDefault="00FB1B6A" w:rsidP="00FB1B6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>działając w imieniu i na rzecz</w:t>
      </w:r>
    </w:p>
    <w:p w14:paraId="13DEF84C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ab/>
        <w:t xml:space="preserve"> </w:t>
      </w:r>
    </w:p>
    <w:p w14:paraId="6BE84975" w14:textId="77777777" w:rsidR="00FB1B6A" w:rsidRPr="00FB1B6A" w:rsidRDefault="00FB1B6A" w:rsidP="00FB1B6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lang w:eastAsia="zh-CN"/>
        </w:rPr>
        <w:tab/>
      </w:r>
    </w:p>
    <w:p w14:paraId="49570324" w14:textId="77777777" w:rsidR="00FB1B6A" w:rsidRPr="00FB1B6A" w:rsidRDefault="00FB1B6A" w:rsidP="00FB1B6A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FB1B6A">
        <w:rPr>
          <w:rFonts w:eastAsia="Times New Roman" w:cstheme="minorHAnsi"/>
          <w:i/>
          <w:iCs/>
          <w:lang w:eastAsia="zh-CN"/>
        </w:rPr>
        <w:t>{nazwa (firma) i dokładny adres Wykonawcy }</w:t>
      </w:r>
    </w:p>
    <w:p w14:paraId="2A205CD0" w14:textId="77777777" w:rsidR="00FB1B6A" w:rsidRPr="00FB1B6A" w:rsidRDefault="00FB1B6A" w:rsidP="00FB1B6A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36955E25" w14:textId="77777777" w:rsidR="00FB1B6A" w:rsidRPr="00FB1B6A" w:rsidRDefault="00FB1B6A" w:rsidP="00FB1B6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 xml:space="preserve">składając ofertę w postępowaniu o udzielenie zamówienia publicznego prowadzonym w trybie przetargu nieograniczonego pn.: </w:t>
      </w:r>
      <w:r w:rsidRPr="00FB1B6A">
        <w:rPr>
          <w:rFonts w:eastAsia="Times New Roman" w:cstheme="minorHAnsi"/>
          <w:b/>
          <w:bCs/>
          <w:i/>
          <w:iCs/>
          <w:lang w:eastAsia="pl-PL"/>
        </w:rPr>
        <w:t xml:space="preserve">Usługa  wykonywania przeglądów i konserwacji, niezbędnych napraw instalacji centralnego ogrzewania z węzłami cieplnymi włącznie, instalacji wodociągowej (woda zimna i ciepła, cyrkulacja), instalacji kolektorów słonecznych (tzw. solary) wraz z węzłami przyłączeniowymi oraz instalacji kanalizacyjnej w budynkach będących w posiadaniu Narodowego Instytutu Zdrowia Publicznego PZH- Państwowego Instytutu Badawczego znajdujących się przy ul. Chocimskiej 24, Powsińskiej 61/63 oraz ul. Dolnej 40 w Warszawie </w:t>
      </w:r>
      <w:r w:rsidRPr="00FB1B6A">
        <w:rPr>
          <w:rFonts w:eastAsia="Times New Roman" w:cstheme="minorHAnsi"/>
          <w:b/>
          <w:bCs/>
          <w:i/>
          <w:lang w:eastAsia="pl-PL"/>
        </w:rPr>
        <w:t>(znak postępowania:</w:t>
      </w:r>
      <w:r w:rsidRPr="00FB1B6A">
        <w:rPr>
          <w:rFonts w:eastAsia="Times New Roman" w:cstheme="minorHAnsi"/>
          <w:b/>
          <w:bCs/>
          <w:lang w:eastAsia="pl-PL"/>
        </w:rPr>
        <w:t xml:space="preserve"> </w:t>
      </w:r>
      <w:r w:rsidRPr="00FB1B6A">
        <w:rPr>
          <w:rFonts w:eastAsia="Times New Roman" w:cstheme="minorHAnsi"/>
          <w:b/>
          <w:bCs/>
          <w:i/>
          <w:lang w:eastAsia="pl-PL"/>
        </w:rPr>
        <w:t>O.OZP.260.129.11.2022)</w:t>
      </w:r>
      <w:r w:rsidRPr="00FB1B6A">
        <w:rPr>
          <w:rFonts w:eastAsia="Times New Roman" w:cstheme="minorHAnsi"/>
          <w:b/>
          <w:bCs/>
          <w:i/>
          <w:iCs/>
          <w:lang w:eastAsia="x-none"/>
        </w:rPr>
        <w:t>„</w:t>
      </w:r>
      <w:r w:rsidRPr="00FB1B6A">
        <w:rPr>
          <w:rFonts w:eastAsia="Times New Roman" w:cstheme="minorHAnsi"/>
          <w:lang w:eastAsia="pl-PL"/>
        </w:rPr>
        <w:t>oświadczamy</w:t>
      </w:r>
      <w:r w:rsidRPr="00FB1B6A">
        <w:rPr>
          <w:rFonts w:eastAsia="Times New Roman" w:cstheme="minorHAnsi"/>
          <w:color w:val="000000"/>
          <w:lang w:eastAsia="pl-PL"/>
        </w:rPr>
        <w:t>, że wykonamy przedmiotowe zamówienie w następujący sposób:</w:t>
      </w:r>
      <w:r w:rsidRPr="00FB1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969"/>
      </w:tblGrid>
      <w:tr w:rsidR="00FB1B6A" w:rsidRPr="00FB1B6A" w14:paraId="50E32387" w14:textId="77777777" w:rsidTr="00070883">
        <w:trPr>
          <w:trHeight w:val="823"/>
          <w:jc w:val="center"/>
        </w:trPr>
        <w:tc>
          <w:tcPr>
            <w:tcW w:w="562" w:type="dxa"/>
            <w:vAlign w:val="center"/>
          </w:tcPr>
          <w:p w14:paraId="1B498F54" w14:textId="77777777" w:rsidR="00FB1B6A" w:rsidRPr="00FB1B6A" w:rsidRDefault="00FB1B6A" w:rsidP="00FB1B6A">
            <w:pPr>
              <w:spacing w:after="0" w:line="240" w:lineRule="auto"/>
              <w:jc w:val="both"/>
              <w:rPr>
                <w:rFonts w:eastAsia="Optima" w:cstheme="minorHAnsi"/>
                <w:lang w:eastAsia="pl-PL"/>
              </w:rPr>
            </w:pPr>
            <w:r w:rsidRPr="00FB1B6A">
              <w:rPr>
                <w:rFonts w:eastAsia="Optima" w:cstheme="minorHAnsi"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14:paraId="700C53D8" w14:textId="77777777" w:rsidR="00FB1B6A" w:rsidRPr="00FB1B6A" w:rsidRDefault="00FB1B6A" w:rsidP="00FB1B6A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1"/>
            </w:tblGrid>
            <w:tr w:rsidR="00FB1B6A" w:rsidRPr="00FB1B6A" w14:paraId="31DE1F08" w14:textId="77777777" w:rsidTr="00070883">
              <w:trPr>
                <w:trHeight w:val="506"/>
                <w:jc w:val="center"/>
              </w:trPr>
              <w:tc>
                <w:tcPr>
                  <w:tcW w:w="3111" w:type="dxa"/>
                </w:tcPr>
                <w:p w14:paraId="23F96681" w14:textId="77777777" w:rsidR="00FB1B6A" w:rsidRPr="00FB1B6A" w:rsidRDefault="00FB1B6A" w:rsidP="00FB1B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B1B6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Nazwa Wykonawcy wspólnie ubiegającego się o zamówienie (np. członka Konsorcjum)</w:t>
                  </w:r>
                </w:p>
              </w:tc>
            </w:tr>
          </w:tbl>
          <w:p w14:paraId="31594A47" w14:textId="77777777" w:rsidR="00FB1B6A" w:rsidRPr="00FB1B6A" w:rsidRDefault="00FB1B6A" w:rsidP="00FB1B6A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49834D80" w14:textId="77777777" w:rsidR="00FB1B6A" w:rsidRPr="00FB1B6A" w:rsidRDefault="00FB1B6A" w:rsidP="00FB1B6A">
            <w:pPr>
              <w:spacing w:after="0" w:line="240" w:lineRule="auto"/>
              <w:jc w:val="center"/>
              <w:rPr>
                <w:rFonts w:eastAsia="Optima" w:cstheme="minorHAnsi"/>
                <w:lang w:eastAsia="pl-PL"/>
              </w:rPr>
            </w:pPr>
            <w:r w:rsidRPr="00FB1B6A">
              <w:rPr>
                <w:rFonts w:eastAsia="Optima" w:cstheme="minorHAnsi"/>
                <w:lang w:eastAsia="pl-PL"/>
              </w:rPr>
              <w:t>Zakres wykonywanych usług w ramach</w:t>
            </w:r>
          </w:p>
          <w:p w14:paraId="4D40FAD2" w14:textId="77777777" w:rsidR="00FB1B6A" w:rsidRPr="00FB1B6A" w:rsidRDefault="00FB1B6A" w:rsidP="00FB1B6A">
            <w:pPr>
              <w:spacing w:after="0" w:line="240" w:lineRule="auto"/>
              <w:jc w:val="center"/>
              <w:rPr>
                <w:rFonts w:ascii="Tahoma" w:eastAsia="Optima" w:hAnsi="Tahoma" w:cs="Tahoma"/>
                <w:lang w:eastAsia="pl-PL"/>
              </w:rPr>
            </w:pPr>
            <w:r w:rsidRPr="00FB1B6A">
              <w:rPr>
                <w:rFonts w:eastAsia="Optima" w:cstheme="minorHAnsi"/>
                <w:lang w:eastAsia="pl-PL"/>
              </w:rPr>
              <w:t>realizacji przedmiotu zamówienia</w:t>
            </w:r>
          </w:p>
        </w:tc>
      </w:tr>
      <w:tr w:rsidR="00FB1B6A" w:rsidRPr="00FB1B6A" w14:paraId="04E759B1" w14:textId="77777777" w:rsidTr="00070883">
        <w:trPr>
          <w:trHeight w:val="630"/>
          <w:jc w:val="center"/>
        </w:trPr>
        <w:tc>
          <w:tcPr>
            <w:tcW w:w="562" w:type="dxa"/>
            <w:vAlign w:val="center"/>
          </w:tcPr>
          <w:p w14:paraId="34D6D8B2" w14:textId="77777777" w:rsidR="00FB1B6A" w:rsidRPr="00FB1B6A" w:rsidRDefault="00FB1B6A" w:rsidP="00FB1B6A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3143F8A9" w14:textId="77777777" w:rsidR="00FB1B6A" w:rsidRPr="00FB1B6A" w:rsidRDefault="00FB1B6A" w:rsidP="00FB1B6A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17A736A0" w14:textId="77777777" w:rsidR="00FB1B6A" w:rsidRPr="00FB1B6A" w:rsidRDefault="00FB1B6A" w:rsidP="00FB1B6A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  <w:tr w:rsidR="00FB1B6A" w:rsidRPr="00FB1B6A" w14:paraId="3EF226CC" w14:textId="77777777" w:rsidTr="00070883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8C4E" w14:textId="77777777" w:rsidR="00FB1B6A" w:rsidRPr="00FB1B6A" w:rsidRDefault="00FB1B6A" w:rsidP="00FB1B6A">
            <w:pPr>
              <w:spacing w:before="120" w:after="0" w:line="240" w:lineRule="auto"/>
              <w:jc w:val="both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5E3B" w14:textId="77777777" w:rsidR="00FB1B6A" w:rsidRPr="00FB1B6A" w:rsidRDefault="00FB1B6A" w:rsidP="00FB1B6A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EBBB" w14:textId="77777777" w:rsidR="00FB1B6A" w:rsidRPr="00FB1B6A" w:rsidRDefault="00FB1B6A" w:rsidP="00FB1B6A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</w:tbl>
    <w:p w14:paraId="6AC72CFC" w14:textId="77777777" w:rsidR="00FB1B6A" w:rsidRPr="00FB1B6A" w:rsidRDefault="00FB1B6A" w:rsidP="00FB1B6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5A752" w14:textId="77777777" w:rsidR="00FB1B6A" w:rsidRPr="00FB1B6A" w:rsidRDefault="00FB1B6A" w:rsidP="00FB1B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7C0E4A8" w14:textId="77777777" w:rsidR="00FB1B6A" w:rsidRPr="00FB1B6A" w:rsidRDefault="00FB1B6A" w:rsidP="00FB1B6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FB1B6A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7E10E236" w14:textId="77777777" w:rsidR="00FB1B6A" w:rsidRPr="00FB1B6A" w:rsidRDefault="00FB1B6A" w:rsidP="00FB1B6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8C32202" w14:textId="77777777" w:rsidR="00FB1B6A" w:rsidRPr="00FB1B6A" w:rsidRDefault="00FB1B6A" w:rsidP="00FB1B6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331AA95B" w14:textId="31190C78" w:rsidR="003402E2" w:rsidRPr="00FB1B6A" w:rsidRDefault="00FB1B6A" w:rsidP="00FB1B6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B1B6A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sectPr w:rsidR="003402E2" w:rsidRPr="00FB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42C5" w14:textId="77777777" w:rsidR="0035769F" w:rsidRDefault="0035769F" w:rsidP="00FB1B6A">
      <w:pPr>
        <w:spacing w:after="0" w:line="240" w:lineRule="auto"/>
      </w:pPr>
      <w:r>
        <w:separator/>
      </w:r>
    </w:p>
  </w:endnote>
  <w:endnote w:type="continuationSeparator" w:id="0">
    <w:p w14:paraId="2ADF4B75" w14:textId="77777777" w:rsidR="0035769F" w:rsidRDefault="0035769F" w:rsidP="00FB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77203"/>
      <w:docPartObj>
        <w:docPartGallery w:val="Page Numbers (Bottom of Page)"/>
        <w:docPartUnique/>
      </w:docPartObj>
    </w:sdtPr>
    <w:sdtContent>
      <w:p w14:paraId="68464BAF" w14:textId="77777777" w:rsidR="00FB1B6A" w:rsidRDefault="00FB1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D26991" w14:textId="77777777" w:rsidR="00FB1B6A" w:rsidRPr="00C038E2" w:rsidRDefault="00FB1B6A" w:rsidP="00890DC2">
    <w:pPr>
      <w:widowControl w:val="0"/>
      <w:shd w:val="clear" w:color="auto" w:fill="FFFFFF"/>
      <w:tabs>
        <w:tab w:val="center" w:pos="4535"/>
        <w:tab w:val="left" w:pos="8100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Calibri"/>
        <w:color w:val="35387F"/>
        <w:spacing w:val="-7"/>
        <w:lang w:eastAsia="zh-CN"/>
      </w:rPr>
    </w:pPr>
    <w:r>
      <w:rPr>
        <w:rFonts w:ascii="Calibri" w:eastAsia="Times New Roman" w:hAnsi="Calibri" w:cs="Calibri"/>
        <w:color w:val="35387F"/>
        <w:spacing w:val="-7"/>
        <w:lang w:eastAsia="zh-CN"/>
      </w:rPr>
      <w:tab/>
    </w:r>
  </w:p>
  <w:p w14:paraId="0228C1B0" w14:textId="77777777" w:rsidR="00FB1B6A" w:rsidRPr="004804E1" w:rsidRDefault="00FB1B6A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sz w:val="21"/>
        <w:szCs w:val="21"/>
        <w:lang w:eastAsia="zh-CN"/>
      </w:rPr>
    </w:pPr>
    <w:bookmarkStart w:id="8" w:name="_Hlk107053216"/>
    <w:r w:rsidRPr="004804E1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Narodowy Instytut Zdrowia Publicznego PZH - Państwowy Instytut Badawczy</w:t>
    </w:r>
  </w:p>
  <w:p w14:paraId="709B2087" w14:textId="77777777" w:rsidR="00FB1B6A" w:rsidRPr="004804E1" w:rsidRDefault="00FB1B6A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1"/>
        <w:szCs w:val="21"/>
        <w:lang w:eastAsia="zh-CN"/>
      </w:rPr>
    </w:pPr>
    <w:r w:rsidRPr="004804E1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ul. Chocimska 24, 00-791 Warszawa, Polska</w:t>
    </w:r>
  </w:p>
  <w:p w14:paraId="0A3BBF9A" w14:textId="77777777" w:rsidR="00FB1B6A" w:rsidRPr="004804E1" w:rsidRDefault="00FB1B6A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1"/>
        <w:szCs w:val="21"/>
        <w:lang w:eastAsia="zh-CN"/>
      </w:rPr>
    </w:pPr>
    <w:r w:rsidRPr="004804E1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Tel: +48 22 54 21 400, +48 22 54 21 200</w:t>
    </w:r>
  </w:p>
  <w:p w14:paraId="3132385C" w14:textId="77777777" w:rsidR="00FB1B6A" w:rsidRPr="004804E1" w:rsidRDefault="00FB1B6A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z w:val="21"/>
        <w:szCs w:val="21"/>
        <w:lang w:val="en-US" w:eastAsia="zh-CN"/>
      </w:rPr>
    </w:pPr>
    <w:r w:rsidRPr="004804E1">
      <w:rPr>
        <w:rFonts w:ascii="Calibri" w:eastAsia="Times New Roman" w:hAnsi="Calibri" w:cs="Calibri"/>
        <w:b/>
        <w:bCs/>
        <w:color w:val="35387F"/>
        <w:spacing w:val="-7"/>
        <w:sz w:val="21"/>
        <w:szCs w:val="21"/>
        <w:lang w:val="en-US" w:eastAsia="zh-CN"/>
      </w:rPr>
      <w:t>www.pzh.gov.pl, e-mail: pzh@pzh.gov.pl</w:t>
    </w:r>
  </w:p>
  <w:p w14:paraId="6EA8EAD9" w14:textId="77777777" w:rsidR="00FB1B6A" w:rsidRPr="004804E1" w:rsidRDefault="00FB1B6A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</w:pPr>
    <w:r w:rsidRPr="004804E1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Regon: 000288461, NIP: 525-000-87-32</w:t>
    </w:r>
  </w:p>
  <w:bookmarkEnd w:id="8"/>
  <w:p w14:paraId="61468755" w14:textId="77777777" w:rsidR="00FB1B6A" w:rsidRPr="00FB04E0" w:rsidRDefault="00FB1B6A" w:rsidP="00FB04E0">
    <w:pPr>
      <w:tabs>
        <w:tab w:val="center" w:pos="4536"/>
        <w:tab w:val="right" w:pos="9072"/>
      </w:tabs>
      <w:spacing w:after="0" w:line="240" w:lineRule="auto"/>
      <w:rPr>
        <w:rFonts w:ascii="Lato" w:hAnsi="Lato" w:cs="Times New Roman"/>
        <w:sz w:val="24"/>
      </w:rPr>
    </w:pPr>
  </w:p>
  <w:p w14:paraId="69C2B57F" w14:textId="77777777" w:rsidR="00FB1B6A" w:rsidRDefault="00FB1B6A" w:rsidP="005016EB">
    <w:pPr>
      <w:pStyle w:val="Stopka"/>
      <w:jc w:val="center"/>
    </w:pPr>
  </w:p>
  <w:p w14:paraId="6DB9BF5F" w14:textId="77777777" w:rsidR="00FB1B6A" w:rsidRDefault="00FB1B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262017"/>
      <w:docPartObj>
        <w:docPartGallery w:val="Page Numbers (Bottom of Page)"/>
        <w:docPartUnique/>
      </w:docPartObj>
    </w:sdtPr>
    <w:sdtContent>
      <w:p w14:paraId="701A3589" w14:textId="77777777" w:rsidR="00FB1B6A" w:rsidRDefault="00FB1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4CC45" w14:textId="77777777" w:rsidR="00FB1B6A" w:rsidRDefault="00FB1B6A" w:rsidP="005016E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4071" w14:textId="77777777" w:rsidR="00FB1B6A" w:rsidRDefault="00FB1B6A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F9FAC46" wp14:editId="2BA0E7CD">
              <wp:simplePos x="0" y="0"/>
              <wp:positionH relativeFrom="page">
                <wp:posOffset>6797675</wp:posOffset>
              </wp:positionH>
              <wp:positionV relativeFrom="page">
                <wp:posOffset>10394315</wp:posOffset>
              </wp:positionV>
              <wp:extent cx="128270" cy="106680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678ADB" w14:textId="77777777" w:rsidR="00FB1B6A" w:rsidRDefault="00FB1B6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FAC4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5.25pt;margin-top:818.45pt;width:10.1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" filled="f" stroked="f">
              <v:textbox style="mso-fit-shape-to-text:t" inset="0,0,0,0">
                <w:txbxContent>
                  <w:p w14:paraId="5B678ADB" w14:textId="77777777" w:rsidR="00FB1B6A" w:rsidRDefault="00FB1B6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5BE4" w14:textId="77777777" w:rsidR="0035769F" w:rsidRDefault="0035769F" w:rsidP="00FB1B6A">
      <w:pPr>
        <w:spacing w:after="0" w:line="240" w:lineRule="auto"/>
      </w:pPr>
      <w:r>
        <w:separator/>
      </w:r>
    </w:p>
  </w:footnote>
  <w:footnote w:type="continuationSeparator" w:id="0">
    <w:p w14:paraId="1A28A241" w14:textId="77777777" w:rsidR="0035769F" w:rsidRDefault="0035769F" w:rsidP="00FB1B6A">
      <w:pPr>
        <w:spacing w:after="0" w:line="240" w:lineRule="auto"/>
      </w:pPr>
      <w:r>
        <w:continuationSeparator/>
      </w:r>
    </w:p>
  </w:footnote>
  <w:footnote w:id="1">
    <w:p w14:paraId="111929EC" w14:textId="77777777" w:rsidR="00FB1B6A" w:rsidRPr="00E41AA5" w:rsidRDefault="00FB1B6A" w:rsidP="00FB1B6A">
      <w:pPr>
        <w:pStyle w:val="Tekstprzypisudolnego"/>
        <w:jc w:val="both"/>
        <w:rPr>
          <w:rFonts w:cstheme="minorHAnsi"/>
        </w:rPr>
      </w:pPr>
      <w:r w:rsidRPr="00E41AA5">
        <w:rPr>
          <w:rStyle w:val="Odwoanieprzypisudolnego"/>
          <w:rFonts w:cstheme="minorHAnsi"/>
          <w:sz w:val="22"/>
          <w:szCs w:val="22"/>
        </w:rPr>
        <w:footnoteRef/>
      </w:r>
      <w:r w:rsidRPr="00E41AA5">
        <w:rPr>
          <w:rFonts w:cstheme="minorHAnsi"/>
          <w:sz w:val="22"/>
          <w:szCs w:val="22"/>
        </w:rPr>
        <w:t xml:space="preserve"> Uwaga! Cena nie może przekroczyć wartości 170 zł netto/h pod rygorem odrzucenia oferty jako niezgodnej z dokumentami zamówienia.</w:t>
      </w:r>
    </w:p>
  </w:footnote>
  <w:footnote w:id="2">
    <w:p w14:paraId="0D69F64A" w14:textId="77777777" w:rsidR="00FB1B6A" w:rsidRPr="009C07AD" w:rsidRDefault="00FB1B6A" w:rsidP="00FB1B6A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 xml:space="preserve">* </w:t>
      </w:r>
      <w:r>
        <w:rPr>
          <w:rFonts w:ascii="Calibri" w:eastAsia="Calibri" w:hAnsi="Calibri"/>
          <w:i/>
          <w:sz w:val="18"/>
          <w:szCs w:val="18"/>
        </w:rPr>
        <w:t>Wykonawca w takim przypadku załącza dodatkowe dokumenty i oświadczenia.</w:t>
      </w:r>
    </w:p>
  </w:footnote>
  <w:footnote w:id="3">
    <w:p w14:paraId="351A2729" w14:textId="77777777" w:rsidR="00FB1B6A" w:rsidRDefault="00FB1B6A" w:rsidP="00FB1B6A">
      <w:pPr>
        <w:pStyle w:val="Tekstprzypisudolnego"/>
      </w:pPr>
    </w:p>
  </w:footnote>
  <w:footnote w:id="4">
    <w:p w14:paraId="475D252A" w14:textId="77777777" w:rsidR="00FB1B6A" w:rsidRPr="00EA558C" w:rsidRDefault="00FB1B6A" w:rsidP="00FB1B6A">
      <w:pPr>
        <w:rPr>
          <w:rFonts w:cstheme="minorHAnsi"/>
          <w:sz w:val="20"/>
          <w:szCs w:val="20"/>
        </w:rPr>
      </w:pPr>
      <w:r w:rsidRPr="00EA558C">
        <w:rPr>
          <w:rFonts w:cstheme="minorHAnsi"/>
          <w:sz w:val="20"/>
          <w:szCs w:val="20"/>
        </w:rPr>
        <w:t xml:space="preserve">Dokument składany wraz z ofertą w przypadku Wykonawców wspólnie ubiegających się o zamówienie. Dokument winien być złożony w imieniu wszystkich Wykonawców.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CFE7" w14:textId="77777777" w:rsidR="00FB1B6A" w:rsidRPr="004D41BD" w:rsidRDefault="00FB1B6A" w:rsidP="00796A7C">
    <w:pPr>
      <w:tabs>
        <w:tab w:val="left" w:pos="3544"/>
      </w:tabs>
      <w:spacing w:after="0" w:line="240" w:lineRule="auto"/>
      <w:rPr>
        <w:rFonts w:ascii="Lato" w:hAnsi="Lato" w:cs="Times New Roman"/>
        <w:sz w:val="24"/>
      </w:rPr>
    </w:pPr>
    <w:r>
      <w:rPr>
        <w:rFonts w:ascii="Lato" w:hAnsi="Lato" w:cs="Times New Roman"/>
        <w:sz w:val="24"/>
      </w:rPr>
      <w:tab/>
    </w:r>
    <w:r w:rsidRPr="004D41BD">
      <w:rPr>
        <w:rFonts w:ascii="Lato" w:hAnsi="Lato" w:cs="Times New Roman"/>
        <w:noProof/>
        <w:sz w:val="24"/>
      </w:rPr>
      <w:drawing>
        <wp:inline distT="0" distB="0" distL="0" distR="0" wp14:anchorId="4C29E56C" wp14:editId="7E534250">
          <wp:extent cx="1360637" cy="645160"/>
          <wp:effectExtent l="0" t="0" r="0" b="2540"/>
          <wp:docPr id="10" name="Obraz 10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60968" cy="645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5AB3AD" w14:textId="77777777" w:rsidR="00FB1B6A" w:rsidRDefault="00FB1B6A" w:rsidP="002701C4">
    <w:pPr>
      <w:pStyle w:val="Nagwek"/>
      <w:jc w:val="center"/>
    </w:pPr>
  </w:p>
  <w:p w14:paraId="32ABB6E9" w14:textId="77777777" w:rsidR="00FB1B6A" w:rsidRDefault="00FB1B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D9CD" w14:textId="77777777" w:rsidR="00FB1B6A" w:rsidRDefault="00FB1B6A" w:rsidP="002701C4">
    <w:pPr>
      <w:pStyle w:val="Nagwek"/>
      <w:jc w:val="center"/>
    </w:pPr>
    <w:r>
      <w:rPr>
        <w:noProof/>
      </w:rPr>
      <w:drawing>
        <wp:inline distT="0" distB="0" distL="0" distR="0" wp14:anchorId="5B23EE59" wp14:editId="0C7BACC5">
          <wp:extent cx="1531620" cy="62865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1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37D1C73"/>
    <w:multiLevelType w:val="hybridMultilevel"/>
    <w:tmpl w:val="B1AECBFA"/>
    <w:lvl w:ilvl="0" w:tplc="C49AE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4C50"/>
    <w:multiLevelType w:val="hybridMultilevel"/>
    <w:tmpl w:val="39CEEA56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408117042">
    <w:abstractNumId w:val="1"/>
  </w:num>
  <w:num w:numId="2" w16cid:durableId="305430111">
    <w:abstractNumId w:val="0"/>
  </w:num>
  <w:num w:numId="3" w16cid:durableId="1570967727">
    <w:abstractNumId w:val="2"/>
  </w:num>
  <w:num w:numId="4" w16cid:durableId="1022121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6A"/>
    <w:rsid w:val="003402E2"/>
    <w:rsid w:val="0035769F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38EC"/>
  <w15:chartTrackingRefBased/>
  <w15:docId w15:val="{F2ECE398-1F1A-4474-AF08-06A1435C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6A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B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B6A"/>
  </w:style>
  <w:style w:type="character" w:styleId="Odwoanieprzypisudolnego">
    <w:name w:val="footnote reference"/>
    <w:uiPriority w:val="99"/>
    <w:unhideWhenUsed/>
    <w:rsid w:val="00FB1B6A"/>
    <w:rPr>
      <w:vertAlign w:val="superscript"/>
    </w:rPr>
  </w:style>
  <w:style w:type="table" w:styleId="Tabela-Siatka">
    <w:name w:val="Table Grid"/>
    <w:basedOn w:val="Standardowy"/>
    <w:uiPriority w:val="59"/>
    <w:rsid w:val="00FB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B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2446</Words>
  <Characters>14679</Characters>
  <Application>Microsoft Office Word</Application>
  <DocSecurity>0</DocSecurity>
  <Lines>122</Lines>
  <Paragraphs>34</Paragraphs>
  <ScaleCrop>false</ScaleCrop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1</cp:revision>
  <dcterms:created xsi:type="dcterms:W3CDTF">2022-12-01T06:39:00Z</dcterms:created>
  <dcterms:modified xsi:type="dcterms:W3CDTF">2022-12-01T06:40:00Z</dcterms:modified>
</cp:coreProperties>
</file>