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03EB" w14:textId="77777777" w:rsidR="007E0FFD" w:rsidRPr="005B07D2" w:rsidRDefault="007E0FFD" w:rsidP="00E42BD9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UMOWA</w:t>
      </w:r>
    </w:p>
    <w:p w14:paraId="58552DFA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56D1C754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zawarta w dniu ………………. w Świebodzicach pomiędzy  </w:t>
      </w:r>
    </w:p>
    <w:p w14:paraId="48D8D6DA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ZGK Świebodzice Sp. z o. o.,  ul. Strzegomska 30, 58-160 Świebodzice reprezentowanym przez:</w:t>
      </w:r>
    </w:p>
    <w:p w14:paraId="41B75445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1. Sławomir Sprawka –  Prezesa Zarządu</w:t>
      </w:r>
    </w:p>
    <w:p w14:paraId="3128A433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zwanym dalej Zamawiającym</w:t>
      </w:r>
    </w:p>
    <w:p w14:paraId="7F2FF6CA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a</w:t>
      </w:r>
    </w:p>
    <w:p w14:paraId="6E1BA169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………………………………………………………</w:t>
      </w:r>
    </w:p>
    <w:p w14:paraId="350C2711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reprezentowanym przez:</w:t>
      </w:r>
    </w:p>
    <w:p w14:paraId="2E437CA3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1. …………………………………</w:t>
      </w:r>
    </w:p>
    <w:p w14:paraId="6E113B4D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2. ………………………………..</w:t>
      </w:r>
    </w:p>
    <w:p w14:paraId="261CDAC2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zwanym dalej Wykonawcą</w:t>
      </w:r>
    </w:p>
    <w:p w14:paraId="3C00F99A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0C745A79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66BF790B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Umowę zawarto w wyniku postępowania o udzielenie zamówienia publicznego przeprowadzonego w trybie przetargu nieograniczonego, na podstawie </w:t>
      </w:r>
      <w:r w:rsidRPr="005B07D2">
        <w:rPr>
          <w:rFonts w:ascii="Arial Narrow" w:hAnsi="Arial Narrow"/>
          <w:bCs/>
          <w:color w:val="auto"/>
          <w:sz w:val="24"/>
          <w:szCs w:val="24"/>
        </w:rPr>
        <w:t>art. 132 z dnia 11 września 2019 r. Prawo zamówień publicznych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 (</w:t>
      </w:r>
      <w:proofErr w:type="spellStart"/>
      <w:r w:rsidRPr="005B07D2">
        <w:rPr>
          <w:rFonts w:ascii="Arial Narrow" w:hAnsi="Arial Narrow"/>
          <w:bCs/>
          <w:color w:val="auto"/>
        </w:rPr>
        <w:t>t.j</w:t>
      </w:r>
      <w:proofErr w:type="spellEnd"/>
      <w:r w:rsidRPr="005B07D2">
        <w:rPr>
          <w:rFonts w:ascii="Arial Narrow" w:hAnsi="Arial Narrow"/>
          <w:bCs/>
          <w:color w:val="auto"/>
        </w:rPr>
        <w:t>. Dz.U. z 2022 r. poz. 1710</w:t>
      </w:r>
      <w:r w:rsidRPr="005B07D2">
        <w:rPr>
          <w:rFonts w:ascii="Arial Narrow" w:hAnsi="Arial Narrow"/>
          <w:bCs/>
          <w:color w:val="auto"/>
          <w:sz w:val="18"/>
          <w:szCs w:val="18"/>
        </w:rPr>
        <w:t>.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) zwaną dalej ustawą </w:t>
      </w:r>
      <w:proofErr w:type="spellStart"/>
      <w:r w:rsidRPr="005B07D2">
        <w:rPr>
          <w:rFonts w:ascii="Arial Narrow" w:hAnsi="Arial Narrow"/>
          <w:color w:val="auto"/>
          <w:sz w:val="24"/>
          <w:szCs w:val="24"/>
        </w:rPr>
        <w:t>pzp</w:t>
      </w:r>
      <w:proofErr w:type="spellEnd"/>
      <w:r w:rsidRPr="005B07D2">
        <w:rPr>
          <w:rFonts w:ascii="Arial Narrow" w:hAnsi="Arial Narrow"/>
          <w:color w:val="auto"/>
          <w:sz w:val="24"/>
          <w:szCs w:val="24"/>
        </w:rPr>
        <w:t>.</w:t>
      </w:r>
    </w:p>
    <w:p w14:paraId="5A9397D3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6B346B04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1</w:t>
      </w:r>
    </w:p>
    <w:p w14:paraId="54FA71D6" w14:textId="3013B0A8" w:rsidR="007E0FFD" w:rsidRPr="005B07D2" w:rsidRDefault="00083943" w:rsidP="007E0F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oświadcza, że spełnia wszelkie wymagania i posiada niezbędne uprawnienia, potencjał techniczny i osobowy, w celu wykonania przedmiotu umowy.</w:t>
      </w:r>
    </w:p>
    <w:p w14:paraId="26EE0279" w14:textId="77777777" w:rsidR="007E0FFD" w:rsidRPr="005B07D2" w:rsidRDefault="007E0FFD" w:rsidP="007E0FFD">
      <w:pPr>
        <w:spacing w:after="0" w:line="240" w:lineRule="auto"/>
        <w:ind w:left="36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13E1ACBC" w14:textId="4E5A6036" w:rsidR="007E0FFD" w:rsidRPr="005B07D2" w:rsidRDefault="00083943" w:rsidP="007E0F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Dokumenty potwierdzające uzyskanie stosownych zezwoleń właściwego organu na prowadzenie działalności w zakresie gospodarki odpadami (pozwolenie zintegrowane – jeżeli dotyczy , zezwolenie na zbieranie – jeżeli dotyczy</w:t>
      </w:r>
    </w:p>
    <w:p w14:paraId="53AC546E" w14:textId="48E97CAC" w:rsidR="007E0FFD" w:rsidRPr="005B07D2" w:rsidRDefault="007E0FFD" w:rsidP="007E0F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color w:val="auto"/>
          <w:sz w:val="24"/>
          <w:szCs w:val="24"/>
        </w:rPr>
        <w:t xml:space="preserve"> </w:t>
      </w:r>
      <w:r w:rsidR="00083943" w:rsidRPr="005B07D2">
        <w:rPr>
          <w:rFonts w:ascii="Arial Narrow" w:eastAsia="Times New Roman" w:hAnsi="Arial Narrow"/>
          <w:color w:val="auto"/>
          <w:sz w:val="24"/>
          <w:szCs w:val="24"/>
        </w:rPr>
        <w:t>Wpis do rejestru podmiotów wprowadzających produkty, produkty w opakowaniach i gospodarujących</w:t>
      </w:r>
      <w:r w:rsidR="00D63F03" w:rsidRPr="005B07D2">
        <w:rPr>
          <w:rFonts w:ascii="Arial Narrow" w:eastAsia="Times New Roman" w:hAnsi="Arial Narrow"/>
          <w:color w:val="auto"/>
          <w:sz w:val="24"/>
          <w:szCs w:val="24"/>
        </w:rPr>
        <w:t xml:space="preserve"> odpadami, o których mowa w art. 49 ust. 1 ustawy z dnia 14 grudnia 2012 r. o odpadach (Dz.U. 2013 poz. 21 , z </w:t>
      </w:r>
      <w:proofErr w:type="spellStart"/>
      <w:r w:rsidR="00D63F03" w:rsidRPr="005B07D2">
        <w:rPr>
          <w:rFonts w:ascii="Arial Narrow" w:eastAsia="Times New Roman" w:hAnsi="Arial Narrow"/>
          <w:color w:val="auto"/>
          <w:sz w:val="24"/>
          <w:szCs w:val="24"/>
        </w:rPr>
        <w:t>póź</w:t>
      </w:r>
      <w:proofErr w:type="spellEnd"/>
      <w:r w:rsidR="00D63F03" w:rsidRPr="005B07D2">
        <w:rPr>
          <w:rFonts w:ascii="Arial Narrow" w:eastAsia="Times New Roman" w:hAnsi="Arial Narrow"/>
          <w:color w:val="auto"/>
          <w:sz w:val="24"/>
          <w:szCs w:val="24"/>
        </w:rPr>
        <w:t>. zm.)</w:t>
      </w:r>
    </w:p>
    <w:p w14:paraId="2269DBAB" w14:textId="77777777" w:rsidR="00BD309A" w:rsidRPr="005B07D2" w:rsidRDefault="00D63F03" w:rsidP="007E0F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color w:val="auto"/>
          <w:sz w:val="24"/>
          <w:szCs w:val="24"/>
        </w:rPr>
        <w:t>Wykonawca zobowiązuje się do posiadania uprawnień i spełniania wymagań określonych w</w:t>
      </w:r>
    </w:p>
    <w:p w14:paraId="40609F49" w14:textId="4709A293" w:rsidR="00D63F03" w:rsidRPr="005B07D2" w:rsidRDefault="00D63F03" w:rsidP="00BD309A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color w:val="auto"/>
          <w:sz w:val="24"/>
          <w:szCs w:val="24"/>
        </w:rPr>
        <w:t xml:space="preserve"> </w:t>
      </w:r>
      <w:r w:rsidR="00BD309A" w:rsidRPr="005B07D2">
        <w:rPr>
          <w:rFonts w:ascii="Arial Narrow" w:eastAsia="Times New Roman" w:hAnsi="Arial Narrow"/>
          <w:color w:val="auto"/>
          <w:sz w:val="24"/>
          <w:szCs w:val="24"/>
        </w:rPr>
        <w:t xml:space="preserve">            </w:t>
      </w:r>
      <w:r w:rsidRPr="005B07D2">
        <w:rPr>
          <w:rFonts w:ascii="Arial Narrow" w:eastAsia="Times New Roman" w:hAnsi="Arial Narrow"/>
          <w:color w:val="auto"/>
          <w:sz w:val="24"/>
          <w:szCs w:val="24"/>
        </w:rPr>
        <w:t>ust. 1 przez cały okres realizacji umowy</w:t>
      </w:r>
    </w:p>
    <w:p w14:paraId="152FD947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67AF400C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2</w:t>
      </w:r>
    </w:p>
    <w:p w14:paraId="49390299" w14:textId="77777777" w:rsidR="007E0FFD" w:rsidRPr="005B07D2" w:rsidRDefault="007E0FFD" w:rsidP="007E0FFD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Zamawiający oświadcza, że zgodnie z posiadanymi decyzjami i pozwoleniami wymaganymi przepisami prawa dostarczać będzie Wykonawcy odpady o następujących kodach:</w:t>
      </w:r>
    </w:p>
    <w:p w14:paraId="2B257330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- 20 03 01 (niesegregowane mieszane odpady komunalne)</w:t>
      </w:r>
    </w:p>
    <w:p w14:paraId="56C0B67A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- 20 02 01 (odpady podlegające biodegradacji)</w:t>
      </w:r>
    </w:p>
    <w:p w14:paraId="3A254F72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- 20 03 07 (odpady wielkogabarytowe)</w:t>
      </w:r>
    </w:p>
    <w:p w14:paraId="44659C2F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- 15 01 01 (papier i tektura)</w:t>
      </w:r>
    </w:p>
    <w:p w14:paraId="092593C4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- 15 01 02 (opakowania z tworzyw sztucznych)</w:t>
      </w:r>
    </w:p>
    <w:p w14:paraId="01A26DC5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- 15 01 07 (opakowania szklane)</w:t>
      </w:r>
    </w:p>
    <w:p w14:paraId="4F59CE72" w14:textId="77777777" w:rsidR="007E0FFD" w:rsidRPr="005B07D2" w:rsidRDefault="007E0FFD" w:rsidP="007E0FFD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zobowiązuje się do przyjmowania i unieszkodliwiania wskazanych wyżej rodzajów odpadów dostarczonych przez Zamawiającego w ilości:</w:t>
      </w:r>
    </w:p>
    <w:p w14:paraId="4351C7E0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- 20 03 01 w ilości 7061  Mg/rok +/- 20%</w:t>
      </w:r>
    </w:p>
    <w:p w14:paraId="336DC739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- 20 02 01 w ilości  619 Mg/rok +/- 20%</w:t>
      </w:r>
    </w:p>
    <w:p w14:paraId="1580B04C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- 20 03 07 w ilości  424 Mg/rok +/- 20%</w:t>
      </w:r>
    </w:p>
    <w:p w14:paraId="04F81E3E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- 15 01 01 w ilości  342 Mg/rok +/- 20%</w:t>
      </w:r>
    </w:p>
    <w:p w14:paraId="3DACE0B4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- 15 01 02 w ilości  342 Mg/rok +/- 20%</w:t>
      </w:r>
    </w:p>
    <w:p w14:paraId="2C352B5D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- 15 01 07 w ilości  378 Mg/rok +/- 20%</w:t>
      </w:r>
    </w:p>
    <w:p w14:paraId="0ECD5DB0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778FE6AD" w14:textId="77777777" w:rsidR="007E0FFD" w:rsidRPr="005B07D2" w:rsidRDefault="007E0FFD" w:rsidP="007E0FFD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lastRenderedPageBreak/>
        <w:t>Ilo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odpadów do zagospodarowania wskazane w formularzu cenowym oraz w ust. 2 niniejszego paragrafu s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warto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ciami prognozowanymi i mog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ulec zmniejszeniu lub zwi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kszeniu, na co wykonawca wyra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a zgod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i nie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dochodził roszcze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ń </w:t>
      </w:r>
      <w:r w:rsidRPr="005B07D2">
        <w:rPr>
          <w:rFonts w:ascii="Arial Narrow" w:hAnsi="Arial Narrow"/>
          <w:color w:val="auto"/>
          <w:sz w:val="24"/>
          <w:szCs w:val="24"/>
        </w:rPr>
        <w:t>z tytułu zmian ilo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ciowych w trakcie realizacji przedmiotu zamówienia. Zgodnie  z art. 433 pkt 4 ustawy </w:t>
      </w:r>
      <w:proofErr w:type="spellStart"/>
      <w:r w:rsidRPr="005B07D2">
        <w:rPr>
          <w:rFonts w:ascii="Arial Narrow" w:hAnsi="Arial Narrow"/>
          <w:color w:val="auto"/>
          <w:sz w:val="24"/>
          <w:szCs w:val="24"/>
        </w:rPr>
        <w:t>pzp</w:t>
      </w:r>
      <w:proofErr w:type="spellEnd"/>
      <w:r w:rsidRPr="005B07D2">
        <w:rPr>
          <w:rFonts w:ascii="Arial Narrow" w:hAnsi="Arial Narrow"/>
          <w:color w:val="auto"/>
          <w:sz w:val="24"/>
          <w:szCs w:val="24"/>
        </w:rPr>
        <w:t xml:space="preserve"> Zamawiający zastrzega, że minimalna ilość odpadów do zagospodarowania przez Wykonawcę stanowi 80% zakresu wskazanego w ust 2. </w:t>
      </w:r>
    </w:p>
    <w:p w14:paraId="66916E76" w14:textId="77777777" w:rsidR="007E0FFD" w:rsidRPr="005B07D2" w:rsidRDefault="007E0FFD" w:rsidP="007E0FFD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zobowi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zany jest w terminie do 10-tego dnia miesi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ca po zako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ń</w:t>
      </w:r>
      <w:r w:rsidRPr="005B07D2">
        <w:rPr>
          <w:rFonts w:ascii="Arial Narrow" w:hAnsi="Arial Narrow"/>
          <w:color w:val="auto"/>
          <w:sz w:val="24"/>
          <w:szCs w:val="24"/>
        </w:rPr>
        <w:t>czonym półroczu do sporz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dzenia i przekazania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cemu w formie pisemnej informacji i dokumentów potwierdzaj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osi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gni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cie okre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lonych poziomów recyklingu, przygotowania do ponownego u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ycia i odzysku innymi metodami oraz ograniczenia masy odpadów komunalnych ulegaj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biodegradacji przekazywanych do składowania.</w:t>
      </w:r>
    </w:p>
    <w:p w14:paraId="74478931" w14:textId="77777777" w:rsidR="007E0FFD" w:rsidRPr="005B07D2" w:rsidRDefault="007E0FFD" w:rsidP="007E0FFD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zobowi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zany jest do zamieszczania na swojej stronie internetowej informacji dotycz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zagospodarowania odpadów dostarczonych przez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w ramach prowadzonego systemu gospodarki odpadami.</w:t>
      </w:r>
    </w:p>
    <w:p w14:paraId="77672551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4B0F92D4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3</w:t>
      </w:r>
    </w:p>
    <w:p w14:paraId="2F80B957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Strony przyjmuj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nast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puj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 warunki realizacji przedmiotu umowy:</w:t>
      </w:r>
    </w:p>
    <w:p w14:paraId="78530EC7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256ACFC5" w14:textId="77777777" w:rsidR="007E0FFD" w:rsidRPr="005B07D2" w:rsidRDefault="007E0FFD" w:rsidP="007E0FFD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W zakresie dostarczania odpadów:</w:t>
      </w:r>
    </w:p>
    <w:p w14:paraId="0DB18C90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odpady wyszczególnione w paragrafie 2 ust. 1 umowy,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odbierane z nieruchomo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na których zamieszkuj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mieszka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ń</w:t>
      </w:r>
      <w:r w:rsidRPr="005B07D2">
        <w:rPr>
          <w:rFonts w:ascii="Arial Narrow" w:hAnsi="Arial Narrow"/>
          <w:color w:val="auto"/>
          <w:sz w:val="24"/>
          <w:szCs w:val="24"/>
        </w:rPr>
        <w:t>cy i z nieruchomo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na których nie zamieszkuj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mieszka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ń</w:t>
      </w:r>
      <w:r w:rsidRPr="005B07D2">
        <w:rPr>
          <w:rFonts w:ascii="Arial Narrow" w:hAnsi="Arial Narrow"/>
          <w:color w:val="auto"/>
          <w:sz w:val="24"/>
          <w:szCs w:val="24"/>
        </w:rPr>
        <w:t>cy –  i dostarczane do Wykonawcy przez Zamawiającego,</w:t>
      </w:r>
    </w:p>
    <w:p w14:paraId="6F6A3B8A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wszystkie dostarczane przez Zamawiającego odpady będą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 </w:t>
      </w:r>
      <w:r w:rsidRPr="005B07D2">
        <w:rPr>
          <w:rFonts w:ascii="Arial Narrow" w:hAnsi="Arial Narrow"/>
          <w:color w:val="auto"/>
          <w:sz w:val="24"/>
          <w:szCs w:val="24"/>
        </w:rPr>
        <w:t>wa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one na legalizowanej wadze samochodowej o dokładno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+/- 20 kg,</w:t>
      </w:r>
    </w:p>
    <w:p w14:paraId="597B050F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dy pojazd Zamawiającego dostarczaj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odpady będzie dwukrotnie wa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ony: raz z ładunkiem i drugi raz bez ładunku,</w:t>
      </w:r>
    </w:p>
    <w:p w14:paraId="5F7DE7E4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wynik wa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enia musi by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wy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wietlony 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dorazowo na wy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wietlaczu zewn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trznym,</w:t>
      </w:r>
    </w:p>
    <w:p w14:paraId="7C35EEB1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ilo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ść </w:t>
      </w:r>
      <w:r w:rsidRPr="005B07D2">
        <w:rPr>
          <w:rFonts w:ascii="Arial Narrow" w:hAnsi="Arial Narrow"/>
          <w:color w:val="auto"/>
          <w:sz w:val="24"/>
          <w:szCs w:val="24"/>
        </w:rPr>
        <w:t>dostarczonych przez Zamawiającego odpadów ma by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dorazowo wpisywana i potwierdzana w dokumentach Zamawiającego (system BDO oraz kwit wagowy) do 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dego pojazdu, przez osoby posiadaj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 odpowiednie uprawnienia,</w:t>
      </w:r>
    </w:p>
    <w:p w14:paraId="3C12E67A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zobowi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zany jest po zako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ń</w:t>
      </w:r>
      <w:r w:rsidRPr="005B07D2">
        <w:rPr>
          <w:rFonts w:ascii="Arial Narrow" w:hAnsi="Arial Narrow"/>
          <w:color w:val="auto"/>
          <w:sz w:val="24"/>
          <w:szCs w:val="24"/>
        </w:rPr>
        <w:t>czeniu 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dego miesi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ca (do 3-go dnia roboczego nast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pnego miesi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ca) przesła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w formie elektronicznej na adres poczty wskazany przez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zapis wag pojazdów Zamawiającego za dany miesi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 (dane w pliku XML, XLS),</w:t>
      </w:r>
    </w:p>
    <w:p w14:paraId="3C2098A2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przypadku wyst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pienia ró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nicy w wa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eniu na niekorzy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ść </w:t>
      </w: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cego, wykonawca zobowi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zany jest skorygowa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wagi w danym okresie rozliczeniowym,</w:t>
      </w:r>
    </w:p>
    <w:p w14:paraId="498C4F2D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zastrzega sobie prawo do dostarczenia w okresie 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zywania umowy mniejszej ilo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odpadów (ka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dego rodzaju i ł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cznie), 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ż </w:t>
      </w:r>
      <w:r w:rsidRPr="005B07D2">
        <w:rPr>
          <w:rFonts w:ascii="Arial Narrow" w:hAnsi="Arial Narrow"/>
          <w:color w:val="auto"/>
          <w:sz w:val="24"/>
          <w:szCs w:val="24"/>
        </w:rPr>
        <w:t>okre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lone w paragrafie 2 ust. 1 umowy,</w:t>
      </w:r>
    </w:p>
    <w:p w14:paraId="26C64066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bCs/>
          <w:color w:val="auto"/>
          <w:sz w:val="24"/>
          <w:szCs w:val="24"/>
        </w:rPr>
        <w:t xml:space="preserve"> </w:t>
      </w: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zobowi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zuje 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do realizacji zamówienia w wysoko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nie mniejszej 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ż </w:t>
      </w:r>
      <w:r w:rsidRPr="005B07D2">
        <w:rPr>
          <w:rFonts w:ascii="Arial Narrow" w:hAnsi="Arial Narrow"/>
          <w:color w:val="auto"/>
          <w:sz w:val="24"/>
          <w:szCs w:val="24"/>
        </w:rPr>
        <w:t>80% warto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zamówienia brutto,</w:t>
      </w:r>
    </w:p>
    <w:p w14:paraId="1EA154BC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bCs/>
          <w:color w:val="auto"/>
          <w:sz w:val="24"/>
          <w:szCs w:val="24"/>
        </w:rPr>
        <w:t xml:space="preserve"> </w:t>
      </w:r>
      <w:r w:rsidRPr="005B07D2">
        <w:rPr>
          <w:rFonts w:ascii="Arial Narrow" w:hAnsi="Arial Narrow"/>
          <w:color w:val="auto"/>
          <w:sz w:val="24"/>
          <w:szCs w:val="24"/>
        </w:rPr>
        <w:t>W przypadku odpadów przeznaczonych do składowania Zamawiający przed dostarczeniem odpadów zobowiązany jest do dostarczenia charakterystyki odpadów oraz „testu zgodności” zgodnie z par. 5 Rozporządzenia Ministra Gospodarki z dnia 08 stycznia 2013 r. w sprawie kryteriów oraz procedur dopuszczania</w:t>
      </w:r>
      <w:r w:rsidRPr="005B07D2">
        <w:rPr>
          <w:rFonts w:ascii="Arial Narrow" w:hAnsi="Arial Narrow"/>
          <w:bCs/>
          <w:color w:val="auto"/>
          <w:sz w:val="24"/>
          <w:szCs w:val="24"/>
        </w:rPr>
        <w:t xml:space="preserve"> 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odpadów do składowania odpadów na składowisku odpadów danego typu (Dz. U. z 2013 r, poz. 38 z </w:t>
      </w:r>
      <w:proofErr w:type="spellStart"/>
      <w:r w:rsidRPr="005B07D2">
        <w:rPr>
          <w:rFonts w:ascii="Arial Narrow" w:hAnsi="Arial Narrow"/>
          <w:color w:val="auto"/>
          <w:sz w:val="24"/>
          <w:szCs w:val="24"/>
        </w:rPr>
        <w:t>późn</w:t>
      </w:r>
      <w:proofErr w:type="spellEnd"/>
      <w:r w:rsidRPr="005B07D2">
        <w:rPr>
          <w:rFonts w:ascii="Arial Narrow" w:hAnsi="Arial Narrow"/>
          <w:color w:val="auto"/>
          <w:sz w:val="24"/>
          <w:szCs w:val="24"/>
        </w:rPr>
        <w:t>. zm.),</w:t>
      </w:r>
    </w:p>
    <w:p w14:paraId="2E3C754F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Zamawiający zobowiązuje się, że nie będzie dostarczał zmieszanych odpadów komunalnych, odpadów zielonych i innych spoza regionu gospodarki odpadami komunalnymi, w którym zlokalizowana jest instalacja odbiorcy,</w:t>
      </w:r>
    </w:p>
    <w:p w14:paraId="606D1656" w14:textId="77777777" w:rsidR="007E0FFD" w:rsidRPr="005B07D2" w:rsidRDefault="007E0FFD" w:rsidP="007E0FFD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Wykonawca zobowiązuje się do comiesięcznego (w terminie do 7 dni od zakończenia danego miesiąca) przekazywania informacji o sposobie zagospodarowania zmieszanych odpadów </w:t>
      </w:r>
      <w:r w:rsidRPr="005B07D2">
        <w:rPr>
          <w:rFonts w:ascii="Arial Narrow" w:hAnsi="Arial Narrow"/>
          <w:color w:val="auto"/>
          <w:sz w:val="24"/>
          <w:szCs w:val="24"/>
        </w:rPr>
        <w:lastRenderedPageBreak/>
        <w:t>komunalnych, pozostałości z sortowania odpadów komunalnych przeznaczonych do składowania oraz odpadów zielonych, które zawierać będzie:</w:t>
      </w:r>
    </w:p>
    <w:p w14:paraId="53FEDBC0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informację o ilości (masie) przyjętych odpadów,</w:t>
      </w:r>
    </w:p>
    <w:p w14:paraId="73412DE9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informację o sposobie zagospodarowania przyjętych odpadów,</w:t>
      </w:r>
    </w:p>
    <w:p w14:paraId="268B49B1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informację o  ilości (masie) i rodzaju odpadów wysegregowanych z przyjętego strumienia odpadów komunalnych zmieszanych, w instalacji mechaniczno- biologicznego przetwarzania odpadów oraz sposobie ich zagospodarowania, zgodnie ze średnimi poziomami odzysku realizowanymi w instalacji,</w:t>
      </w:r>
    </w:p>
    <w:p w14:paraId="4896E37E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- informację o ilości (masie) i rodzaju odpadów skierowanych do składowania, w tym również informację o ilości (masie) odpadów powstałych po mechaniczno- biologicznym przetworzeniu zmieszanych odpadów komunalnych o kodzie 19 12 12 niespełniających wymagań Rozporządzenia Ministra Środowiska z dnia 11 września 2012r. w sprawie mechaniczno- biologicznego przetwarzania zmieszanych odpadów komunalnych (Dz. U. z 2012r. poz. 1052) przekazanych do składowania. </w:t>
      </w:r>
    </w:p>
    <w:p w14:paraId="5FA22A98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</w:p>
    <w:p w14:paraId="6B48F08B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 xml:space="preserve">       2. W zakresie odbioru odpadów:</w:t>
      </w:r>
    </w:p>
    <w:p w14:paraId="6840F0D7" w14:textId="77777777" w:rsidR="007E0FFD" w:rsidRPr="005B07D2" w:rsidRDefault="007E0FFD" w:rsidP="007E0FF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dostawa odpadów do miejsca ich unieszkodliwienia będzie odbywać się wyłącznie oznakowanymi pojazdami Zamawiającego,</w:t>
      </w:r>
    </w:p>
    <w:p w14:paraId="1E645B1F" w14:textId="77777777" w:rsidR="007E0FFD" w:rsidRPr="005B07D2" w:rsidRDefault="007E0FFD" w:rsidP="007E0FF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przyjmowanie i unieszkodliwianie odpadów odbywać się będzie zasadniczo w dniach od poniedziałku do piątki w godzinach od 06:00 do 17:00 oraz w soboty w godzinach od 06:00 do 14:00,</w:t>
      </w:r>
    </w:p>
    <w:p w14:paraId="0B088723" w14:textId="77777777" w:rsidR="007E0FFD" w:rsidRPr="005B07D2" w:rsidRDefault="007E0FFD" w:rsidP="007E0FF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szczególnie uzasadnionych przypadkach odpady mogą być przyjmowane także poza ustalonymi powyżej godzinami po uprzednim zawiadomieniu telefonicznym za dodatkowym wynagrodzeniem w wysokości 30,00 zł netto za każdą dostawę,</w:t>
      </w:r>
    </w:p>
    <w:p w14:paraId="6134F925" w14:textId="77777777" w:rsidR="007E0FFD" w:rsidRPr="005B07D2" w:rsidRDefault="007E0FFD" w:rsidP="007E0FF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dojazd do miejsca zrzutu odpadów winien by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utwardzony tak, aby pojazdy Zamawiającego o dopuszczalnym nacisku 100 </w:t>
      </w:r>
      <w:proofErr w:type="spellStart"/>
      <w:r w:rsidRPr="005B07D2">
        <w:rPr>
          <w:rFonts w:ascii="Arial Narrow" w:hAnsi="Arial Narrow"/>
          <w:color w:val="auto"/>
          <w:sz w:val="24"/>
          <w:szCs w:val="24"/>
        </w:rPr>
        <w:t>kN</w:t>
      </w:r>
      <w:proofErr w:type="spellEnd"/>
      <w:r w:rsidRPr="005B07D2">
        <w:rPr>
          <w:rFonts w:ascii="Arial Narrow" w:hAnsi="Arial Narrow"/>
          <w:color w:val="auto"/>
          <w:sz w:val="24"/>
          <w:szCs w:val="24"/>
        </w:rPr>
        <w:t xml:space="preserve"> miały zachowan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liwo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ść </w:t>
      </w:r>
      <w:r w:rsidRPr="005B07D2">
        <w:rPr>
          <w:rFonts w:ascii="Arial Narrow" w:hAnsi="Arial Narrow"/>
          <w:color w:val="auto"/>
          <w:sz w:val="24"/>
          <w:szCs w:val="24"/>
        </w:rPr>
        <w:t>rozładunku niezale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nie od warunków atmosferycznych i ich wpływu na podło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e, po uprzednim zwa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eniu pojazdu,</w:t>
      </w:r>
    </w:p>
    <w:p w14:paraId="4846D975" w14:textId="77777777" w:rsidR="007E0FFD" w:rsidRPr="005B07D2" w:rsidRDefault="007E0FFD" w:rsidP="007E0FF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teren przy rozładunku winien by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utwardzony i dostosowany do swobodnego zawracania i cofania pojazdów operatora w promieniu min. 20 m,</w:t>
      </w:r>
    </w:p>
    <w:p w14:paraId="61112F40" w14:textId="77777777" w:rsidR="007E0FFD" w:rsidRPr="005B07D2" w:rsidRDefault="007E0FFD" w:rsidP="007E0FF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miejsce rozładunku powinno by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nale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ycie zabezpieczone przed dost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pem osób postronnych podczas rozładunku odpadów,</w:t>
      </w:r>
    </w:p>
    <w:p w14:paraId="6B4E8A9B" w14:textId="77777777" w:rsidR="007E0FFD" w:rsidRPr="005B07D2" w:rsidRDefault="007E0FFD" w:rsidP="007E0FF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zapewni 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liwo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ść </w:t>
      </w:r>
      <w:r w:rsidRPr="005B07D2">
        <w:rPr>
          <w:rFonts w:ascii="Arial Narrow" w:hAnsi="Arial Narrow"/>
          <w:color w:val="auto"/>
          <w:sz w:val="24"/>
          <w:szCs w:val="24"/>
        </w:rPr>
        <w:t>dezynfekcji kół pojazdów Zamawiającego opuszczaj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instalacj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po wyładowaniu odpadów oraz udost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pni 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liwo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ść </w:t>
      </w:r>
      <w:r w:rsidRPr="005B07D2">
        <w:rPr>
          <w:rFonts w:ascii="Arial Narrow" w:hAnsi="Arial Narrow"/>
          <w:color w:val="auto"/>
          <w:sz w:val="24"/>
          <w:szCs w:val="24"/>
        </w:rPr>
        <w:t>mycia pojazdów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we własnym zakresie,</w:t>
      </w:r>
    </w:p>
    <w:p w14:paraId="3F284CC7" w14:textId="77777777" w:rsidR="007E0FFD" w:rsidRPr="005B07D2" w:rsidRDefault="007E0FFD" w:rsidP="007E0FF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 wszystkie uszkodzenia pojazdów Zamawiającego wynikłe ze złego stanu technicznego dróg dojazdowych i miejsc manewrowych na terenie instalacji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odpowiadał Wykonawca, w szczególno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jest on zobowi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zany do pokrycia kosztów naprawy i wymiany trwale uszkodzonego ogumienia,</w:t>
      </w:r>
    </w:p>
    <w:p w14:paraId="08163A80" w14:textId="77777777" w:rsidR="007E0FFD" w:rsidRPr="005B07D2" w:rsidRDefault="007E0FFD" w:rsidP="007E0FF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umo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liwi mycie kół i podwozi pojazdów Zamawiającego na terenie instalacji,</w:t>
      </w:r>
    </w:p>
    <w:p w14:paraId="57CEE98F" w14:textId="77777777" w:rsidR="007E0FFD" w:rsidRPr="005B07D2" w:rsidRDefault="007E0FFD" w:rsidP="007E0FF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przypadku wyst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pienia awarii lub innej przyczyny uniemo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liwiaj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cej przyjmowanie odpadów Wykonawca wska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e instalacj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zast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pcz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i poniesie wszelkie koszty zwi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zane z tak zaistniał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sytuacj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. Instalacja wskazana przez Wykonawc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podlega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akceptacji przez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cego, w takim przypadku Wykonawca jest zobowi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zany do natychmiastowego poinformowania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o 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dej sytuacji powoduj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cej utrudnienia w składowaniu dowiezionych odpadów lub braku 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liwo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składowania z co najmniej 1-dniowym wyprzedzeniem,</w:t>
      </w:r>
    </w:p>
    <w:p w14:paraId="37E30178" w14:textId="77777777" w:rsidR="007E0FFD" w:rsidRPr="005B07D2" w:rsidRDefault="007E0FFD" w:rsidP="007E0FFD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zamawiający zobowiązuje się do przestrzegania zasad i regulaminu korzystania z terenu i obiektów zakładu unieszkodliwiania odpadów w zakresie przepisów BHP i p.poż. orz warunków i zasad organizacji transportu wewnętrznego obowiązujących u Wykonawcy. </w:t>
      </w:r>
    </w:p>
    <w:p w14:paraId="1ABC2F5D" w14:textId="77777777" w:rsidR="007E0FFD" w:rsidRPr="005B07D2" w:rsidRDefault="007E0FFD" w:rsidP="007E0FFD">
      <w:pPr>
        <w:spacing w:after="0" w:line="240" w:lineRule="auto"/>
        <w:ind w:left="765"/>
        <w:jc w:val="both"/>
        <w:rPr>
          <w:rFonts w:ascii="Arial Narrow" w:hAnsi="Arial Narrow"/>
          <w:color w:val="auto"/>
          <w:sz w:val="24"/>
          <w:szCs w:val="24"/>
        </w:rPr>
      </w:pPr>
    </w:p>
    <w:p w14:paraId="4071C34C" w14:textId="77777777" w:rsidR="007E0FFD" w:rsidRPr="005B07D2" w:rsidRDefault="007E0FFD" w:rsidP="007E0FF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lastRenderedPageBreak/>
        <w:t>W zakresie ewidencji i rozliczania odpadów:</w:t>
      </w:r>
    </w:p>
    <w:p w14:paraId="675E2382" w14:textId="77777777" w:rsidR="007E0FFD" w:rsidRPr="005B07D2" w:rsidRDefault="007E0FFD" w:rsidP="007E0FFD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da faktycznie dostarczona przez Zamawiającego ilo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ść </w:t>
      </w:r>
      <w:r w:rsidRPr="005B07D2">
        <w:rPr>
          <w:rFonts w:ascii="Arial Narrow" w:hAnsi="Arial Narrow"/>
          <w:color w:val="auto"/>
          <w:sz w:val="24"/>
          <w:szCs w:val="24"/>
        </w:rPr>
        <w:t>odpadów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ewidencjonowana przez Wykonawc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z obligatoryjnym rozbiciem na: ilo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ść </w:t>
      </w:r>
      <w:r w:rsidRPr="005B07D2">
        <w:rPr>
          <w:rFonts w:ascii="Arial Narrow" w:hAnsi="Arial Narrow"/>
          <w:color w:val="auto"/>
          <w:sz w:val="24"/>
          <w:szCs w:val="24"/>
        </w:rPr>
        <w:t>odpadu, nr rejestracyjny pojazdu dostarczaj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odpad, okre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lony kod odpadu oraz dat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i godzin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dostarczenia odpadów. Podstawą przyjęcia odpadów przez Wykonawcę jest sporządzona zgodnie z obowiązującymi przepisami do systemu BDO odpadów dostarczonych każdorazowo przy bieżącej dostawie,</w:t>
      </w:r>
    </w:p>
    <w:p w14:paraId="21851775" w14:textId="77777777" w:rsidR="007E0FFD" w:rsidRPr="005B07D2" w:rsidRDefault="007E0FFD" w:rsidP="007E0FFD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na potwierdzenie faktycznej ilo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zagospodarowanych odpadów wskazany przez Wykonawc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pracownik podpisze  Zamawiającemu dowód ważenia,</w:t>
      </w:r>
    </w:p>
    <w:p w14:paraId="09E1A632" w14:textId="77777777" w:rsidR="007E0FFD" w:rsidRPr="005B07D2" w:rsidRDefault="007E0FFD" w:rsidP="007E0FFD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zobowi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zany jest do przekazania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cemu informacji o osi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gni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tych poziomach odzysku i recyklingu w terminie do 10 dnia miesi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ca nast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puj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po upływie półrocza, którego dotyczy,</w:t>
      </w:r>
    </w:p>
    <w:p w14:paraId="30B1729B" w14:textId="77777777" w:rsidR="007E0FFD" w:rsidRPr="005B07D2" w:rsidRDefault="007E0FFD" w:rsidP="007E0FFD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zobowi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zany do sporz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dzenia i przekazania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cemu w formie i terminach wskazanych przez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(do 10 dnia miesi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ca nast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puj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po upływie półrocza, którego dotyczy), informacji i dokumentów potwierdzaj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osi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gni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cie okre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lonych poziomów recyklingu, przygotowania do ponownego u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ycia i odzysku innymi metodami oraz ograniczenia masy odpadów komunalnych ulegaj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biodegradacji przekazywanych do składowania;</w:t>
      </w:r>
    </w:p>
    <w:p w14:paraId="22865EC1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</w:p>
    <w:p w14:paraId="17EDDFAB" w14:textId="77777777" w:rsidR="007E0FFD" w:rsidRPr="005B07D2" w:rsidRDefault="007E0FFD" w:rsidP="007E0FFD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W zakresie postępowania z odpadami:</w:t>
      </w:r>
    </w:p>
    <w:p w14:paraId="1BAA5686" w14:textId="77777777" w:rsidR="007E0FFD" w:rsidRPr="005B07D2" w:rsidRDefault="007E0FFD" w:rsidP="007E0FFD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jest odpowiedzialny za osi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gni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cie okre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lonych poziomów recyklingu, przygotowania do ponownego u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ycia i odzysku innymi metodami oraz ograniczenia masy odpadów komunalnych ulegaj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biodegradacji przekazywanych do składowania, wskazanych w Rozporz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dzeniu Ministra 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rodowiska z dnia 14 grudnia 2016 r. w sprawie poziomów recyklingu, przygotowania do ponownego u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ycia i odzysku innymi metodami frakcji odpadów komunalnych (</w:t>
      </w:r>
      <w:proofErr w:type="spellStart"/>
      <w:r w:rsidRPr="005B07D2">
        <w:rPr>
          <w:rFonts w:ascii="Arial Narrow" w:hAnsi="Arial Narrow"/>
          <w:color w:val="auto"/>
          <w:sz w:val="24"/>
          <w:szCs w:val="24"/>
        </w:rPr>
        <w:t>Dz</w:t>
      </w:r>
      <w:proofErr w:type="spellEnd"/>
      <w:r w:rsidRPr="005B07D2">
        <w:rPr>
          <w:rFonts w:ascii="Arial Narrow" w:hAnsi="Arial Narrow"/>
          <w:color w:val="auto"/>
          <w:sz w:val="24"/>
          <w:szCs w:val="24"/>
        </w:rPr>
        <w:t xml:space="preserve"> U. z 2016r. poz. 2167) oraz Rozporz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dzeniu Ministra 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rodowiska z dnia 15 grudnia 2017 r. w sprawie poziomów ograniczenia składowania masy odpadów komunalnych ulegaj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biodegradacji (Dz. U z 2017 r. poz. 2412),</w:t>
      </w:r>
    </w:p>
    <w:p w14:paraId="70C61D61" w14:textId="77777777" w:rsidR="007E0FFD" w:rsidRPr="005B07D2" w:rsidRDefault="007E0FFD" w:rsidP="007E0FFD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zobowiązuje się posiadać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 </w:t>
      </w:r>
      <w:r w:rsidRPr="005B07D2">
        <w:rPr>
          <w:rFonts w:ascii="Arial Narrow" w:hAnsi="Arial Narrow"/>
          <w:color w:val="auto"/>
          <w:sz w:val="24"/>
          <w:szCs w:val="24"/>
        </w:rPr>
        <w:t>status instalacji regionalnej w regionie południowym województwa dolnośląskiego zgodnie z 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cymi przepisami prawa, w tym w szczególno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zgodnie z ustaw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o utrzymaniu czysto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i porz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dku w gminach i ustaw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o odpadach przez cały okres obowiązywania umowy.</w:t>
      </w:r>
    </w:p>
    <w:p w14:paraId="7B62161C" w14:textId="77777777" w:rsidR="007E0FFD" w:rsidRPr="005B07D2" w:rsidRDefault="007E0FFD" w:rsidP="007E0FFD">
      <w:pPr>
        <w:spacing w:after="0" w:line="240" w:lineRule="auto"/>
        <w:ind w:left="765"/>
        <w:jc w:val="both"/>
        <w:rPr>
          <w:rFonts w:ascii="Arial Narrow" w:hAnsi="Arial Narrow"/>
          <w:color w:val="auto"/>
          <w:sz w:val="24"/>
          <w:szCs w:val="24"/>
        </w:rPr>
      </w:pPr>
    </w:p>
    <w:p w14:paraId="7CF72462" w14:textId="27FC3064" w:rsidR="007E0FFD" w:rsidRPr="005B07D2" w:rsidRDefault="009C161B" w:rsidP="007E0FF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 xml:space="preserve"> W zakresie P</w:t>
      </w:r>
      <w:r w:rsidR="007E0FFD" w:rsidRPr="005B07D2">
        <w:rPr>
          <w:rFonts w:ascii="Arial Narrow" w:hAnsi="Arial Narrow"/>
          <w:b/>
          <w:bCs/>
          <w:color w:val="auto"/>
          <w:sz w:val="24"/>
          <w:szCs w:val="24"/>
        </w:rPr>
        <w:t>odwykonawstw</w:t>
      </w: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a</w:t>
      </w:r>
      <w:r w:rsidR="007E0FFD" w:rsidRPr="005B07D2">
        <w:rPr>
          <w:rFonts w:ascii="Arial Narrow" w:hAnsi="Arial Narrow"/>
          <w:b/>
          <w:bCs/>
          <w:color w:val="auto"/>
          <w:sz w:val="24"/>
          <w:szCs w:val="24"/>
        </w:rPr>
        <w:t xml:space="preserve"> :</w:t>
      </w:r>
    </w:p>
    <w:p w14:paraId="303BB951" w14:textId="77777777" w:rsidR="007E0FFD" w:rsidRPr="005B07D2" w:rsidRDefault="007E0FFD" w:rsidP="007E0FF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zobowiązuje się wykonać przedmiot zamówienia własnymi siłami*/ z udziałem Podwykonawców, w takim przypadku zakres zamówienia powierzonego przez Wykonawcę Podwykonawcom obejmować będzie………………………………………….</w:t>
      </w:r>
    </w:p>
    <w:p w14:paraId="7E4119AF" w14:textId="77777777" w:rsidR="007E0FFD" w:rsidRPr="005B07D2" w:rsidRDefault="007E0FFD" w:rsidP="007E0FFD">
      <w:pPr>
        <w:pStyle w:val="Akapitzlist"/>
        <w:spacing w:after="0" w:line="240" w:lineRule="auto"/>
        <w:ind w:left="108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(*niepotrzebne skreślić)</w:t>
      </w:r>
      <w:bookmarkStart w:id="0" w:name="_Hlk116553864"/>
    </w:p>
    <w:bookmarkEnd w:id="0"/>
    <w:p w14:paraId="228356CC" w14:textId="77777777" w:rsidR="007E0FFD" w:rsidRPr="005B07D2" w:rsidRDefault="007E0FFD" w:rsidP="007E0FF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Powierzone wykonania części zamówienia Podwykonawcom nie wyłącza obowiązku             </w:t>
      </w:r>
    </w:p>
    <w:p w14:paraId="23A58C47" w14:textId="77777777" w:rsidR="007E0FFD" w:rsidRPr="005B07D2" w:rsidRDefault="007E0FFD" w:rsidP="007E0FFD">
      <w:pPr>
        <w:pStyle w:val="Akapitzlist"/>
        <w:spacing w:after="0" w:line="240" w:lineRule="auto"/>
        <w:ind w:left="108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 spełnienia przez Wykonawcę wszystkich wymogów określonych postanowieniami umowy</w:t>
      </w:r>
    </w:p>
    <w:p w14:paraId="2103542A" w14:textId="77777777" w:rsidR="007E0FFD" w:rsidRPr="005B07D2" w:rsidRDefault="007E0FFD" w:rsidP="007E0FF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jest upoważniony do powierzenia wykonania części zamówienia nowemu Podwykonawcy, zmiany albo rezygnacji  z Podwykonawcy. Zmiana Podwykonawcy następuje za uprzednim poinformowaniem o tym fakcie Zamawiającego, dokonanym co najmniej na 7 dni przed dokonaniem zmiany Podwykonawcy.</w:t>
      </w:r>
    </w:p>
    <w:p w14:paraId="17C096F8" w14:textId="77777777" w:rsidR="007E0FFD" w:rsidRPr="005B07D2" w:rsidRDefault="007E0FFD" w:rsidP="007E0FF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ponosi odpowiedzialność za dochowanie przez Podwykonawców warunków umowy oraz odpowiada za ich działania lub zaniechania jak za swoje własne. W przypadku</w:t>
      </w:r>
    </w:p>
    <w:p w14:paraId="526C550D" w14:textId="77777777" w:rsidR="007E0FFD" w:rsidRPr="005B07D2" w:rsidRDefault="007E0FFD" w:rsidP="007E0FFD">
      <w:pPr>
        <w:pStyle w:val="Akapitzlist"/>
        <w:spacing w:after="0" w:line="240" w:lineRule="auto"/>
        <w:ind w:left="1080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wykonania zamówienia z wykorzystaniem Podwykonawców Wykonawca przekłada pisemną informację o zaangażowaniu Podwykonawcy oraz kopię egzemplarza umowy z Podwykonawcą, w terminie 7 dni od dnia podpisania umowy z Podwykonawcą. Jeżeli z umowy nie będzie wynikał w sposób dostateczny zakres prac Podwykonawcy, Zamawiający otrzyma w formie pisemnej informację  obu stron o zakresie prac Podwykonawcy w terminie 7 dni od dnia przedłożenia Zamawiającemu umowy z Podwykonawcą.</w:t>
      </w:r>
    </w:p>
    <w:p w14:paraId="2107ACF7" w14:textId="77777777" w:rsidR="007E0FFD" w:rsidRPr="005B07D2" w:rsidRDefault="007E0FFD" w:rsidP="007E0FF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lastRenderedPageBreak/>
        <w:t>W przypadku powierzenia Podwykonawcy przez Wykonawcę realizacji części przedmiotu zamówienia Wykonawca jest zobowiązany do dokonania we własnym zakresie zapłaty wynagrodzenia należnego Podwykonawcy z zachowaniem terminów płatności określonych w umowie z Podwykonawcą</w:t>
      </w:r>
    </w:p>
    <w:p w14:paraId="3E834005" w14:textId="77777777" w:rsidR="007E0FFD" w:rsidRPr="005B07D2" w:rsidRDefault="007E0FFD" w:rsidP="007E0FF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przypadku realizacji przedmiotu zamówienia z udziałem Podwykonawcy, Wykonawca zobowiązany jest przedstawić zamawiającemu każdorazowo wraz z fakturą pisemne oświadczenie Podwykonawców o braku wymagalnych należności od Wykonawcy za usługi wykonane przez Podwykonawców na potrzeby realizacji przedmiotu niniejszego zamówienia.</w:t>
      </w:r>
    </w:p>
    <w:p w14:paraId="4C3BD3D0" w14:textId="77777777" w:rsidR="007E0FFD" w:rsidRPr="005B07D2" w:rsidRDefault="007E0FFD" w:rsidP="007E0FF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przypadku nieprzedstawienia przez wykonawcę umowy, z ust. d lub oświadczeń, o których mowa w ust. f, Zamawiający upoważniony jest do  wstrzymania zapłaty wynagrodzenia Wykonawcy do dnia ich dostarczenia Zamawiającemu, na co Wykonawca niniejszym wyraża zgodę.</w:t>
      </w:r>
    </w:p>
    <w:p w14:paraId="2E399DCB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7367364E" w14:textId="77777777" w:rsidR="007E0FFD" w:rsidRPr="005B07D2" w:rsidRDefault="007E0FFD" w:rsidP="007E0FF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W zakresie wymagań prawnych i środowiskowych dotyczących zagospodarowania odpadów:</w:t>
      </w:r>
    </w:p>
    <w:p w14:paraId="599B4C10" w14:textId="77777777" w:rsidR="007E0FFD" w:rsidRPr="005B07D2" w:rsidRDefault="007E0FFD" w:rsidP="007E0FFD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zobowiązuje się posiada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przez cały okres realizacji umowy status instalacji regionalnej w regionie zgodnie z 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cymi przepisami prawa, w tym w szczególno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zgodnie z ustaw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o utrzymaniu czysto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i porz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dku w gminach dla:</w:t>
      </w:r>
    </w:p>
    <w:p w14:paraId="35C1FA39" w14:textId="77777777" w:rsidR="007E0FFD" w:rsidRPr="005B07D2" w:rsidRDefault="007E0FFD" w:rsidP="007E0FFD">
      <w:pPr>
        <w:spacing w:after="0" w:line="240" w:lineRule="auto"/>
        <w:ind w:firstLine="708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instalacji mechaniczno-biologicznego przetwarzania odpadów (MBP),</w:t>
      </w:r>
    </w:p>
    <w:p w14:paraId="6DA93293" w14:textId="77777777" w:rsidR="007E0FFD" w:rsidRPr="005B07D2" w:rsidRDefault="007E0FFD" w:rsidP="007E0FFD">
      <w:pPr>
        <w:spacing w:after="0" w:line="240" w:lineRule="auto"/>
        <w:ind w:left="708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-instalacji biologicznego przetwarzania odpadów ulegaj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biodegradacji (kompostownia),</w:t>
      </w:r>
    </w:p>
    <w:p w14:paraId="0F061164" w14:textId="77777777" w:rsidR="007E0FFD" w:rsidRPr="005B07D2" w:rsidRDefault="007E0FFD" w:rsidP="007E0FFD">
      <w:pPr>
        <w:spacing w:after="0" w:line="240" w:lineRule="auto"/>
        <w:ind w:firstLine="708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składowiska odpadów innych 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ż </w:t>
      </w:r>
      <w:r w:rsidRPr="005B07D2">
        <w:rPr>
          <w:rFonts w:ascii="Arial Narrow" w:hAnsi="Arial Narrow"/>
          <w:color w:val="auto"/>
          <w:sz w:val="24"/>
          <w:szCs w:val="24"/>
        </w:rPr>
        <w:t>oboj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tne i niebezpieczne.</w:t>
      </w:r>
    </w:p>
    <w:p w14:paraId="76D5D0AA" w14:textId="77777777" w:rsidR="007E0FFD" w:rsidRPr="005B07D2" w:rsidRDefault="007E0FFD" w:rsidP="007E0FFD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Wykonawca oświadcza, że Instalacja MBP 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gwarantuje </w:t>
      </w:r>
      <w:r w:rsidRPr="005B07D2">
        <w:rPr>
          <w:rFonts w:ascii="Arial Narrow" w:hAnsi="Arial Narrow"/>
          <w:color w:val="auto"/>
          <w:sz w:val="24"/>
          <w:szCs w:val="24"/>
        </w:rPr>
        <w:t>wykonanie art. 30 pkt 1 (zakazuje 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przetwarzania odpadów poza instalacjami i urz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dzeniami), ustawy z dnia 14 grudnia 2012 r.  o odpadach ( </w:t>
      </w:r>
      <w:proofErr w:type="spellStart"/>
      <w:r w:rsidRPr="005B07D2">
        <w:rPr>
          <w:rFonts w:ascii="Arial Narrow" w:hAnsi="Arial Narrow"/>
          <w:color w:val="auto"/>
          <w:sz w:val="24"/>
          <w:szCs w:val="24"/>
        </w:rPr>
        <w:t>t.j.Dz</w:t>
      </w:r>
      <w:proofErr w:type="spellEnd"/>
      <w:r w:rsidRPr="005B07D2">
        <w:rPr>
          <w:rFonts w:ascii="Arial Narrow" w:hAnsi="Arial Narrow"/>
          <w:color w:val="auto"/>
          <w:sz w:val="24"/>
          <w:szCs w:val="24"/>
        </w:rPr>
        <w:t>. U. z 2018, poz. 992).</w:t>
      </w:r>
    </w:p>
    <w:p w14:paraId="03B2F176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02E5FE55" w14:textId="77777777" w:rsidR="007E0FFD" w:rsidRPr="005B07D2" w:rsidRDefault="007E0FFD" w:rsidP="007E0FF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W zakresie zatrudnienia pracowników:</w:t>
      </w:r>
    </w:p>
    <w:p w14:paraId="4C5ABAC6" w14:textId="77777777" w:rsidR="007E0FFD" w:rsidRPr="005B07D2" w:rsidRDefault="007E0FFD" w:rsidP="007E0FFD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 Narrow" w:hAnsi="Arial Narrow"/>
          <w:color w:val="auto"/>
        </w:rPr>
      </w:pPr>
      <w:r w:rsidRPr="005B07D2">
        <w:rPr>
          <w:rFonts w:ascii="Arial Narrow" w:eastAsia="Times New Roman" w:hAnsi="Arial Narrow"/>
          <w:bCs/>
          <w:color w:val="auto"/>
          <w:sz w:val="24"/>
          <w:szCs w:val="24"/>
          <w:lang w:eastAsia="pl-PL"/>
        </w:rPr>
        <w:t>Wykonawca jest zobowiązany do zatrudniania  na podstawie umowy o pracę osób wykonujących czynności objęte umową, jeżeli wykonanie tych czynności polegać będzie na wykonywaniu pracy w sposób określony w art. 22 § 1 ustawy z dnia 26 czerwca 1974 r. – Kodeks pracy – przez cały okres ich wykonywania ,</w:t>
      </w:r>
    </w:p>
    <w:p w14:paraId="4FBC2B1A" w14:textId="77777777" w:rsidR="007E0FFD" w:rsidRPr="005B07D2" w:rsidRDefault="007E0FFD" w:rsidP="007E0F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color w:val="auto"/>
        </w:rPr>
      </w:pPr>
      <w:r w:rsidRPr="005B07D2">
        <w:rPr>
          <w:rFonts w:ascii="Arial Narrow" w:eastAsia="Times New Roman" w:hAnsi="Arial Narrow"/>
          <w:bCs/>
          <w:color w:val="auto"/>
          <w:sz w:val="24"/>
          <w:szCs w:val="24"/>
          <w:lang w:eastAsia="pl-PL"/>
        </w:rPr>
        <w:t>w trakcie realizacji umowy na każde wezwanie Zamawiającego w wyznaczonym w tym wezwaniu terminie Wykonawca zobowiązuje się przedłożyć Zamawiającemu wyjaśnienia lub oświadczenia dotyczące zatrudnienia na podstawie umowy o pracę osób wykonujących czynności objęte umową,</w:t>
      </w:r>
    </w:p>
    <w:p w14:paraId="00CE67E1" w14:textId="77777777" w:rsidR="007E0FFD" w:rsidRPr="005B07D2" w:rsidRDefault="007E0FFD" w:rsidP="007E0FF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color w:val="auto"/>
        </w:rPr>
      </w:pPr>
      <w:r w:rsidRPr="005B07D2">
        <w:rPr>
          <w:rFonts w:ascii="Arial Narrow" w:eastAsia="Times New Roman" w:hAnsi="Arial Narrow"/>
          <w:bCs/>
          <w:color w:val="auto"/>
          <w:sz w:val="24"/>
          <w:szCs w:val="24"/>
          <w:lang w:eastAsia="pl-PL"/>
        </w:rPr>
        <w:t>szczegółowe zasady zatrudnienia osób na podstawie umowy o pracę określa paragraf 15</w:t>
      </w:r>
    </w:p>
    <w:p w14:paraId="0973D7A4" w14:textId="77777777" w:rsidR="007E0FFD" w:rsidRPr="005B07D2" w:rsidRDefault="007E0FFD" w:rsidP="007E0FFD">
      <w:pPr>
        <w:pStyle w:val="Akapitzlist"/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3C246B32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4</w:t>
      </w:r>
    </w:p>
    <w:p w14:paraId="5C31407B" w14:textId="77777777" w:rsidR="007E0FFD" w:rsidRPr="005B07D2" w:rsidRDefault="007E0FFD" w:rsidP="007E0FFD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jest odpowiedzialny za osi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gni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cie okre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lonych poziomów recyklingu, przygotowania do ponownego u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ycia i odzysku innymi metodami oraz ograniczenia masy odpadów komunalnych ulegaj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biodegradacji przekazywanych do składowania, wskazanych w Rozporz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dzeniu Ministra 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rodowiska z dnia 14 grudnia 2016 r. w sprawie poziomów recyklingu, przygotowania do ponownego u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ycia i odzysku innymi metodami frakcji odpadów komunalnych (Dz. U. z 2016 r. poz. 2167) oraz Rozporz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dzeniu Ministra 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rodowiska z dnia 15 grudnia 2017 r. w sprawie poziomów ograniczenia masy odpadów komunalnych ulegaj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biodegradacji (Dz. U z 2017 r. poz. 2412).</w:t>
      </w:r>
    </w:p>
    <w:p w14:paraId="688392A3" w14:textId="77777777" w:rsidR="007E0FFD" w:rsidRPr="005B07D2" w:rsidRDefault="007E0FFD" w:rsidP="007E0FFD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Wykonawca zobowiązuje się w całym okresie obowiązywania umowy do osiągnięcia przyjętych w ofercie przetargowej poziomów recyklingu odpadów, </w:t>
      </w:r>
      <w:proofErr w:type="spellStart"/>
      <w:r w:rsidRPr="005B07D2">
        <w:rPr>
          <w:rFonts w:ascii="Arial Narrow" w:hAnsi="Arial Narrow"/>
          <w:color w:val="auto"/>
          <w:sz w:val="24"/>
          <w:szCs w:val="24"/>
        </w:rPr>
        <w:t>tj</w:t>
      </w:r>
      <w:proofErr w:type="spellEnd"/>
      <w:r w:rsidRPr="005B07D2">
        <w:rPr>
          <w:rFonts w:ascii="Arial Narrow" w:hAnsi="Arial Narrow"/>
          <w:color w:val="auto"/>
          <w:sz w:val="24"/>
          <w:szCs w:val="24"/>
        </w:rPr>
        <w:t>:</w:t>
      </w:r>
    </w:p>
    <w:p w14:paraId="1A9D5CE5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</w:rPr>
      </w:pPr>
      <w:r w:rsidRPr="005B07D2">
        <w:rPr>
          <w:rFonts w:ascii="Arial Narrow" w:hAnsi="Arial Narrow"/>
          <w:color w:val="auto"/>
          <w:sz w:val="24"/>
          <w:szCs w:val="24"/>
        </w:rPr>
        <w:lastRenderedPageBreak/>
        <w:t>- w roku 2023:  w wysokości co najmniej 50 %</w:t>
      </w:r>
      <w:r w:rsidRPr="005B07D2">
        <w:rPr>
          <w:rFonts w:ascii="Arial Narrow" w:eastAsia="Times New Roman" w:hAnsi="Arial Narrow"/>
          <w:color w:val="auto"/>
          <w:sz w:val="24"/>
          <w:szCs w:val="24"/>
          <w:lang w:eastAsia="pl-PL"/>
        </w:rPr>
        <w:t xml:space="preserve"> poziom recyklingu i przygotowania do ponownego użycia odpadów komunalnych, z wyłączeniem innych niż niebezpieczne odpadów budowlanych i rozbiórkowych stanowiących odpady komunalne.</w:t>
      </w:r>
    </w:p>
    <w:p w14:paraId="22018354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i/>
          <w:color w:val="auto"/>
          <w:sz w:val="24"/>
          <w:szCs w:val="24"/>
        </w:rPr>
      </w:pPr>
    </w:p>
    <w:p w14:paraId="2F17E198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color w:val="auto"/>
          <w:sz w:val="24"/>
          <w:szCs w:val="24"/>
        </w:rPr>
      </w:pPr>
    </w:p>
    <w:p w14:paraId="423640E9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5</w:t>
      </w:r>
    </w:p>
    <w:p w14:paraId="3665096E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</w:rPr>
      </w:pPr>
      <w:r w:rsidRPr="005B07D2">
        <w:rPr>
          <w:rFonts w:ascii="Arial Narrow" w:hAnsi="Arial Narrow"/>
          <w:color w:val="auto"/>
          <w:sz w:val="24"/>
          <w:szCs w:val="24"/>
        </w:rPr>
        <w:t>Okres gwarancji i r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kojmi - dwa miesi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 od dnia, w którym upłynie termin 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zywania umowy, na warunkach i zasadach okre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lonych przepisami k.c.</w:t>
      </w:r>
    </w:p>
    <w:p w14:paraId="5D27922F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521FEB04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6</w:t>
      </w:r>
    </w:p>
    <w:p w14:paraId="2D87DF68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b/>
          <w:bCs/>
          <w:i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Wymagany termin wykonania przedmiotu umowy: </w:t>
      </w:r>
      <w:r w:rsidRPr="005B07D2">
        <w:rPr>
          <w:rFonts w:ascii="Arial Narrow" w:hAnsi="Arial Narrow"/>
          <w:b/>
          <w:bCs/>
          <w:color w:val="auto"/>
          <w:sz w:val="24"/>
          <w:szCs w:val="24"/>
        </w:rPr>
        <w:t xml:space="preserve">12 miesięcy od dnia jej podpisania (lecz nie wcześniej niż od 01.01.2023r.) </w:t>
      </w:r>
    </w:p>
    <w:p w14:paraId="50926249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1AD16BA1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bookmarkStart w:id="1" w:name="_Hlk115259845"/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7</w:t>
      </w:r>
    </w:p>
    <w:bookmarkEnd w:id="1"/>
    <w:p w14:paraId="6F1AC28C" w14:textId="77777777" w:rsidR="007E0FFD" w:rsidRPr="005B07D2" w:rsidRDefault="007E0FFD" w:rsidP="007E0FFD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color w:val="auto"/>
        </w:rPr>
      </w:pPr>
      <w:r w:rsidRPr="005B07D2">
        <w:rPr>
          <w:rFonts w:ascii="Arial Narrow" w:hAnsi="Arial Narrow"/>
          <w:color w:val="auto"/>
          <w:sz w:val="24"/>
          <w:szCs w:val="24"/>
        </w:rPr>
        <w:t>Wykonawca w dacie zawarcia umowy wniósł zabezpieczenie nale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ytego wykonania umowy, w formie ……………….. w wysoko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1,5 % całkowitego szacunkowego wynagrodzenia o którym mowa w § 8 ust 1 , z zaokr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gleniem w dół do pełnego tysi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ca zł, tj. w kwocie ………… zł. Wniesione przez Wykonawc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zabezpieczenie nale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ytego wykonania umowy przeznaczone jest na:</w:t>
      </w:r>
    </w:p>
    <w:p w14:paraId="70A66480" w14:textId="77777777" w:rsidR="007E0FFD" w:rsidRPr="005B07D2" w:rsidRDefault="007E0FFD" w:rsidP="007E0FFD">
      <w:pPr>
        <w:spacing w:after="0" w:line="240" w:lineRule="auto"/>
        <w:ind w:left="709" w:hanging="1"/>
        <w:jc w:val="both"/>
        <w:rPr>
          <w:rFonts w:ascii="Arial Narrow" w:hAnsi="Arial Narrow"/>
          <w:color w:val="auto"/>
        </w:rPr>
      </w:pPr>
      <w:r w:rsidRPr="005B07D2">
        <w:rPr>
          <w:rFonts w:ascii="Arial Narrow" w:hAnsi="Arial Narrow"/>
          <w:color w:val="auto"/>
          <w:sz w:val="24"/>
          <w:szCs w:val="24"/>
        </w:rPr>
        <w:t>- zabezpieczenie nale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ytego wykonania umowy – 70 % cało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ci zabezpieczenia, tj. w kwocie </w:t>
      </w:r>
      <w:r w:rsidRPr="005B07D2">
        <w:rPr>
          <w:rFonts w:ascii="Arial Narrow" w:eastAsia="Times New Roman" w:hAnsi="Arial Narrow"/>
          <w:color w:val="auto"/>
          <w:sz w:val="24"/>
          <w:szCs w:val="24"/>
        </w:rPr>
        <w:t xml:space="preserve">……………. zł </w:t>
      </w:r>
      <w:r w:rsidRPr="005B07D2">
        <w:rPr>
          <w:rFonts w:ascii="Arial Narrow" w:hAnsi="Arial Narrow"/>
          <w:color w:val="auto"/>
          <w:sz w:val="24"/>
          <w:szCs w:val="24"/>
        </w:rPr>
        <w:t>zwrócone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Wykonawcy w terminie do 30 dni od daty nale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ytego zako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ń</w:t>
      </w:r>
      <w:r w:rsidRPr="005B07D2">
        <w:rPr>
          <w:rFonts w:ascii="Arial Narrow" w:hAnsi="Arial Narrow"/>
          <w:color w:val="auto"/>
          <w:sz w:val="24"/>
          <w:szCs w:val="24"/>
        </w:rPr>
        <w:t>czenia umowy,</w:t>
      </w:r>
    </w:p>
    <w:p w14:paraId="3A6A7537" w14:textId="77777777" w:rsidR="007E0FFD" w:rsidRPr="005B07D2" w:rsidRDefault="007E0FFD" w:rsidP="007E0FFD">
      <w:pPr>
        <w:spacing w:after="0" w:line="240" w:lineRule="auto"/>
        <w:ind w:left="709" w:hanging="1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zabezpieczenie roszcze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ń </w:t>
      </w:r>
      <w:r w:rsidRPr="005B07D2">
        <w:rPr>
          <w:rFonts w:ascii="Arial Narrow" w:hAnsi="Arial Narrow"/>
          <w:color w:val="auto"/>
          <w:sz w:val="24"/>
          <w:szCs w:val="24"/>
        </w:rPr>
        <w:t>z tytułu r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kojmi za wady – 30 % cało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zabezpieczenia, tj. w kwocie …………… zł, zwrócone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Wykonawcy w ci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gu 15 dni od zako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ń</w:t>
      </w:r>
      <w:r w:rsidRPr="005B07D2">
        <w:rPr>
          <w:rFonts w:ascii="Arial Narrow" w:hAnsi="Arial Narrow"/>
          <w:color w:val="auto"/>
          <w:sz w:val="24"/>
          <w:szCs w:val="24"/>
        </w:rPr>
        <w:t>czenia okresu r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kojmi.</w:t>
      </w:r>
    </w:p>
    <w:p w14:paraId="211F9C6B" w14:textId="77777777" w:rsidR="007E0FFD" w:rsidRPr="005B07D2" w:rsidRDefault="007E0FFD" w:rsidP="007E0FFD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cemu przysługuj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uprawnienia z tytułu r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kojmi za wady fizyczne przedmiotu umowy niezale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nie od uprawnie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ń </w:t>
      </w:r>
      <w:r w:rsidRPr="005B07D2">
        <w:rPr>
          <w:rFonts w:ascii="Arial Narrow" w:hAnsi="Arial Narrow"/>
          <w:color w:val="auto"/>
          <w:sz w:val="24"/>
          <w:szCs w:val="24"/>
        </w:rPr>
        <w:t>wynikaj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z gwarancji zgodnie z przepisami Kodeksu Cywilnego. Okres r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kojmi jest równy okresowi gwarancji.</w:t>
      </w:r>
    </w:p>
    <w:p w14:paraId="54C07BC1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77586E81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8</w:t>
      </w:r>
    </w:p>
    <w:p w14:paraId="16945170" w14:textId="77777777" w:rsidR="007E0FFD" w:rsidRPr="005B07D2" w:rsidRDefault="007E0FFD" w:rsidP="007E0FFD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 wykonanie prac stanowi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przedmiot niniejszej umowy (o ile ilo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ść </w:t>
      </w:r>
      <w:r w:rsidRPr="005B07D2">
        <w:rPr>
          <w:rFonts w:ascii="Arial Narrow" w:hAnsi="Arial Narrow"/>
          <w:color w:val="auto"/>
          <w:sz w:val="24"/>
          <w:szCs w:val="24"/>
        </w:rPr>
        <w:t>odpadów w poszczególnych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zapłaci Wykonawcy całkowite szacunkowe wynagrodzenie w wysoko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……………. zł brutto, w tym VAT w wys. ………… zł., wynagrodzenie netto ……………… zł, według cen jednostkowych wskazanych przez wykonawc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w kalkulacji ceny </w:t>
      </w:r>
      <w:proofErr w:type="spellStart"/>
      <w:r w:rsidRPr="005B07D2">
        <w:rPr>
          <w:rFonts w:ascii="Arial Narrow" w:hAnsi="Arial Narrow"/>
          <w:color w:val="auto"/>
          <w:sz w:val="24"/>
          <w:szCs w:val="24"/>
        </w:rPr>
        <w:t>tj</w:t>
      </w:r>
      <w:proofErr w:type="spellEnd"/>
      <w:r w:rsidRPr="005B07D2">
        <w:rPr>
          <w:rFonts w:ascii="Arial Narrow" w:hAnsi="Arial Narrow"/>
          <w:color w:val="auto"/>
          <w:sz w:val="24"/>
          <w:szCs w:val="24"/>
        </w:rPr>
        <w:t>:</w:t>
      </w:r>
    </w:p>
    <w:p w14:paraId="5304F1DB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b/>
          <w:color w:val="auto"/>
          <w:sz w:val="24"/>
          <w:szCs w:val="24"/>
        </w:rPr>
      </w:pPr>
      <w:r w:rsidRPr="005B07D2">
        <w:rPr>
          <w:rFonts w:ascii="Arial Narrow" w:hAnsi="Arial Narrow"/>
          <w:b/>
          <w:color w:val="auto"/>
          <w:sz w:val="24"/>
          <w:szCs w:val="24"/>
        </w:rPr>
        <w:t>2023r:</w:t>
      </w:r>
    </w:p>
    <w:p w14:paraId="7FBF32ED" w14:textId="77777777" w:rsidR="007E0FFD" w:rsidRPr="005B07D2" w:rsidRDefault="007E0FFD" w:rsidP="007E0FF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bookmarkStart w:id="2" w:name="__DdeLink__14118_1042748705"/>
      <w:r w:rsidRPr="005B07D2">
        <w:rPr>
          <w:rFonts w:ascii="Arial Narrow" w:eastAsia="Times New Roman" w:hAnsi="Arial Narrow"/>
          <w:color w:val="auto"/>
          <w:sz w:val="24"/>
          <w:szCs w:val="24"/>
        </w:rPr>
        <w:t>………… zł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 netto + VAT o stawce ………za 1 Mg odpadu o kodzie 20 03 01</w:t>
      </w:r>
    </w:p>
    <w:p w14:paraId="65119C2A" w14:textId="77777777" w:rsidR="007E0FFD" w:rsidRPr="005B07D2" w:rsidRDefault="007E0FFD" w:rsidP="007E0FF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color w:val="auto"/>
          <w:sz w:val="24"/>
          <w:szCs w:val="24"/>
        </w:rPr>
        <w:t>………… zł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 netto + VAT o stawce ……..  za 1 Mg odpadu o kodzie 20 02 01</w:t>
      </w:r>
    </w:p>
    <w:p w14:paraId="6FA0F104" w14:textId="77777777" w:rsidR="007E0FFD" w:rsidRPr="005B07D2" w:rsidRDefault="007E0FFD" w:rsidP="007E0FF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color w:val="auto"/>
          <w:sz w:val="24"/>
          <w:szCs w:val="24"/>
        </w:rPr>
        <w:t xml:space="preserve">………….zł </w:t>
      </w:r>
      <w:r w:rsidRPr="005B07D2">
        <w:rPr>
          <w:rFonts w:ascii="Arial Narrow" w:hAnsi="Arial Narrow"/>
          <w:color w:val="auto"/>
          <w:sz w:val="24"/>
          <w:szCs w:val="24"/>
        </w:rPr>
        <w:t>netto + VAT o stawce ……..  za 1 Mg odpadu o kodzie 20 03 07</w:t>
      </w:r>
    </w:p>
    <w:p w14:paraId="0C4B06AA" w14:textId="77777777" w:rsidR="007E0FFD" w:rsidRPr="005B07D2" w:rsidRDefault="007E0FFD" w:rsidP="007E0FF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Cs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iCs/>
          <w:color w:val="auto"/>
          <w:sz w:val="24"/>
          <w:szCs w:val="24"/>
        </w:rPr>
        <w:t>………… zł</w:t>
      </w:r>
      <w:r w:rsidRPr="005B07D2">
        <w:rPr>
          <w:rFonts w:ascii="Arial Narrow" w:hAnsi="Arial Narrow"/>
          <w:iCs/>
          <w:color w:val="auto"/>
          <w:sz w:val="24"/>
          <w:szCs w:val="24"/>
        </w:rPr>
        <w:t xml:space="preserve"> netto + VAT o stawce ………za 1 Mg odpadu o kodzie 15 01 01 </w:t>
      </w:r>
    </w:p>
    <w:p w14:paraId="354B63ED" w14:textId="77777777" w:rsidR="007E0FFD" w:rsidRPr="005B07D2" w:rsidRDefault="007E0FFD" w:rsidP="007E0FF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Cs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iCs/>
          <w:color w:val="auto"/>
          <w:sz w:val="24"/>
          <w:szCs w:val="24"/>
        </w:rPr>
        <w:t>………… zł</w:t>
      </w:r>
      <w:bookmarkEnd w:id="2"/>
      <w:r w:rsidRPr="005B07D2">
        <w:rPr>
          <w:rFonts w:ascii="Arial Narrow" w:hAnsi="Arial Narrow"/>
          <w:iCs/>
          <w:color w:val="auto"/>
          <w:sz w:val="24"/>
          <w:szCs w:val="24"/>
        </w:rPr>
        <w:t xml:space="preserve"> netto + VAT o stawce ……..  za 1 Mg odpadu o kodzie 15 01 02</w:t>
      </w:r>
    </w:p>
    <w:p w14:paraId="28454F78" w14:textId="77777777" w:rsidR="007E0FFD" w:rsidRPr="005B07D2" w:rsidRDefault="007E0FFD" w:rsidP="007E0FFD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Cs/>
          <w:color w:val="auto"/>
          <w:sz w:val="24"/>
          <w:szCs w:val="24"/>
        </w:rPr>
      </w:pPr>
      <w:r w:rsidRPr="005B07D2">
        <w:rPr>
          <w:rFonts w:ascii="Arial Narrow" w:hAnsi="Arial Narrow"/>
          <w:iCs/>
          <w:color w:val="auto"/>
          <w:sz w:val="24"/>
          <w:szCs w:val="24"/>
        </w:rPr>
        <w:t>………… zł netto + VAT o stawce …….. za 1  Mg odpadu o kodzie 15 01 07</w:t>
      </w:r>
    </w:p>
    <w:p w14:paraId="0606764E" w14:textId="77777777" w:rsidR="007E0FFD" w:rsidRPr="005B07D2" w:rsidRDefault="007E0FFD" w:rsidP="007E0FFD">
      <w:pPr>
        <w:spacing w:after="0" w:line="240" w:lineRule="auto"/>
        <w:ind w:left="720"/>
        <w:jc w:val="both"/>
        <w:rPr>
          <w:rFonts w:ascii="Arial Narrow" w:hAnsi="Arial Narrow"/>
          <w:iCs/>
          <w:color w:val="auto"/>
        </w:rPr>
      </w:pPr>
    </w:p>
    <w:p w14:paraId="40F53B4B" w14:textId="77777777" w:rsidR="007E0FFD" w:rsidRPr="005B07D2" w:rsidRDefault="007E0FFD" w:rsidP="007E0FFD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Szacunkowe wynagrodzenie, o którym mowa w ust. 1 zostało okre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lone w formularzu cenowym stanowi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cym zał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cznik do niniejszej umowy.</w:t>
      </w:r>
    </w:p>
    <w:p w14:paraId="1AF0857D" w14:textId="77777777" w:rsidR="007E0FFD" w:rsidRPr="005B07D2" w:rsidRDefault="007E0FFD" w:rsidP="007E0FFD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Rozliczenie wykonanej usługi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nast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powa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w okresach miesi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cznych na podstawie zestawienia obejmuj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ilo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odebranych poszczególnych rodzajów odpadów komunalnych (cz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ęś</w:t>
      </w:r>
      <w:r w:rsidRPr="005B07D2">
        <w:rPr>
          <w:rFonts w:ascii="Arial Narrow" w:hAnsi="Arial Narrow"/>
          <w:color w:val="auto"/>
          <w:sz w:val="24"/>
          <w:szCs w:val="24"/>
        </w:rPr>
        <w:t>ciowe fakturowanie). Fakturowanie za dostarczone do zagospodarowania odpady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odbywało za 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dy miesi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 kalendarzowy z dołu.</w:t>
      </w:r>
    </w:p>
    <w:p w14:paraId="183DCCB4" w14:textId="77777777" w:rsidR="007E0FFD" w:rsidRPr="005B07D2" w:rsidRDefault="007E0FFD" w:rsidP="007E0FFD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lastRenderedPageBreak/>
        <w:t>Faktura powinna zawiera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ilo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ść </w:t>
      </w:r>
      <w:r w:rsidRPr="005B07D2">
        <w:rPr>
          <w:rFonts w:ascii="Arial Narrow" w:hAnsi="Arial Narrow"/>
          <w:color w:val="auto"/>
          <w:sz w:val="24"/>
          <w:szCs w:val="24"/>
        </w:rPr>
        <w:t>i rodzaj odpadu oraz cen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jednostkow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jego zagospodarowania. Podstaw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do wystawienia faktury za wykonanie prace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uprzednie rozliczenie ilo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odebranych odpadów zgodnie z warunkami odbioru zadania, o których mowa w pkt 3.</w:t>
      </w:r>
    </w:p>
    <w:p w14:paraId="15E2C306" w14:textId="77777777" w:rsidR="007E0FFD" w:rsidRPr="005B07D2" w:rsidRDefault="007E0FFD" w:rsidP="007E0FFD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Prawidłowo wystawione faktury VAT płatne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przelewem w terminie do …….... dni od daty wpływu faktury.</w:t>
      </w:r>
    </w:p>
    <w:p w14:paraId="37608869" w14:textId="77777777" w:rsidR="007E0FFD" w:rsidRPr="005B07D2" w:rsidRDefault="007E0FFD" w:rsidP="007E0FFD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oświadcza, że jest czynnym podatnikiem podatku od towarów i usług VAT (NIP: ……………..)Wykonawca oświadcza, że jest czynnym podatnikiem podatku od towarów i usług VAT (NIP: ……..…….).</w:t>
      </w:r>
    </w:p>
    <w:p w14:paraId="0D5DE5B6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6642281E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9</w:t>
      </w:r>
    </w:p>
    <w:p w14:paraId="1309FF29" w14:textId="77777777" w:rsidR="007E0FFD" w:rsidRPr="005B07D2" w:rsidRDefault="007E0FFD" w:rsidP="007E0FFD">
      <w:pPr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zastrzega sobie prawo naliczania kar umownych za niewykonanie lub nienale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yte wykonanie umowy z nast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puj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tytułów:</w:t>
      </w:r>
    </w:p>
    <w:p w14:paraId="018E8FD4" w14:textId="77777777" w:rsidR="007E0FFD" w:rsidRPr="005B07D2" w:rsidRDefault="007E0FFD" w:rsidP="007E0FFD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 zwłok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w usuni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ciu wad stwierdzonych w okresie r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kojmi w wysoko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- 0,1 % warto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całkowitego wynagrodzenia szacunkowego brutto, o którym mowa § 8 ust. 1 umowy, za ka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dy dzie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ń </w:t>
      </w:r>
      <w:r w:rsidRPr="005B07D2">
        <w:rPr>
          <w:rFonts w:ascii="Arial Narrow" w:hAnsi="Arial Narrow"/>
          <w:color w:val="auto"/>
          <w:sz w:val="24"/>
          <w:szCs w:val="24"/>
        </w:rPr>
        <w:t>zwłoki, licz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 od daty wyznaczonej przez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na usuni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cie wad,</w:t>
      </w:r>
    </w:p>
    <w:p w14:paraId="553079E0" w14:textId="77777777" w:rsidR="007E0FFD" w:rsidRPr="005B07D2" w:rsidRDefault="007E0FFD" w:rsidP="007E0FFD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b/>
          <w:bCs/>
          <w:color w:val="auto"/>
          <w:sz w:val="24"/>
          <w:szCs w:val="24"/>
        </w:rPr>
        <w:t xml:space="preserve"> </w:t>
      </w:r>
      <w:r w:rsidRPr="005B07D2">
        <w:rPr>
          <w:rFonts w:ascii="Arial Narrow" w:hAnsi="Arial Narrow"/>
          <w:color w:val="auto"/>
          <w:sz w:val="24"/>
          <w:szCs w:val="24"/>
        </w:rPr>
        <w:t>za odst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pienie od umowy przez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z przyczyn 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żą</w:t>
      </w:r>
      <w:r w:rsidRPr="005B07D2">
        <w:rPr>
          <w:rFonts w:ascii="Arial Narrow" w:hAnsi="Arial Narrow"/>
          <w:color w:val="auto"/>
          <w:sz w:val="24"/>
          <w:szCs w:val="24"/>
        </w:rPr>
        <w:t>cych po stronie Wykonawcy w wysoko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20% całkowitego wynagrodzenia szacunkowego, o którym mowa § 8 ust. 1 umowy,</w:t>
      </w:r>
    </w:p>
    <w:p w14:paraId="3FC0799E" w14:textId="77777777" w:rsidR="007E0FFD" w:rsidRPr="005B07D2" w:rsidRDefault="007E0FFD" w:rsidP="007E0FFD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b/>
          <w:bCs/>
          <w:color w:val="auto"/>
          <w:sz w:val="24"/>
          <w:szCs w:val="24"/>
        </w:rPr>
        <w:t xml:space="preserve"> </w:t>
      </w:r>
      <w:r w:rsidRPr="005B07D2">
        <w:rPr>
          <w:rFonts w:ascii="Arial Narrow" w:hAnsi="Arial Narrow"/>
          <w:color w:val="auto"/>
          <w:sz w:val="24"/>
          <w:szCs w:val="24"/>
        </w:rPr>
        <w:t>za niewykonanie lub nienale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yte wykonanie umowy przez Wykonawc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w wysoko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20 % całkowitego wynagrodzenia szacunkowego, o którym mowa § 8 ust. 1 umowy,</w:t>
      </w:r>
    </w:p>
    <w:p w14:paraId="56066F46" w14:textId="77777777" w:rsidR="007E0FFD" w:rsidRPr="005B07D2" w:rsidRDefault="007E0FFD" w:rsidP="007E0FFD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 nieosiągnięcie w danym roku poziomu recyklingu zadeklarowanego w § 4 ust. 2 umowy w wysoko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20 % całkowitego wynagrodzenia szacunkowego, o którym mowa § 8 ust. 1 umowy,</w:t>
      </w:r>
    </w:p>
    <w:p w14:paraId="4FE7B834" w14:textId="77777777" w:rsidR="007E0FFD" w:rsidRPr="005B07D2" w:rsidRDefault="007E0FFD" w:rsidP="007E0FFD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przypadku nieuzasadnionej odmowy przyjęcia do unieszkodliwienia odpadów dostarczonych zgodnie z warunkami niniejszej umowy, Wykonawca zobowiązany jest do zapłaty na rzecz Wykonawcy kary umownej w wysokości ceny za unieszkodliwienia danej kategorii odpadów, ustalonej w odniesieniu do ilości odpadów, których przyjęcia odmówiono,</w:t>
      </w:r>
    </w:p>
    <w:p w14:paraId="079292B0" w14:textId="77777777" w:rsidR="007E0FFD" w:rsidRPr="005B07D2" w:rsidRDefault="007E0FFD" w:rsidP="007E0FFD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bCs/>
          <w:color w:val="auto"/>
          <w:sz w:val="24"/>
          <w:szCs w:val="24"/>
        </w:rPr>
        <w:t>z  tytułu niespełnienia przez Wykonawcę wymogu zatrudnienia na podstawie umowy o pracę osób wykonujących określone umową czynności – w wysokości 1000 zł, za każdy ujawniony przypadek. Niezłożenie przez wykonawcę w wyznaczonym przez zamawiającego terminie żądanych przez zamawiającego wyjaśnień lub oświadczeń w celu potwierdzenia spełnienia przez wykonawcę wymogu zatrudnienia na podstawie umowy o pracę traktowane będzie jako niespełnienie przez wykonawcę wymogu zatrudnienia na podstawie umowy o pracę osób wykonujących określone w umowie czynności.</w:t>
      </w:r>
    </w:p>
    <w:p w14:paraId="1D121DB7" w14:textId="77777777" w:rsidR="007E0FFD" w:rsidRPr="005B07D2" w:rsidRDefault="007E0FFD" w:rsidP="007E0FFD">
      <w:pPr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zastrzega sobie prawo potr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cania kar umownych z nale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nego Wykonawcy wynagrodzenia, a Wykonawca wyra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a na to zgod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.</w:t>
      </w:r>
    </w:p>
    <w:p w14:paraId="5B0ABCA9" w14:textId="77777777" w:rsidR="007E0FFD" w:rsidRPr="005B07D2" w:rsidRDefault="007E0FFD" w:rsidP="007E0FFD">
      <w:pPr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 xml:space="preserve">Łączna maksymalna wysokość kar umownych, nie może przekroczyć </w:t>
      </w:r>
      <w:r w:rsidRPr="005B07D2">
        <w:rPr>
          <w:rFonts w:ascii="Arial Narrow" w:hAnsi="Arial Narrow"/>
          <w:b/>
          <w:color w:val="auto"/>
          <w:sz w:val="24"/>
          <w:szCs w:val="24"/>
        </w:rPr>
        <w:t>25%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 szacunkowego wynagrodzenia umownego brutto określonego w § 8 ust. 1 niniejszej umowy</w:t>
      </w:r>
    </w:p>
    <w:p w14:paraId="45F48EAA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5211DF7B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10</w:t>
      </w:r>
    </w:p>
    <w:p w14:paraId="12B755B7" w14:textId="77777777" w:rsidR="007E0FFD" w:rsidRPr="005B07D2" w:rsidRDefault="007E0FFD" w:rsidP="007E0FFD">
      <w:pPr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Merytoryczny nadzór nad realizacj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przedmiotu umowy z ramienia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pełni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Pan Sebastian Hamerski</w:t>
      </w:r>
    </w:p>
    <w:p w14:paraId="1E6013C4" w14:textId="77777777" w:rsidR="007E0FFD" w:rsidRPr="005B07D2" w:rsidRDefault="007E0FFD" w:rsidP="007E0FFD">
      <w:pPr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color w:val="auto"/>
          <w:sz w:val="24"/>
          <w:szCs w:val="24"/>
        </w:rPr>
        <w:t xml:space="preserve"> </w:t>
      </w:r>
      <w:r w:rsidRPr="005B07D2">
        <w:rPr>
          <w:rFonts w:ascii="Arial Narrow" w:hAnsi="Arial Narrow"/>
          <w:color w:val="auto"/>
          <w:sz w:val="24"/>
          <w:szCs w:val="24"/>
        </w:rPr>
        <w:t>Ze strony Wykonawcy osob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upowa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nion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do kontaktu z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cym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Pan/Pani .………………………………..</w:t>
      </w:r>
    </w:p>
    <w:p w14:paraId="66E30837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2EBF00CC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11</w:t>
      </w:r>
    </w:p>
    <w:p w14:paraId="708E4B47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zastrzega sobie prawo dochodzenia od Wykonawcy odszkodowania uzupełniaj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w przypadku, gdy zastrze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one kary umowne nie pokryj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całej poniesionej przez niego szkody.</w:t>
      </w:r>
    </w:p>
    <w:p w14:paraId="1DEAD356" w14:textId="5B8C7493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36611FEB" w14:textId="77777777" w:rsidR="006A351D" w:rsidRPr="005B07D2" w:rsidRDefault="006A351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54BA5D7D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12</w:t>
      </w:r>
    </w:p>
    <w:p w14:paraId="0CA156AF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nie wyra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a zgody na przeniesienie wierzytelno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i długów na osoby trzecie.</w:t>
      </w:r>
    </w:p>
    <w:p w14:paraId="24873BFC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7315062A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13</w:t>
      </w:r>
    </w:p>
    <w:p w14:paraId="089A6E60" w14:textId="77777777" w:rsidR="007E0FFD" w:rsidRPr="005B07D2" w:rsidRDefault="007E0FFD" w:rsidP="007E0FFD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e odst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pi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od umowy w terminie 30 dni w przypadku wyst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pienia istotnych zmian okoliczno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powoduj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cych, 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e wykonanie umowy nie 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 w interesie publicznym, czego nie 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na było przewidzie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w chwili zawarcia umowy.</w:t>
      </w:r>
    </w:p>
    <w:p w14:paraId="278908C2" w14:textId="77777777" w:rsidR="007E0FFD" w:rsidRPr="005B07D2" w:rsidRDefault="007E0FFD" w:rsidP="007E0FFD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przypadku, o którym mowa w ust. 1 Wykonawca 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e 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żą</w:t>
      </w:r>
      <w:r w:rsidRPr="005B07D2">
        <w:rPr>
          <w:rFonts w:ascii="Arial Narrow" w:hAnsi="Arial Narrow"/>
          <w:color w:val="auto"/>
          <w:sz w:val="24"/>
          <w:szCs w:val="24"/>
        </w:rPr>
        <w:t>da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jedynie wynagrodzenia za cz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ęść </w:t>
      </w:r>
      <w:r w:rsidRPr="005B07D2">
        <w:rPr>
          <w:rFonts w:ascii="Arial Narrow" w:hAnsi="Arial Narrow"/>
          <w:color w:val="auto"/>
          <w:sz w:val="24"/>
          <w:szCs w:val="24"/>
        </w:rPr>
        <w:t>umowy wykonan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do daty odst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pienia od umowy przez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cego, którego warto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ść </w:t>
      </w:r>
      <w:r w:rsidRPr="005B07D2">
        <w:rPr>
          <w:rFonts w:ascii="Arial Narrow" w:hAnsi="Arial Narrow"/>
          <w:color w:val="auto"/>
          <w:sz w:val="24"/>
          <w:szCs w:val="24"/>
        </w:rPr>
        <w:t>zostanie protokolarnie ustalona przez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i Wykonawc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.</w:t>
      </w:r>
    </w:p>
    <w:p w14:paraId="4F21B093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5A7FD6C9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14</w:t>
      </w:r>
    </w:p>
    <w:p w14:paraId="755FBF9F" w14:textId="77777777" w:rsidR="007E0FFD" w:rsidRPr="005B07D2" w:rsidRDefault="007E0FFD" w:rsidP="007E0FFD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Strony nie dopuszczają możliwości zmiany postanowie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ń </w:t>
      </w:r>
      <w:r w:rsidRPr="005B07D2">
        <w:rPr>
          <w:rFonts w:ascii="Arial Narrow" w:hAnsi="Arial Narrow"/>
          <w:color w:val="auto"/>
          <w:sz w:val="24"/>
          <w:szCs w:val="24"/>
        </w:rPr>
        <w:t>umowy w stosunku do tre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kalkulacji cenowej, na podstawie której dokonano wyboru Wykonawcy za wyj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tkiem przypadków okre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lonych w niniejszej umowie tj.:</w:t>
      </w:r>
    </w:p>
    <w:p w14:paraId="75473876" w14:textId="77777777" w:rsidR="007E0FFD" w:rsidRPr="005B07D2" w:rsidRDefault="007E0FFD" w:rsidP="007E0FFD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ustawowej zmiany stawki podatku od towarów i usług (VAT), wówczas zmienione zostanie wynagrodzenie Wykonawcy brutto o procent zmiany podatku VAT,</w:t>
      </w:r>
    </w:p>
    <w:p w14:paraId="484DF0E4" w14:textId="77777777" w:rsidR="007E0FFD" w:rsidRPr="005B07D2" w:rsidRDefault="007E0FFD" w:rsidP="007E0FFD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eastAsia="Times New Roman" w:hAnsi="Arial Narrow"/>
          <w:color w:val="auto"/>
          <w:sz w:val="24"/>
          <w:szCs w:val="24"/>
        </w:rPr>
        <w:t xml:space="preserve"> </w:t>
      </w:r>
      <w:r w:rsidRPr="005B07D2">
        <w:rPr>
          <w:rFonts w:ascii="Arial Narrow" w:hAnsi="Arial Narrow"/>
          <w:color w:val="auto"/>
          <w:sz w:val="24"/>
          <w:szCs w:val="24"/>
        </w:rPr>
        <w:t>terminu realizacji zadania, który 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e ulec zmianie w przypadkach, na które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d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ź </w:t>
      </w:r>
      <w:r w:rsidRPr="005B07D2">
        <w:rPr>
          <w:rFonts w:ascii="Arial Narrow" w:hAnsi="Arial Narrow"/>
          <w:color w:val="auto"/>
          <w:sz w:val="24"/>
          <w:szCs w:val="24"/>
        </w:rPr>
        <w:t>Wykonawca nie mógł mie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wpływu:</w:t>
      </w:r>
    </w:p>
    <w:p w14:paraId="711F3590" w14:textId="77777777" w:rsidR="007E0FFD" w:rsidRPr="005B07D2" w:rsidRDefault="007E0FFD" w:rsidP="007E0FFD">
      <w:pPr>
        <w:spacing w:after="0" w:line="240" w:lineRule="auto"/>
        <w:ind w:left="708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wyst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pienie okoliczno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lub zdarze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ń </w:t>
      </w:r>
      <w:r w:rsidRPr="005B07D2">
        <w:rPr>
          <w:rFonts w:ascii="Arial Narrow" w:hAnsi="Arial Narrow"/>
          <w:color w:val="auto"/>
          <w:sz w:val="24"/>
          <w:szCs w:val="24"/>
        </w:rPr>
        <w:t>uniemo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liwiaj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realizacj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w wyznaczonym terminie przedmiotu zamówienia, bez mo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liwo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usuni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cia lub likwidacji powy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szych okoliczno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lub zdarze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ń</w:t>
      </w:r>
      <w:r w:rsidRPr="005B07D2">
        <w:rPr>
          <w:rFonts w:ascii="Arial Narrow" w:hAnsi="Arial Narrow"/>
          <w:color w:val="auto"/>
          <w:sz w:val="24"/>
          <w:szCs w:val="24"/>
        </w:rPr>
        <w:t>,</w:t>
      </w:r>
    </w:p>
    <w:p w14:paraId="5556D43D" w14:textId="77777777" w:rsidR="007E0FFD" w:rsidRPr="005B07D2" w:rsidRDefault="007E0FFD" w:rsidP="007E0FFD">
      <w:pPr>
        <w:spacing w:after="0" w:line="240" w:lineRule="auto"/>
        <w:ind w:left="708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warunkiem zmiany terminu umownego realizacji przedmiotu zamówienia jest stwierdzenie przez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cego, na wniosek Wykonawcy, konieczno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zmiany terminu umownego,</w:t>
      </w:r>
    </w:p>
    <w:p w14:paraId="7F191CF8" w14:textId="77777777" w:rsidR="007E0FFD" w:rsidRPr="005B07D2" w:rsidRDefault="007E0FFD" w:rsidP="007E0FFD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zmian:</w:t>
      </w:r>
    </w:p>
    <w:p w14:paraId="01795D1E" w14:textId="77777777" w:rsidR="007E0FFD" w:rsidRPr="005B07D2" w:rsidRDefault="007E0FFD" w:rsidP="007E0FFD">
      <w:pPr>
        <w:spacing w:after="0" w:line="240" w:lineRule="auto"/>
        <w:ind w:left="708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wysokości minimalnego wynagrodzenia za pracę albo wysokości minimalnej stawki godzinowej, ustalonych na podstawie przepisów ustawy z dnia 10 października 2002 r. o minimalnym wynagrodzeniu za pracę,</w:t>
      </w:r>
    </w:p>
    <w:p w14:paraId="27F607AA" w14:textId="77777777" w:rsidR="007E0FFD" w:rsidRPr="005B07D2" w:rsidRDefault="007E0FFD" w:rsidP="007E0FFD">
      <w:pPr>
        <w:spacing w:after="0" w:line="240" w:lineRule="auto"/>
        <w:ind w:left="708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zasad podlegania ubezpieczeniom społecznym lub ubezpieczeniu zdrowotnemu lub wysoko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stawki składki na ubezpieczenia społeczne lub zdrowotne, je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eli zmiany te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miały wpływ na koszty wykonania zamówienia przez Wykonawc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.</w:t>
      </w:r>
    </w:p>
    <w:p w14:paraId="2490CE57" w14:textId="77777777" w:rsidR="007E0FFD" w:rsidRPr="005B07D2" w:rsidRDefault="007E0FFD" w:rsidP="007E0FFD">
      <w:pPr>
        <w:spacing w:after="0" w:line="240" w:lineRule="auto"/>
        <w:ind w:left="708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Warunkiem dokonania zmian wymienionych w ust. 1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zło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enie przez wykonawc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do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pisemnego wniosku, w którym nale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y wykaza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ć </w:t>
      </w:r>
      <w:r w:rsidRPr="005B07D2">
        <w:rPr>
          <w:rFonts w:ascii="Arial Narrow" w:hAnsi="Arial Narrow"/>
          <w:color w:val="auto"/>
          <w:sz w:val="24"/>
          <w:szCs w:val="24"/>
        </w:rPr>
        <w:t>rzeczywisty wpływ zmian na zwi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kszenie kosztów realizacji przedmiotu umowy.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 w oparciu o wniosek Wykonawcy oceni, czy wykazano rzeczywisty wpływ zmian na wzrost kosztów realizacji przedmiotu umowy. W przypadku akceptacji wyja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nie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ń </w:t>
      </w:r>
      <w:r w:rsidRPr="005B07D2">
        <w:rPr>
          <w:rFonts w:ascii="Arial Narrow" w:hAnsi="Arial Narrow"/>
          <w:color w:val="auto"/>
          <w:sz w:val="24"/>
          <w:szCs w:val="24"/>
        </w:rPr>
        <w:t>Wykonawcy wynagrodzenie ulegnie zmianom za cz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ęść </w:t>
      </w:r>
      <w:r w:rsidRPr="005B07D2">
        <w:rPr>
          <w:rFonts w:ascii="Arial Narrow" w:hAnsi="Arial Narrow"/>
          <w:color w:val="auto"/>
          <w:sz w:val="24"/>
          <w:szCs w:val="24"/>
        </w:rPr>
        <w:t>prac wykonywanych po terminie wprowadzenia zmiany,</w:t>
      </w:r>
    </w:p>
    <w:p w14:paraId="6248ACD1" w14:textId="77777777" w:rsidR="007E0FFD" w:rsidRPr="005B07D2" w:rsidRDefault="007E0FFD" w:rsidP="007E0FFD">
      <w:pPr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terminów płatno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i innych:</w:t>
      </w:r>
    </w:p>
    <w:p w14:paraId="191AC1E1" w14:textId="77777777" w:rsidR="007E0FFD" w:rsidRPr="005B07D2" w:rsidRDefault="007E0FFD" w:rsidP="007E0FFD">
      <w:pPr>
        <w:spacing w:after="0" w:line="240" w:lineRule="auto"/>
        <w:ind w:left="708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aktualizacji rozwi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ń </w:t>
      </w:r>
      <w:r w:rsidRPr="005B07D2">
        <w:rPr>
          <w:rFonts w:ascii="Arial Narrow" w:hAnsi="Arial Narrow"/>
          <w:color w:val="auto"/>
          <w:sz w:val="24"/>
          <w:szCs w:val="24"/>
        </w:rPr>
        <w:t>ze wzgl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du na post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p technologiczny lub gdyby zastosowanie przewidzianych w SWZ rozwi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ń </w:t>
      </w:r>
      <w:r w:rsidRPr="005B07D2">
        <w:rPr>
          <w:rFonts w:ascii="Arial Narrow" w:hAnsi="Arial Narrow"/>
          <w:color w:val="auto"/>
          <w:sz w:val="24"/>
          <w:szCs w:val="24"/>
        </w:rPr>
        <w:t>groziło niewykonaniem lub wadliwym wykonaniem zamówienia,</w:t>
      </w:r>
    </w:p>
    <w:p w14:paraId="328C9EC5" w14:textId="77777777" w:rsidR="007E0FFD" w:rsidRPr="005B07D2" w:rsidRDefault="007E0FFD" w:rsidP="007E0FFD">
      <w:pPr>
        <w:spacing w:after="0" w:line="240" w:lineRule="auto"/>
        <w:ind w:left="708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- zmiany w obowi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zuj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przepisach – w tym przepisach prawa miejscowego, je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</w:t>
      </w:r>
      <w:r w:rsidRPr="005B07D2">
        <w:rPr>
          <w:rFonts w:ascii="Arial Narrow" w:hAnsi="Arial Narrow"/>
          <w:color w:val="auto"/>
          <w:sz w:val="24"/>
          <w:szCs w:val="24"/>
        </w:rPr>
        <w:t>eli zgodnie z nimi konieczne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dostosowanie tre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umowy do aktualnego stanu prawnego.</w:t>
      </w:r>
    </w:p>
    <w:p w14:paraId="57B3B0B9" w14:textId="77777777" w:rsidR="007E0FFD" w:rsidRPr="005B07D2" w:rsidRDefault="007E0FFD" w:rsidP="007E0FFD">
      <w:pPr>
        <w:numPr>
          <w:ilvl w:val="0"/>
          <w:numId w:val="11"/>
        </w:numPr>
        <w:spacing w:after="0" w:line="240" w:lineRule="auto"/>
        <w:jc w:val="both"/>
        <w:rPr>
          <w:rFonts w:ascii="Arial Narrow" w:eastAsia="TimesNewRoman;MS Gothic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Uzgodnione dwustronnie zmiany harmonogramów realizacji umowy (w zakresie terminów), nie stanowi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zmiany umowy.</w:t>
      </w:r>
    </w:p>
    <w:p w14:paraId="238F9C26" w14:textId="77777777" w:rsidR="007E0FFD" w:rsidRPr="005B07D2" w:rsidRDefault="007E0FFD" w:rsidP="007E0FFD">
      <w:pPr>
        <w:numPr>
          <w:ilvl w:val="0"/>
          <w:numId w:val="11"/>
        </w:numPr>
        <w:spacing w:after="0" w:line="240" w:lineRule="auto"/>
        <w:jc w:val="both"/>
        <w:rPr>
          <w:rFonts w:ascii="Arial Narrow" w:eastAsia="TimesNewRoman;MS Gothic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razie zmiany przepisów prawa dot. utrzymania czysto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i porz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dku w gminach, Wykonawca na 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żą</w:t>
      </w:r>
      <w:r w:rsidRPr="005B07D2">
        <w:rPr>
          <w:rFonts w:ascii="Arial Narrow" w:hAnsi="Arial Narrow"/>
          <w:color w:val="auto"/>
          <w:sz w:val="24"/>
          <w:szCs w:val="24"/>
        </w:rPr>
        <w:t>danie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 </w:t>
      </w: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 dostosuje harmonogramy odbioru odpadów (po uzgodnieniu z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cym) do tych zmian.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 </w:t>
      </w:r>
      <w:r w:rsidRPr="005B07D2">
        <w:rPr>
          <w:rFonts w:ascii="Arial Narrow" w:hAnsi="Arial Narrow"/>
          <w:color w:val="auto"/>
          <w:sz w:val="24"/>
          <w:szCs w:val="24"/>
        </w:rPr>
        <w:t>Zmiany te nie wymagaj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aneksu do umowy. System rozliczania odebranych odpadów nie ulega zmianie.</w:t>
      </w:r>
    </w:p>
    <w:p w14:paraId="576629B5" w14:textId="77777777" w:rsidR="007E0FFD" w:rsidRPr="005B07D2" w:rsidRDefault="007E0FFD" w:rsidP="007E0FFD">
      <w:pPr>
        <w:spacing w:after="0" w:line="240" w:lineRule="auto"/>
        <w:jc w:val="both"/>
        <w:rPr>
          <w:rFonts w:ascii="Arial Narrow" w:eastAsia="TimesNewRoman;MS Gothic" w:hAnsi="Arial Narrow"/>
          <w:color w:val="auto"/>
          <w:sz w:val="24"/>
          <w:szCs w:val="24"/>
        </w:rPr>
      </w:pPr>
    </w:p>
    <w:p w14:paraId="0A1D1EC4" w14:textId="47123F28" w:rsidR="007E0FFD" w:rsidRPr="005B07D2" w:rsidRDefault="007E0FFD" w:rsidP="006A351D">
      <w:pPr>
        <w:spacing w:after="0" w:line="240" w:lineRule="auto"/>
        <w:jc w:val="center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15</w:t>
      </w:r>
    </w:p>
    <w:p w14:paraId="1A31F41C" w14:textId="77777777" w:rsidR="007E0FFD" w:rsidRPr="005B07D2" w:rsidRDefault="007E0FFD" w:rsidP="007E0FFD">
      <w:pPr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  <w:u w:val="single"/>
        </w:rPr>
        <w:t>Zatrudnienie na podstawie umowy o pracę.</w:t>
      </w:r>
    </w:p>
    <w:p w14:paraId="096EA4C6" w14:textId="77777777" w:rsidR="007E0FFD" w:rsidRPr="005B07D2" w:rsidRDefault="007E0FFD" w:rsidP="007E0FFD">
      <w:pPr>
        <w:numPr>
          <w:ilvl w:val="0"/>
          <w:numId w:val="23"/>
        </w:numPr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lastRenderedPageBreak/>
        <w:t>Wykonawca (oraz jego podwykonawcy i dalsi podwykonawcy) jest zobowiązany do zatrudnienia na podstawie stosunku pracy (umowy o pracę) osób wykonujących czynności w zakresie realizacji zamówienia, jeżeli wykonanie tych czynności polegać będzie na wykonywaniu pracy w sposób określony w art. 22 § 1 ustawy z dnia 26 czerwca 1974 r. - Kodeks pracy (</w:t>
      </w:r>
      <w:proofErr w:type="spellStart"/>
      <w:r w:rsidRPr="005B07D2">
        <w:rPr>
          <w:rFonts w:ascii="Arial Narrow" w:hAnsi="Arial Narrow"/>
          <w:color w:val="auto"/>
          <w:sz w:val="24"/>
          <w:szCs w:val="24"/>
        </w:rPr>
        <w:t>t.j</w:t>
      </w:r>
      <w:proofErr w:type="spellEnd"/>
      <w:r w:rsidRPr="005B07D2">
        <w:rPr>
          <w:rFonts w:ascii="Arial Narrow" w:hAnsi="Arial Narrow"/>
          <w:color w:val="auto"/>
          <w:sz w:val="24"/>
          <w:szCs w:val="24"/>
        </w:rPr>
        <w:t xml:space="preserve">. Dz. U. z 2020 r. poz. 1320)  – przez cały okres ich wykonywania. </w:t>
      </w:r>
    </w:p>
    <w:p w14:paraId="74B40828" w14:textId="77777777" w:rsidR="007E0FFD" w:rsidRPr="005B07D2" w:rsidRDefault="007E0FFD" w:rsidP="007E0FFD">
      <w:pPr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Powyższy obowiązek w szczególności dotyczy wszystkich czynności związanych z wykonaniem przedmiotu Umowy za wyjątkiem czynności kierownika budowy/kierowników robót. oraz  projektantów</w:t>
      </w:r>
    </w:p>
    <w:p w14:paraId="39A9EAA1" w14:textId="77777777" w:rsidR="007E0FFD" w:rsidRPr="005B07D2" w:rsidRDefault="007E0FFD" w:rsidP="007E0FFD">
      <w:pPr>
        <w:numPr>
          <w:ilvl w:val="0"/>
          <w:numId w:val="23"/>
        </w:numPr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Zamawiającemu przysługują następujące uprawnienia kontrolne wobec zobowiązania Wykonawcy, o którym mowa w ust. 1:</w:t>
      </w:r>
    </w:p>
    <w:p w14:paraId="469B0552" w14:textId="77777777" w:rsidR="007E0FFD" w:rsidRPr="005B07D2" w:rsidRDefault="007E0FFD" w:rsidP="007E0FFD">
      <w:pPr>
        <w:numPr>
          <w:ilvl w:val="1"/>
          <w:numId w:val="23"/>
        </w:numPr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trakcie realizacji umowy Zamawiający uprawniony jest do wykonywania czynności kontrolnych wobec Wykonawcy odnośnie spełnienia przez Wykonawcę lub podwykonawcę wymogu zatrudnienia na podstawie umowy o pracę osób wykonujących wskazane w ust. 1 czynności. Zamawiający uprawniony jest w szczególności do:</w:t>
      </w:r>
    </w:p>
    <w:p w14:paraId="4427E4AB" w14:textId="77777777" w:rsidR="007E0FFD" w:rsidRPr="005B07D2" w:rsidRDefault="007E0FFD" w:rsidP="007E0FFD">
      <w:pPr>
        <w:numPr>
          <w:ilvl w:val="2"/>
          <w:numId w:val="23"/>
        </w:numPr>
        <w:tabs>
          <w:tab w:val="left" w:pos="397"/>
        </w:tabs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żądania oświadczeń i dokumentów w zakresie potwierdzenia spełnienia wymogów i dokonywania ich oceny,</w:t>
      </w:r>
    </w:p>
    <w:p w14:paraId="497C51B5" w14:textId="77777777" w:rsidR="007E0FFD" w:rsidRPr="005B07D2" w:rsidRDefault="007E0FFD" w:rsidP="007E0FFD">
      <w:pPr>
        <w:numPr>
          <w:ilvl w:val="2"/>
          <w:numId w:val="23"/>
        </w:numPr>
        <w:tabs>
          <w:tab w:val="left" w:pos="397"/>
        </w:tabs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żądania wyjaśnień w przypadku wątpliwości w zakresie potwierdzenia spełnienia ww. wymogów,</w:t>
      </w:r>
    </w:p>
    <w:p w14:paraId="41576193" w14:textId="77777777" w:rsidR="007E0FFD" w:rsidRPr="005B07D2" w:rsidRDefault="007E0FFD" w:rsidP="007E0FFD">
      <w:pPr>
        <w:numPr>
          <w:ilvl w:val="1"/>
          <w:numId w:val="23"/>
        </w:numPr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14:paraId="50470F8E" w14:textId="77777777" w:rsidR="007E0FFD" w:rsidRPr="005B07D2" w:rsidRDefault="007E0FFD" w:rsidP="007E0FFD">
      <w:pPr>
        <w:numPr>
          <w:ilvl w:val="2"/>
          <w:numId w:val="23"/>
        </w:numPr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oświadczenia zatrudnionych pracowników;</w:t>
      </w:r>
    </w:p>
    <w:p w14:paraId="512C9B8B" w14:textId="77777777" w:rsidR="007E0FFD" w:rsidRPr="005B07D2" w:rsidRDefault="007E0FFD" w:rsidP="007E0FFD">
      <w:pPr>
        <w:numPr>
          <w:ilvl w:val="2"/>
          <w:numId w:val="23"/>
        </w:numPr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3757FEFC" w14:textId="77777777" w:rsidR="007E0FFD" w:rsidRPr="005B07D2" w:rsidRDefault="007E0FFD" w:rsidP="007E0FFD">
      <w:pPr>
        <w:numPr>
          <w:ilvl w:val="2"/>
          <w:numId w:val="23"/>
        </w:numPr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poświadczoną za zgodność z oryginałem odpowiednio przez Wykonawcę lub podwykonawcę kopię umowy/umów o pracę osób wykonujących w trakcie realizacji umowy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</w:t>
      </w:r>
      <w:proofErr w:type="spellStart"/>
      <w:r w:rsidRPr="005B07D2">
        <w:rPr>
          <w:rFonts w:ascii="Arial Narrow" w:hAnsi="Arial Narrow"/>
          <w:color w:val="auto"/>
          <w:sz w:val="24"/>
          <w:szCs w:val="24"/>
        </w:rPr>
        <w:t>t.j</w:t>
      </w:r>
      <w:proofErr w:type="spellEnd"/>
      <w:r w:rsidRPr="005B07D2">
        <w:rPr>
          <w:rFonts w:ascii="Arial Narrow" w:hAnsi="Arial Narrow"/>
          <w:color w:val="auto"/>
          <w:sz w:val="24"/>
          <w:szCs w:val="24"/>
        </w:rPr>
        <w:t>. Dz. U. z 2019 r. poz. 1781) . Informacje takie jak: data zawarcia umowy, rodzaj umowy o pracę i wymiar etatu powinny być możliwe do zidentyfikowania;</w:t>
      </w:r>
    </w:p>
    <w:p w14:paraId="45DDDB12" w14:textId="77777777" w:rsidR="007E0FFD" w:rsidRPr="005B07D2" w:rsidRDefault="007E0FFD" w:rsidP="007E0FFD">
      <w:pPr>
        <w:numPr>
          <w:ilvl w:val="2"/>
          <w:numId w:val="23"/>
        </w:numPr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inne dokumenty zawierające informacje, w tym dane osobowe, niezbędne do weryfikacji zatrudnienia na podstawie umowy o pracę, w szczególności imię i nazwisko zatrudnionego pracownika, datę zawarcia umowy o pracę i zakres obowiązków pracownika.</w:t>
      </w:r>
    </w:p>
    <w:p w14:paraId="6B2A0CFD" w14:textId="77777777" w:rsidR="007E0FFD" w:rsidRPr="005B07D2" w:rsidRDefault="007E0FFD" w:rsidP="007E0FFD">
      <w:pPr>
        <w:numPr>
          <w:ilvl w:val="1"/>
          <w:numId w:val="23"/>
        </w:numPr>
        <w:tabs>
          <w:tab w:val="left" w:pos="405"/>
        </w:tabs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lastRenderedPageBreak/>
        <w:t>W przypadku uzasadnionych wątpliwości co do przestrzegania prawa przez Wykonawcę lub podwykonawcę, Zamawiający może zwrócić się o przeprowadzenie kontroli przez Państwową Inspekcję Pracy.</w:t>
      </w:r>
    </w:p>
    <w:p w14:paraId="474142BE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color w:val="auto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16</w:t>
      </w:r>
    </w:p>
    <w:p w14:paraId="2DAA3E2E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sprawach zwi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zanych z wykonaniem umowy, spory nie rozstrzygni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te polubownie rozstrzygał b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ę</w:t>
      </w:r>
      <w:r w:rsidRPr="005B07D2">
        <w:rPr>
          <w:rFonts w:ascii="Arial Narrow" w:hAnsi="Arial Narrow"/>
          <w:color w:val="auto"/>
          <w:sz w:val="24"/>
          <w:szCs w:val="24"/>
        </w:rPr>
        <w:t>dzie s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d wła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ciwy dla miejsca siedziby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cego.</w:t>
      </w:r>
    </w:p>
    <w:p w14:paraId="7720254D" w14:textId="77777777" w:rsidR="007E0FFD" w:rsidRPr="005B07D2" w:rsidRDefault="007E0FFD" w:rsidP="007E0FFD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</w:p>
    <w:p w14:paraId="2743FCD3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bookmarkStart w:id="3" w:name="__DdeLink__15182_1042748705"/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1</w:t>
      </w:r>
      <w:bookmarkEnd w:id="3"/>
      <w:r w:rsidRPr="005B07D2">
        <w:rPr>
          <w:rFonts w:ascii="Arial Narrow" w:hAnsi="Arial Narrow"/>
          <w:b/>
          <w:bCs/>
          <w:color w:val="auto"/>
          <w:sz w:val="24"/>
          <w:szCs w:val="24"/>
        </w:rPr>
        <w:t>7</w:t>
      </w:r>
    </w:p>
    <w:p w14:paraId="7646FC3F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W sprawach nieuregulowanych niniejsz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umow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maj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ą </w:t>
      </w:r>
      <w:r w:rsidRPr="005B07D2">
        <w:rPr>
          <w:rFonts w:ascii="Arial Narrow" w:hAnsi="Arial Narrow"/>
          <w:color w:val="auto"/>
          <w:sz w:val="24"/>
          <w:szCs w:val="24"/>
        </w:rPr>
        <w:t>zastosowanie odpowiednie przepisy Kodeksu cywilnego, ustawy z dnia 13 wrze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nia 1996r. o utrzymaniu czysto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ś</w:t>
      </w:r>
      <w:r w:rsidRPr="005B07D2">
        <w:rPr>
          <w:rFonts w:ascii="Arial Narrow" w:hAnsi="Arial Narrow"/>
          <w:color w:val="auto"/>
          <w:sz w:val="24"/>
          <w:szCs w:val="24"/>
        </w:rPr>
        <w:t>ci i porz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dku w gminach (tekst jednolity Dz. U. z 2018r., </w:t>
      </w:r>
      <w:proofErr w:type="spellStart"/>
      <w:r w:rsidRPr="005B07D2">
        <w:rPr>
          <w:rFonts w:ascii="Arial Narrow" w:hAnsi="Arial Narrow"/>
          <w:color w:val="auto"/>
          <w:sz w:val="24"/>
          <w:szCs w:val="24"/>
        </w:rPr>
        <w:t>poz</w:t>
      </w:r>
      <w:proofErr w:type="spellEnd"/>
      <w:r w:rsidRPr="005B07D2">
        <w:rPr>
          <w:rFonts w:ascii="Arial Narrow" w:hAnsi="Arial Narrow"/>
          <w:color w:val="auto"/>
          <w:sz w:val="24"/>
          <w:szCs w:val="24"/>
        </w:rPr>
        <w:t xml:space="preserve"> 1454 ze zm.), ustawy z dnia 14 grudnia 2012 r. o odpadach ( tekst jednolity Dz. U. z 2018 r., poz. 992 ze zm. ) oraz przepisów wykonawczych wydanych na ich podstawie.</w:t>
      </w:r>
    </w:p>
    <w:p w14:paraId="1C47F5AC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0FA899D5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52224BC2" w14:textId="77777777" w:rsidR="007E0FFD" w:rsidRPr="005B07D2" w:rsidRDefault="007E0FFD" w:rsidP="007E0FFD">
      <w:pPr>
        <w:spacing w:after="0" w:line="240" w:lineRule="auto"/>
        <w:jc w:val="center"/>
        <w:rPr>
          <w:rFonts w:ascii="Arial Narrow" w:hAnsi="Arial Narrow"/>
          <w:b/>
          <w:bCs/>
          <w:color w:val="auto"/>
        </w:rPr>
      </w:pPr>
      <w:r w:rsidRPr="005B07D2">
        <w:rPr>
          <w:rFonts w:ascii="Arial Narrow" w:hAnsi="Arial Narrow"/>
          <w:b/>
          <w:bCs/>
          <w:color w:val="auto"/>
          <w:sz w:val="24"/>
          <w:szCs w:val="24"/>
        </w:rPr>
        <w:t>§ 18</w:t>
      </w:r>
    </w:p>
    <w:p w14:paraId="08C120FB" w14:textId="77777777" w:rsidR="007E0FFD" w:rsidRPr="005B07D2" w:rsidRDefault="007E0FFD" w:rsidP="007E0FFD">
      <w:p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5B07D2">
        <w:rPr>
          <w:rFonts w:ascii="Arial Narrow" w:hAnsi="Arial Narrow"/>
          <w:color w:val="auto"/>
          <w:sz w:val="24"/>
          <w:szCs w:val="24"/>
        </w:rPr>
        <w:t>Umow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 xml:space="preserve">ę </w:t>
      </w:r>
      <w:r w:rsidRPr="005B07D2">
        <w:rPr>
          <w:rFonts w:ascii="Arial Narrow" w:hAnsi="Arial Narrow"/>
          <w:color w:val="auto"/>
          <w:sz w:val="24"/>
          <w:szCs w:val="24"/>
        </w:rPr>
        <w:t>sporz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dzono w 3-ech jednobrzmi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cych egzemplarzach, z których 1egz. otrzymuje Wykonawca, a 2egz. 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>cy.</w:t>
      </w:r>
    </w:p>
    <w:p w14:paraId="741AE5F1" w14:textId="77777777" w:rsidR="007E0FFD" w:rsidRPr="005B07D2" w:rsidRDefault="007E0FFD" w:rsidP="007E0FFD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</w:p>
    <w:p w14:paraId="46F4478F" w14:textId="77777777" w:rsidR="007E0FFD" w:rsidRPr="005B07D2" w:rsidRDefault="007E0FFD" w:rsidP="007E0FFD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</w:p>
    <w:p w14:paraId="246A2047" w14:textId="77777777" w:rsidR="007E0FFD" w:rsidRPr="005B07D2" w:rsidRDefault="007E0FFD" w:rsidP="007E0FFD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</w:p>
    <w:p w14:paraId="166509C7" w14:textId="77777777" w:rsidR="007E0FFD" w:rsidRPr="005B07D2" w:rsidRDefault="007E0FFD" w:rsidP="007E0FFD">
      <w:pPr>
        <w:spacing w:after="0" w:line="240" w:lineRule="auto"/>
        <w:rPr>
          <w:rFonts w:ascii="Arial Narrow" w:hAnsi="Arial Narrow"/>
          <w:color w:val="auto"/>
          <w:sz w:val="24"/>
          <w:szCs w:val="24"/>
        </w:rPr>
      </w:pPr>
    </w:p>
    <w:p w14:paraId="3D34E3CC" w14:textId="77777777" w:rsidR="007E0FFD" w:rsidRPr="005B07D2" w:rsidRDefault="007E0FFD" w:rsidP="007E0FFD">
      <w:pPr>
        <w:ind w:firstLine="708"/>
        <w:rPr>
          <w:rFonts w:ascii="Arial Narrow" w:hAnsi="Arial Narrow"/>
          <w:color w:val="auto"/>
        </w:rPr>
      </w:pPr>
      <w:r w:rsidRPr="005B07D2">
        <w:rPr>
          <w:rFonts w:ascii="Arial Narrow" w:hAnsi="Arial Narrow"/>
          <w:color w:val="auto"/>
          <w:sz w:val="24"/>
          <w:szCs w:val="24"/>
        </w:rPr>
        <w:t>Zamawiaj</w:t>
      </w:r>
      <w:r w:rsidRPr="005B07D2">
        <w:rPr>
          <w:rFonts w:ascii="Arial Narrow" w:eastAsia="TimesNewRoman;MS Gothic" w:hAnsi="Arial Narrow"/>
          <w:color w:val="auto"/>
          <w:sz w:val="24"/>
          <w:szCs w:val="24"/>
        </w:rPr>
        <w:t>ą</w:t>
      </w:r>
      <w:r w:rsidRPr="005B07D2">
        <w:rPr>
          <w:rFonts w:ascii="Arial Narrow" w:hAnsi="Arial Narrow"/>
          <w:color w:val="auto"/>
          <w:sz w:val="24"/>
          <w:szCs w:val="24"/>
        </w:rPr>
        <w:t xml:space="preserve">cy : </w:t>
      </w:r>
      <w:r w:rsidRPr="005B07D2">
        <w:rPr>
          <w:rFonts w:ascii="Arial Narrow" w:hAnsi="Arial Narrow"/>
          <w:color w:val="auto"/>
          <w:sz w:val="24"/>
          <w:szCs w:val="24"/>
        </w:rPr>
        <w:tab/>
      </w:r>
      <w:r w:rsidRPr="005B07D2">
        <w:rPr>
          <w:rFonts w:ascii="Arial Narrow" w:hAnsi="Arial Narrow"/>
          <w:color w:val="auto"/>
          <w:sz w:val="24"/>
          <w:szCs w:val="24"/>
        </w:rPr>
        <w:tab/>
      </w:r>
      <w:r w:rsidRPr="005B07D2">
        <w:rPr>
          <w:rFonts w:ascii="Arial Narrow" w:hAnsi="Arial Narrow"/>
          <w:color w:val="auto"/>
          <w:sz w:val="24"/>
          <w:szCs w:val="24"/>
        </w:rPr>
        <w:tab/>
      </w:r>
      <w:r w:rsidRPr="005B07D2">
        <w:rPr>
          <w:rFonts w:ascii="Arial Narrow" w:hAnsi="Arial Narrow"/>
          <w:color w:val="auto"/>
          <w:sz w:val="24"/>
          <w:szCs w:val="24"/>
        </w:rPr>
        <w:tab/>
      </w:r>
      <w:r w:rsidRPr="005B07D2">
        <w:rPr>
          <w:rFonts w:ascii="Arial Narrow" w:hAnsi="Arial Narrow"/>
          <w:color w:val="auto"/>
          <w:sz w:val="24"/>
          <w:szCs w:val="24"/>
        </w:rPr>
        <w:tab/>
      </w:r>
      <w:r w:rsidRPr="005B07D2">
        <w:rPr>
          <w:rFonts w:ascii="Arial Narrow" w:hAnsi="Arial Narrow"/>
          <w:color w:val="auto"/>
          <w:sz w:val="24"/>
          <w:szCs w:val="24"/>
        </w:rPr>
        <w:tab/>
      </w:r>
      <w:r w:rsidRPr="005B07D2">
        <w:rPr>
          <w:rFonts w:ascii="Arial Narrow" w:hAnsi="Arial Narrow"/>
          <w:color w:val="auto"/>
          <w:sz w:val="24"/>
          <w:szCs w:val="24"/>
        </w:rPr>
        <w:tab/>
        <w:t>Wykonawca :</w:t>
      </w:r>
    </w:p>
    <w:p w14:paraId="6B3FE7E5" w14:textId="77777777" w:rsidR="00202943" w:rsidRPr="005B07D2" w:rsidRDefault="00202943">
      <w:pPr>
        <w:rPr>
          <w:color w:val="auto"/>
        </w:rPr>
      </w:pPr>
    </w:p>
    <w:sectPr w:rsidR="00202943" w:rsidRPr="005B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;MS Gothic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868"/>
    <w:multiLevelType w:val="multilevel"/>
    <w:tmpl w:val="93127FDC"/>
    <w:lvl w:ilvl="0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22C76B8D"/>
    <w:multiLevelType w:val="multilevel"/>
    <w:tmpl w:val="CBAE8E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C5B4852"/>
    <w:multiLevelType w:val="multilevel"/>
    <w:tmpl w:val="782471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2E7F67FA"/>
    <w:multiLevelType w:val="multilevel"/>
    <w:tmpl w:val="72D61C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 w15:restartNumberingAfterBreak="0">
    <w:nsid w:val="312B767D"/>
    <w:multiLevelType w:val="multilevel"/>
    <w:tmpl w:val="C5A85C6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3A28525E"/>
    <w:multiLevelType w:val="multilevel"/>
    <w:tmpl w:val="2CB234C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3AF45C4E"/>
    <w:multiLevelType w:val="multilevel"/>
    <w:tmpl w:val="C402F5BE"/>
    <w:lvl w:ilvl="0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3B0A385C"/>
    <w:multiLevelType w:val="multilevel"/>
    <w:tmpl w:val="D49CE8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44110BA2"/>
    <w:multiLevelType w:val="multilevel"/>
    <w:tmpl w:val="D09436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 w15:restartNumberingAfterBreak="0">
    <w:nsid w:val="45B02F32"/>
    <w:multiLevelType w:val="multilevel"/>
    <w:tmpl w:val="7F2E6B7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 w15:restartNumberingAfterBreak="0">
    <w:nsid w:val="46737FE4"/>
    <w:multiLevelType w:val="multilevel"/>
    <w:tmpl w:val="5AD64E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4C6333F6"/>
    <w:multiLevelType w:val="multilevel"/>
    <w:tmpl w:val="3648D35C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 w15:restartNumberingAfterBreak="0">
    <w:nsid w:val="50FC2121"/>
    <w:multiLevelType w:val="multilevel"/>
    <w:tmpl w:val="2B20E3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549B7F67"/>
    <w:multiLevelType w:val="multilevel"/>
    <w:tmpl w:val="E60CE7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 w15:restartNumberingAfterBreak="0">
    <w:nsid w:val="56204F70"/>
    <w:multiLevelType w:val="multilevel"/>
    <w:tmpl w:val="DD7C92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 w15:restartNumberingAfterBreak="0">
    <w:nsid w:val="567C0955"/>
    <w:multiLevelType w:val="hybridMultilevel"/>
    <w:tmpl w:val="EB6C0DAC"/>
    <w:lvl w:ilvl="0" w:tplc="C7326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ED346D"/>
    <w:multiLevelType w:val="multilevel"/>
    <w:tmpl w:val="D3C01838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15509"/>
    <w:multiLevelType w:val="multilevel"/>
    <w:tmpl w:val="F6083E9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 w15:restartNumberingAfterBreak="0">
    <w:nsid w:val="60770299"/>
    <w:multiLevelType w:val="multilevel"/>
    <w:tmpl w:val="98CAE3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 w15:restartNumberingAfterBreak="0">
    <w:nsid w:val="610258B1"/>
    <w:multiLevelType w:val="multilevel"/>
    <w:tmpl w:val="8D22BF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 w15:restartNumberingAfterBreak="0">
    <w:nsid w:val="6C4F5589"/>
    <w:multiLevelType w:val="multilevel"/>
    <w:tmpl w:val="455AE74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 w15:restartNumberingAfterBreak="0">
    <w:nsid w:val="744423A0"/>
    <w:multiLevelType w:val="multilevel"/>
    <w:tmpl w:val="5EAC76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bCs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  <w:bCs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/>
        <w:bCs/>
      </w:r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Symbol"/>
        <w:color w:val="00000A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Symbol"/>
        <w:color w:val="00000A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Symbol"/>
        <w:color w:val="00000A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Symbol"/>
        <w:color w:val="00000A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Symbol"/>
        <w:color w:val="00000A"/>
      </w:rPr>
    </w:lvl>
  </w:abstractNum>
  <w:abstractNum w:abstractNumId="22" w15:restartNumberingAfterBreak="0">
    <w:nsid w:val="764D277B"/>
    <w:multiLevelType w:val="multilevel"/>
    <w:tmpl w:val="8958663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NewRoman;MS Gothic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797B2E27"/>
    <w:multiLevelType w:val="multilevel"/>
    <w:tmpl w:val="91781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 w16cid:durableId="823353299">
    <w:abstractNumId w:val="20"/>
  </w:num>
  <w:num w:numId="2" w16cid:durableId="1888300795">
    <w:abstractNumId w:val="17"/>
  </w:num>
  <w:num w:numId="3" w16cid:durableId="410350632">
    <w:abstractNumId w:val="10"/>
  </w:num>
  <w:num w:numId="4" w16cid:durableId="1980767569">
    <w:abstractNumId w:val="1"/>
  </w:num>
  <w:num w:numId="5" w16cid:durableId="1609115496">
    <w:abstractNumId w:val="0"/>
  </w:num>
  <w:num w:numId="6" w16cid:durableId="120656252">
    <w:abstractNumId w:val="18"/>
  </w:num>
  <w:num w:numId="7" w16cid:durableId="13923407">
    <w:abstractNumId w:val="12"/>
  </w:num>
  <w:num w:numId="8" w16cid:durableId="1344937150">
    <w:abstractNumId w:val="9"/>
  </w:num>
  <w:num w:numId="9" w16cid:durableId="1490094263">
    <w:abstractNumId w:val="2"/>
  </w:num>
  <w:num w:numId="10" w16cid:durableId="158468907">
    <w:abstractNumId w:val="4"/>
  </w:num>
  <w:num w:numId="11" w16cid:durableId="362171170">
    <w:abstractNumId w:val="22"/>
  </w:num>
  <w:num w:numId="12" w16cid:durableId="245112834">
    <w:abstractNumId w:val="19"/>
  </w:num>
  <w:num w:numId="13" w16cid:durableId="730882815">
    <w:abstractNumId w:val="11"/>
  </w:num>
  <w:num w:numId="14" w16cid:durableId="281153596">
    <w:abstractNumId w:val="13"/>
  </w:num>
  <w:num w:numId="15" w16cid:durableId="223369227">
    <w:abstractNumId w:val="23"/>
  </w:num>
  <w:num w:numId="16" w16cid:durableId="1446000144">
    <w:abstractNumId w:val="3"/>
  </w:num>
  <w:num w:numId="17" w16cid:durableId="1227179929">
    <w:abstractNumId w:val="6"/>
  </w:num>
  <w:num w:numId="18" w16cid:durableId="92282300">
    <w:abstractNumId w:val="5"/>
  </w:num>
  <w:num w:numId="19" w16cid:durableId="1533572773">
    <w:abstractNumId w:val="7"/>
  </w:num>
  <w:num w:numId="20" w16cid:durableId="1807240183">
    <w:abstractNumId w:val="14"/>
  </w:num>
  <w:num w:numId="21" w16cid:durableId="227889191">
    <w:abstractNumId w:val="8"/>
  </w:num>
  <w:num w:numId="22" w16cid:durableId="575091932">
    <w:abstractNumId w:val="16"/>
  </w:num>
  <w:num w:numId="23" w16cid:durableId="307787834">
    <w:abstractNumId w:val="21"/>
  </w:num>
  <w:num w:numId="24" w16cid:durableId="4844724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46"/>
    <w:rsid w:val="00083943"/>
    <w:rsid w:val="00202943"/>
    <w:rsid w:val="005B07D2"/>
    <w:rsid w:val="006A351D"/>
    <w:rsid w:val="007E0FFD"/>
    <w:rsid w:val="009C161B"/>
    <w:rsid w:val="00B03A46"/>
    <w:rsid w:val="00BD309A"/>
    <w:rsid w:val="00D63F03"/>
    <w:rsid w:val="00E42BD9"/>
    <w:rsid w:val="00E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2800"/>
  <w15:chartTrackingRefBased/>
  <w15:docId w15:val="{C27327DD-4B04-4F79-8CE2-C6F21EC5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FFD"/>
    <w:pPr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-list-value-uzasadnienie">
    <w:name w:val="info-list-value-uzasadnienie"/>
    <w:basedOn w:val="Domylnaczcionkaakapitu"/>
    <w:qFormat/>
    <w:rsid w:val="007E0FFD"/>
  </w:style>
  <w:style w:type="paragraph" w:styleId="Akapitzlist">
    <w:name w:val="List Paragraph"/>
    <w:basedOn w:val="Normalny"/>
    <w:qFormat/>
    <w:rsid w:val="007E0FF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3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4037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shamerski</dc:creator>
  <cp:keywords/>
  <dc:description/>
  <cp:lastModifiedBy>Jarosław Choptiany</cp:lastModifiedBy>
  <cp:revision>8</cp:revision>
  <cp:lastPrinted>2022-10-13T11:02:00Z</cp:lastPrinted>
  <dcterms:created xsi:type="dcterms:W3CDTF">2022-10-13T11:01:00Z</dcterms:created>
  <dcterms:modified xsi:type="dcterms:W3CDTF">2022-10-26T11:47:00Z</dcterms:modified>
</cp:coreProperties>
</file>