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0FC5A67D" w14:textId="77777777" w:rsidR="00231E9B" w:rsidRPr="00CF2678" w:rsidRDefault="00231E9B" w:rsidP="00231E9B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2C90D311" w14:textId="77777777" w:rsidR="00231E9B" w:rsidRDefault="00231E9B" w:rsidP="00231E9B">
      <w:pPr>
        <w:spacing w:after="0" w:line="360" w:lineRule="auto"/>
      </w:pPr>
      <w:r w:rsidRPr="00CF2678">
        <w:t xml:space="preserve">ul. </w:t>
      </w:r>
      <w:r>
        <w:t>Artura Grottgera 13</w:t>
      </w:r>
      <w:r w:rsidRPr="00CF2678">
        <w:t>, 76-200 Słupsk,</w:t>
      </w:r>
    </w:p>
    <w:p w14:paraId="4AFDFBDB" w14:textId="77777777" w:rsidR="00231E9B" w:rsidRDefault="00231E9B" w:rsidP="00231E9B">
      <w:pPr>
        <w:spacing w:after="0" w:line="360" w:lineRule="auto"/>
      </w:pPr>
      <w:r w:rsidRPr="00CF2678">
        <w:t>który działa w imieniu i na rzecz Miasta Słupsk</w:t>
      </w:r>
    </w:p>
    <w:p w14:paraId="0CB3E1BE" w14:textId="77777777" w:rsidR="00231E9B" w:rsidRDefault="00231E9B" w:rsidP="00231E9B">
      <w:pPr>
        <w:spacing w:after="0" w:line="360" w:lineRule="auto"/>
      </w:pPr>
      <w:r>
        <w:t>Plac Zwycięstwa 3, 76-200 Słupsk</w:t>
      </w:r>
    </w:p>
    <w:p w14:paraId="6BE8000D" w14:textId="77777777" w:rsidR="00231E9B" w:rsidRDefault="00231E9B" w:rsidP="00231E9B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3E56DE3F" w14:textId="77777777" w:rsidR="00231E9B" w:rsidRDefault="00231E9B" w:rsidP="00231E9B">
      <w:pPr>
        <w:spacing w:after="0" w:line="360" w:lineRule="auto"/>
      </w:pPr>
      <w:r>
        <w:t xml:space="preserve">Platforma zakupowa: </w:t>
      </w:r>
    </w:p>
    <w:p w14:paraId="2598E38A" w14:textId="77777777" w:rsidR="00231E9B" w:rsidRPr="008528F2" w:rsidRDefault="00BE3785" w:rsidP="00231E9B">
      <w:pPr>
        <w:spacing w:after="0" w:line="360" w:lineRule="auto"/>
      </w:pPr>
      <w:hyperlink r:id="rId9" w:history="1">
        <w:r w:rsidR="00231E9B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34FAA167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EB13FD">
        <w:rPr>
          <w:rFonts w:ascii="Calibri" w:eastAsia="Calibri" w:hAnsi="Calibri" w:cs="Calibri"/>
          <w:color w:val="00000A"/>
        </w:rPr>
        <w:t>usług</w:t>
      </w:r>
      <w:r w:rsidR="00A51198">
        <w:rPr>
          <w:rFonts w:ascii="Calibri" w:eastAsia="Calibri" w:hAnsi="Calibri" w:cs="Calibri"/>
          <w:color w:val="00000A"/>
        </w:rPr>
        <w:t>i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231E9B">
        <w:rPr>
          <w:rFonts w:ascii="Calibri" w:eastAsia="Calibri" w:hAnsi="Calibri" w:cs="Calibri"/>
          <w:b/>
          <w:bCs/>
          <w:color w:val="00000A"/>
        </w:rPr>
        <w:t>Opracowanie dokumentacji projektowo-kosztorysowej budowy budynku mieszkalnego przy ul. Na Wzgórzu w Słupsku</w:t>
      </w:r>
      <w:r w:rsidR="0086648B">
        <w:rPr>
          <w:rFonts w:ascii="Calibri" w:eastAsia="Calibri" w:hAnsi="Calibri" w:cs="Calibri"/>
          <w:b/>
          <w:bCs/>
          <w:color w:val="00000A"/>
        </w:rPr>
        <w:t>”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10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06F50C4C" w14:textId="77777777" w:rsidR="00231E9B" w:rsidRDefault="00231E9B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</w:p>
    <w:p w14:paraId="5D06876F" w14:textId="77777777" w:rsidR="00231E9B" w:rsidRDefault="00231E9B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</w:p>
    <w:p w14:paraId="6E128FDB" w14:textId="77777777" w:rsidR="00231E9B" w:rsidRDefault="00231E9B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</w:p>
    <w:p w14:paraId="16F7B5AA" w14:textId="77777777" w:rsidR="00231E9B" w:rsidRDefault="00231E9B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</w:p>
    <w:p w14:paraId="17FF571E" w14:textId="77777777" w:rsidR="00231E9B" w:rsidRDefault="00231E9B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</w:p>
    <w:p w14:paraId="17DA668C" w14:textId="19C03FF4" w:rsidR="00231E9B" w:rsidRPr="00A24FB3" w:rsidRDefault="00CC6D8C" w:rsidP="00231E9B">
      <w:pPr>
        <w:pStyle w:val="Akapitzlist"/>
        <w:numPr>
          <w:ilvl w:val="0"/>
          <w:numId w:val="4"/>
        </w:numPr>
        <w:spacing w:after="0" w:line="360" w:lineRule="auto"/>
        <w:rPr>
          <w:bCs/>
        </w:rPr>
      </w:pPr>
      <w:r w:rsidRPr="00A24FB3">
        <w:rPr>
          <w:bCs/>
        </w:rPr>
        <w:lastRenderedPageBreak/>
        <w:t>Przedmiot zamówienia wykona</w:t>
      </w:r>
      <w:r w:rsidR="00EB13FD" w:rsidRPr="00A24FB3">
        <w:rPr>
          <w:bCs/>
        </w:rPr>
        <w:t>m</w:t>
      </w:r>
      <w:r w:rsidRPr="00A24FB3">
        <w:rPr>
          <w:bCs/>
        </w:rPr>
        <w:t xml:space="preserve"> </w:t>
      </w:r>
      <w:r w:rsidR="0086648B" w:rsidRPr="00A24FB3">
        <w:rPr>
          <w:bCs/>
        </w:rPr>
        <w:t>za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3824"/>
        <w:gridCol w:w="852"/>
        <w:gridCol w:w="1171"/>
        <w:gridCol w:w="781"/>
        <w:gridCol w:w="781"/>
        <w:gridCol w:w="1169"/>
      </w:tblGrid>
      <w:tr w:rsidR="00FB5E22" w:rsidRPr="00C14F42" w14:paraId="451F2EEC" w14:textId="77777777" w:rsidTr="00231E9B">
        <w:trPr>
          <w:cantSplit/>
          <w:trHeight w:val="159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D1250" w14:textId="7933E903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2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9C559A" w14:textId="0C8C134C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Wyszczególnienie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8CDB86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netto</w:t>
            </w:r>
          </w:p>
          <w:p w14:paraId="4ACE70B5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C69F1A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podatek VAT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29000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brutto</w:t>
            </w:r>
          </w:p>
          <w:p w14:paraId="1AEB04AD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FB5E22" w:rsidRPr="00C14F42" w14:paraId="0D44EB30" w14:textId="77777777" w:rsidTr="00231E9B">
        <w:trPr>
          <w:cantSplit/>
          <w:trHeight w:val="78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0BF8A1" w14:textId="77777777" w:rsidR="00FB5E22" w:rsidRPr="00C14F42" w:rsidRDefault="00FB5E22" w:rsidP="00C14F4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5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57F7EA" w14:textId="7A4480BE" w:rsidR="00FB5E22" w:rsidRPr="00C14F42" w:rsidRDefault="00FB5E22" w:rsidP="00C14F4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CEA03A" w14:textId="77777777" w:rsidR="00FB5E22" w:rsidRPr="00C14F42" w:rsidRDefault="00FB5E22" w:rsidP="00C14F4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E5B134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CCBF374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4781A1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FB5E22" w:rsidRPr="00C14F42" w14:paraId="1D9F3875" w14:textId="77777777" w:rsidTr="00231E9B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9E28" w14:textId="4349762E" w:rsidR="00FB5E2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bookmarkStart w:id="0" w:name="_Hlk9242194"/>
            <w:r>
              <w:rPr>
                <w:rFonts w:ascii="Calibri" w:eastAsia="Calibri" w:hAnsi="Calibri" w:cs="Calibri"/>
                <w:b/>
                <w:bCs/>
                <w:color w:val="00000A"/>
              </w:rPr>
              <w:t>1.</w:t>
            </w:r>
          </w:p>
        </w:tc>
        <w:tc>
          <w:tcPr>
            <w:tcW w:w="2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FF40EB" w14:textId="334DF8DA" w:rsidR="00FB5E22" w:rsidRPr="00C14F4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szCs w:val="24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Koncepcja rozwiązań projektowych (nie więcej niż 15% wynagrodzenia)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6A3EDB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FA15FA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929D70E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C3FFA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FB5E22" w:rsidRPr="00C14F42" w14:paraId="595C6763" w14:textId="77777777" w:rsidTr="00231E9B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6B24C" w14:textId="7B7B7150" w:rsidR="00FB5E2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2.</w:t>
            </w:r>
          </w:p>
        </w:tc>
        <w:tc>
          <w:tcPr>
            <w:tcW w:w="2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45A3CB" w14:textId="1CD05201" w:rsidR="00FB5E22" w:rsidRPr="00C14F4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bookmarkStart w:id="1" w:name="_Hlk15975128"/>
            <w:r>
              <w:rPr>
                <w:rFonts w:ascii="Calibri" w:eastAsia="Calibri" w:hAnsi="Calibri" w:cs="Calibri"/>
                <w:b/>
                <w:bCs/>
                <w:color w:val="00000A"/>
              </w:rPr>
              <w:t>Projekt budowlany wraz ze złożeniem wniosku o uzyskanie decyzji o pozwoleniu na budowę</w:t>
            </w:r>
            <w:r w:rsidRPr="00C14F42">
              <w:rPr>
                <w:rFonts w:ascii="Calibri" w:eastAsia="Calibri" w:hAnsi="Calibri" w:cs="Calibri"/>
                <w:b/>
                <w:bCs/>
                <w:color w:val="00000A"/>
              </w:rPr>
              <w:t xml:space="preserve"> </w:t>
            </w:r>
            <w:bookmarkEnd w:id="1"/>
            <w:r>
              <w:rPr>
                <w:rFonts w:ascii="Calibri" w:eastAsia="Calibri" w:hAnsi="Calibri" w:cs="Calibri"/>
                <w:b/>
                <w:bCs/>
                <w:color w:val="00000A"/>
              </w:rPr>
              <w:t>(nie więcej niż 40% wynagrodzenia)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A95A92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0452E2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EC60AA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529AB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FB5E22" w:rsidRPr="00C14F42" w14:paraId="30FBF112" w14:textId="77777777" w:rsidTr="00231E9B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FC0A8" w14:textId="0C683798" w:rsidR="00FB5E2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3.</w:t>
            </w:r>
          </w:p>
        </w:tc>
        <w:tc>
          <w:tcPr>
            <w:tcW w:w="2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A429676" w14:textId="735307D1" w:rsidR="00FB5E22" w:rsidRPr="00C14F4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 xml:space="preserve">Dokumentacja projektowo - kosztorysowa wraz z decyzją pozwolenia na budowę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930461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1C036F" w14:textId="2B8D49CD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3BC9F73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DEEB9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FB5E22" w:rsidRPr="00C14F42" w14:paraId="7664D9EB" w14:textId="77777777" w:rsidTr="00231E9B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73A35" w14:textId="72F99ACF" w:rsidR="00FB5E2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4.</w:t>
            </w:r>
          </w:p>
        </w:tc>
        <w:tc>
          <w:tcPr>
            <w:tcW w:w="2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66FE9D" w14:textId="1B6EBDE2" w:rsidR="00FB5E22" w:rsidRDefault="00FB5E22" w:rsidP="00C14F4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RAZEM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42C66B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8C2DA9B" w14:textId="6C306FAE" w:rsidR="00FB5E2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64916B8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96357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FB5E22" w:rsidRPr="00C14F42" w14:paraId="07D35046" w14:textId="77777777" w:rsidTr="00231E9B">
        <w:trPr>
          <w:trHeight w:val="4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CBDA0" w14:textId="71148F2C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5.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8F73674" w14:textId="3300B216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2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EF0D2C9" w14:textId="77777777" w:rsidR="00FB5E22" w:rsidRPr="00C14F42" w:rsidRDefault="00FB5E22" w:rsidP="00C14F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4"/>
                <w:lang w:eastAsia="ar-SA" w:bidi="hi-IN"/>
              </w:rPr>
            </w:pPr>
          </w:p>
        </w:tc>
      </w:tr>
      <w:bookmarkEnd w:id="0"/>
    </w:tbl>
    <w:p w14:paraId="2CACD846" w14:textId="77777777" w:rsidR="0086648B" w:rsidRPr="00C14F42" w:rsidRDefault="0086648B" w:rsidP="00C14F42">
      <w:pPr>
        <w:spacing w:after="0" w:line="360" w:lineRule="auto"/>
        <w:rPr>
          <w:b/>
        </w:rPr>
      </w:pPr>
    </w:p>
    <w:p w14:paraId="7F5C2F26" w14:textId="1DF069D6" w:rsidR="00A1132F" w:rsidRDefault="003E3B39" w:rsidP="005E2075">
      <w:pPr>
        <w:pStyle w:val="Akapitzlist"/>
        <w:spacing w:after="0" w:line="360" w:lineRule="auto"/>
        <w:ind w:left="360"/>
        <w:rPr>
          <w:b/>
        </w:rPr>
      </w:pPr>
      <w:r>
        <w:rPr>
          <w:b/>
        </w:rPr>
        <w:t xml:space="preserve">UWAGA! Obowiązuje bezwzględny </w:t>
      </w:r>
      <w:r w:rsidR="00FB5E22">
        <w:rPr>
          <w:b/>
        </w:rPr>
        <w:t>wymóg nie</w:t>
      </w:r>
      <w:r w:rsidR="00BF75DE">
        <w:rPr>
          <w:b/>
        </w:rPr>
        <w:t xml:space="preserve"> </w:t>
      </w:r>
      <w:r w:rsidR="00FB5E22">
        <w:rPr>
          <w:b/>
        </w:rPr>
        <w:t xml:space="preserve">przekraczania dopuszczalnego poziomu wynagrodzenia należnego za wykonanie elementu podanego w </w:t>
      </w:r>
      <w:r w:rsidR="0037645D">
        <w:rPr>
          <w:b/>
        </w:rPr>
        <w:t>pozycji</w:t>
      </w:r>
      <w:r w:rsidR="00203E9C">
        <w:rPr>
          <w:b/>
        </w:rPr>
        <w:t xml:space="preserve"> nr 1 i </w:t>
      </w:r>
      <w:r w:rsidR="0037645D">
        <w:rPr>
          <w:b/>
        </w:rPr>
        <w:t>pozycji</w:t>
      </w:r>
      <w:r w:rsidR="00203E9C">
        <w:rPr>
          <w:b/>
        </w:rPr>
        <w:t xml:space="preserve"> nr 2. </w:t>
      </w:r>
      <w:r w:rsidR="00803F15">
        <w:rPr>
          <w:b/>
        </w:rPr>
        <w:t xml:space="preserve">                       </w:t>
      </w:r>
      <w:r w:rsidR="00203E9C">
        <w:rPr>
          <w:b/>
        </w:rPr>
        <w:t xml:space="preserve">W przypadku niedotrzymania wysokości udziału procentowego określonego w </w:t>
      </w:r>
      <w:r w:rsidR="0037645D">
        <w:rPr>
          <w:b/>
        </w:rPr>
        <w:t>pozycji</w:t>
      </w:r>
      <w:r w:rsidR="00203E9C">
        <w:rPr>
          <w:b/>
        </w:rPr>
        <w:t xml:space="preserve"> nr 1</w:t>
      </w:r>
      <w:r w:rsidR="00803F15">
        <w:rPr>
          <w:b/>
        </w:rPr>
        <w:t xml:space="preserve">               </w:t>
      </w:r>
      <w:r w:rsidR="00203E9C">
        <w:rPr>
          <w:b/>
        </w:rPr>
        <w:t xml:space="preserve"> i </w:t>
      </w:r>
      <w:r w:rsidR="0037645D">
        <w:rPr>
          <w:b/>
        </w:rPr>
        <w:t>pozycji</w:t>
      </w:r>
      <w:r w:rsidR="00203E9C">
        <w:rPr>
          <w:b/>
        </w:rPr>
        <w:t xml:space="preserve"> nr 2, oferta Wykonawcy zostanie odrzucona. Rzeczywisty udział procentowy kosztu realizacji danego elementu wylicza się w odniesieniu do całkowitego ryczałtowego wynagrodzenia brutto za wykonanie zamówienia podanego w ofercie.</w:t>
      </w:r>
    </w:p>
    <w:p w14:paraId="60F1EFB2" w14:textId="77777777" w:rsidR="00203E9C" w:rsidRDefault="00203E9C" w:rsidP="005E2075">
      <w:pPr>
        <w:pStyle w:val="Akapitzlist"/>
        <w:spacing w:after="0" w:line="360" w:lineRule="auto"/>
        <w:ind w:left="360"/>
        <w:rPr>
          <w:b/>
        </w:rPr>
      </w:pPr>
    </w:p>
    <w:p w14:paraId="13696E43" w14:textId="0D516022" w:rsidR="00C94792" w:rsidRPr="00B73E7F" w:rsidRDefault="00C94792" w:rsidP="00B73E7F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bookmarkStart w:id="2" w:name="_Hlk89170309"/>
      <w:r>
        <w:rPr>
          <w:bCs/>
        </w:rPr>
        <w:t>P</w:t>
      </w:r>
      <w:r w:rsidR="00381EA7" w:rsidRPr="00C94792">
        <w:rPr>
          <w:bCs/>
        </w:rPr>
        <w:t xml:space="preserve">rzedmiot zamówienia wykonamy w terminie </w:t>
      </w:r>
      <w:r w:rsidR="00C14F42">
        <w:rPr>
          <w:b/>
        </w:rPr>
        <w:t xml:space="preserve">do </w:t>
      </w:r>
      <w:r w:rsidR="00201557">
        <w:rPr>
          <w:b/>
        </w:rPr>
        <w:t>7</w:t>
      </w:r>
      <w:r w:rsidR="00381EA7" w:rsidRPr="00C94792">
        <w:rPr>
          <w:b/>
        </w:rPr>
        <w:t xml:space="preserve"> miesięcy od dnia udzielenia zamówienia</w:t>
      </w:r>
      <w:r>
        <w:rPr>
          <w:b/>
        </w:rPr>
        <w:t>.</w:t>
      </w:r>
    </w:p>
    <w:p w14:paraId="12124855" w14:textId="2A706FB7" w:rsidR="00632235" w:rsidRPr="00B73E7F" w:rsidRDefault="00C94792" w:rsidP="00B73E7F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632235">
        <w:t>N</w:t>
      </w:r>
      <w:r w:rsidR="00381EA7" w:rsidRPr="00632235">
        <w:t xml:space="preserve">a </w:t>
      </w:r>
      <w:r w:rsidR="00664965">
        <w:t>wykonany przedmiot zamówienia</w:t>
      </w:r>
      <w:r w:rsidR="00381EA7" w:rsidRPr="00632235">
        <w:t xml:space="preserve"> udzielam gwarancji na okres </w:t>
      </w:r>
      <w:r w:rsidR="00231E9B">
        <w:t>24</w:t>
      </w:r>
      <w:r w:rsidR="00664965">
        <w:t xml:space="preserve"> miesięcy </w:t>
      </w:r>
      <w:r w:rsidR="00381EA7" w:rsidRPr="00632235">
        <w:t xml:space="preserve">licząc od dnia odbioru </w:t>
      </w:r>
      <w:bookmarkEnd w:id="2"/>
      <w:r w:rsidR="00664965">
        <w:t>końcowego przedmiotu zamówienia</w:t>
      </w:r>
      <w:r w:rsidRPr="00632235">
        <w:t>.</w:t>
      </w:r>
    </w:p>
    <w:p w14:paraId="33FAAF1B" w14:textId="5868427F" w:rsidR="00C94792" w:rsidRPr="00F34F19" w:rsidRDefault="00632235" w:rsidP="00F34F19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B9766C">
        <w:rPr>
          <w:bCs/>
        </w:rPr>
        <w:t xml:space="preserve">Na wykonany przedmiot zamówienia </w:t>
      </w:r>
      <w:r w:rsidR="00B9766C" w:rsidRPr="00B9766C">
        <w:rPr>
          <w:bCs/>
        </w:rPr>
        <w:t xml:space="preserve">udzielam rękojmi na okres </w:t>
      </w:r>
      <w:r w:rsidR="00231E9B">
        <w:rPr>
          <w:bCs/>
        </w:rPr>
        <w:t>24</w:t>
      </w:r>
      <w:r w:rsidR="00B9766C" w:rsidRPr="00B9766C">
        <w:rPr>
          <w:bCs/>
        </w:rPr>
        <w:t xml:space="preserve"> miesięcy</w:t>
      </w:r>
      <w:r w:rsidR="00F34F19">
        <w:rPr>
          <w:bCs/>
        </w:rPr>
        <w:t xml:space="preserve"> </w:t>
      </w:r>
      <w:r w:rsidR="00F34F19" w:rsidRPr="00632235">
        <w:t xml:space="preserve">licząc od dnia odbioru </w:t>
      </w:r>
      <w:r w:rsidR="00F34F19">
        <w:t>końcowego przedmiotu zamówienia</w:t>
      </w:r>
      <w:r w:rsidR="00F34F19" w:rsidRPr="00632235">
        <w:t>.</w:t>
      </w:r>
    </w:p>
    <w:p w14:paraId="6DF5EDB5" w14:textId="77777777" w:rsidR="00F17B45" w:rsidRDefault="00F17B45" w:rsidP="00DF23C0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3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1163613B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3"/>
    </w:tbl>
    <w:p w14:paraId="7FC7362B" w14:textId="18761299" w:rsidR="00B46629" w:rsidRDefault="00B46629" w:rsidP="00231E9B">
      <w:pPr>
        <w:spacing w:before="120" w:after="0" w:line="240" w:lineRule="auto"/>
      </w:pPr>
    </w:p>
    <w:p w14:paraId="43DD1FB3" w14:textId="77777777" w:rsidR="00F17B45" w:rsidRPr="006A4DBC" w:rsidRDefault="00F17B45" w:rsidP="00DF23C0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377FD76" w:rsidR="00F17B45" w:rsidRPr="00FF2668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 xml:space="preserve">uzyskałem </w:t>
      </w:r>
      <w:r w:rsidRPr="00FF2668">
        <w:t>konieczne informacje do przygotowania oferty,</w:t>
      </w:r>
    </w:p>
    <w:p w14:paraId="0518CF67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FF2668">
        <w:t>w cenie oferty, zostały uwzględnione wszystkie koszty wykonania i realizacji przyszłego świadczenia umownego,</w:t>
      </w:r>
    </w:p>
    <w:p w14:paraId="2F7E09DF" w14:textId="34BE7F06" w:rsidR="005566CE" w:rsidRPr="00FF2668" w:rsidRDefault="005566CE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zadeklarowana cena została określona z należytą starannością, zgodnie z postanowieniami SWZ,</w:t>
      </w:r>
    </w:p>
    <w:p w14:paraId="23D95752" w14:textId="0CF76510" w:rsidR="00F17B45" w:rsidRPr="00FF2668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FF2668">
        <w:lastRenderedPageBreak/>
        <w:t xml:space="preserve">zamówienie przyjmuję do realizacji bez zastrzeżeń i wykonam zakres </w:t>
      </w:r>
      <w:r w:rsidR="00FF2668" w:rsidRPr="00FF2668">
        <w:t>prac</w:t>
      </w:r>
      <w:r w:rsidRPr="00FF2668">
        <w:t xml:space="preserve"> wynikający z przedmiotu zamówienia z należytą</w:t>
      </w:r>
      <w:r w:rsidRPr="003C2635">
        <w:t xml:space="preserve"> starannością, </w:t>
      </w:r>
      <w:r w:rsidRPr="00FF2668">
        <w:t>zgodnie z zasadami wiedzy i według obowiązujących przepisów prawnych za oferowaną cenę,</w:t>
      </w:r>
    </w:p>
    <w:p w14:paraId="63F7A167" w14:textId="414A0FF4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FF2668">
        <w:t>zapoznałem się z treścią Specyfikacji Warunków Zamówienia</w:t>
      </w:r>
      <w:r w:rsidRPr="00B86B04">
        <w:t xml:space="preserve"> i nie wnoszę do niej zastrzeżeń oraz zdobyłem wszelkie informacje niezbędne do właściwego opracowania oferty oraz do należytego </w:t>
      </w:r>
      <w:r w:rsidRPr="002F4B6B">
        <w:t>wykonania przedmiotu zamówienia,</w:t>
      </w:r>
    </w:p>
    <w:p w14:paraId="2DF7EA99" w14:textId="4D73ECB8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 się za związanego złożoną ofertą przez okres 30 dni licząc od upływu terminu do składania ofert wraz z tym dniem,</w:t>
      </w:r>
    </w:p>
    <w:p w14:paraId="16600414" w14:textId="328343DD" w:rsidR="009B4109" w:rsidRPr="009B4109" w:rsidRDefault="009B4109" w:rsidP="004030CC">
      <w:pPr>
        <w:pStyle w:val="Akapitzlist"/>
        <w:numPr>
          <w:ilvl w:val="0"/>
          <w:numId w:val="3"/>
        </w:numPr>
        <w:spacing w:after="0" w:line="360" w:lineRule="auto"/>
        <w:ind w:left="568" w:hanging="284"/>
        <w:rPr>
          <w:bCs/>
        </w:rPr>
      </w:pPr>
      <w:r>
        <w:t>flota wykorzystywana przez Wykonawcę do realizacji zamówienia będzie zawierała co najmniej 10% pojazdów napędzanych energią elektryczną lub gazem ziemnym,</w:t>
      </w:r>
    </w:p>
    <w:p w14:paraId="7B628DAA" w14:textId="7159A01A" w:rsidR="00F17B45" w:rsidRDefault="00F17B45" w:rsidP="00B97C2F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 zaakceptowany i w razie wybrania </w:t>
      </w:r>
      <w:r w:rsidRPr="00FB666A">
        <w:t>mojej oferty zobowiązuję się do jej podpisania w miejscu i terminie określonym przez Zamawiającego,</w:t>
      </w:r>
    </w:p>
    <w:p w14:paraId="51047300" w14:textId="2F12C493" w:rsidR="005566CE" w:rsidRPr="00B97C2F" w:rsidRDefault="005566CE" w:rsidP="00B97C2F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zobowiązuję się do zatrudnienia na podstawie umowy o pracę wykonujących w trakcie realizacji zamówienia czynności z zakresu prac wskazanych w SWZ i wzorze Umowy,</w:t>
      </w:r>
    </w:p>
    <w:p w14:paraId="00FB5AE5" w14:textId="60303DB9" w:rsidR="00F17B45" w:rsidRPr="00231E9B" w:rsidRDefault="00F17B45" w:rsidP="00231E9B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5DAC700" w14:textId="77777777" w:rsidR="00F17B45" w:rsidRPr="00D6029F" w:rsidRDefault="00F17B45" w:rsidP="00DF23C0">
      <w:pPr>
        <w:pStyle w:val="Akapitzlist"/>
        <w:numPr>
          <w:ilvl w:val="0"/>
          <w:numId w:val="11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DF23C0">
      <w:pPr>
        <w:pStyle w:val="Akapitzlist"/>
        <w:numPr>
          <w:ilvl w:val="0"/>
          <w:numId w:val="11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2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3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DF23C0">
      <w:pPr>
        <w:pStyle w:val="Akapitzlist"/>
        <w:numPr>
          <w:ilvl w:val="0"/>
          <w:numId w:val="11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4"/>
      </w:r>
    </w:p>
    <w:p w14:paraId="53503044" w14:textId="36FBFB54" w:rsidR="00F17B45" w:rsidRPr="00F70544" w:rsidRDefault="005566CE" w:rsidP="005566CE">
      <w:pPr>
        <w:spacing w:after="0" w:line="360" w:lineRule="auto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 w:rsidR="00F17B45"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lastRenderedPageBreak/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ADBD728" w14:textId="77777777" w:rsidR="005566CE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</w:t>
      </w:r>
      <w:r w:rsidR="005566CE">
        <w:rPr>
          <w:rFonts w:ascii="Calibri" w:eastAsia="Calibri" w:hAnsi="Calibri" w:cs="Times New Roman"/>
          <w:i/>
          <w:sz w:val="20"/>
          <w:szCs w:val="20"/>
        </w:rPr>
        <w:t xml:space="preserve"> </w:t>
      </w:r>
    </w:p>
    <w:p w14:paraId="54D3157E" w14:textId="77777777" w:rsidR="005566CE" w:rsidRDefault="005566CE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 xml:space="preserve">nieprzekraczający równowartości w złotych 10 milionów euro, lub sumy aktywów jego bilansu </w:t>
      </w:r>
    </w:p>
    <w:p w14:paraId="7F18E6A5" w14:textId="56A466E4" w:rsidR="005566CE" w:rsidRDefault="005566CE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>sporządzonego na koniec jednego z tych lat nie przekroczyły równowartości w złotych 10 milionów euro</w:t>
      </w:r>
    </w:p>
    <w:p w14:paraId="529A3AD4" w14:textId="7C0C0D58" w:rsidR="00F17B45" w:rsidRPr="00F70544" w:rsidRDefault="005566CE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 xml:space="preserve"> i który nie jest </w:t>
      </w:r>
      <w:proofErr w:type="spellStart"/>
      <w:r w:rsidR="00F17B45"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="00F17B45"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23C0772D" w14:textId="77777777" w:rsidR="005566CE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</w:t>
      </w:r>
    </w:p>
    <w:p w14:paraId="77793B74" w14:textId="77777777" w:rsidR="005566CE" w:rsidRDefault="005566CE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50 milionów euro, lub sumy aktywów jego bilansu</w:t>
      </w:r>
    </w:p>
    <w:p w14:paraId="54FF9218" w14:textId="77777777" w:rsidR="005566CE" w:rsidRDefault="005566CE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 xml:space="preserve"> sporządzonego na koniec jednego z tych lat nie przekroczyły równowartości w złotych 43 milionów euro </w:t>
      </w:r>
      <w:r>
        <w:rPr>
          <w:rFonts w:ascii="Calibri" w:eastAsia="Calibri" w:hAnsi="Calibri" w:cs="Times New Roman"/>
          <w:i/>
          <w:sz w:val="20"/>
          <w:szCs w:val="20"/>
        </w:rPr>
        <w:t xml:space="preserve">   </w:t>
      </w:r>
    </w:p>
    <w:p w14:paraId="74D3CF9D" w14:textId="4474F9EA" w:rsidR="00F17B45" w:rsidRPr="004D5AF9" w:rsidRDefault="005566CE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</w:t>
      </w:r>
      <w:r w:rsidR="00F17B45" w:rsidRPr="00F70544">
        <w:rPr>
          <w:rFonts w:ascii="Calibri" w:eastAsia="Calibri" w:hAnsi="Calibri" w:cs="Times New Roman"/>
          <w:i/>
          <w:sz w:val="20"/>
          <w:szCs w:val="20"/>
        </w:rPr>
        <w:t xml:space="preserve">i który nie jest </w:t>
      </w:r>
      <w:proofErr w:type="spellStart"/>
      <w:r w:rsidR="00F17B45"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="00F17B45"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="00F17B45"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C9DD1" w14:textId="77777777" w:rsidR="003D178A" w:rsidRDefault="003D178A" w:rsidP="0005166E">
      <w:pPr>
        <w:spacing w:after="0" w:line="240" w:lineRule="auto"/>
      </w:pPr>
      <w:r>
        <w:separator/>
      </w:r>
    </w:p>
  </w:endnote>
  <w:endnote w:type="continuationSeparator" w:id="0">
    <w:p w14:paraId="08C14793" w14:textId="77777777" w:rsidR="003D178A" w:rsidRDefault="003D178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CB6B" w14:textId="77777777" w:rsidR="003D178A" w:rsidRDefault="003D178A" w:rsidP="0005166E">
      <w:pPr>
        <w:spacing w:after="0" w:line="240" w:lineRule="auto"/>
      </w:pPr>
      <w:r>
        <w:separator/>
      </w:r>
    </w:p>
  </w:footnote>
  <w:footnote w:type="continuationSeparator" w:id="0">
    <w:p w14:paraId="5B2E3772" w14:textId="77777777" w:rsidR="003D178A" w:rsidRDefault="003D178A" w:rsidP="0005166E">
      <w:pPr>
        <w:spacing w:after="0" w:line="240" w:lineRule="auto"/>
      </w:pPr>
      <w:r>
        <w:continuationSeparator/>
      </w:r>
    </w:p>
  </w:footnote>
  <w:footnote w:id="1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4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744F" w14:textId="17214A49" w:rsidR="00E32330" w:rsidRPr="00E32330" w:rsidRDefault="00E32330" w:rsidP="00E32330">
    <w:pPr>
      <w:pStyle w:val="Nagwek"/>
    </w:pPr>
    <w:r w:rsidRPr="00D2170F">
      <w:t>ZP.261</w:t>
    </w:r>
    <w:r w:rsidR="00DA38ED">
      <w:t>.28.</w:t>
    </w:r>
    <w:r w:rsidRPr="00D2170F">
      <w:t>202</w:t>
    </w:r>
    <w:r w:rsidR="00231E9B">
      <w:t>3</w:t>
    </w:r>
    <w:r w:rsidRPr="00D2170F">
      <w:t>.ZP</w:t>
    </w:r>
    <w:r w:rsidR="00BE378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7284CFAA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0256FBBC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9354F0"/>
    <w:multiLevelType w:val="hybridMultilevel"/>
    <w:tmpl w:val="64C8BB7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D20C8"/>
    <w:multiLevelType w:val="hybridMultilevel"/>
    <w:tmpl w:val="D304CD68"/>
    <w:lvl w:ilvl="0" w:tplc="12A81C3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41498"/>
    <w:multiLevelType w:val="hybridMultilevel"/>
    <w:tmpl w:val="89FE571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7649296B"/>
    <w:multiLevelType w:val="hybridMultilevel"/>
    <w:tmpl w:val="2EEC6F10"/>
    <w:lvl w:ilvl="0" w:tplc="19DA00DA">
      <w:start w:val="5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81282">
    <w:abstractNumId w:val="10"/>
  </w:num>
  <w:num w:numId="2" w16cid:durableId="577325821">
    <w:abstractNumId w:val="4"/>
  </w:num>
  <w:num w:numId="3" w16cid:durableId="1578128416">
    <w:abstractNumId w:val="7"/>
  </w:num>
  <w:num w:numId="4" w16cid:durableId="569274773">
    <w:abstractNumId w:val="5"/>
  </w:num>
  <w:num w:numId="5" w16cid:durableId="1972245146">
    <w:abstractNumId w:val="0"/>
  </w:num>
  <w:num w:numId="6" w16cid:durableId="1595934275">
    <w:abstractNumId w:val="8"/>
  </w:num>
  <w:num w:numId="7" w16cid:durableId="808665778">
    <w:abstractNumId w:val="2"/>
  </w:num>
  <w:num w:numId="8" w16cid:durableId="1777750818">
    <w:abstractNumId w:val="1"/>
  </w:num>
  <w:num w:numId="9" w16cid:durableId="539902455">
    <w:abstractNumId w:val="3"/>
  </w:num>
  <w:num w:numId="10" w16cid:durableId="1206455266">
    <w:abstractNumId w:val="9"/>
  </w:num>
  <w:num w:numId="11" w16cid:durableId="505900234">
    <w:abstractNumId w:val="11"/>
  </w:num>
  <w:num w:numId="12" w16cid:durableId="1843931868">
    <w:abstractNumId w:val="6"/>
  </w:num>
  <w:num w:numId="13" w16cid:durableId="20573128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5166E"/>
    <w:rsid w:val="00057F01"/>
    <w:rsid w:val="000838FD"/>
    <w:rsid w:val="000C531A"/>
    <w:rsid w:val="000E08C4"/>
    <w:rsid w:val="000F49CF"/>
    <w:rsid w:val="00177F04"/>
    <w:rsid w:val="0018757F"/>
    <w:rsid w:val="001A485B"/>
    <w:rsid w:val="00201557"/>
    <w:rsid w:val="00203E9C"/>
    <w:rsid w:val="00222F20"/>
    <w:rsid w:val="00225A49"/>
    <w:rsid w:val="00231E9B"/>
    <w:rsid w:val="002A549A"/>
    <w:rsid w:val="002D65E8"/>
    <w:rsid w:val="00313CAC"/>
    <w:rsid w:val="00336B22"/>
    <w:rsid w:val="00363BBE"/>
    <w:rsid w:val="003666A6"/>
    <w:rsid w:val="00373E90"/>
    <w:rsid w:val="0037645D"/>
    <w:rsid w:val="00381EA7"/>
    <w:rsid w:val="003950DD"/>
    <w:rsid w:val="003D178A"/>
    <w:rsid w:val="003E3B39"/>
    <w:rsid w:val="004030CC"/>
    <w:rsid w:val="00411106"/>
    <w:rsid w:val="00442776"/>
    <w:rsid w:val="00444068"/>
    <w:rsid w:val="004C2764"/>
    <w:rsid w:val="00510F98"/>
    <w:rsid w:val="005266FC"/>
    <w:rsid w:val="005566CE"/>
    <w:rsid w:val="00562197"/>
    <w:rsid w:val="00570515"/>
    <w:rsid w:val="005A7C5B"/>
    <w:rsid w:val="005E2075"/>
    <w:rsid w:val="005E51C2"/>
    <w:rsid w:val="005E7183"/>
    <w:rsid w:val="00603E24"/>
    <w:rsid w:val="00630823"/>
    <w:rsid w:val="00632235"/>
    <w:rsid w:val="006526E4"/>
    <w:rsid w:val="00662157"/>
    <w:rsid w:val="00664441"/>
    <w:rsid w:val="00664965"/>
    <w:rsid w:val="00673AF2"/>
    <w:rsid w:val="00684056"/>
    <w:rsid w:val="006A0B59"/>
    <w:rsid w:val="006B32DC"/>
    <w:rsid w:val="006E19F7"/>
    <w:rsid w:val="00702240"/>
    <w:rsid w:val="007530C4"/>
    <w:rsid w:val="00770B73"/>
    <w:rsid w:val="007A27C1"/>
    <w:rsid w:val="00803F15"/>
    <w:rsid w:val="008451E0"/>
    <w:rsid w:val="0086648B"/>
    <w:rsid w:val="008A1CAB"/>
    <w:rsid w:val="00935325"/>
    <w:rsid w:val="00937AF5"/>
    <w:rsid w:val="009B4109"/>
    <w:rsid w:val="009B45B2"/>
    <w:rsid w:val="009C5ECB"/>
    <w:rsid w:val="009E164F"/>
    <w:rsid w:val="009E2326"/>
    <w:rsid w:val="00A04F5C"/>
    <w:rsid w:val="00A1132F"/>
    <w:rsid w:val="00A24FB3"/>
    <w:rsid w:val="00A51198"/>
    <w:rsid w:val="00A831F7"/>
    <w:rsid w:val="00A841E3"/>
    <w:rsid w:val="00AC348B"/>
    <w:rsid w:val="00AD2975"/>
    <w:rsid w:val="00AF323D"/>
    <w:rsid w:val="00B17C0B"/>
    <w:rsid w:val="00B3525D"/>
    <w:rsid w:val="00B4186D"/>
    <w:rsid w:val="00B46629"/>
    <w:rsid w:val="00B569EF"/>
    <w:rsid w:val="00B73E7F"/>
    <w:rsid w:val="00B9766C"/>
    <w:rsid w:val="00B97C2F"/>
    <w:rsid w:val="00BE3785"/>
    <w:rsid w:val="00BF5CEE"/>
    <w:rsid w:val="00BF75DE"/>
    <w:rsid w:val="00C14F42"/>
    <w:rsid w:val="00C16449"/>
    <w:rsid w:val="00C416F7"/>
    <w:rsid w:val="00C738DB"/>
    <w:rsid w:val="00C94792"/>
    <w:rsid w:val="00CC6D8C"/>
    <w:rsid w:val="00CF5991"/>
    <w:rsid w:val="00D2170F"/>
    <w:rsid w:val="00D3353B"/>
    <w:rsid w:val="00D55594"/>
    <w:rsid w:val="00DA38ED"/>
    <w:rsid w:val="00DA5419"/>
    <w:rsid w:val="00DF06EE"/>
    <w:rsid w:val="00DF23C0"/>
    <w:rsid w:val="00E10888"/>
    <w:rsid w:val="00E11A41"/>
    <w:rsid w:val="00E129BF"/>
    <w:rsid w:val="00E12E44"/>
    <w:rsid w:val="00E32330"/>
    <w:rsid w:val="00E37CC4"/>
    <w:rsid w:val="00E835DC"/>
    <w:rsid w:val="00E8548C"/>
    <w:rsid w:val="00EA38E9"/>
    <w:rsid w:val="00EB13FD"/>
    <w:rsid w:val="00EC300B"/>
    <w:rsid w:val="00EC4A51"/>
    <w:rsid w:val="00F17B45"/>
    <w:rsid w:val="00F34F19"/>
    <w:rsid w:val="00F55E80"/>
    <w:rsid w:val="00F6309E"/>
    <w:rsid w:val="00F66714"/>
    <w:rsid w:val="00F76E7C"/>
    <w:rsid w:val="00F80C9A"/>
    <w:rsid w:val="00FB5E22"/>
    <w:rsid w:val="00FE1C56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30E4-6A66-491A-8BFF-C4A4014C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4</Pages>
  <Words>1093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68</cp:revision>
  <cp:lastPrinted>2023-08-28T11:19:00Z</cp:lastPrinted>
  <dcterms:created xsi:type="dcterms:W3CDTF">2021-05-21T11:29:00Z</dcterms:created>
  <dcterms:modified xsi:type="dcterms:W3CDTF">2023-08-29T13:07:00Z</dcterms:modified>
</cp:coreProperties>
</file>