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03AF716B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 xml:space="preserve">Załącznik nr </w:t>
      </w:r>
      <w:r w:rsidR="00511A98">
        <w:rPr>
          <w:rFonts w:ascii="Calibri" w:eastAsia="Calibri" w:hAnsi="Calibri" w:cs="Calibri"/>
          <w:b/>
        </w:rPr>
        <w:t>6</w:t>
      </w:r>
      <w:r w:rsidRPr="003950DD">
        <w:rPr>
          <w:rFonts w:ascii="Calibri" w:eastAsia="Calibri" w:hAnsi="Calibri" w:cs="Calibri"/>
          <w:b/>
        </w:rPr>
        <w:t xml:space="preserve">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45D85F57" w14:textId="73C7DE82" w:rsidR="007C4466" w:rsidRPr="002C0841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2C0841">
        <w:rPr>
          <w:rFonts w:ascii="Calibri" w:eastAsia="Times New Roman" w:hAnsi="Calibri" w:cs="Calibri"/>
          <w:bCs/>
          <w:lang w:eastAsia="pl-PL"/>
        </w:rPr>
        <w:t>usługi</w:t>
      </w:r>
      <w:r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Pr="000B0E71">
        <w:rPr>
          <w:rFonts w:ascii="Calibri" w:eastAsia="Times New Roman" w:hAnsi="Calibri" w:cs="Calibri"/>
          <w:bCs/>
          <w:lang w:eastAsia="pl-PL"/>
        </w:rPr>
        <w:t>.</w:t>
      </w:r>
      <w:r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F917EC">
        <w:rPr>
          <w:rFonts w:ascii="Calibri" w:eastAsia="Times New Roman" w:hAnsi="Calibri" w:cs="Calibri"/>
          <w:b/>
          <w:bCs/>
          <w:lang w:eastAsia="pl-PL"/>
        </w:rPr>
        <w:t>„Opracowanie dokumentacji projektowo-kosztorysowej budowy budynku mieszkalnego przy ul. Na Wzgórzu w Słupsku”.</w:t>
      </w:r>
    </w:p>
    <w:p w14:paraId="075B307A" w14:textId="77777777" w:rsidR="000B0E71" w:rsidRPr="003950DD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3007"/>
        <w:gridCol w:w="1843"/>
        <w:gridCol w:w="2410"/>
      </w:tblGrid>
      <w:tr w:rsidR="005D616F" w:rsidRPr="005A75C6" w14:paraId="4B15FAF9" w14:textId="77777777" w:rsidTr="00F917EC"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6" w:name="_Hlk9244965"/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899687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  <w:t>Uprawnienia (numer, rodzaj, zakres, data wydania)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607D32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087582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Wymagane doświadczenie na przydzielonym stanowisku w celu wykazania spełniania warunku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Podstawa dysponowania skierowanymi osobami</w:t>
            </w:r>
          </w:p>
        </w:tc>
      </w:tr>
      <w:tr w:rsidR="005D616F" w:rsidRPr="005A75C6" w14:paraId="15AC48C2" w14:textId="77777777" w:rsidTr="00F917EC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1A029F3" w14:textId="01E8518A" w:rsidR="005D616F" w:rsidRPr="005A75C6" w:rsidRDefault="002C0841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bookmarkStart w:id="7" w:name="_Hlk95818518"/>
            <w:bookmarkStart w:id="8" w:name="_Hlk83725914"/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Projektant branży architektonicznej</w:t>
            </w:r>
          </w:p>
          <w:p w14:paraId="187609E0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3658B81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9A57F05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D06D4A3" w14:textId="55FFD21D" w:rsidR="005D616F" w:rsidRPr="00511A98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 xml:space="preserve">Uprawnienia </w:t>
            </w:r>
            <w:r w:rsidRPr="00511A98">
              <w:rPr>
                <w:rFonts w:ascii="Calibri" w:eastAsia="Times New Roman" w:hAnsi="Calibri" w:cs="Calibri"/>
                <w:kern w:val="3"/>
                <w:lang w:eastAsia="ar-SA" w:bidi="hi-IN"/>
              </w:rPr>
              <w:t>budowlane nr _________________________</w:t>
            </w:r>
          </w:p>
          <w:p w14:paraId="5A182151" w14:textId="5A0A92A1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11A98">
              <w:rPr>
                <w:rFonts w:ascii="Calibri" w:eastAsia="Times New Roman" w:hAnsi="Calibri" w:cs="Calibri"/>
                <w:kern w:val="3"/>
                <w:lang w:eastAsia="ar-SA" w:bidi="hi-IN"/>
              </w:rPr>
              <w:t xml:space="preserve">do </w:t>
            </w:r>
            <w:r w:rsidR="002C0841" w:rsidRPr="00511A98">
              <w:rPr>
                <w:rFonts w:ascii="Calibri" w:eastAsia="Times New Roman" w:hAnsi="Calibri" w:cs="Calibri"/>
                <w:kern w:val="3"/>
                <w:lang w:eastAsia="ar-SA" w:bidi="hi-IN"/>
              </w:rPr>
              <w:t>projektowania bez ograniczeń</w:t>
            </w:r>
            <w:r w:rsidR="002C0841">
              <w:rPr>
                <w:rFonts w:ascii="Calibri" w:eastAsia="Times New Roman" w:hAnsi="Calibri" w:cs="Calibri"/>
                <w:kern w:val="3"/>
                <w:lang w:eastAsia="ar-SA" w:bidi="hi-IN"/>
              </w:rPr>
              <w:t xml:space="preserve"> </w:t>
            </w:r>
          </w:p>
          <w:p w14:paraId="6AC311CA" w14:textId="414B913C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</w:t>
            </w:r>
            <w:r w:rsidR="00577273">
              <w:rPr>
                <w:rFonts w:ascii="Calibri" w:eastAsia="Times New Roman" w:hAnsi="Calibri" w:cs="Calibri"/>
                <w:kern w:val="3"/>
                <w:lang w:eastAsia="ar-SA" w:bidi="hi-IN"/>
              </w:rPr>
              <w:t>:</w:t>
            </w:r>
          </w:p>
          <w:p w14:paraId="588E6BC4" w14:textId="523A0ABA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</w:t>
            </w:r>
          </w:p>
          <w:p w14:paraId="27FC263B" w14:textId="33D42386" w:rsidR="005D616F" w:rsidRPr="005A75C6" w:rsidRDefault="0065351D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>
              <w:rPr>
                <w:rFonts w:ascii="Calibri" w:eastAsia="Times New Roman" w:hAnsi="Calibri" w:cs="Calibri"/>
                <w:kern w:val="3"/>
                <w:lang w:eastAsia="ar-SA" w:bidi="hi-IN"/>
              </w:rPr>
              <w:t xml:space="preserve">data wydania </w:t>
            </w:r>
            <w:r w:rsidR="005D616F"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uprawnień:</w:t>
            </w:r>
          </w:p>
          <w:p w14:paraId="0F536653" w14:textId="51D6BF3F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893D2C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4FC6B3E" w14:textId="77777777" w:rsidR="005D616F" w:rsidRPr="00F917EC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2AB1472" w14:textId="77777777" w:rsidR="005D616F" w:rsidRPr="00F917EC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383C3AF9" w14:textId="77777777" w:rsidR="005D616F" w:rsidRPr="00F917EC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___________</w:t>
            </w:r>
          </w:p>
          <w:p w14:paraId="79AF28F6" w14:textId="77777777" w:rsidR="005D616F" w:rsidRPr="00F917EC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4FC362A6" w14:textId="77777777" w:rsidR="005D616F" w:rsidRPr="00F917EC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7"/>
      <w:tr w:rsidR="005D616F" w:rsidRPr="005A75C6" w14:paraId="6DFA85F2" w14:textId="77777777" w:rsidTr="00F917EC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1289EDD" w14:textId="048998F0" w:rsidR="005D616F" w:rsidRPr="005A75C6" w:rsidRDefault="002C0841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Projektant branży konstrukcyjn</w:t>
            </w:r>
            <w:r w:rsidR="00511A98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o - budowlanej</w:t>
            </w:r>
          </w:p>
          <w:p w14:paraId="1E636D1D" w14:textId="77777777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675DA96E" w14:textId="77777777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ED90E97" w14:textId="0F39CE22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0937429" w14:textId="3947B0D8" w:rsidR="005D616F" w:rsidRPr="005D616F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</w:t>
            </w:r>
          </w:p>
          <w:p w14:paraId="43DC323E" w14:textId="0184083F" w:rsidR="005D616F" w:rsidRPr="005D616F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 xml:space="preserve">do </w:t>
            </w:r>
            <w:r w:rsidR="0065351D">
              <w:rPr>
                <w:rFonts w:ascii="Calibri" w:eastAsia="Times New Roman" w:hAnsi="Calibri" w:cs="Calibri"/>
                <w:kern w:val="3"/>
                <w:lang w:eastAsia="ar-SA" w:bidi="hi-IN"/>
              </w:rPr>
              <w:t>projektowania bez ograniczeń</w:t>
            </w:r>
          </w:p>
          <w:p w14:paraId="71805D32" w14:textId="2AD50CB9" w:rsidR="005D616F" w:rsidRPr="005D616F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</w:t>
            </w:r>
            <w:r w:rsidR="00577273">
              <w:rPr>
                <w:rFonts w:ascii="Calibri" w:eastAsia="Times New Roman" w:hAnsi="Calibri" w:cs="Calibri"/>
                <w:kern w:val="3"/>
                <w:lang w:eastAsia="ar-SA" w:bidi="hi-IN"/>
              </w:rPr>
              <w:t>:</w:t>
            </w:r>
          </w:p>
          <w:p w14:paraId="64843DD9" w14:textId="4BEBAB79" w:rsidR="005D616F" w:rsidRPr="005D616F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</w:t>
            </w:r>
          </w:p>
          <w:p w14:paraId="3C2246AF" w14:textId="77777777" w:rsidR="005D616F" w:rsidRPr="005D616F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lastRenderedPageBreak/>
              <w:t>data wydania uprawnień:</w:t>
            </w:r>
          </w:p>
          <w:p w14:paraId="1811A72D" w14:textId="7192FB63" w:rsidR="005D616F" w:rsidRPr="005A75C6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47279C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0E15EE5" w14:textId="77777777" w:rsidR="005D616F" w:rsidRPr="00F917EC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01023383" w14:textId="77777777" w:rsidR="005D616F" w:rsidRPr="00F917EC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4C7EE488" w14:textId="77777777" w:rsidR="005D616F" w:rsidRPr="00F917EC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___________</w:t>
            </w:r>
          </w:p>
          <w:p w14:paraId="3B121B3C" w14:textId="77777777" w:rsidR="005D616F" w:rsidRPr="00F917EC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2"/>
            </w:r>
          </w:p>
          <w:p w14:paraId="5CC789B3" w14:textId="40ABAC55" w:rsidR="005D616F" w:rsidRPr="00F917EC" w:rsidRDefault="005D616F" w:rsidP="005D61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lastRenderedPageBreak/>
              <w:t>(dysponowanie osobami innego podmiotu na zasadach określonych w art. 118 ustawy Pzp)</w:t>
            </w:r>
          </w:p>
        </w:tc>
      </w:tr>
      <w:tr w:rsidR="0065351D" w:rsidRPr="005A75C6" w14:paraId="79DA8BEE" w14:textId="77777777" w:rsidTr="00F917EC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843558" w14:textId="13548530" w:rsidR="0065351D" w:rsidRPr="005A75C6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lastRenderedPageBreak/>
              <w:t>Projektant branży sanitarnej</w:t>
            </w:r>
          </w:p>
          <w:p w14:paraId="10FF6017" w14:textId="77777777" w:rsidR="0065351D" w:rsidRPr="005A75C6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30161425" w14:textId="77777777" w:rsidR="0065351D" w:rsidRPr="005A75C6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1E048226" w14:textId="5A0F9559" w:rsidR="0065351D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FAEF2" w14:textId="08C100AE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</w:t>
            </w:r>
          </w:p>
          <w:p w14:paraId="03873E67" w14:textId="77777777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11A98">
              <w:rPr>
                <w:rFonts w:ascii="Calibri" w:eastAsia="Times New Roman" w:hAnsi="Calibri" w:cs="Calibri"/>
                <w:kern w:val="3"/>
                <w:lang w:eastAsia="ar-SA" w:bidi="hi-IN"/>
              </w:rPr>
              <w:t>do projektowania bez ograniczeń</w:t>
            </w:r>
          </w:p>
          <w:p w14:paraId="7671A9A4" w14:textId="3EFB3B8D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</w:t>
            </w:r>
            <w:r w:rsidR="00577273">
              <w:rPr>
                <w:rFonts w:ascii="Calibri" w:eastAsia="Times New Roman" w:hAnsi="Calibri" w:cs="Calibri"/>
                <w:kern w:val="3"/>
                <w:lang w:eastAsia="ar-SA" w:bidi="hi-IN"/>
              </w:rPr>
              <w:t>:</w:t>
            </w:r>
          </w:p>
          <w:p w14:paraId="0185E993" w14:textId="1DAD6E9A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</w:t>
            </w:r>
          </w:p>
          <w:p w14:paraId="095E5C96" w14:textId="77777777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data wydania uprawnień:</w:t>
            </w:r>
          </w:p>
          <w:p w14:paraId="2E01B862" w14:textId="26B41CF3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0B5382" w14:textId="77777777" w:rsidR="0065351D" w:rsidRPr="005A75C6" w:rsidRDefault="0065351D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481F5D7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08C0FECB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6EFB625F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___________</w:t>
            </w:r>
          </w:p>
          <w:p w14:paraId="3CF9D24B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3"/>
            </w:r>
          </w:p>
          <w:p w14:paraId="348F55C7" w14:textId="570563C8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65351D" w:rsidRPr="005A75C6" w14:paraId="56C68654" w14:textId="77777777" w:rsidTr="00F917EC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02C9AC4" w14:textId="765120E5" w:rsidR="0065351D" w:rsidRPr="005A75C6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Projektant branży elektrycznej</w:t>
            </w:r>
          </w:p>
          <w:p w14:paraId="0A3A347D" w14:textId="77777777" w:rsidR="0065351D" w:rsidRPr="005A75C6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75FC465F" w14:textId="77777777" w:rsidR="0065351D" w:rsidRPr="005A75C6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3BABC720" w14:textId="6A2495BB" w:rsidR="0065351D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2FB5639" w14:textId="18C5D836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</w:t>
            </w:r>
          </w:p>
          <w:p w14:paraId="3F279655" w14:textId="77777777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11A98">
              <w:rPr>
                <w:rFonts w:ascii="Calibri" w:eastAsia="Times New Roman" w:hAnsi="Calibri" w:cs="Calibri"/>
                <w:kern w:val="3"/>
                <w:lang w:eastAsia="ar-SA" w:bidi="hi-IN"/>
              </w:rPr>
              <w:t>do projektowania bez ograniczeń</w:t>
            </w:r>
          </w:p>
          <w:p w14:paraId="6CBF1B9C" w14:textId="4C76C535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</w:t>
            </w:r>
            <w:r w:rsidR="00577273">
              <w:rPr>
                <w:rFonts w:ascii="Calibri" w:eastAsia="Times New Roman" w:hAnsi="Calibri" w:cs="Calibri"/>
                <w:kern w:val="3"/>
                <w:lang w:eastAsia="ar-SA" w:bidi="hi-IN"/>
              </w:rPr>
              <w:t>:</w:t>
            </w:r>
          </w:p>
          <w:p w14:paraId="7A931C9D" w14:textId="1A9D249A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</w:t>
            </w:r>
          </w:p>
          <w:p w14:paraId="78BDB76E" w14:textId="77777777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data wydania uprawnień:</w:t>
            </w:r>
          </w:p>
          <w:p w14:paraId="4802F09D" w14:textId="511EA6B9" w:rsidR="0065351D" w:rsidRPr="005D616F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D616F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D596A5" w14:textId="77777777" w:rsidR="0065351D" w:rsidRPr="005A75C6" w:rsidRDefault="0065351D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10BE937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0FE9854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226B4F3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___________</w:t>
            </w:r>
          </w:p>
          <w:p w14:paraId="21F87278" w14:textId="77777777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F917EC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4"/>
            </w:r>
          </w:p>
          <w:p w14:paraId="24010917" w14:textId="534C352B" w:rsidR="0065351D" w:rsidRPr="00F917EC" w:rsidRDefault="0065351D" w:rsidP="00653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F917EC">
              <w:rPr>
                <w:rFonts w:ascii="Calibri" w:eastAsia="Times New Roman" w:hAnsi="Calibri" w:cs="Calibri"/>
                <w:bCs/>
                <w:kern w:val="3"/>
                <w:sz w:val="20"/>
                <w:szCs w:val="20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6"/>
      <w:bookmarkEnd w:id="8"/>
    </w:tbl>
    <w:p w14:paraId="1EBB162A" w14:textId="48CE00B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77777777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01F3" w14:textId="77777777" w:rsidR="00C505D6" w:rsidRDefault="00C505D6" w:rsidP="0005166E">
      <w:pPr>
        <w:spacing w:after="0" w:line="240" w:lineRule="auto"/>
      </w:pPr>
      <w:r>
        <w:separator/>
      </w:r>
    </w:p>
  </w:endnote>
  <w:endnote w:type="continuationSeparator" w:id="0">
    <w:p w14:paraId="2C06B9CD" w14:textId="77777777" w:rsidR="00C505D6" w:rsidRDefault="00C505D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E0ADB" w14:textId="77777777" w:rsidR="00C505D6" w:rsidRDefault="00C505D6" w:rsidP="0005166E">
      <w:pPr>
        <w:spacing w:after="0" w:line="240" w:lineRule="auto"/>
      </w:pPr>
      <w:r>
        <w:separator/>
      </w:r>
    </w:p>
  </w:footnote>
  <w:footnote w:type="continuationSeparator" w:id="0">
    <w:p w14:paraId="1EEE849D" w14:textId="77777777" w:rsidR="00C505D6" w:rsidRDefault="00C505D6" w:rsidP="0005166E">
      <w:pPr>
        <w:spacing w:after="0" w:line="240" w:lineRule="auto"/>
      </w:pPr>
      <w:r>
        <w:continuationSeparator/>
      </w:r>
    </w:p>
  </w:footnote>
  <w:footnote w:id="1">
    <w:p w14:paraId="0D6FF4C6" w14:textId="77777777" w:rsidR="005D616F" w:rsidRDefault="005D616F" w:rsidP="005D6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14FF0310" w14:textId="77777777" w:rsidR="005D616F" w:rsidRDefault="005D616F" w:rsidP="005D6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04D1D603" w14:textId="77777777" w:rsidR="0065351D" w:rsidRDefault="0065351D" w:rsidP="006535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4">
    <w:p w14:paraId="2DA09FB8" w14:textId="77777777" w:rsidR="0065351D" w:rsidRDefault="0065351D" w:rsidP="006535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1B41595C" w:rsidR="0005166E" w:rsidRDefault="00E32330" w:rsidP="00E32330">
    <w:pPr>
      <w:pStyle w:val="Nagwek"/>
    </w:pPr>
    <w:r w:rsidRPr="0025342B">
      <w:t>ZP.261</w:t>
    </w:r>
    <w:r w:rsidR="00B17FCC">
      <w:t>.28.</w:t>
    </w:r>
    <w:r w:rsidRPr="0025342B">
      <w:t>202</w:t>
    </w:r>
    <w:r w:rsidR="00F917EC">
      <w:t>3</w:t>
    </w:r>
    <w:r w:rsidRPr="0025342B">
      <w:t>.ZP</w:t>
    </w:r>
    <w:r w:rsidR="00577273">
      <w:t>4</w:t>
    </w:r>
  </w:p>
  <w:p w14:paraId="58A7744F" w14:textId="3CBC2DB2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B0E71"/>
    <w:rsid w:val="000E08C4"/>
    <w:rsid w:val="00185D18"/>
    <w:rsid w:val="0018757F"/>
    <w:rsid w:val="00225A49"/>
    <w:rsid w:val="0025342B"/>
    <w:rsid w:val="00277756"/>
    <w:rsid w:val="002C05AD"/>
    <w:rsid w:val="002C0841"/>
    <w:rsid w:val="00313CAC"/>
    <w:rsid w:val="003666A6"/>
    <w:rsid w:val="00372778"/>
    <w:rsid w:val="003950DD"/>
    <w:rsid w:val="00415449"/>
    <w:rsid w:val="004213AA"/>
    <w:rsid w:val="00511A98"/>
    <w:rsid w:val="00577273"/>
    <w:rsid w:val="005D616F"/>
    <w:rsid w:val="00632799"/>
    <w:rsid w:val="0065351D"/>
    <w:rsid w:val="00664441"/>
    <w:rsid w:val="006717A3"/>
    <w:rsid w:val="006F21F4"/>
    <w:rsid w:val="00702240"/>
    <w:rsid w:val="007530C4"/>
    <w:rsid w:val="007C4466"/>
    <w:rsid w:val="0086585D"/>
    <w:rsid w:val="008C50A5"/>
    <w:rsid w:val="008C5368"/>
    <w:rsid w:val="008F5F48"/>
    <w:rsid w:val="00937AF5"/>
    <w:rsid w:val="009B45B2"/>
    <w:rsid w:val="009E2326"/>
    <w:rsid w:val="009F1573"/>
    <w:rsid w:val="00A65FD2"/>
    <w:rsid w:val="00A80EB6"/>
    <w:rsid w:val="00AA5165"/>
    <w:rsid w:val="00AC348B"/>
    <w:rsid w:val="00AD216E"/>
    <w:rsid w:val="00AD2975"/>
    <w:rsid w:val="00AE57A9"/>
    <w:rsid w:val="00B17FCC"/>
    <w:rsid w:val="00B44340"/>
    <w:rsid w:val="00B569EF"/>
    <w:rsid w:val="00B56F79"/>
    <w:rsid w:val="00B66B3A"/>
    <w:rsid w:val="00C416F7"/>
    <w:rsid w:val="00C505D6"/>
    <w:rsid w:val="00DD0F2D"/>
    <w:rsid w:val="00DE74B6"/>
    <w:rsid w:val="00E10888"/>
    <w:rsid w:val="00E129BF"/>
    <w:rsid w:val="00E32330"/>
    <w:rsid w:val="00E96234"/>
    <w:rsid w:val="00EA38E9"/>
    <w:rsid w:val="00F16BCA"/>
    <w:rsid w:val="00F80C9A"/>
    <w:rsid w:val="00F9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48</cp:revision>
  <dcterms:created xsi:type="dcterms:W3CDTF">2021-03-03T09:16:00Z</dcterms:created>
  <dcterms:modified xsi:type="dcterms:W3CDTF">2023-08-30T09:09:00Z</dcterms:modified>
</cp:coreProperties>
</file>