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Pr="009A421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Załącznik nr </w:t>
      </w:r>
      <w:r w:rsidR="00C63CC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7</w:t>
      </w:r>
      <w:r w:rsidR="00906B8C"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do SWZ</w:t>
      </w:r>
    </w:p>
    <w:p w:rsidR="00083F29" w:rsidRPr="009A421C" w:rsidRDefault="00A44500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Nr postępowania </w:t>
      </w:r>
      <w:r w:rsidR="00C63CC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43</w:t>
      </w:r>
      <w:r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/22</w:t>
      </w:r>
    </w:p>
    <w:p w:rsidR="00083F29" w:rsidRPr="00CF1F51" w:rsidRDefault="00083F29" w:rsidP="004450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</w:p>
    <w:p w:rsidR="00906B8C" w:rsidRPr="009A421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B60B9" w:rsidRDefault="00200A12" w:rsidP="002B60B9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caps/>
        </w:rPr>
      </w:pPr>
      <w:r w:rsidRPr="009A421C">
        <w:rPr>
          <w:rFonts w:ascii="Times New Roman" w:hAnsi="Times New Roman" w:cs="Times New Roman"/>
          <w:b/>
          <w:caps/>
        </w:rPr>
        <w:t xml:space="preserve">wykaz wykonanych Usług </w:t>
      </w:r>
      <w:r w:rsidRPr="009A421C">
        <w:rPr>
          <w:rFonts w:ascii="Times New Roman" w:hAnsi="Times New Roman" w:cs="Times New Roman"/>
          <w:b/>
          <w:caps/>
        </w:rPr>
        <w:br/>
      </w:r>
      <w:r w:rsidR="002B60B9">
        <w:rPr>
          <w:rFonts w:ascii="Times New Roman" w:hAnsi="Times New Roman" w:cs="Times New Roman"/>
          <w:b/>
          <w:sz w:val="20"/>
          <w:szCs w:val="20"/>
        </w:rPr>
        <w:t xml:space="preserve">polegających na świadczeniu usług serwisowych laserowych mierników prędkości pojazdów w ruchu drogowym </w:t>
      </w:r>
      <w:proofErr w:type="spellStart"/>
      <w:r w:rsidR="002B60B9">
        <w:rPr>
          <w:rFonts w:ascii="Times New Roman" w:hAnsi="Times New Roman" w:cs="Times New Roman"/>
          <w:b/>
          <w:sz w:val="20"/>
          <w:szCs w:val="20"/>
        </w:rPr>
        <w:t>TruCam</w:t>
      </w:r>
      <w:proofErr w:type="spellEnd"/>
      <w:r w:rsidR="002B60B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B60B9">
        <w:rPr>
          <w:rFonts w:ascii="Times New Roman" w:hAnsi="Times New Roman" w:cs="Times New Roman"/>
          <w:b/>
          <w:sz w:val="20"/>
          <w:szCs w:val="20"/>
        </w:rPr>
        <w:t>UltraLyte</w:t>
      </w:r>
      <w:proofErr w:type="spellEnd"/>
      <w:r w:rsidR="002B60B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B60B9">
        <w:rPr>
          <w:rFonts w:ascii="Times New Roman" w:hAnsi="Times New Roman" w:cs="Times New Roman"/>
          <w:b/>
          <w:sz w:val="20"/>
          <w:szCs w:val="20"/>
        </w:rPr>
        <w:t>TruSpeed</w:t>
      </w:r>
      <w:proofErr w:type="spellEnd"/>
      <w:r w:rsidR="002B60B9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="002B60B9">
        <w:rPr>
          <w:rFonts w:ascii="Times New Roman" w:hAnsi="Times New Roman" w:cs="Times New Roman"/>
          <w:b/>
          <w:sz w:val="20"/>
          <w:szCs w:val="20"/>
        </w:rPr>
        <w:t>Lasercam</w:t>
      </w:r>
      <w:proofErr w:type="spellEnd"/>
      <w:r w:rsidR="002B60B9">
        <w:rPr>
          <w:rFonts w:ascii="Times New Roman" w:hAnsi="Times New Roman" w:cs="Times New Roman"/>
          <w:b/>
          <w:sz w:val="20"/>
          <w:szCs w:val="20"/>
        </w:rPr>
        <w:t xml:space="preserve"> 4 oraz  </w:t>
      </w:r>
      <w:r w:rsidR="008061A1">
        <w:rPr>
          <w:rFonts w:ascii="Times New Roman" w:hAnsi="Times New Roman" w:cs="Times New Roman"/>
          <w:b/>
          <w:sz w:val="20"/>
          <w:szCs w:val="20"/>
        </w:rPr>
        <w:t>videorejestratorów</w:t>
      </w:r>
      <w:bookmarkStart w:id="0" w:name="_GoBack"/>
      <w:bookmarkEnd w:id="0"/>
      <w:r w:rsidR="002B60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B60B9">
        <w:rPr>
          <w:rFonts w:ascii="Times New Roman" w:hAnsi="Times New Roman" w:cs="Times New Roman"/>
          <w:b/>
          <w:sz w:val="20"/>
          <w:szCs w:val="20"/>
        </w:rPr>
        <w:t>Videorapid</w:t>
      </w:r>
      <w:proofErr w:type="spellEnd"/>
      <w:r w:rsidR="002B60B9">
        <w:rPr>
          <w:rFonts w:ascii="Times New Roman" w:hAnsi="Times New Roman" w:cs="Times New Roman"/>
          <w:b/>
          <w:sz w:val="20"/>
          <w:szCs w:val="20"/>
        </w:rPr>
        <w:t xml:space="preserve"> 2A..</w:t>
      </w: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7447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Podmiot na rzecz, którego </w:t>
            </w:r>
            <w:r w:rsidR="007447F8"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usługa została wykonana</w:t>
            </w:r>
            <w:r w:rsidR="00590B0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lub jest wykonywana</w:t>
            </w:r>
            <w:r w:rsidR="007447F8"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9A421C" w:rsidRDefault="006E6022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Daty wykonania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lub wykonywania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DC4D2E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590B03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590B03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C63CCC" w:rsidRPr="00BB55BA" w:rsidRDefault="00906B8C" w:rsidP="00C63CCC">
      <w:p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3CCC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Do wykazu należy dołączyć dowody </w:t>
      </w:r>
      <w:r w:rsidR="00590B03" w:rsidRPr="00C63CCC">
        <w:rPr>
          <w:rFonts w:ascii="Times New Roman" w:hAnsi="Times New Roman" w:cs="Times New Roman"/>
          <w:sz w:val="20"/>
          <w:szCs w:val="20"/>
        </w:rPr>
        <w:t>usług wykonanych</w:t>
      </w:r>
      <w:r w:rsidR="00416894">
        <w:rPr>
          <w:rFonts w:ascii="Times New Roman" w:hAnsi="Times New Roman" w:cs="Times New Roman"/>
          <w:sz w:val="20"/>
          <w:szCs w:val="20"/>
        </w:rPr>
        <w:t xml:space="preserve"> (</w:t>
      </w:r>
      <w:r w:rsidR="00416894">
        <w:rPr>
          <w:rStyle w:val="markedcontent"/>
          <w:rFonts w:ascii="Times New Roman" w:hAnsi="Times New Roman" w:cs="Times New Roman"/>
        </w:rPr>
        <w:t>referencje bądź inne dokumenty sporządzone przez podmiot, na rzecz którego usługi zostały wykonane, a jeżeli wykonawca z przyczyn niezależnych od niego nie jest wstanie uzyskać tych dokumentów –inne odpowiednie dokumenty)</w:t>
      </w:r>
      <w:r w:rsidR="00590B03" w:rsidRPr="00C63CCC">
        <w:rPr>
          <w:rFonts w:ascii="Times New Roman" w:hAnsi="Times New Roman" w:cs="Times New Roman"/>
          <w:sz w:val="20"/>
          <w:szCs w:val="20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C63CCC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określające czy te </w:t>
      </w:r>
      <w:r w:rsidR="007447F8" w:rsidRPr="00C63CCC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>usługi</w:t>
      </w:r>
      <w:r w:rsidR="00B30D48" w:rsidRPr="00C63CCC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 zostały wykonane należycie </w:t>
      </w:r>
      <w:r w:rsidR="007A5325">
        <w:rPr>
          <w:rFonts w:ascii="Times New Roman" w:hAnsi="Times New Roman" w:cs="Times New Roman"/>
          <w:b/>
          <w:sz w:val="20"/>
          <w:szCs w:val="20"/>
        </w:rPr>
        <w:t xml:space="preserve">polegające </w:t>
      </w:r>
      <w:r w:rsidR="00C63CCC" w:rsidRPr="00BB55BA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C63CCC" w:rsidRPr="00BB55BA">
        <w:rPr>
          <w:rFonts w:ascii="Times New Roman" w:eastAsia="Times New Roman" w:hAnsi="Times New Roman" w:cs="Times New Roman"/>
          <w:b/>
          <w:bCs/>
          <w:sz w:val="20"/>
          <w:szCs w:val="20"/>
        </w:rPr>
        <w:t>świadczeniu usług serwisowych tj. naprawie, kalibracji oraz organizowaniu legalizacji  przyrządów objętych ofertą Wykonawcy o wartości minimum:</w:t>
      </w:r>
    </w:p>
    <w:p w:rsidR="00C63CCC" w:rsidRDefault="00C63CCC" w:rsidP="00C63CCC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dla Zadania nr 1</w:t>
      </w:r>
      <w:r w:rsidRPr="00BB55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- 200.000,00 zł brutto </w:t>
      </w:r>
    </w:p>
    <w:p w:rsidR="00C63CCC" w:rsidRDefault="00C63CCC" w:rsidP="00C63CCC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dla zadania nr 2 </w:t>
      </w:r>
      <w:r w:rsidRPr="00BB55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- 80.000,00 zł brutto </w:t>
      </w:r>
    </w:p>
    <w:p w:rsidR="00C63CCC" w:rsidRDefault="00C63CCC" w:rsidP="00C63CCC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dla zadania nr 3 </w:t>
      </w:r>
      <w:r w:rsidRPr="00BB55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- 18.000,00 zł brutto </w:t>
      </w:r>
    </w:p>
    <w:p w:rsidR="00C63CCC" w:rsidRDefault="00C63CCC" w:rsidP="00C63CCC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dla Zadania nr 4 </w:t>
      </w:r>
      <w:r w:rsidRPr="00BB55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- 3.000,00 zł brutto </w:t>
      </w:r>
    </w:p>
    <w:p w:rsidR="00C63CCC" w:rsidRPr="00BB55BA" w:rsidRDefault="00C63CCC" w:rsidP="00C63CCC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dla zadania nr 5</w:t>
      </w:r>
      <w:r w:rsidRPr="00BB55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- 32.000,00 zł brutto </w:t>
      </w:r>
    </w:p>
    <w:p w:rsidR="00906B8C" w:rsidRPr="00C63CCC" w:rsidRDefault="00906B8C" w:rsidP="00C63CCC">
      <w:p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0C5C46" w:rsidRDefault="007A5325" w:rsidP="000C5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Uwaga! </w:t>
      </w:r>
      <w:r w:rsidR="000C5C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Wykaz wykonanych usług musi zostać podpisane przez upoważnioną  osobę/osoby do reprezentacji wykonawcy </w:t>
      </w:r>
      <w:r w:rsidR="000C5C46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0C5C46" w:rsidRDefault="000C5C46" w:rsidP="000C5C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0C5C46" w:rsidRDefault="000C5C46" w:rsidP="000C5C4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* * wykonawca, w przypadku </w:t>
      </w:r>
      <w:r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sectPr w:rsid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171"/>
    <w:multiLevelType w:val="hybridMultilevel"/>
    <w:tmpl w:val="AF025816"/>
    <w:lvl w:ilvl="0" w:tplc="7988D570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661FF7"/>
    <w:multiLevelType w:val="hybridMultilevel"/>
    <w:tmpl w:val="E4ECE7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0C5C46"/>
    <w:rsid w:val="0012174C"/>
    <w:rsid w:val="00200A12"/>
    <w:rsid w:val="00243179"/>
    <w:rsid w:val="002B60B9"/>
    <w:rsid w:val="002D439E"/>
    <w:rsid w:val="0030658C"/>
    <w:rsid w:val="00404A62"/>
    <w:rsid w:val="00416894"/>
    <w:rsid w:val="00425959"/>
    <w:rsid w:val="00445002"/>
    <w:rsid w:val="00590B03"/>
    <w:rsid w:val="0061193B"/>
    <w:rsid w:val="006A60BB"/>
    <w:rsid w:val="006E6022"/>
    <w:rsid w:val="007447F8"/>
    <w:rsid w:val="007553F5"/>
    <w:rsid w:val="007A5325"/>
    <w:rsid w:val="008061A1"/>
    <w:rsid w:val="00906B8C"/>
    <w:rsid w:val="00932966"/>
    <w:rsid w:val="00960003"/>
    <w:rsid w:val="009A421C"/>
    <w:rsid w:val="009D169F"/>
    <w:rsid w:val="00A44500"/>
    <w:rsid w:val="00B159F4"/>
    <w:rsid w:val="00B30D48"/>
    <w:rsid w:val="00C63CCC"/>
    <w:rsid w:val="00DC4D2E"/>
    <w:rsid w:val="00DF7E13"/>
    <w:rsid w:val="00E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13</cp:revision>
  <dcterms:created xsi:type="dcterms:W3CDTF">2022-05-19T06:37:00Z</dcterms:created>
  <dcterms:modified xsi:type="dcterms:W3CDTF">2022-08-18T09:20:00Z</dcterms:modified>
</cp:coreProperties>
</file>