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8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217AD4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Załącznik nr 7 </w:t>
      </w:r>
      <w:r w:rsidRPr="00A9567B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do SWZ </w:t>
      </w:r>
    </w:p>
    <w:p w:rsidR="00A0188D" w:rsidRPr="00A9567B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A0188D" w:rsidRDefault="00A0188D" w:rsidP="00A0188D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A0188D" w:rsidRPr="00794BF5" w:rsidRDefault="00A0188D" w:rsidP="00A01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Pr="00794BF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zh-CN"/>
        </w:rPr>
        <w:t xml:space="preserve">skierowanych przez wykonawcę do realizacji zamówienia, </w:t>
      </w:r>
      <w:r w:rsidRPr="00794BF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A0188D" w:rsidRPr="00A078BD" w:rsidRDefault="00A0188D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wew. </w:t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sprawy </w:t>
      </w:r>
      <w:r w:rsidR="00A4579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5/22</w:t>
      </w:r>
    </w:p>
    <w:p w:rsidR="00A0188D" w:rsidRPr="00A078B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53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677"/>
        <w:gridCol w:w="1416"/>
        <w:gridCol w:w="4273"/>
        <w:gridCol w:w="1671"/>
      </w:tblGrid>
      <w:tr w:rsidR="00A0188D" w:rsidRPr="00A078BD" w:rsidTr="005A500A">
        <w:trPr>
          <w:trHeight w:val="918"/>
        </w:trPr>
        <w:tc>
          <w:tcPr>
            <w:tcW w:w="305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871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20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A0188D" w:rsidRPr="00A078BD" w:rsidTr="00217AD4">
        <w:trPr>
          <w:trHeight w:val="172"/>
        </w:trPr>
        <w:tc>
          <w:tcPr>
            <w:tcW w:w="5000" w:type="pct"/>
            <w:gridSpan w:val="5"/>
            <w:shd w:val="clear" w:color="auto" w:fill="auto"/>
          </w:tcPr>
          <w:p w:rsidR="00A0188D" w:rsidRPr="00A078BD" w:rsidRDefault="00A0188D" w:rsidP="00717517">
            <w:pPr>
              <w:spacing w:after="0" w:line="240" w:lineRule="auto"/>
              <w:ind w:left="34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0188D" w:rsidRPr="005A500A" w:rsidRDefault="005A500A" w:rsidP="005A500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500A">
              <w:rPr>
                <w:rFonts w:ascii="Times New Roman" w:hAnsi="Times New Roman" w:cs="Times New Roman"/>
                <w:color w:val="000000" w:themeColor="text1"/>
              </w:rPr>
              <w:t>trzema osobami  z uprawnieniami projektowymi w specjalnościach</w:t>
            </w:r>
            <w:r w:rsidRPr="005A500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5A500A" w:rsidRPr="005A500A" w:rsidRDefault="005A500A" w:rsidP="005A500A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88D" w:rsidRPr="00A078BD" w:rsidTr="005A500A">
        <w:trPr>
          <w:trHeight w:val="688"/>
        </w:trPr>
        <w:tc>
          <w:tcPr>
            <w:tcW w:w="1176" w:type="pct"/>
            <w:gridSpan w:val="2"/>
            <w:shd w:val="clear" w:color="auto" w:fill="auto"/>
          </w:tcPr>
          <w:p w:rsidR="00A0188D" w:rsidRPr="00A078BD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533E7F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1. </w:t>
            </w:r>
            <w:r w:rsidR="005A500A" w:rsidRPr="00496AF7">
              <w:rPr>
                <w:rFonts w:ascii="Times New Roman" w:hAnsi="Times New Roman" w:cs="Times New Roman"/>
                <w:color w:val="000000" w:themeColor="text1"/>
              </w:rPr>
              <w:t>architektonicznej</w:t>
            </w: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Default="00A0188D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5A500A" w:rsidRDefault="005A500A" w:rsidP="005A50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5A500A">
              <w:rPr>
                <w:rFonts w:ascii="Times New Roman" w:hAnsi="Times New Roman" w:cs="Times New Roman"/>
                <w:color w:val="000000" w:themeColor="text1"/>
              </w:rPr>
              <w:t xml:space="preserve">instalacyjnej w zakresie sieci, instalacji i urządzeń elektrycznych i elektroenergetycznych. </w:t>
            </w:r>
          </w:p>
          <w:p w:rsidR="00217AD4" w:rsidRPr="005A500A" w:rsidRDefault="00217AD4" w:rsidP="005A500A">
            <w:pPr>
              <w:pStyle w:val="Akapitzli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Default="005A500A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5A500A" w:rsidRPr="005A500A" w:rsidRDefault="005A500A" w:rsidP="005A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  <w:t>3.</w:t>
            </w:r>
            <w:r w:rsidRPr="00496A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96AF7">
              <w:rPr>
                <w:rFonts w:ascii="Times New Roman" w:hAnsi="Times New Roman" w:cs="Times New Roman"/>
                <w:color w:val="000000" w:themeColor="text1"/>
              </w:rPr>
              <w:t>instalacyjnej w zakresie sieci, instalacji i urządzeń teletechnicznych</w:t>
            </w:r>
          </w:p>
        </w:tc>
        <w:tc>
          <w:tcPr>
            <w:tcW w:w="736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Default="00A0188D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17AD4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17AD4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17AD4" w:rsidRPr="00A078BD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5A500A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5A500A" w:rsidRPr="00A078BD" w:rsidRDefault="005A500A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20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0188D" w:rsidRDefault="00A0188D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 w:rsidR="00217AD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217AD4" w:rsidRDefault="00217AD4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lastRenderedPageBreak/>
              <w:t xml:space="preserve">oraz  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5A500A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5A500A" w:rsidRDefault="005A500A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5A500A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5A500A" w:rsidRDefault="005A500A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68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Default="00217AD4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umowa cywilno-prawna, zobowiązanie do współpracy, zobowiązanie </w:t>
            </w: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innych podmiotów do oddania osoby do dyspozycji Wykonawcy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osobą/będę dysponował**)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5A500A" w:rsidRPr="00A078BD" w:rsidRDefault="005A500A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4303" w:rsidRPr="00A078BD" w:rsidTr="00217AD4">
        <w:trPr>
          <w:trHeight w:val="544"/>
        </w:trPr>
        <w:tc>
          <w:tcPr>
            <w:tcW w:w="5000" w:type="pct"/>
            <w:gridSpan w:val="5"/>
            <w:shd w:val="clear" w:color="auto" w:fill="auto"/>
          </w:tcPr>
          <w:p w:rsidR="00D24303" w:rsidRPr="00A078BD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5A500A" w:rsidRPr="00496AF7">
              <w:rPr>
                <w:rFonts w:ascii="Times New Roman" w:hAnsi="Times New Roman" w:cs="Times New Roman"/>
                <w:color w:val="000000" w:themeColor="text1"/>
              </w:rPr>
              <w:t>trzema osobami, które będą pełnić funkcję</w:t>
            </w:r>
            <w:r w:rsidR="005A500A" w:rsidRPr="00496A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5A500A" w:rsidRPr="00496AF7">
              <w:rPr>
                <w:rFonts w:ascii="Times New Roman" w:hAnsi="Times New Roman" w:cs="Times New Roman"/>
                <w:color w:val="000000" w:themeColor="text1"/>
              </w:rPr>
              <w:t>kierownika robót, posiadającymi uprawnienia do    kierowania robotami budowlanymi w specjalności:</w:t>
            </w:r>
          </w:p>
        </w:tc>
      </w:tr>
      <w:tr w:rsidR="00D24303" w:rsidRPr="00A078BD" w:rsidTr="005A500A">
        <w:trPr>
          <w:trHeight w:val="544"/>
        </w:trPr>
        <w:tc>
          <w:tcPr>
            <w:tcW w:w="1176" w:type="pct"/>
            <w:gridSpan w:val="2"/>
            <w:shd w:val="clear" w:color="auto" w:fill="auto"/>
          </w:tcPr>
          <w:p w:rsidR="00D24303" w:rsidRPr="005A500A" w:rsidRDefault="005A500A" w:rsidP="005A50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5A500A">
              <w:rPr>
                <w:rFonts w:ascii="Times New Roman" w:hAnsi="Times New Roman" w:cs="Times New Roman"/>
                <w:color w:val="000000" w:themeColor="text1"/>
              </w:rPr>
              <w:t>konstrukcyjno-budowlanej, z minimum dwuletnią praktyką zawodową na budowie przy zabytkach nieruchomych</w:t>
            </w: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5A500A" w:rsidRDefault="005A500A" w:rsidP="005A50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5A500A">
              <w:rPr>
                <w:rFonts w:ascii="Times New Roman" w:hAnsi="Times New Roman" w:cs="Times New Roman"/>
                <w:color w:val="000000" w:themeColor="text1"/>
              </w:rPr>
              <w:t>instalacyjnej w zakresie sieci, instalacji i urządzeń elektrycznych i elektroenergetycznych</w:t>
            </w: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496AF7" w:rsidRDefault="005A500A" w:rsidP="005A50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>3.</w:t>
            </w:r>
            <w:r w:rsidRPr="00496A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96AF7">
              <w:rPr>
                <w:rFonts w:ascii="Times New Roman" w:hAnsi="Times New Roman" w:cs="Times New Roman"/>
                <w:color w:val="000000" w:themeColor="text1"/>
              </w:rPr>
              <w:t>instalacyjnej w zakresie sieci, instalacji i urządzeń teletechnicznych</w:t>
            </w:r>
          </w:p>
          <w:p w:rsidR="005A500A" w:rsidRPr="00496AF7" w:rsidRDefault="005A500A" w:rsidP="005A500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A500A" w:rsidRPr="005A500A" w:rsidRDefault="005A500A" w:rsidP="005A500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736" w:type="pct"/>
            <w:shd w:val="clear" w:color="auto" w:fill="auto"/>
          </w:tcPr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F69E7" w:rsidRPr="00A078BD" w:rsidRDefault="009F69E7" w:rsidP="009F69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D24303" w:rsidRDefault="00D24303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496AF7" w:rsidRDefault="005A500A" w:rsidP="005A500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20" w:type="pct"/>
            <w:shd w:val="clear" w:color="auto" w:fill="auto"/>
          </w:tcPr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lastRenderedPageBreak/>
              <w:t>uprawnienia budowlane: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D24303" w:rsidRDefault="00D24303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68" w:type="pct"/>
            <w:shd w:val="clear" w:color="auto" w:fill="auto"/>
          </w:tcPr>
          <w:p w:rsidR="009F69E7" w:rsidRPr="00A078BD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dysponuję osobą/będę dysponował**)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F69E7" w:rsidRPr="0048156E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F69E7" w:rsidRPr="0048156E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24303" w:rsidRDefault="00D24303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5A500A" w:rsidRPr="00A078BD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A500A" w:rsidRPr="0048156E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A500A" w:rsidRDefault="005A500A" w:rsidP="005A500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A0188D" w:rsidRPr="00A078BD" w:rsidRDefault="00A0188D" w:rsidP="00A0188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lastRenderedPageBreak/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Default="00A0188D" w:rsidP="00A0188D">
      <w:pPr>
        <w:rPr>
          <w:rFonts w:ascii="Arial" w:hAnsi="Arial" w:cs="Arial"/>
          <w:sz w:val="30"/>
          <w:szCs w:val="30"/>
        </w:rPr>
      </w:pPr>
    </w:p>
    <w:p w:rsidR="0047013F" w:rsidRDefault="0047013F"/>
    <w:sectPr w:rsidR="0047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7971"/>
    <w:multiLevelType w:val="hybridMultilevel"/>
    <w:tmpl w:val="04C41DEC"/>
    <w:lvl w:ilvl="0" w:tplc="3F4A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7563"/>
    <w:multiLevelType w:val="hybridMultilevel"/>
    <w:tmpl w:val="F1CCE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49C1"/>
    <w:multiLevelType w:val="hybridMultilevel"/>
    <w:tmpl w:val="6EBA5CA8"/>
    <w:lvl w:ilvl="0" w:tplc="80F48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C2"/>
    <w:rsid w:val="00062B89"/>
    <w:rsid w:val="00217AD4"/>
    <w:rsid w:val="0047013F"/>
    <w:rsid w:val="005A500A"/>
    <w:rsid w:val="006D5AFB"/>
    <w:rsid w:val="009F69E7"/>
    <w:rsid w:val="00A0188D"/>
    <w:rsid w:val="00A45791"/>
    <w:rsid w:val="00B85EC2"/>
    <w:rsid w:val="00D24303"/>
    <w:rsid w:val="00E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5C97"/>
  <w15:chartTrackingRefBased/>
  <w15:docId w15:val="{99EDD060-F641-4D9B-BD3B-A3C08C5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0188D"/>
  </w:style>
  <w:style w:type="paragraph" w:styleId="Akapitzlist">
    <w:name w:val="List Paragraph"/>
    <w:basedOn w:val="Normalny"/>
    <w:uiPriority w:val="34"/>
    <w:qFormat/>
    <w:rsid w:val="00D2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979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11</cp:revision>
  <dcterms:created xsi:type="dcterms:W3CDTF">2021-07-13T11:59:00Z</dcterms:created>
  <dcterms:modified xsi:type="dcterms:W3CDTF">2022-02-24T13:38:00Z</dcterms:modified>
</cp:coreProperties>
</file>