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90DE" w14:textId="75DC89F8" w:rsidR="00CE1EC9" w:rsidRDefault="001F53D4" w:rsidP="003F25B7">
      <w:pPr>
        <w:spacing w:after="0" w:line="240" w:lineRule="auto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41A4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9D47203" w14:textId="21F45705" w:rsidR="00CE1EC9" w:rsidRDefault="001F53D4" w:rsidP="003F25B7">
      <w:pPr>
        <w:spacing w:after="0" w:line="240" w:lineRule="auto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241A45">
        <w:rPr>
          <w:rFonts w:ascii="Times New Roman" w:hAnsi="Times New Roman" w:cs="Times New Roman"/>
          <w:sz w:val="20"/>
          <w:szCs w:val="20"/>
        </w:rPr>
        <w:t>1</w:t>
      </w:r>
      <w:r w:rsidR="003F25B7">
        <w:rPr>
          <w:rFonts w:ascii="Times New Roman" w:hAnsi="Times New Roman" w:cs="Times New Roman"/>
          <w:sz w:val="20"/>
          <w:szCs w:val="20"/>
        </w:rPr>
        <w:t>/2</w:t>
      </w:r>
      <w:r w:rsidR="00241A45">
        <w:rPr>
          <w:rFonts w:ascii="Times New Roman" w:hAnsi="Times New Roman" w:cs="Times New Roman"/>
          <w:sz w:val="20"/>
          <w:szCs w:val="20"/>
        </w:rPr>
        <w:t>3</w:t>
      </w:r>
      <w:r w:rsidR="003F25B7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TP</w:t>
      </w:r>
    </w:p>
    <w:p w14:paraId="36269D01" w14:textId="77777777" w:rsidR="00CE1EC9" w:rsidRDefault="00CE1EC9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026206E2" w14:textId="77777777" w:rsidR="00CE1EC9" w:rsidRDefault="00CE1EC9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05AEC593" w14:textId="77777777" w:rsidR="00CE1EC9" w:rsidRDefault="001F53D4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1CDE5819" w14:textId="77777777" w:rsidR="00CE1EC9" w:rsidRDefault="001F53D4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18E66A54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5A89C609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727F1B39" w14:textId="77777777" w:rsidR="00CE1EC9" w:rsidRDefault="001F53D4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11445B09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06652F88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2DD1DEA" w14:textId="77777777" w:rsidR="00CE1EC9" w:rsidRDefault="001F53D4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27D18BFA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2CF3B3F0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1C4AC7EB" w14:textId="77777777" w:rsidR="00CE1EC9" w:rsidRDefault="001F53D4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7BE45204" w14:textId="5A8B2566" w:rsidR="00CE1EC9" w:rsidRDefault="001F53D4" w:rsidP="00241A4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 w:rsidRPr="00241A45">
        <w:rPr>
          <w:rFonts w:ascii="Times New Roman" w:eastAsia="Times New Roman" w:hAnsi="Times New Roman" w:cs="Tahoma"/>
          <w:color w:val="000000" w:themeColor="text1"/>
        </w:rPr>
        <w:t>„</w:t>
      </w:r>
      <w:r w:rsidR="00241A45">
        <w:rPr>
          <w:rFonts w:ascii="Times New Roman" w:eastAsia="Times New Roman" w:hAnsi="Times New Roman" w:cs="Tahoma"/>
          <w:color w:val="000000" w:themeColor="text1"/>
        </w:rPr>
        <w:t>Ś</w:t>
      </w:r>
      <w:r w:rsidR="00241A45" w:rsidRPr="00241A45">
        <w:rPr>
          <w:rFonts w:ascii="Times New Roman" w:eastAsia="Times New Roman" w:hAnsi="Times New Roman" w:cs="Tahoma"/>
          <w:color w:val="000000" w:themeColor="text1"/>
        </w:rPr>
        <w:t>wiadczenie usług transportu drogowego osób dla SPZOZ Przychodnia Lekarska w  Starogardzie Gdańskim</w:t>
      </w:r>
      <w:r w:rsidR="00241A45">
        <w:rPr>
          <w:rFonts w:ascii="Times New Roman" w:eastAsia="Times New Roman" w:hAnsi="Times New Roman" w:cs="Tahoma"/>
          <w:color w:val="000000" w:themeColor="text1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r>
        <w:rPr>
          <w:rFonts w:ascii="Times New Roman" w:eastAsia="Times New Roman" w:hAnsi="Times New Roman" w:cs="Tahoma"/>
          <w:color w:val="000000"/>
        </w:rPr>
        <w:t>nr  sprawy ZP/0</w:t>
      </w:r>
      <w:r w:rsidR="00241A45">
        <w:rPr>
          <w:rFonts w:ascii="Times New Roman" w:eastAsia="Times New Roman" w:hAnsi="Times New Roman" w:cs="Tahoma"/>
          <w:color w:val="000000"/>
        </w:rPr>
        <w:t>1</w:t>
      </w:r>
      <w:r>
        <w:rPr>
          <w:rFonts w:ascii="Times New Roman" w:eastAsia="Times New Roman" w:hAnsi="Times New Roman" w:cs="Tahoma"/>
          <w:color w:val="000000"/>
        </w:rPr>
        <w:t>/2</w:t>
      </w:r>
      <w:r w:rsidR="00241A45">
        <w:rPr>
          <w:rFonts w:ascii="Times New Roman" w:eastAsia="Times New Roman" w:hAnsi="Times New Roman" w:cs="Tahoma"/>
          <w:color w:val="000000"/>
        </w:rPr>
        <w:t>3</w:t>
      </w:r>
      <w:r>
        <w:rPr>
          <w:rFonts w:ascii="Times New Roman" w:eastAsia="Times New Roman" w:hAnsi="Times New Roman" w:cs="Tahoma"/>
          <w:color w:val="000000"/>
        </w:rPr>
        <w:t>/TP</w:t>
      </w:r>
      <w:r>
        <w:rPr>
          <w:rFonts w:ascii="Times New Roman" w:eastAsia="Times New Roman" w:hAnsi="Times New Roman" w:cs="Arial"/>
          <w:color w:val="000000" w:themeColor="text1"/>
        </w:rPr>
        <w:t>, prowadzonego przez SPZOZ Przychodnia Lekarska w Starogardzie Gdańskim.</w:t>
      </w:r>
    </w:p>
    <w:p w14:paraId="012B66E2" w14:textId="77777777" w:rsidR="00CE1EC9" w:rsidRDefault="001F53D4" w:rsidP="00241A4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284" w:hanging="284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7916904A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71AA5CD2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FB7C5EC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3830BC49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0B41649" w14:textId="77777777" w:rsidR="00CE1EC9" w:rsidRDefault="001F53D4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57C7B939" w14:textId="77777777" w:rsidR="00CE1EC9" w:rsidRDefault="001F53D4" w:rsidP="00241A4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284" w:hanging="284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24199D38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</w:t>
      </w:r>
      <w:proofErr w:type="spellStart"/>
      <w:r>
        <w:rPr>
          <w:rFonts w:ascii="Times New Roman" w:hAnsi="Times New Roman" w:cs="Tahoma"/>
          <w:color w:val="000000" w:themeColor="text1"/>
        </w:rPr>
        <w:t>ych</w:t>
      </w:r>
      <w:proofErr w:type="spellEnd"/>
      <w:r>
        <w:rPr>
          <w:rFonts w:ascii="Times New Roman" w:hAnsi="Times New Roman" w:cs="Tahoma"/>
          <w:color w:val="000000" w:themeColor="text1"/>
        </w:rPr>
        <w:t xml:space="preserve"> podmiotu/ów:</w:t>
      </w:r>
    </w:p>
    <w:p w14:paraId="05B13B33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7B38BC6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4AA1F545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424B3727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5A8F99E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20FF860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9B86353" w14:textId="77777777" w:rsidR="00CE1EC9" w:rsidRDefault="001F53D4" w:rsidP="00241A4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uppressAutoHyphens/>
        <w:spacing w:before="600" w:after="0" w:line="360" w:lineRule="auto"/>
        <w:ind w:left="284" w:hanging="284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41C748E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1545D43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32EBF2B7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0CB260E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2C7FBD2E" w14:textId="77777777" w:rsidR="00CE1EC9" w:rsidRDefault="001F53D4" w:rsidP="00241A4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uppressAutoHyphens/>
        <w:spacing w:before="600" w:after="0" w:line="360" w:lineRule="auto"/>
        <w:ind w:left="0" w:hanging="5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3B895C3D" w14:textId="77777777" w:rsidR="00CE1EC9" w:rsidRDefault="001F53D4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1FA4516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7DD47E1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BF61ABC" w14:textId="77777777" w:rsidR="00CE1EC9" w:rsidRDefault="001F53D4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CE1EC9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E365" w14:textId="77777777" w:rsidR="00476132" w:rsidRDefault="00476132">
      <w:pPr>
        <w:spacing w:after="0" w:line="240" w:lineRule="auto"/>
      </w:pPr>
      <w:r>
        <w:separator/>
      </w:r>
    </w:p>
  </w:endnote>
  <w:endnote w:type="continuationSeparator" w:id="0">
    <w:p w14:paraId="1FACB083" w14:textId="77777777" w:rsidR="00476132" w:rsidRDefault="004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653292"/>
      <w:docPartObj>
        <w:docPartGallery w:val="Page Numbers (Bottom of Page)"/>
        <w:docPartUnique/>
      </w:docPartObj>
    </w:sdtPr>
    <w:sdtEndPr/>
    <w:sdtContent>
      <w:p w14:paraId="4FF9BAF4" w14:textId="77777777" w:rsidR="00CE1EC9" w:rsidRDefault="001F53D4">
        <w:pPr>
          <w:pStyle w:val="Stopka1"/>
          <w:jc w:val="center"/>
        </w:pPr>
        <w:r w:rsidRPr="00241A4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41A45">
          <w:rPr>
            <w:rFonts w:ascii="Times New Roman" w:hAnsi="Times New Roman" w:cs="Times New Roman"/>
            <w:sz w:val="18"/>
            <w:szCs w:val="18"/>
          </w:rPr>
          <w:instrText>PAGE</w:instrText>
        </w:r>
        <w:r w:rsidRPr="00241A4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41A45">
          <w:rPr>
            <w:rFonts w:ascii="Times New Roman" w:hAnsi="Times New Roman" w:cs="Times New Roman"/>
            <w:sz w:val="18"/>
            <w:szCs w:val="18"/>
          </w:rPr>
          <w:t>2</w:t>
        </w:r>
        <w:r w:rsidRPr="00241A4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A861069" w14:textId="77777777" w:rsidR="00CE1EC9" w:rsidRDefault="00CE1EC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682D" w14:textId="77777777" w:rsidR="00476132" w:rsidRDefault="00476132">
      <w:pPr>
        <w:spacing w:after="0" w:line="240" w:lineRule="auto"/>
      </w:pPr>
      <w:r>
        <w:separator/>
      </w:r>
    </w:p>
  </w:footnote>
  <w:footnote w:type="continuationSeparator" w:id="0">
    <w:p w14:paraId="2E320BA1" w14:textId="77777777" w:rsidR="00476132" w:rsidRDefault="0047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6269"/>
    <w:multiLevelType w:val="multilevel"/>
    <w:tmpl w:val="490A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691B8B"/>
    <w:multiLevelType w:val="multilevel"/>
    <w:tmpl w:val="BC0A52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2487676">
    <w:abstractNumId w:val="1"/>
  </w:num>
  <w:num w:numId="2" w16cid:durableId="18765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9"/>
    <w:rsid w:val="001F53D4"/>
    <w:rsid w:val="00241A45"/>
    <w:rsid w:val="003F25B7"/>
    <w:rsid w:val="00462795"/>
    <w:rsid w:val="00476132"/>
    <w:rsid w:val="00C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446"/>
  <w15:docId w15:val="{11526280-2F38-4F5D-BE72-16C492D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2</cp:revision>
  <cp:lastPrinted>2016-07-26T08:32:00Z</cp:lastPrinted>
  <dcterms:created xsi:type="dcterms:W3CDTF">2023-03-17T12:50:00Z</dcterms:created>
  <dcterms:modified xsi:type="dcterms:W3CDTF">2023-03-17T12:50:00Z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