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6" w:rsidRPr="008B337E" w:rsidRDefault="00B87AF6" w:rsidP="00B87AF6">
      <w:pPr>
        <w:jc w:val="right"/>
        <w:rPr>
          <w:bCs/>
          <w:sz w:val="20"/>
          <w:szCs w:val="20"/>
        </w:rPr>
      </w:pPr>
      <w:r w:rsidRPr="008B337E">
        <w:rPr>
          <w:bCs/>
          <w:sz w:val="20"/>
          <w:szCs w:val="20"/>
        </w:rPr>
        <w:t>Załącznik nr 5 do SWZ</w:t>
      </w: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 xml:space="preserve">Wykonawca: </w:t>
      </w:r>
      <w:r w:rsidRPr="008B337E">
        <w:rPr>
          <w:color w:val="262626"/>
          <w:sz w:val="20"/>
          <w:szCs w:val="20"/>
        </w:rPr>
        <w:t>___________________________________________________________________________________</w:t>
      </w:r>
    </w:p>
    <w:p w:rsidR="00B87AF6" w:rsidRPr="008B337E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8B337E">
        <w:rPr>
          <w:i/>
          <w:color w:val="262626"/>
          <w:sz w:val="20"/>
          <w:szCs w:val="20"/>
        </w:rPr>
        <w:t>(pełna nazwa/firma, adres)</w:t>
      </w:r>
    </w:p>
    <w:p w:rsidR="00B87AF6" w:rsidRPr="008B337E" w:rsidRDefault="00B87AF6" w:rsidP="00B87AF6">
      <w:pPr>
        <w:spacing w:line="276" w:lineRule="auto"/>
        <w:rPr>
          <w:color w:val="262626"/>
          <w:sz w:val="20"/>
          <w:szCs w:val="20"/>
        </w:rPr>
      </w:pPr>
    </w:p>
    <w:p w:rsid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>WYKAZ ROBÓT BUDOWLANYCH</w:t>
      </w:r>
    </w:p>
    <w:p w:rsidR="00B87AF6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8B337E" w:rsidRP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E7203D" w:rsidRPr="00E7203D" w:rsidRDefault="00B87AF6" w:rsidP="00E7203D">
      <w:pPr>
        <w:jc w:val="center"/>
        <w:rPr>
          <w:b/>
          <w:bCs/>
          <w:color w:val="262626" w:themeColor="text1" w:themeTint="D9"/>
          <w:sz w:val="22"/>
          <w:szCs w:val="22"/>
        </w:rPr>
      </w:pPr>
      <w:bookmarkStart w:id="0" w:name="_Hlk62123635"/>
      <w:r w:rsidRPr="008B337E">
        <w:rPr>
          <w:color w:val="262626"/>
          <w:sz w:val="20"/>
          <w:szCs w:val="20"/>
        </w:rPr>
        <w:t>Dotyczy: postępowania na</w:t>
      </w:r>
      <w:r w:rsidR="008B337E">
        <w:rPr>
          <w:color w:val="262626"/>
          <w:sz w:val="20"/>
          <w:szCs w:val="20"/>
        </w:rPr>
        <w:t>:</w:t>
      </w:r>
      <w:r w:rsidRPr="008B337E">
        <w:rPr>
          <w:color w:val="262626"/>
          <w:sz w:val="20"/>
          <w:szCs w:val="20"/>
        </w:rPr>
        <w:t xml:space="preserve"> </w:t>
      </w:r>
      <w:r w:rsidR="00E7203D" w:rsidRPr="00E7203D">
        <w:rPr>
          <w:b/>
          <w:sz w:val="22"/>
          <w:szCs w:val="22"/>
        </w:rPr>
        <w:t>Budowa ścieżki rowerowej z oświetleniem na odcinku Winnica - Golądkowo oraz oświetlenie istniejącej ścieżki na odcinku Poniaty Wielkie - Winnica</w:t>
      </w:r>
    </w:p>
    <w:p w:rsidR="00B87AF6" w:rsidRPr="008B337E" w:rsidRDefault="00B87AF6" w:rsidP="008B337E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:rsidR="00B87AF6" w:rsidRPr="008B337E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0"/>
    <w:p w:rsidR="00B87AF6" w:rsidRPr="008B337E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8B337E" w:rsidTr="00AD0014">
        <w:trPr>
          <w:trHeight w:val="573"/>
        </w:trPr>
        <w:tc>
          <w:tcPr>
            <w:tcW w:w="530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8B337E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8B337E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8B337E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8B337E">
        <w:rPr>
          <w:b/>
          <w:color w:val="262626"/>
          <w:sz w:val="20"/>
          <w:szCs w:val="20"/>
          <w:u w:val="single"/>
        </w:rPr>
        <w:t>UWAGA</w:t>
      </w:r>
      <w:r w:rsidRPr="008B337E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8B337E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bCs/>
          <w:color w:val="C00000"/>
          <w:sz w:val="20"/>
          <w:szCs w:val="20"/>
        </w:rPr>
      </w:pPr>
    </w:p>
    <w:p w:rsidR="00B87AF6" w:rsidRPr="008B337E" w:rsidRDefault="00B87AF6" w:rsidP="00B87AF6">
      <w:pPr>
        <w:rPr>
          <w:color w:val="C00000"/>
          <w:sz w:val="20"/>
          <w:szCs w:val="20"/>
        </w:rPr>
      </w:pPr>
    </w:p>
    <w:p w:rsidR="00B87AF6" w:rsidRPr="008B337E" w:rsidRDefault="00B87AF6" w:rsidP="008B337E">
      <w:pPr>
        <w:jc w:val="both"/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B87AF6" w:rsidRPr="008B337E" w:rsidRDefault="00B87AF6" w:rsidP="00B87AF6">
      <w:pPr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Zamawiający zaleca zapisanie dokumentu w formacie PDF.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7E1846" w:rsidRPr="008B337E" w:rsidRDefault="007E1846" w:rsidP="00B87AF6"/>
    <w:sectPr w:rsidR="007E1846" w:rsidRPr="008B337E" w:rsidSect="00B87AF6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A1" w:rsidRDefault="003341A1" w:rsidP="00B87AF6">
      <w:r>
        <w:separator/>
      </w:r>
    </w:p>
  </w:endnote>
  <w:endnote w:type="continuationSeparator" w:id="0">
    <w:p w:rsidR="003341A1" w:rsidRDefault="003341A1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A1" w:rsidRDefault="003341A1" w:rsidP="00B87AF6">
      <w:r>
        <w:separator/>
      </w:r>
    </w:p>
  </w:footnote>
  <w:footnote w:type="continuationSeparator" w:id="0">
    <w:p w:rsidR="003341A1" w:rsidRDefault="003341A1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DE" w:rsidRPr="002A7B08" w:rsidRDefault="003341A1" w:rsidP="005579DE">
    <w:pPr>
      <w:pStyle w:val="Nagwek"/>
      <w:jc w:val="center"/>
      <w:rPr>
        <w:rFonts w:ascii="Calibri Light" w:hAnsi="Calibri Light" w:cs="Calibri Light"/>
        <w:b/>
        <w:bCs/>
      </w:rPr>
    </w:pPr>
  </w:p>
  <w:p w:rsidR="005579DE" w:rsidRDefault="003341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6"/>
    <w:rsid w:val="003341A1"/>
    <w:rsid w:val="0045150C"/>
    <w:rsid w:val="00660F55"/>
    <w:rsid w:val="006F7734"/>
    <w:rsid w:val="007E1846"/>
    <w:rsid w:val="008B337E"/>
    <w:rsid w:val="00A32032"/>
    <w:rsid w:val="00AF2195"/>
    <w:rsid w:val="00B46FA6"/>
    <w:rsid w:val="00B87AF6"/>
    <w:rsid w:val="00D17C2D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2023-02-08T09:04:00Z</dcterms:created>
  <dcterms:modified xsi:type="dcterms:W3CDTF">2023-02-08T09:04:00Z</dcterms:modified>
</cp:coreProperties>
</file>