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93" w:rsidRPr="005E511C" w:rsidRDefault="00560993" w:rsidP="00560993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 w:rsidRPr="005E511C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2</w:t>
      </w:r>
    </w:p>
    <w:p w:rsidR="00560993" w:rsidRPr="005E511C" w:rsidRDefault="00560993" w:rsidP="0056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bookmarkStart w:id="0" w:name="_GoBack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  <w:bookmarkEnd w:id="0"/>
    </w:p>
    <w:p w:rsidR="00560993" w:rsidRPr="005E511C" w:rsidRDefault="00560993" w:rsidP="0056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:rsidR="00560993" w:rsidRPr="005E511C" w:rsidRDefault="00560993" w:rsidP="0056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:rsidR="00560993" w:rsidRPr="005E511C" w:rsidRDefault="00560993" w:rsidP="0056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60993" w:rsidRPr="005E511C" w:rsidRDefault="00560993" w:rsidP="0056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:rsidR="00560993" w:rsidRPr="005E511C" w:rsidRDefault="00560993" w:rsidP="0056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993" w:rsidRDefault="00560993" w:rsidP="0056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:rsidR="00560993" w:rsidRPr="007305C2" w:rsidRDefault="00560993" w:rsidP="0056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Pr="007305C2">
        <w:rPr>
          <w:rFonts w:ascii="Tahoma" w:hAnsi="Tahoma" w:cs="Tahoma"/>
          <w:b/>
          <w:bCs/>
          <w:color w:val="000000"/>
          <w:sz w:val="20"/>
          <w:szCs w:val="20"/>
        </w:rPr>
        <w:t>Wycinka drzew zlokalizowanych w pas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ach drogowych dróg powiatowych </w:t>
      </w:r>
      <w:r w:rsidRPr="007305C2">
        <w:rPr>
          <w:rFonts w:ascii="Tahoma" w:hAnsi="Tahoma" w:cs="Tahoma"/>
          <w:b/>
          <w:bCs/>
          <w:color w:val="000000"/>
          <w:sz w:val="20"/>
          <w:szCs w:val="20"/>
        </w:rPr>
        <w:t>na terenie Miasta i Gminy Lubawa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:rsidR="00560993" w:rsidRDefault="00560993" w:rsidP="0056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993" w:rsidRPr="005E511C" w:rsidRDefault="00560993" w:rsidP="0056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1. nie podlegam wykluczeniu z postępowania w zakresie określonym przez Zamawiającego w Specyfikacji Warunków Zamówienia. </w:t>
      </w:r>
    </w:p>
    <w:p w:rsidR="00560993" w:rsidRPr="005E511C" w:rsidRDefault="00560993" w:rsidP="0056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993" w:rsidRPr="005E511C" w:rsidRDefault="00560993" w:rsidP="0056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2. spełniam warunki udziału w postępowaniu określone przez Zamawiającego w Specyfikacji Warunków Zamówienia. </w:t>
      </w:r>
    </w:p>
    <w:p w:rsidR="00560993" w:rsidRPr="005E511C" w:rsidRDefault="00560993" w:rsidP="0056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993" w:rsidRDefault="00560993" w:rsidP="0056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993" w:rsidRPr="005E511C" w:rsidRDefault="00560993" w:rsidP="0056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Podpis……………………. </w:t>
      </w:r>
    </w:p>
    <w:p w:rsidR="00560993" w:rsidRPr="005E511C" w:rsidRDefault="00560993" w:rsidP="0056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993" w:rsidRPr="005E511C" w:rsidRDefault="00560993" w:rsidP="0056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E511C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 xml:space="preserve">(podać mającą zastosowanie podstawę wykluczenia spośród wymienionych w art. 108 ust. 1 pkt 1, 2, 5 lub 6 ustawy </w:t>
      </w:r>
      <w:proofErr w:type="spellStart"/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 xml:space="preserve">). 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5E511C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color w:val="000000"/>
          <w:sz w:val="20"/>
          <w:szCs w:val="20"/>
        </w:rPr>
        <w:t xml:space="preserve"> podjąłem następujące środki naprawcze: </w:t>
      </w:r>
    </w:p>
    <w:p w:rsidR="00560993" w:rsidRPr="005E511C" w:rsidRDefault="00560993" w:rsidP="0056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560993" w:rsidRDefault="00560993" w:rsidP="0056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993" w:rsidRDefault="00560993" w:rsidP="0056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993" w:rsidRDefault="00560993" w:rsidP="0056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993" w:rsidRPr="005E511C" w:rsidRDefault="00560993" w:rsidP="0056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Podpis……………………. </w:t>
      </w:r>
    </w:p>
    <w:p w:rsidR="00560993" w:rsidRDefault="00560993" w:rsidP="0056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60993" w:rsidRPr="005E511C" w:rsidRDefault="00560993" w:rsidP="0056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OŚWIADCZENIE DOTYCZĄCE PODANYCH INFORMACJI: </w:t>
      </w:r>
    </w:p>
    <w:p w:rsidR="00560993" w:rsidRPr="005E511C" w:rsidRDefault="00560993" w:rsidP="0056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60993" w:rsidRDefault="00560993" w:rsidP="0056099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993" w:rsidRDefault="00560993" w:rsidP="0056099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993" w:rsidRDefault="00560993" w:rsidP="0056099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993" w:rsidRDefault="00560993" w:rsidP="0056099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061D3" w:rsidRDefault="00560993" w:rsidP="00560993"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>Podpis…………………….</w:t>
      </w:r>
    </w:p>
    <w:sectPr w:rsidR="0050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93"/>
    <w:rsid w:val="005061D3"/>
    <w:rsid w:val="0056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2021-02-01T11:21:00Z</dcterms:created>
  <dcterms:modified xsi:type="dcterms:W3CDTF">2021-02-01T11:22:00Z</dcterms:modified>
</cp:coreProperties>
</file>