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CE6" w:rsidRPr="006F3274" w:rsidRDefault="00730CE6" w:rsidP="00A5511F">
      <w:pPr>
        <w:pStyle w:val="Standard"/>
        <w:suppressAutoHyphens w:val="0"/>
        <w:spacing w:before="120"/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</w:pPr>
      <w:r w:rsidRPr="006F3274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6F3274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6F3274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6F3274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6F3274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6F3274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</w:p>
    <w:p w:rsidR="00D25E10" w:rsidRPr="00CE0059" w:rsidRDefault="00D25E10" w:rsidP="00D25E10">
      <w:pPr>
        <w:pStyle w:val="Standard"/>
        <w:suppressAutoHyphens w:val="0"/>
        <w:spacing w:before="120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 xml:space="preserve">Załącznik nr 2.3 do PPU - </w:t>
      </w:r>
      <w:r w:rsidRPr="00CE0059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>Opis przedmiotu zamówienia</w:t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 xml:space="preserve"> dla części 3 postepowania </w:t>
      </w:r>
    </w:p>
    <w:p w:rsidR="00730CE6" w:rsidRPr="006F3274" w:rsidRDefault="00730CE6" w:rsidP="00730CE6">
      <w:pPr>
        <w:pStyle w:val="Standard"/>
        <w:suppressAutoHyphens w:val="0"/>
        <w:spacing w:before="120"/>
        <w:jc w:val="center"/>
        <w:rPr>
          <w:rFonts w:asciiTheme="minorHAnsi" w:hAnsiTheme="minorHAnsi" w:cstheme="minorHAnsi"/>
          <w:sz w:val="20"/>
          <w:szCs w:val="20"/>
          <w:lang w:val="pl-PL"/>
        </w:rPr>
      </w:pPr>
    </w:p>
    <w:p w:rsidR="00532B31" w:rsidRPr="006F3274" w:rsidRDefault="00D44D58" w:rsidP="00D44D58">
      <w:pPr>
        <w:jc w:val="center"/>
        <w:rPr>
          <w:rFonts w:cstheme="minorHAnsi"/>
          <w:b/>
          <w:sz w:val="20"/>
          <w:szCs w:val="20"/>
        </w:rPr>
      </w:pPr>
      <w:r w:rsidRPr="006F3274">
        <w:rPr>
          <w:rFonts w:cstheme="minorHAnsi"/>
          <w:b/>
          <w:sz w:val="20"/>
          <w:szCs w:val="20"/>
        </w:rPr>
        <w:t>Zakup</w:t>
      </w:r>
      <w:r w:rsidR="00532B31" w:rsidRPr="006F3274">
        <w:rPr>
          <w:rFonts w:cstheme="minorHAnsi"/>
          <w:b/>
          <w:sz w:val="20"/>
          <w:szCs w:val="20"/>
        </w:rPr>
        <w:t xml:space="preserve"> </w:t>
      </w:r>
      <w:r w:rsidR="00A545E1" w:rsidRPr="006F3274">
        <w:rPr>
          <w:rFonts w:cstheme="minorHAnsi"/>
          <w:b/>
          <w:sz w:val="20"/>
          <w:szCs w:val="20"/>
        </w:rPr>
        <w:t xml:space="preserve">oprogramowania </w:t>
      </w:r>
      <w:r w:rsidRPr="006F3274">
        <w:rPr>
          <w:rFonts w:cstheme="minorHAnsi"/>
          <w:b/>
          <w:sz w:val="20"/>
          <w:szCs w:val="20"/>
        </w:rPr>
        <w:t>do pasywnej analizy ruchu sieciowego, które jest szeroko stosowane w dziedzinie informatyki śledczej i bezpieczeństwa sieciowego. Program umożliwia analizę przechwyconych pakietów sieciowych (PCAP) w celu wyodrębnienia i rekonstrukcji danych, takich jak pliki, obrazy</w:t>
      </w:r>
      <w:r w:rsidR="00D762B2" w:rsidRPr="006F3274">
        <w:rPr>
          <w:rFonts w:cstheme="minorHAnsi"/>
          <w:b/>
          <w:sz w:val="20"/>
          <w:szCs w:val="20"/>
        </w:rPr>
        <w:t xml:space="preserve"> </w:t>
      </w:r>
      <w:r w:rsidR="00B85808">
        <w:rPr>
          <w:rFonts w:cstheme="minorHAnsi"/>
          <w:b/>
          <w:sz w:val="20"/>
          <w:szCs w:val="20"/>
        </w:rPr>
        <w:t xml:space="preserve">oraz inne artefakty sieciowe </w:t>
      </w:r>
      <w:bookmarkStart w:id="0" w:name="_GoBack"/>
      <w:bookmarkEnd w:id="0"/>
      <w:r w:rsidR="00532B31" w:rsidRPr="006F3274">
        <w:rPr>
          <w:rFonts w:cstheme="minorHAnsi"/>
          <w:b/>
          <w:sz w:val="20"/>
          <w:szCs w:val="20"/>
        </w:rPr>
        <w:t>–</w:t>
      </w:r>
      <w:r w:rsidR="00C943AC">
        <w:rPr>
          <w:rFonts w:cstheme="minorHAnsi"/>
          <w:b/>
          <w:sz w:val="20"/>
          <w:szCs w:val="20"/>
        </w:rPr>
        <w:t xml:space="preserve"> 2 szt.</w:t>
      </w:r>
    </w:p>
    <w:p w:rsidR="00532B31" w:rsidRPr="006F3274" w:rsidRDefault="00532B31" w:rsidP="00532B31">
      <w:pPr>
        <w:pStyle w:val="Tekstpodstawowy"/>
        <w:tabs>
          <w:tab w:val="left" w:pos="0"/>
        </w:tabs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W w:w="99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7"/>
        <w:gridCol w:w="6217"/>
      </w:tblGrid>
      <w:tr w:rsidR="00B40F50" w:rsidRPr="006F3274" w:rsidTr="005247E7">
        <w:trPr>
          <w:trHeight w:val="119"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50" w:rsidRPr="006F3274" w:rsidRDefault="00A5511F" w:rsidP="00D44D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Fonts w:cstheme="minorHAnsi"/>
                <w:sz w:val="20"/>
                <w:szCs w:val="20"/>
              </w:rPr>
              <w:t xml:space="preserve">                </w:t>
            </w:r>
            <w:r w:rsidR="00B40F50" w:rsidRPr="006F3274">
              <w:rPr>
                <w:rFonts w:cstheme="minorHAnsi"/>
                <w:sz w:val="20"/>
                <w:szCs w:val="20"/>
              </w:rPr>
              <w:t>Właściwości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D58" w:rsidRPr="006F3274" w:rsidRDefault="00D44D58" w:rsidP="00D44D58">
            <w:pPr>
              <w:pStyle w:val="NormalnyWeb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F3274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Wspierane systemy operacyjne</w:t>
            </w:r>
            <w:r w:rsidRPr="006F327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44D58" w:rsidRPr="006F3274" w:rsidRDefault="00D44D58" w:rsidP="00D44D58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Style w:val="Pogrubienie"/>
                <w:rFonts w:cstheme="minorHAnsi"/>
                <w:sz w:val="20"/>
                <w:szCs w:val="20"/>
              </w:rPr>
              <w:t>Windows</w:t>
            </w:r>
            <w:r w:rsidRPr="006F3274">
              <w:rPr>
                <w:rFonts w:cstheme="minorHAnsi"/>
                <w:sz w:val="20"/>
                <w:szCs w:val="20"/>
              </w:rPr>
              <w:t>: Windows 7, Windows 8, Windows 8.1, Windows 10, Windows Server 2008 R2, Windows Server 2012</w:t>
            </w:r>
          </w:p>
          <w:p w:rsidR="00D44D58" w:rsidRPr="006F3274" w:rsidRDefault="00D44D58" w:rsidP="00D44D58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Style w:val="Pogrubienie"/>
                <w:rFonts w:cstheme="minorHAnsi"/>
                <w:sz w:val="20"/>
                <w:szCs w:val="20"/>
              </w:rPr>
              <w:t>Linux</w:t>
            </w:r>
            <w:r w:rsidRPr="006F3274">
              <w:rPr>
                <w:rFonts w:cstheme="minorHAnsi"/>
                <w:sz w:val="20"/>
                <w:szCs w:val="20"/>
              </w:rPr>
              <w:t>: Wspierane poprzez użycie Mono</w:t>
            </w:r>
          </w:p>
          <w:p w:rsidR="00D44D58" w:rsidRPr="006F3274" w:rsidRDefault="00D44D58" w:rsidP="00D44D58">
            <w:pPr>
              <w:pStyle w:val="NormalnyWeb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F3274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Wspierane formaty plików</w:t>
            </w:r>
            <w:r w:rsidRPr="006F327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44D58" w:rsidRPr="006F3274" w:rsidRDefault="00D44D58" w:rsidP="00D44D58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Style w:val="Pogrubienie"/>
                <w:rFonts w:cstheme="minorHAnsi"/>
                <w:sz w:val="20"/>
                <w:szCs w:val="20"/>
              </w:rPr>
              <w:t>Pliki zrzutów sieciowych</w:t>
            </w:r>
            <w:r w:rsidRPr="006F3274">
              <w:rPr>
                <w:rFonts w:cstheme="minorHAnsi"/>
                <w:sz w:val="20"/>
                <w:szCs w:val="20"/>
              </w:rPr>
              <w:t>: PCAP, PCAP-NG</w:t>
            </w:r>
          </w:p>
          <w:p w:rsidR="00D44D58" w:rsidRPr="006F3274" w:rsidRDefault="00D44D58" w:rsidP="00D44D58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Style w:val="Pogrubienie"/>
                <w:rFonts w:cstheme="minorHAnsi"/>
                <w:sz w:val="20"/>
                <w:szCs w:val="20"/>
              </w:rPr>
              <w:t>Formaty dzienników</w:t>
            </w:r>
            <w:r w:rsidRPr="006F3274">
              <w:rPr>
                <w:rFonts w:cstheme="minorHAnsi"/>
                <w:sz w:val="20"/>
                <w:szCs w:val="20"/>
              </w:rPr>
              <w:t>: CSV, JSON</w:t>
            </w:r>
          </w:p>
          <w:p w:rsidR="00D44D58" w:rsidRPr="006F3274" w:rsidRDefault="00D44D58" w:rsidP="00D44D58">
            <w:pPr>
              <w:pStyle w:val="NormalnyWeb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F3274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Funkcje związane z analizą sieci</w:t>
            </w:r>
            <w:r w:rsidRPr="006F327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44D58" w:rsidRPr="006F3274" w:rsidRDefault="00D44D58" w:rsidP="00D44D58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Style w:val="Pogrubienie"/>
                <w:rFonts w:cstheme="minorHAnsi"/>
                <w:sz w:val="20"/>
                <w:szCs w:val="20"/>
              </w:rPr>
              <w:t>Pasujący ruch sieciowy</w:t>
            </w:r>
            <w:r w:rsidRPr="006F3274">
              <w:rPr>
                <w:rFonts w:cstheme="minorHAnsi"/>
                <w:sz w:val="20"/>
                <w:szCs w:val="20"/>
              </w:rPr>
              <w:t>: Analiza pasywna ruchu sieciowego bez wpływu na jego przepływ.</w:t>
            </w:r>
          </w:p>
          <w:p w:rsidR="00D44D58" w:rsidRPr="006F3274" w:rsidRDefault="00D44D58" w:rsidP="00D44D58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Style w:val="Pogrubienie"/>
                <w:rFonts w:cstheme="minorHAnsi"/>
                <w:sz w:val="20"/>
                <w:szCs w:val="20"/>
              </w:rPr>
              <w:t>Rekonstrukcja sesji</w:t>
            </w:r>
            <w:r w:rsidRPr="006F3274">
              <w:rPr>
                <w:rFonts w:cstheme="minorHAnsi"/>
                <w:sz w:val="20"/>
                <w:szCs w:val="20"/>
              </w:rPr>
              <w:t>: Odtwarzanie sesji HTTP, FTP, SMTP, POP3, IMAP, SMB.</w:t>
            </w:r>
          </w:p>
          <w:p w:rsidR="00D44D58" w:rsidRPr="006F3274" w:rsidRDefault="00D44D58" w:rsidP="00D44D58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Style w:val="Pogrubienie"/>
                <w:rFonts w:cstheme="minorHAnsi"/>
                <w:sz w:val="20"/>
                <w:szCs w:val="20"/>
              </w:rPr>
              <w:t>Eksport artefaktów</w:t>
            </w:r>
            <w:r w:rsidRPr="006F3274">
              <w:rPr>
                <w:rFonts w:cstheme="minorHAnsi"/>
                <w:sz w:val="20"/>
                <w:szCs w:val="20"/>
              </w:rPr>
              <w:t>: Wyodrębnianie plików, certyfikatów, obrazów, loginów, hasła i innych danych z ruchu sieciowego.</w:t>
            </w:r>
          </w:p>
          <w:p w:rsidR="00D44D58" w:rsidRPr="006F3274" w:rsidRDefault="00D44D58" w:rsidP="00D44D58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Style w:val="Pogrubienie"/>
                <w:rFonts w:cstheme="minorHAnsi"/>
                <w:sz w:val="20"/>
                <w:szCs w:val="20"/>
              </w:rPr>
              <w:t>Identyfikacja urządzeń</w:t>
            </w:r>
            <w:r w:rsidRPr="006F3274">
              <w:rPr>
                <w:rFonts w:cstheme="minorHAnsi"/>
                <w:sz w:val="20"/>
                <w:szCs w:val="20"/>
              </w:rPr>
              <w:t>: Rozpoznawanie urządzeń na podstawie ich sygnatur ruchu sieciowego.</w:t>
            </w:r>
          </w:p>
          <w:p w:rsidR="00D44D58" w:rsidRPr="006F3274" w:rsidRDefault="00D44D58" w:rsidP="00D44D58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Style w:val="Pogrubienie"/>
                <w:rFonts w:cstheme="minorHAnsi"/>
                <w:sz w:val="20"/>
                <w:szCs w:val="20"/>
              </w:rPr>
              <w:t>Geolokalizacja IP</w:t>
            </w:r>
            <w:r w:rsidRPr="006F3274">
              <w:rPr>
                <w:rFonts w:cstheme="minorHAnsi"/>
                <w:sz w:val="20"/>
                <w:szCs w:val="20"/>
              </w:rPr>
              <w:t>: Przypisywanie lokalizacji geograficznych do adresów IP.</w:t>
            </w:r>
          </w:p>
          <w:p w:rsidR="00D44D58" w:rsidRPr="006F3274" w:rsidRDefault="00D44D58" w:rsidP="00D44D58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Style w:val="Pogrubienie"/>
                <w:rFonts w:cstheme="minorHAnsi"/>
                <w:sz w:val="20"/>
                <w:szCs w:val="20"/>
              </w:rPr>
              <w:t>Analiza danych DNS</w:t>
            </w:r>
            <w:r w:rsidRPr="006F3274">
              <w:rPr>
                <w:rFonts w:cstheme="minorHAnsi"/>
                <w:sz w:val="20"/>
                <w:szCs w:val="20"/>
              </w:rPr>
              <w:t>: Odkrywanie domen, serwerów i relacji na podstawie danych DNS.</w:t>
            </w:r>
          </w:p>
          <w:p w:rsidR="00D44D58" w:rsidRPr="006F3274" w:rsidRDefault="00D44D58" w:rsidP="00D44D58">
            <w:pPr>
              <w:pStyle w:val="NormalnyWeb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F3274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Funkcje związane z bezpieczeństwem</w:t>
            </w:r>
            <w:r w:rsidRPr="006F327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44D58" w:rsidRPr="006F3274" w:rsidRDefault="00D44D58" w:rsidP="00D44D58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Style w:val="Pogrubienie"/>
                <w:rFonts w:cstheme="minorHAnsi"/>
                <w:sz w:val="20"/>
                <w:szCs w:val="20"/>
              </w:rPr>
              <w:t>Wykrywanie zagrożeń</w:t>
            </w:r>
            <w:r w:rsidRPr="006F3274">
              <w:rPr>
                <w:rFonts w:cstheme="minorHAnsi"/>
                <w:sz w:val="20"/>
                <w:szCs w:val="20"/>
              </w:rPr>
              <w:t>: Identyfikacja znanych ataków i exploitów poprzez analizę ruchu.</w:t>
            </w:r>
          </w:p>
          <w:p w:rsidR="00D44D58" w:rsidRPr="006F3274" w:rsidRDefault="00D44D58" w:rsidP="00D44D58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Style w:val="Pogrubienie"/>
                <w:rFonts w:cstheme="minorHAnsi"/>
                <w:sz w:val="20"/>
                <w:szCs w:val="20"/>
              </w:rPr>
              <w:t>Dekodowanie SSL/TLS</w:t>
            </w:r>
            <w:r w:rsidRPr="006F3274">
              <w:rPr>
                <w:rFonts w:cstheme="minorHAnsi"/>
                <w:sz w:val="20"/>
                <w:szCs w:val="20"/>
              </w:rPr>
              <w:t>: Rozszyfrowanie zaszyfrowanych połączeń przy użyciu odpowiednich kluczy prywatnych.</w:t>
            </w:r>
          </w:p>
          <w:p w:rsidR="00D44D58" w:rsidRPr="006F3274" w:rsidRDefault="00D44D58" w:rsidP="00D44D58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Style w:val="Pogrubienie"/>
                <w:rFonts w:cstheme="minorHAnsi"/>
                <w:sz w:val="20"/>
                <w:szCs w:val="20"/>
              </w:rPr>
              <w:t>Wykrywanie złośliwego oprogramowania</w:t>
            </w:r>
            <w:r w:rsidRPr="006F3274">
              <w:rPr>
                <w:rFonts w:cstheme="minorHAnsi"/>
                <w:sz w:val="20"/>
                <w:szCs w:val="20"/>
              </w:rPr>
              <w:t>: Identyfikacja ruchu związanego z malware na podstawie sygnatur i podejrzanych zachowań.</w:t>
            </w:r>
          </w:p>
          <w:p w:rsidR="00D44D58" w:rsidRPr="006F3274" w:rsidRDefault="00D44D58" w:rsidP="00D44D58">
            <w:pPr>
              <w:pStyle w:val="NormalnyWeb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F3274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Obsługiwane protokoły</w:t>
            </w:r>
            <w:r w:rsidRPr="006F327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44D58" w:rsidRPr="006F3274" w:rsidRDefault="00D44D58" w:rsidP="00D44D58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Style w:val="Pogrubienie"/>
                <w:rFonts w:cstheme="minorHAnsi"/>
                <w:sz w:val="20"/>
                <w:szCs w:val="20"/>
              </w:rPr>
              <w:t>Protokóły warstwy aplikacji</w:t>
            </w:r>
            <w:r w:rsidRPr="006F3274">
              <w:rPr>
                <w:rFonts w:cstheme="minorHAnsi"/>
                <w:sz w:val="20"/>
                <w:szCs w:val="20"/>
              </w:rPr>
              <w:t>: HTTP, HTTPS, FTP, SMTP, POP3, IMAP, SMB, DNS</w:t>
            </w:r>
          </w:p>
          <w:p w:rsidR="00D44D58" w:rsidRPr="006F3274" w:rsidRDefault="00D44D58" w:rsidP="00D44D58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Style w:val="Pogrubienie"/>
                <w:rFonts w:cstheme="minorHAnsi"/>
                <w:sz w:val="20"/>
                <w:szCs w:val="20"/>
              </w:rPr>
              <w:t>Protokóły warstwy transportowej</w:t>
            </w:r>
            <w:r w:rsidRPr="006F3274">
              <w:rPr>
                <w:rFonts w:cstheme="minorHAnsi"/>
                <w:sz w:val="20"/>
                <w:szCs w:val="20"/>
              </w:rPr>
              <w:t>: TCP, UDP</w:t>
            </w:r>
          </w:p>
          <w:p w:rsidR="00D44D58" w:rsidRPr="006F3274" w:rsidRDefault="00D44D58" w:rsidP="00D44D58">
            <w:pPr>
              <w:pStyle w:val="NormalnyWeb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F3274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Integracja z innymi narzędziami</w:t>
            </w:r>
            <w:r w:rsidRPr="006F327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44D58" w:rsidRPr="006F3274" w:rsidRDefault="00D44D58" w:rsidP="00D44D58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Style w:val="Pogrubienie"/>
                <w:rFonts w:cstheme="minorHAnsi"/>
                <w:sz w:val="20"/>
                <w:szCs w:val="20"/>
              </w:rPr>
              <w:t>Możliwość eksportu danych</w:t>
            </w:r>
            <w:r w:rsidRPr="006F3274">
              <w:rPr>
                <w:rFonts w:cstheme="minorHAnsi"/>
                <w:sz w:val="20"/>
                <w:szCs w:val="20"/>
              </w:rPr>
              <w:t>: CSV, JSON, PCAP</w:t>
            </w:r>
          </w:p>
          <w:p w:rsidR="00D44D58" w:rsidRPr="006F3274" w:rsidRDefault="00D44D58" w:rsidP="00D44D58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Style w:val="Pogrubienie"/>
                <w:rFonts w:cstheme="minorHAnsi"/>
                <w:sz w:val="20"/>
                <w:szCs w:val="20"/>
              </w:rPr>
              <w:t>Wsparcie dla narzędzi zewnętrznych</w:t>
            </w:r>
            <w:r w:rsidRPr="006F3274">
              <w:rPr>
                <w:rFonts w:cstheme="minorHAnsi"/>
                <w:sz w:val="20"/>
                <w:szCs w:val="20"/>
              </w:rPr>
              <w:t>: Integracja z narzędziami do analizy logów i SIEM poprzez eksport danych.</w:t>
            </w:r>
          </w:p>
          <w:p w:rsidR="00D44D58" w:rsidRPr="006F3274" w:rsidRDefault="00D44D58" w:rsidP="00D44D58">
            <w:pPr>
              <w:pStyle w:val="NormalnyWeb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F3274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Wspierane funkcje analityczne</w:t>
            </w:r>
            <w:r w:rsidRPr="006F327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44D58" w:rsidRPr="006F3274" w:rsidRDefault="00D44D58" w:rsidP="00D44D58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Style w:val="Pogrubienie"/>
                <w:rFonts w:cstheme="minorHAnsi"/>
                <w:sz w:val="20"/>
                <w:szCs w:val="20"/>
              </w:rPr>
              <w:t>Rekonstrukcja plików i sesji</w:t>
            </w:r>
            <w:r w:rsidRPr="006F3274">
              <w:rPr>
                <w:rFonts w:cstheme="minorHAnsi"/>
                <w:sz w:val="20"/>
                <w:szCs w:val="20"/>
              </w:rPr>
              <w:t>: Możliwość odzyskiwania plików i sesji na podstawie przechwyconego ruchu sieciowego.</w:t>
            </w:r>
          </w:p>
          <w:p w:rsidR="00D44D58" w:rsidRPr="006F3274" w:rsidRDefault="00D44D58" w:rsidP="00D44D58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Style w:val="Pogrubienie"/>
                <w:rFonts w:cstheme="minorHAnsi"/>
                <w:sz w:val="20"/>
                <w:szCs w:val="20"/>
              </w:rPr>
              <w:t>Analiza ruchu z urządzeń mobilnych</w:t>
            </w:r>
            <w:r w:rsidRPr="006F3274">
              <w:rPr>
                <w:rFonts w:cstheme="minorHAnsi"/>
                <w:sz w:val="20"/>
                <w:szCs w:val="20"/>
              </w:rPr>
              <w:t>: Możliwość identyfikacji i analizy ruchu pochodzącego z urządzeń mobilnych.</w:t>
            </w:r>
          </w:p>
          <w:p w:rsidR="00D44D58" w:rsidRPr="006F3274" w:rsidRDefault="00D44D58" w:rsidP="00D44D58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Style w:val="Pogrubienie"/>
                <w:rFonts w:cstheme="minorHAnsi"/>
                <w:sz w:val="20"/>
                <w:szCs w:val="20"/>
              </w:rPr>
              <w:t>Tworzenie raportów</w:t>
            </w:r>
            <w:r w:rsidRPr="006F3274">
              <w:rPr>
                <w:rFonts w:cstheme="minorHAnsi"/>
                <w:sz w:val="20"/>
                <w:szCs w:val="20"/>
              </w:rPr>
              <w:t>: Automatyczne generowanie raportów zawierających kluczowe dane i wyniki analizy.</w:t>
            </w:r>
          </w:p>
          <w:p w:rsidR="00D44D58" w:rsidRPr="006F3274" w:rsidRDefault="00D44D58" w:rsidP="00D44D58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Style w:val="Pogrubienie"/>
                <w:rFonts w:cstheme="minorHAnsi"/>
                <w:sz w:val="20"/>
                <w:szCs w:val="20"/>
              </w:rPr>
              <w:t>Monitorowanie w czasie rzeczywistym</w:t>
            </w:r>
            <w:r w:rsidRPr="006F3274">
              <w:rPr>
                <w:rFonts w:cstheme="minorHAnsi"/>
                <w:sz w:val="20"/>
                <w:szCs w:val="20"/>
              </w:rPr>
              <w:t>: Pasywne monitorowanie sieci w czasie rzeczywistym.</w:t>
            </w:r>
          </w:p>
          <w:p w:rsidR="00D44D58" w:rsidRPr="006F3274" w:rsidRDefault="00D44D58" w:rsidP="00D44D58">
            <w:pPr>
              <w:pStyle w:val="NormalnyWeb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F3274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Dodatkowe moduły i funkcje</w:t>
            </w:r>
            <w:r w:rsidRPr="006F327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44D58" w:rsidRPr="006F3274" w:rsidRDefault="00D44D58" w:rsidP="00D44D58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Style w:val="Pogrubienie"/>
                <w:rFonts w:cstheme="minorHAnsi"/>
                <w:sz w:val="20"/>
                <w:szCs w:val="20"/>
              </w:rPr>
              <w:t>Analiza artefaktów z plików PCAP</w:t>
            </w:r>
            <w:r w:rsidRPr="006F3274">
              <w:rPr>
                <w:rFonts w:cstheme="minorHAnsi"/>
                <w:sz w:val="20"/>
                <w:szCs w:val="20"/>
              </w:rPr>
              <w:t xml:space="preserve">: Automatyczne </w:t>
            </w:r>
            <w:r w:rsidRPr="006F3274">
              <w:rPr>
                <w:rFonts w:cstheme="minorHAnsi"/>
                <w:sz w:val="20"/>
                <w:szCs w:val="20"/>
              </w:rPr>
              <w:lastRenderedPageBreak/>
              <w:t>wydobywanie i analiza artefaktów z przechwyconych pakietów.</w:t>
            </w:r>
          </w:p>
          <w:p w:rsidR="00D44D58" w:rsidRPr="006F3274" w:rsidRDefault="00D44D58" w:rsidP="00D44D58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Style w:val="Pogrubienie"/>
                <w:rFonts w:cstheme="minorHAnsi"/>
                <w:sz w:val="20"/>
                <w:szCs w:val="20"/>
              </w:rPr>
              <w:t>Wyszukiwanie danych na podstawie słów kluczowych</w:t>
            </w:r>
            <w:r w:rsidRPr="006F3274">
              <w:rPr>
                <w:rFonts w:cstheme="minorHAnsi"/>
                <w:sz w:val="20"/>
                <w:szCs w:val="20"/>
              </w:rPr>
              <w:t>: Możliwość definiowania i wyszukiwania danych na podstawie słów kluczowych.</w:t>
            </w:r>
          </w:p>
          <w:p w:rsidR="00CC5ADC" w:rsidRPr="006F3274" w:rsidRDefault="00D44D58" w:rsidP="00D44D58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Style w:val="Pogrubienie"/>
                <w:rFonts w:cstheme="minorHAnsi"/>
                <w:sz w:val="20"/>
                <w:szCs w:val="20"/>
              </w:rPr>
              <w:t>Obsługa wielodostępu</w:t>
            </w:r>
            <w:r w:rsidRPr="006F3274">
              <w:rPr>
                <w:rFonts w:cstheme="minorHAnsi"/>
                <w:sz w:val="20"/>
                <w:szCs w:val="20"/>
              </w:rPr>
              <w:t>: Możliwość pracy z wieloma plikami zrzutów jednocześnie.</w:t>
            </w:r>
          </w:p>
        </w:tc>
      </w:tr>
      <w:tr w:rsidR="00B40F50" w:rsidRPr="006F3274" w:rsidTr="00DA5BBD">
        <w:trPr>
          <w:trHeight w:val="841"/>
          <w:jc w:val="center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50" w:rsidRPr="006F3274" w:rsidRDefault="00A5511F" w:rsidP="005247E7">
            <w:pPr>
              <w:rPr>
                <w:rFonts w:cstheme="minorHAnsi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6F3274">
              <w:rPr>
                <w:rFonts w:cstheme="minorHAnsi"/>
                <w:b/>
                <w:color w:val="000000"/>
                <w:sz w:val="20"/>
                <w:szCs w:val="20"/>
                <w:u w:val="single"/>
                <w:lang w:eastAsia="pl-PL"/>
              </w:rPr>
              <w:lastRenderedPageBreak/>
              <w:t xml:space="preserve">                       </w:t>
            </w:r>
            <w:r w:rsidR="00B40F50" w:rsidRPr="006F3274">
              <w:rPr>
                <w:rFonts w:cstheme="minorHAnsi"/>
                <w:b/>
                <w:color w:val="000000"/>
                <w:sz w:val="20"/>
                <w:szCs w:val="20"/>
                <w:u w:val="single"/>
                <w:lang w:eastAsia="pl-PL"/>
              </w:rPr>
              <w:t>Analiza</w:t>
            </w:r>
          </w:p>
        </w:tc>
        <w:tc>
          <w:tcPr>
            <w:tcW w:w="6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D58" w:rsidRPr="006F3274" w:rsidRDefault="00D44D58" w:rsidP="00D44D58">
            <w:pPr>
              <w:pStyle w:val="NormalnyWeb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F3274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Automatyczna wizualizacja</w:t>
            </w:r>
            <w:r w:rsidRPr="006F327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44D58" w:rsidRPr="006F3274" w:rsidRDefault="00D44D58" w:rsidP="00D44D58">
            <w:pPr>
              <w:numPr>
                <w:ilvl w:val="1"/>
                <w:numId w:val="26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Fonts w:cstheme="minorHAnsi"/>
                <w:sz w:val="20"/>
                <w:szCs w:val="20"/>
              </w:rPr>
              <w:t>Wizualizacja relacji pomiędzy artefaktami, plikami i urządzeniami przedstawiona na osi czasu.</w:t>
            </w:r>
          </w:p>
          <w:p w:rsidR="00D44D58" w:rsidRPr="006F3274" w:rsidRDefault="00D44D58" w:rsidP="00D44D58">
            <w:pPr>
              <w:pStyle w:val="NormalnyWeb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F3274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Analiza tekstu</w:t>
            </w:r>
            <w:r w:rsidRPr="006F327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44D58" w:rsidRPr="006F3274" w:rsidRDefault="00D44D58" w:rsidP="00D44D58">
            <w:pPr>
              <w:numPr>
                <w:ilvl w:val="1"/>
                <w:numId w:val="26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Fonts w:cstheme="minorHAnsi"/>
                <w:sz w:val="20"/>
                <w:szCs w:val="20"/>
              </w:rPr>
              <w:t>Wyszukiwanie treści o zabarwieniu zdefiniowanym przez użytkownika, np. erotycznym lub złośliwym.</w:t>
            </w:r>
          </w:p>
          <w:p w:rsidR="00D44D58" w:rsidRPr="006F3274" w:rsidRDefault="00D44D58" w:rsidP="00D44D58">
            <w:pPr>
              <w:pStyle w:val="NormalnyWeb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F3274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Raportowanie</w:t>
            </w:r>
            <w:r w:rsidRPr="006F327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44D58" w:rsidRPr="006F3274" w:rsidRDefault="00D44D58" w:rsidP="00D44D58">
            <w:pPr>
              <w:numPr>
                <w:ilvl w:val="1"/>
                <w:numId w:val="26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Fonts w:cstheme="minorHAnsi"/>
                <w:sz w:val="20"/>
                <w:szCs w:val="20"/>
              </w:rPr>
              <w:t>Szczegółowe podsumowanie analizy z możliwością eksportu do różnych formatów.</w:t>
            </w:r>
          </w:p>
          <w:p w:rsidR="00D44D58" w:rsidRPr="006F3274" w:rsidRDefault="00D44D58" w:rsidP="00D44D58">
            <w:pPr>
              <w:numPr>
                <w:ilvl w:val="1"/>
                <w:numId w:val="26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Fonts w:cstheme="minorHAnsi"/>
                <w:sz w:val="20"/>
                <w:szCs w:val="20"/>
              </w:rPr>
              <w:t>Tworzenie szablonów raportów dostosowanych do potrzeb użytkownika.</w:t>
            </w:r>
          </w:p>
          <w:p w:rsidR="00D44D58" w:rsidRPr="006F3274" w:rsidRDefault="00D44D58" w:rsidP="00D44D58">
            <w:pPr>
              <w:pStyle w:val="NormalnyWeb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F3274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Optyczne rozpoznawanie znaków (OCR)</w:t>
            </w:r>
            <w:r w:rsidRPr="006F327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44D58" w:rsidRPr="006F3274" w:rsidRDefault="00D44D58" w:rsidP="00D44D58">
            <w:pPr>
              <w:numPr>
                <w:ilvl w:val="1"/>
                <w:numId w:val="26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Fonts w:cstheme="minorHAnsi"/>
                <w:sz w:val="20"/>
                <w:szCs w:val="20"/>
              </w:rPr>
              <w:t>Wyodrębnianie tekstu z plików PDF, zeskanowanych dokumentów, oraz obrazów dokumentów.</w:t>
            </w:r>
          </w:p>
          <w:p w:rsidR="00D44D58" w:rsidRPr="006F3274" w:rsidRDefault="00D44D58" w:rsidP="00D44D58">
            <w:pPr>
              <w:pStyle w:val="NormalnyWeb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F3274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Wykrywanie zagrożeń przy użyciu technologii uczenia maszynowego</w:t>
            </w:r>
            <w:r w:rsidRPr="006F327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44D58" w:rsidRPr="006F3274" w:rsidRDefault="00D44D58" w:rsidP="00D44D58">
            <w:pPr>
              <w:numPr>
                <w:ilvl w:val="1"/>
                <w:numId w:val="26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6F3274">
              <w:rPr>
                <w:rFonts w:cstheme="minorHAnsi"/>
                <w:sz w:val="20"/>
                <w:szCs w:val="20"/>
              </w:rPr>
              <w:t>Użycie algorytmów do identyfikacji potencjalnych zagrożeń i korelacji danych.</w:t>
            </w:r>
          </w:p>
          <w:p w:rsidR="00CC5ADC" w:rsidRPr="006F3274" w:rsidRDefault="00CC5ADC" w:rsidP="00D44D58">
            <w:pPr>
              <w:pStyle w:val="Akapitzlist"/>
              <w:spacing w:line="240" w:lineRule="auto"/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</w:tr>
    </w:tbl>
    <w:p w:rsidR="00BD4A63" w:rsidRPr="006F3274" w:rsidRDefault="00BD4A63" w:rsidP="00032899">
      <w:pPr>
        <w:spacing w:line="276" w:lineRule="auto"/>
        <w:jc w:val="both"/>
        <w:rPr>
          <w:rFonts w:cstheme="minorHAnsi"/>
          <w:bCs/>
          <w:sz w:val="20"/>
          <w:szCs w:val="20"/>
          <w:lang w:val="en-US"/>
        </w:rPr>
      </w:pPr>
    </w:p>
    <w:p w:rsidR="00A5511F" w:rsidRPr="006F3274" w:rsidRDefault="00A5511F" w:rsidP="00A5511F">
      <w:pPr>
        <w:pStyle w:val="Listapunktowana31"/>
        <w:numPr>
          <w:ilvl w:val="0"/>
          <w:numId w:val="21"/>
        </w:numPr>
        <w:ind w:left="426"/>
        <w:rPr>
          <w:rFonts w:asciiTheme="minorHAnsi" w:hAnsiTheme="minorHAnsi" w:cstheme="minorHAnsi"/>
          <w:sz w:val="20"/>
          <w:szCs w:val="20"/>
        </w:rPr>
      </w:pPr>
      <w:r w:rsidRPr="006F3274">
        <w:rPr>
          <w:rFonts w:asciiTheme="minorHAnsi" w:hAnsiTheme="minorHAnsi" w:cstheme="minorHAnsi"/>
          <w:sz w:val="20"/>
          <w:szCs w:val="20"/>
        </w:rPr>
        <w:t xml:space="preserve">Wymagania w zakresie licencji. </w:t>
      </w:r>
    </w:p>
    <w:p w:rsidR="00C344D9" w:rsidRPr="006F3274" w:rsidRDefault="00C344D9" w:rsidP="00C344D9">
      <w:pPr>
        <w:pStyle w:val="Listapunktowana31"/>
        <w:numPr>
          <w:ilvl w:val="0"/>
          <w:numId w:val="0"/>
        </w:numPr>
        <w:ind w:left="426"/>
        <w:rPr>
          <w:rFonts w:asciiTheme="minorHAnsi" w:hAnsiTheme="minorHAnsi" w:cstheme="minorHAnsi"/>
          <w:sz w:val="20"/>
          <w:szCs w:val="20"/>
        </w:rPr>
      </w:pPr>
    </w:p>
    <w:p w:rsidR="00A5511F" w:rsidRPr="006F3274" w:rsidRDefault="00A5511F" w:rsidP="00A5511F">
      <w:pPr>
        <w:pStyle w:val="Lista2a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F3274">
        <w:rPr>
          <w:rFonts w:asciiTheme="minorHAnsi" w:hAnsiTheme="minorHAnsi" w:cstheme="minorHAnsi"/>
          <w:b w:val="0"/>
          <w:sz w:val="20"/>
          <w:szCs w:val="20"/>
        </w:rPr>
        <w:t>Zamawiający wymaga, aby oferowany przedmiot zamówienia objęty był:</w:t>
      </w:r>
    </w:p>
    <w:p w:rsidR="00A5511F" w:rsidRPr="006F3274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6F3274">
        <w:rPr>
          <w:rFonts w:cstheme="minorHAnsi"/>
          <w:sz w:val="20"/>
          <w:szCs w:val="20"/>
        </w:rPr>
        <w:t xml:space="preserve">licencja musi być nowa, nie może być używana albo odnawiana, </w:t>
      </w:r>
      <w:r w:rsidRPr="006F3274">
        <w:rPr>
          <w:rFonts w:cstheme="minorHAnsi"/>
          <w:sz w:val="20"/>
          <w:szCs w:val="20"/>
        </w:rPr>
        <w:br/>
        <w:t>i nieaktywowana nigdy wcześniej na inny urządzeniu,</w:t>
      </w:r>
    </w:p>
    <w:p w:rsidR="00A5511F" w:rsidRPr="006F3274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6F3274">
        <w:rPr>
          <w:rFonts w:cstheme="minorHAnsi"/>
          <w:sz w:val="20"/>
          <w:szCs w:val="20"/>
        </w:rPr>
        <w:t xml:space="preserve">musi istnieć możliwość przenoszenia licencji między stanowiskami, </w:t>
      </w:r>
    </w:p>
    <w:p w:rsidR="00A5511F" w:rsidRPr="006F3274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6F3274">
        <w:rPr>
          <w:rFonts w:cstheme="minorHAnsi"/>
          <w:sz w:val="20"/>
          <w:szCs w:val="20"/>
        </w:rPr>
        <w:t>nie dopuszcza się oprogramowania do zastosowań domowych,</w:t>
      </w:r>
    </w:p>
    <w:p w:rsidR="00A5511F" w:rsidRPr="006F3274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6F3274">
        <w:rPr>
          <w:rFonts w:cstheme="minorHAnsi"/>
          <w:b/>
          <w:sz w:val="20"/>
          <w:szCs w:val="20"/>
        </w:rPr>
        <w:t xml:space="preserve">licencja </w:t>
      </w:r>
      <w:r w:rsidR="009623F6" w:rsidRPr="006F3274">
        <w:rPr>
          <w:rFonts w:cstheme="minorHAnsi"/>
          <w:b/>
          <w:sz w:val="20"/>
          <w:szCs w:val="20"/>
        </w:rPr>
        <w:t>(subskrypcja) na okres 3 lat</w:t>
      </w:r>
      <w:r w:rsidR="009623F6" w:rsidRPr="006F3274">
        <w:rPr>
          <w:rFonts w:cstheme="minorHAnsi"/>
          <w:b/>
          <w:color w:val="000000"/>
          <w:sz w:val="20"/>
          <w:szCs w:val="20"/>
        </w:rPr>
        <w:t xml:space="preserve"> i rejestrowana indywidualnie do pracownika</w:t>
      </w:r>
      <w:r w:rsidR="0019217D" w:rsidRPr="006F3274">
        <w:rPr>
          <w:rFonts w:cstheme="minorHAnsi"/>
          <w:b/>
          <w:color w:val="000000"/>
          <w:sz w:val="20"/>
          <w:szCs w:val="20"/>
        </w:rPr>
        <w:t xml:space="preserve">. </w:t>
      </w:r>
      <w:r w:rsidR="009623F6" w:rsidRPr="006F3274">
        <w:rPr>
          <w:rFonts w:cstheme="minorHAnsi"/>
          <w:b/>
          <w:color w:val="000000"/>
          <w:sz w:val="20"/>
          <w:szCs w:val="20"/>
        </w:rPr>
        <w:t xml:space="preserve">Bezpłatne aktualizacje i wsparcie przez cały okres licencji. </w:t>
      </w:r>
    </w:p>
    <w:p w:rsidR="00A5511F" w:rsidRPr="006F3274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6F3274">
        <w:rPr>
          <w:rFonts w:cstheme="minorHAnsi"/>
          <w:sz w:val="20"/>
          <w:szCs w:val="20"/>
        </w:rPr>
        <w:t xml:space="preserve">licencja musi zostać zarejestrowana na dane </w:t>
      </w:r>
      <w:r w:rsidR="00C344D9" w:rsidRPr="006F3274">
        <w:rPr>
          <w:rFonts w:cstheme="minorHAnsi"/>
          <w:sz w:val="20"/>
          <w:szCs w:val="20"/>
        </w:rPr>
        <w:t>Centralnego Biura Zwalczania Cyberprzestępczości – Zarząd we Wrocławiu</w:t>
      </w:r>
    </w:p>
    <w:p w:rsidR="00A5511F" w:rsidRPr="006F3274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6F3274">
        <w:rPr>
          <w:rFonts w:cstheme="minorHAnsi"/>
          <w:sz w:val="20"/>
          <w:szCs w:val="20"/>
        </w:rPr>
        <w:t>wersja instalacyjna oprogramowania musi być udostępniona na autoryzowanej stronie producenta oprogramowania,</w:t>
      </w:r>
    </w:p>
    <w:p w:rsidR="00A5511F" w:rsidRPr="006F3274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6F3274">
        <w:rPr>
          <w:rFonts w:cstheme="minorHAnsi"/>
          <w:sz w:val="20"/>
          <w:szCs w:val="20"/>
        </w:rPr>
        <w:t xml:space="preserve">w przypadku licencji elektronicznej, licencja musi zostać wysłana na adres </w:t>
      </w:r>
      <w:hyperlink r:id="rId8" w:history="1">
        <w:r w:rsidR="00C344D9" w:rsidRPr="006F3274">
          <w:rPr>
            <w:rStyle w:val="Hipercze"/>
            <w:rFonts w:cstheme="minorHAnsi"/>
            <w:sz w:val="20"/>
            <w:szCs w:val="20"/>
          </w:rPr>
          <w:t>licencje@cbzc.policja.gov.pl</w:t>
        </w:r>
      </w:hyperlink>
      <w:r w:rsidRPr="006F3274">
        <w:rPr>
          <w:rFonts w:cstheme="minorHAnsi"/>
          <w:sz w:val="20"/>
          <w:szCs w:val="20"/>
        </w:rPr>
        <w:t>,</w:t>
      </w:r>
    </w:p>
    <w:p w:rsidR="00A5511F" w:rsidRPr="006F3274" w:rsidRDefault="00A5511F" w:rsidP="006F3274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6F3274">
        <w:rPr>
          <w:rFonts w:cstheme="minorHAnsi"/>
          <w:sz w:val="20"/>
          <w:szCs w:val="20"/>
        </w:rPr>
        <w:t>aktywacja oprogramowania powinna umożliwiać aktywację na komputerach niepodłączonych do Internetu,</w:t>
      </w:r>
    </w:p>
    <w:p w:rsidR="00A5511F" w:rsidRPr="006F3274" w:rsidRDefault="00A5511F" w:rsidP="00A5511F">
      <w:pPr>
        <w:pStyle w:val="Lista2a"/>
        <w:numPr>
          <w:ilvl w:val="1"/>
          <w:numId w:val="22"/>
        </w:numPr>
        <w:spacing w:line="276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6F3274">
        <w:rPr>
          <w:rFonts w:asciiTheme="minorHAnsi" w:hAnsiTheme="minorHAnsi" w:cstheme="minorHAnsi"/>
          <w:b w:val="0"/>
          <w:sz w:val="20"/>
          <w:szCs w:val="20"/>
        </w:rPr>
        <w:t>Dostarczone urządzenia powinny być nowe, wolne od wad i zgodne z poziomem technologii istniejącym w momencie podpisania umowy.</w:t>
      </w:r>
    </w:p>
    <w:p w:rsidR="00BD4A63" w:rsidRPr="006F3274" w:rsidRDefault="00BD4A63" w:rsidP="00032899">
      <w:pPr>
        <w:spacing w:line="276" w:lineRule="auto"/>
        <w:jc w:val="both"/>
        <w:rPr>
          <w:rFonts w:cstheme="minorHAnsi"/>
          <w:bCs/>
          <w:sz w:val="20"/>
          <w:szCs w:val="20"/>
        </w:rPr>
      </w:pPr>
    </w:p>
    <w:p w:rsidR="00BD4A63" w:rsidRPr="006F3274" w:rsidRDefault="00BD4A63" w:rsidP="00032899">
      <w:pPr>
        <w:spacing w:line="276" w:lineRule="auto"/>
        <w:jc w:val="both"/>
        <w:rPr>
          <w:rFonts w:cstheme="minorHAnsi"/>
          <w:bCs/>
          <w:sz w:val="20"/>
          <w:szCs w:val="20"/>
        </w:rPr>
      </w:pPr>
    </w:p>
    <w:p w:rsidR="00BD4A63" w:rsidRPr="006F3274" w:rsidRDefault="00BD4A63" w:rsidP="00A5511F">
      <w:pPr>
        <w:spacing w:line="276" w:lineRule="auto"/>
        <w:jc w:val="both"/>
        <w:rPr>
          <w:rFonts w:cstheme="minorHAnsi"/>
          <w:bCs/>
          <w:sz w:val="20"/>
          <w:szCs w:val="20"/>
        </w:rPr>
      </w:pPr>
      <w:r w:rsidRPr="006F3274">
        <w:rPr>
          <w:rFonts w:cstheme="minorHAnsi"/>
          <w:bCs/>
          <w:sz w:val="20"/>
          <w:szCs w:val="20"/>
        </w:rPr>
        <w:tab/>
      </w:r>
      <w:r w:rsidRPr="006F3274">
        <w:rPr>
          <w:rFonts w:cstheme="minorHAnsi"/>
          <w:bCs/>
          <w:sz w:val="20"/>
          <w:szCs w:val="20"/>
        </w:rPr>
        <w:tab/>
      </w:r>
      <w:r w:rsidRPr="006F3274">
        <w:rPr>
          <w:rFonts w:cstheme="minorHAnsi"/>
          <w:bCs/>
          <w:sz w:val="20"/>
          <w:szCs w:val="20"/>
        </w:rPr>
        <w:tab/>
      </w:r>
      <w:r w:rsidRPr="006F3274">
        <w:rPr>
          <w:rFonts w:cstheme="minorHAnsi"/>
          <w:bCs/>
          <w:sz w:val="20"/>
          <w:szCs w:val="20"/>
        </w:rPr>
        <w:tab/>
      </w:r>
      <w:r w:rsidRPr="006F3274">
        <w:rPr>
          <w:rFonts w:cstheme="minorHAnsi"/>
          <w:bCs/>
          <w:sz w:val="20"/>
          <w:szCs w:val="20"/>
        </w:rPr>
        <w:tab/>
      </w:r>
      <w:r w:rsidRPr="006F3274">
        <w:rPr>
          <w:rFonts w:cstheme="minorHAnsi"/>
          <w:bCs/>
          <w:sz w:val="20"/>
          <w:szCs w:val="20"/>
        </w:rPr>
        <w:tab/>
      </w:r>
      <w:r w:rsidRPr="006F3274">
        <w:rPr>
          <w:rFonts w:cstheme="minorHAnsi"/>
          <w:bCs/>
          <w:sz w:val="20"/>
          <w:szCs w:val="20"/>
        </w:rPr>
        <w:tab/>
      </w:r>
      <w:r w:rsidRPr="006F3274">
        <w:rPr>
          <w:rFonts w:cstheme="minorHAnsi"/>
          <w:bCs/>
          <w:sz w:val="20"/>
          <w:szCs w:val="20"/>
        </w:rPr>
        <w:tab/>
      </w:r>
    </w:p>
    <w:p w:rsidR="00C344D9" w:rsidRPr="006F3274" w:rsidRDefault="00C344D9" w:rsidP="00A5511F">
      <w:pPr>
        <w:spacing w:line="276" w:lineRule="auto"/>
        <w:jc w:val="both"/>
        <w:rPr>
          <w:rFonts w:cstheme="minorHAnsi"/>
          <w:bCs/>
          <w:sz w:val="20"/>
          <w:szCs w:val="20"/>
        </w:rPr>
      </w:pPr>
    </w:p>
    <w:p w:rsidR="00C344D9" w:rsidRPr="006F3274" w:rsidRDefault="00C344D9" w:rsidP="00C344D9">
      <w:pPr>
        <w:spacing w:line="276" w:lineRule="auto"/>
        <w:ind w:left="6372"/>
        <w:jc w:val="both"/>
        <w:rPr>
          <w:rFonts w:cstheme="minorHAnsi"/>
          <w:bCs/>
          <w:sz w:val="20"/>
          <w:szCs w:val="20"/>
        </w:rPr>
      </w:pPr>
      <w:r w:rsidRPr="006F3274">
        <w:rPr>
          <w:rFonts w:cstheme="minorHAnsi"/>
          <w:bCs/>
          <w:sz w:val="20"/>
          <w:szCs w:val="20"/>
        </w:rPr>
        <w:t>………………………………………….</w:t>
      </w:r>
    </w:p>
    <w:p w:rsidR="00C344D9" w:rsidRPr="006F3274" w:rsidRDefault="00C344D9" w:rsidP="00C344D9">
      <w:pPr>
        <w:spacing w:line="276" w:lineRule="auto"/>
        <w:ind w:left="6372"/>
        <w:jc w:val="both"/>
        <w:rPr>
          <w:rFonts w:cstheme="minorHAnsi"/>
          <w:bCs/>
          <w:sz w:val="20"/>
          <w:szCs w:val="20"/>
        </w:rPr>
      </w:pPr>
      <w:r w:rsidRPr="006F3274">
        <w:rPr>
          <w:rFonts w:cstheme="minorHAnsi"/>
          <w:bCs/>
          <w:sz w:val="20"/>
          <w:szCs w:val="20"/>
        </w:rPr>
        <w:t xml:space="preserve">                   (podpis)</w:t>
      </w:r>
    </w:p>
    <w:sectPr w:rsidR="00C344D9" w:rsidRPr="006F3274" w:rsidSect="006F3274">
      <w:pgSz w:w="11906" w:h="16838"/>
      <w:pgMar w:top="28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4B1" w:rsidRDefault="00CF74B1" w:rsidP="00532B31">
      <w:pPr>
        <w:spacing w:after="0" w:line="240" w:lineRule="auto"/>
      </w:pPr>
      <w:r>
        <w:separator/>
      </w:r>
    </w:p>
  </w:endnote>
  <w:endnote w:type="continuationSeparator" w:id="0">
    <w:p w:rsidR="00CF74B1" w:rsidRDefault="00CF74B1" w:rsidP="0053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4B1" w:rsidRDefault="00CF74B1" w:rsidP="00532B31">
      <w:pPr>
        <w:spacing w:after="0" w:line="240" w:lineRule="auto"/>
      </w:pPr>
      <w:r>
        <w:separator/>
      </w:r>
    </w:p>
  </w:footnote>
  <w:footnote w:type="continuationSeparator" w:id="0">
    <w:p w:rsidR="00CF74B1" w:rsidRDefault="00CF74B1" w:rsidP="0053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E23FE"/>
    <w:lvl w:ilvl="0">
      <w:numFmt w:val="bullet"/>
      <w:lvlText w:val="*"/>
      <w:lvlJc w:val="left"/>
    </w:lvl>
  </w:abstractNum>
  <w:abstractNum w:abstractNumId="1">
    <w:nsid w:val="0A051166"/>
    <w:multiLevelType w:val="hybridMultilevel"/>
    <w:tmpl w:val="34BC9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933E0"/>
    <w:multiLevelType w:val="hybridMultilevel"/>
    <w:tmpl w:val="726E885E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0BAF7681"/>
    <w:multiLevelType w:val="multilevel"/>
    <w:tmpl w:val="20361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E343CE"/>
    <w:multiLevelType w:val="multilevel"/>
    <w:tmpl w:val="E30A9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F67A75"/>
    <w:multiLevelType w:val="hybridMultilevel"/>
    <w:tmpl w:val="7FBCB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C0AAE"/>
    <w:multiLevelType w:val="multilevel"/>
    <w:tmpl w:val="BEE4AC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7">
    <w:nsid w:val="128934FD"/>
    <w:multiLevelType w:val="multilevel"/>
    <w:tmpl w:val="D838661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8">
    <w:nsid w:val="185F17B7"/>
    <w:multiLevelType w:val="hybridMultilevel"/>
    <w:tmpl w:val="5A48D2A6"/>
    <w:lvl w:ilvl="0" w:tplc="6DD02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4895A93"/>
    <w:multiLevelType w:val="hybridMultilevel"/>
    <w:tmpl w:val="005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B27124"/>
    <w:multiLevelType w:val="hybridMultilevel"/>
    <w:tmpl w:val="677C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228D1"/>
    <w:multiLevelType w:val="hybridMultilevel"/>
    <w:tmpl w:val="402C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D55272"/>
    <w:multiLevelType w:val="hybridMultilevel"/>
    <w:tmpl w:val="540E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806004"/>
    <w:multiLevelType w:val="hybridMultilevel"/>
    <w:tmpl w:val="744C2B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2445ACD"/>
    <w:multiLevelType w:val="hybridMultilevel"/>
    <w:tmpl w:val="565C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2571F3"/>
    <w:multiLevelType w:val="hybridMultilevel"/>
    <w:tmpl w:val="D2CC5C6E"/>
    <w:lvl w:ilvl="0" w:tplc="8BD25FBA">
      <w:start w:val="30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9819DB"/>
    <w:multiLevelType w:val="hybridMultilevel"/>
    <w:tmpl w:val="D390FC66"/>
    <w:lvl w:ilvl="0" w:tplc="6F7AF95C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096B75"/>
    <w:multiLevelType w:val="hybridMultilevel"/>
    <w:tmpl w:val="86DA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852F80"/>
    <w:multiLevelType w:val="hybridMultilevel"/>
    <w:tmpl w:val="FA16D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0616CC"/>
    <w:multiLevelType w:val="hybridMultilevel"/>
    <w:tmpl w:val="5B72A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1862BA"/>
    <w:multiLevelType w:val="hybridMultilevel"/>
    <w:tmpl w:val="A52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BD644E"/>
    <w:multiLevelType w:val="hybridMultilevel"/>
    <w:tmpl w:val="A04E4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A85763"/>
    <w:multiLevelType w:val="multilevel"/>
    <w:tmpl w:val="6714F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5244136"/>
    <w:multiLevelType w:val="hybridMultilevel"/>
    <w:tmpl w:val="0602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C850FF"/>
    <w:multiLevelType w:val="multilevel"/>
    <w:tmpl w:val="FC1C6D1C"/>
    <w:lvl w:ilvl="0">
      <w:start w:val="1"/>
      <w:numFmt w:val="decimal"/>
      <w:pStyle w:val="Listapunktowana3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Helvetica" w:hAnsi="Helvetica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5">
    <w:nsid w:val="7BB23EF4"/>
    <w:multiLevelType w:val="hybridMultilevel"/>
    <w:tmpl w:val="9E3E4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3"/>
  </w:num>
  <w:num w:numId="2">
    <w:abstractNumId w:val="8"/>
  </w:num>
  <w:num w:numId="3">
    <w:abstractNumId w:val="14"/>
  </w:num>
  <w:num w:numId="4">
    <w:abstractNumId w:val="23"/>
  </w:num>
  <w:num w:numId="5">
    <w:abstractNumId w:val="17"/>
  </w:num>
  <w:num w:numId="6">
    <w:abstractNumId w:val="20"/>
  </w:num>
  <w:num w:numId="7">
    <w:abstractNumId w:val="10"/>
  </w:num>
  <w:num w:numId="8">
    <w:abstractNumId w:val="2"/>
  </w:num>
  <w:num w:numId="9">
    <w:abstractNumId w:val="15"/>
  </w:num>
  <w:num w:numId="10">
    <w:abstractNumId w:val="12"/>
  </w:num>
  <w:num w:numId="11">
    <w:abstractNumId w:val="18"/>
  </w:num>
  <w:num w:numId="12">
    <w:abstractNumId w:val="16"/>
  </w:num>
  <w:num w:numId="13">
    <w:abstractNumId w:val="9"/>
  </w:num>
  <w:num w:numId="14">
    <w:abstractNumId w:val="11"/>
  </w:num>
  <w:num w:numId="15">
    <w:abstractNumId w:val="25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5"/>
  </w:num>
  <w:num w:numId="18">
    <w:abstractNumId w:val="21"/>
  </w:num>
  <w:num w:numId="19">
    <w:abstractNumId w:val="24"/>
  </w:num>
  <w:num w:numId="20">
    <w:abstractNumId w:val="7"/>
  </w:num>
  <w:num w:numId="21">
    <w:abstractNumId w:val="6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2">
    <w:abstractNumId w:val="6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3">
    <w:abstractNumId w:val="4"/>
  </w:num>
  <w:num w:numId="24">
    <w:abstractNumId w:val="1"/>
  </w:num>
  <w:num w:numId="25">
    <w:abstractNumId w:val="19"/>
  </w:num>
  <w:num w:numId="26">
    <w:abstractNumId w:val="3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E2"/>
    <w:rsid w:val="00032899"/>
    <w:rsid w:val="00097351"/>
    <w:rsid w:val="000C4F6C"/>
    <w:rsid w:val="000C5D5B"/>
    <w:rsid w:val="000F649B"/>
    <w:rsid w:val="00120A12"/>
    <w:rsid w:val="0014277F"/>
    <w:rsid w:val="00166516"/>
    <w:rsid w:val="00186326"/>
    <w:rsid w:val="0019217D"/>
    <w:rsid w:val="001C11FC"/>
    <w:rsid w:val="00286570"/>
    <w:rsid w:val="002F43D2"/>
    <w:rsid w:val="003129F3"/>
    <w:rsid w:val="00350389"/>
    <w:rsid w:val="00367109"/>
    <w:rsid w:val="0038593C"/>
    <w:rsid w:val="003D2CE2"/>
    <w:rsid w:val="00404DF6"/>
    <w:rsid w:val="00467194"/>
    <w:rsid w:val="00477822"/>
    <w:rsid w:val="00494ECB"/>
    <w:rsid w:val="004A4DA4"/>
    <w:rsid w:val="004D5D25"/>
    <w:rsid w:val="004E54C4"/>
    <w:rsid w:val="004F788E"/>
    <w:rsid w:val="00517354"/>
    <w:rsid w:val="00532B31"/>
    <w:rsid w:val="0058627F"/>
    <w:rsid w:val="00595BCB"/>
    <w:rsid w:val="00595BFD"/>
    <w:rsid w:val="005F0178"/>
    <w:rsid w:val="00627A49"/>
    <w:rsid w:val="0064381A"/>
    <w:rsid w:val="006875E1"/>
    <w:rsid w:val="0069322A"/>
    <w:rsid w:val="006A2BB4"/>
    <w:rsid w:val="006E39A2"/>
    <w:rsid w:val="006F3274"/>
    <w:rsid w:val="00726019"/>
    <w:rsid w:val="00730CE6"/>
    <w:rsid w:val="00741ABA"/>
    <w:rsid w:val="00742046"/>
    <w:rsid w:val="00774EB4"/>
    <w:rsid w:val="00794790"/>
    <w:rsid w:val="00795C96"/>
    <w:rsid w:val="007A4FE1"/>
    <w:rsid w:val="007B0B91"/>
    <w:rsid w:val="007B74FD"/>
    <w:rsid w:val="007D2994"/>
    <w:rsid w:val="007F60DE"/>
    <w:rsid w:val="00806775"/>
    <w:rsid w:val="0084375C"/>
    <w:rsid w:val="00846557"/>
    <w:rsid w:val="00866A70"/>
    <w:rsid w:val="008C36D6"/>
    <w:rsid w:val="008E2F5C"/>
    <w:rsid w:val="00900668"/>
    <w:rsid w:val="009623F6"/>
    <w:rsid w:val="00965CD7"/>
    <w:rsid w:val="0099286F"/>
    <w:rsid w:val="009A40A1"/>
    <w:rsid w:val="009C0679"/>
    <w:rsid w:val="00A04664"/>
    <w:rsid w:val="00A31DD9"/>
    <w:rsid w:val="00A35D3E"/>
    <w:rsid w:val="00A4024D"/>
    <w:rsid w:val="00A545E1"/>
    <w:rsid w:val="00A5511F"/>
    <w:rsid w:val="00AA2893"/>
    <w:rsid w:val="00AB72F6"/>
    <w:rsid w:val="00B03451"/>
    <w:rsid w:val="00B340E7"/>
    <w:rsid w:val="00B40F50"/>
    <w:rsid w:val="00B67768"/>
    <w:rsid w:val="00B85808"/>
    <w:rsid w:val="00BB066E"/>
    <w:rsid w:val="00BB20BD"/>
    <w:rsid w:val="00BC1651"/>
    <w:rsid w:val="00BC35A1"/>
    <w:rsid w:val="00BD4A63"/>
    <w:rsid w:val="00C22E4D"/>
    <w:rsid w:val="00C344D9"/>
    <w:rsid w:val="00C543A1"/>
    <w:rsid w:val="00C943AC"/>
    <w:rsid w:val="00CB194D"/>
    <w:rsid w:val="00CC5ADC"/>
    <w:rsid w:val="00CD6BDF"/>
    <w:rsid w:val="00CF74B1"/>
    <w:rsid w:val="00D047D6"/>
    <w:rsid w:val="00D25E10"/>
    <w:rsid w:val="00D31855"/>
    <w:rsid w:val="00D44D58"/>
    <w:rsid w:val="00D762B2"/>
    <w:rsid w:val="00DA5BBD"/>
    <w:rsid w:val="00DE7B31"/>
    <w:rsid w:val="00E01EFA"/>
    <w:rsid w:val="00E21C2B"/>
    <w:rsid w:val="00E42A08"/>
    <w:rsid w:val="00E622BB"/>
    <w:rsid w:val="00E67745"/>
    <w:rsid w:val="00E70C12"/>
    <w:rsid w:val="00E84D6F"/>
    <w:rsid w:val="00E85B8F"/>
    <w:rsid w:val="00EF64E6"/>
    <w:rsid w:val="00F67FDE"/>
    <w:rsid w:val="00F83EC7"/>
    <w:rsid w:val="00F87489"/>
    <w:rsid w:val="00F9752F"/>
    <w:rsid w:val="00FA0D2D"/>
    <w:rsid w:val="00FA494D"/>
    <w:rsid w:val="00FA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5391BF-B56F-4F02-8556-1F4DB3CC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3A1"/>
  </w:style>
  <w:style w:type="paragraph" w:styleId="Nagwek2">
    <w:name w:val="heading 2"/>
    <w:basedOn w:val="Normalny"/>
    <w:link w:val="Nagwek2Znak"/>
    <w:uiPriority w:val="9"/>
    <w:qFormat/>
    <w:rsid w:val="000C5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4D5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C36D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CB194D"/>
  </w:style>
  <w:style w:type="character" w:styleId="Odwoaniedokomentarza">
    <w:name w:val="annotation reference"/>
    <w:basedOn w:val="Domylnaczcionkaakapitu"/>
    <w:uiPriority w:val="99"/>
    <w:semiHidden/>
    <w:unhideWhenUsed/>
    <w:rsid w:val="00142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7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7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7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C5D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E54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B31"/>
  </w:style>
  <w:style w:type="paragraph" w:styleId="Stopka">
    <w:name w:val="footer"/>
    <w:basedOn w:val="Normalny"/>
    <w:link w:val="Stopka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B31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32B31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32B31"/>
    <w:pPr>
      <w:suppressAutoHyphen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32B31"/>
  </w:style>
  <w:style w:type="character" w:customStyle="1" w:styleId="Lista1Znak">
    <w:name w:val="Lista 1 Znak"/>
    <w:link w:val="Listapunktowana31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basedOn w:val="Lista1Znak"/>
    <w:link w:val="Lista2a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paragraph" w:customStyle="1" w:styleId="Listapunktowana31">
    <w:name w:val="Lista punktowana 31"/>
    <w:basedOn w:val="Normalny"/>
    <w:link w:val="Lista1Znak"/>
    <w:qFormat/>
    <w:rsid w:val="00A5511F"/>
    <w:pPr>
      <w:numPr>
        <w:numId w:val="19"/>
      </w:numPr>
      <w:suppressAutoHyphens/>
      <w:spacing w:after="0" w:line="240" w:lineRule="auto"/>
      <w:ind w:left="426"/>
      <w:jc w:val="both"/>
    </w:pPr>
    <w:rPr>
      <w:rFonts w:ascii="Calibri" w:eastAsia="SimSun" w:hAnsi="Calibri" w:cs="Calibri"/>
      <w:b/>
      <w:bCs/>
      <w:sz w:val="24"/>
      <w:szCs w:val="24"/>
    </w:rPr>
  </w:style>
  <w:style w:type="paragraph" w:customStyle="1" w:styleId="Lista2a">
    <w:name w:val="Lista 2a"/>
    <w:basedOn w:val="Listapunktowana31"/>
    <w:link w:val="Lista2aZnak"/>
    <w:qFormat/>
    <w:rsid w:val="00A5511F"/>
    <w:pPr>
      <w:ind w:left="567"/>
    </w:pPr>
  </w:style>
  <w:style w:type="character" w:styleId="Hipercze">
    <w:name w:val="Hyperlink"/>
    <w:unhideWhenUsed/>
    <w:rsid w:val="00A5511F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4D5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ogrubienie">
    <w:name w:val="Strong"/>
    <w:basedOn w:val="Domylnaczcionkaakapitu"/>
    <w:uiPriority w:val="22"/>
    <w:qFormat/>
    <w:rsid w:val="00D44D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encje@cbzc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85568-3644-45F4-AE60-2762FB278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651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Dominiczak</dc:creator>
  <cp:lastModifiedBy>Monika Andruszkiewicz</cp:lastModifiedBy>
  <cp:revision>6</cp:revision>
  <cp:lastPrinted>2024-09-23T08:28:00Z</cp:lastPrinted>
  <dcterms:created xsi:type="dcterms:W3CDTF">2024-08-28T12:17:00Z</dcterms:created>
  <dcterms:modified xsi:type="dcterms:W3CDTF">2024-09-23T08:29:00Z</dcterms:modified>
</cp:coreProperties>
</file>