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E6429" w14:textId="77777777" w:rsidR="000B11F1" w:rsidRPr="000B11F1" w:rsidRDefault="000B11F1" w:rsidP="000B11F1">
      <w:pPr>
        <w:suppressAutoHyphens/>
        <w:autoSpaceDN w:val="0"/>
        <w:textAlignment w:val="baseline"/>
        <w:rPr>
          <w:rFonts w:ascii="Calibri" w:hAnsi="Calibri" w:cs="Calibri"/>
          <w:b/>
          <w:color w:val="FF0000"/>
          <w:sz w:val="22"/>
          <w:szCs w:val="22"/>
          <w:lang w:eastAsia="zh-CN"/>
        </w:rPr>
      </w:pPr>
    </w:p>
    <w:p w14:paraId="13B56E03" w14:textId="5B304105" w:rsidR="000B11F1" w:rsidRPr="000B11F1" w:rsidRDefault="000B11F1" w:rsidP="000B11F1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0B11F1">
        <w:rPr>
          <w:rFonts w:ascii="Calibri" w:hAnsi="Calibri" w:cs="Calibri"/>
          <w:b/>
          <w:color w:val="FF0000"/>
          <w:sz w:val="22"/>
          <w:szCs w:val="22"/>
          <w:lang w:eastAsia="zh-CN"/>
        </w:rPr>
        <w:t xml:space="preserve">               </w:t>
      </w:r>
      <w:r w:rsidRPr="000B11F1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 xml:space="preserve">Lublin, dnia </w:t>
      </w:r>
      <w:r w:rsidR="00A13A22">
        <w:rPr>
          <w:rFonts w:ascii="Calibri" w:hAnsi="Calibri" w:cs="Calibri"/>
          <w:bCs/>
          <w:sz w:val="22"/>
          <w:szCs w:val="22"/>
          <w:lang w:eastAsia="zh-CN"/>
        </w:rPr>
        <w:t>07</w:t>
      </w:r>
      <w:r w:rsidR="00EE1B6C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A13A22">
        <w:rPr>
          <w:rFonts w:ascii="Calibri" w:hAnsi="Calibri" w:cs="Calibri"/>
          <w:bCs/>
          <w:sz w:val="22"/>
          <w:szCs w:val="22"/>
          <w:lang w:eastAsia="zh-CN"/>
        </w:rPr>
        <w:t>5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324A18E5" w14:textId="47AC8A85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Hlk139957348"/>
      <w:r w:rsidRPr="000B11F1">
        <w:rPr>
          <w:rFonts w:ascii="Calibri" w:eastAsia="Calibri" w:hAnsi="Calibri" w:cs="Calibri"/>
          <w:b/>
          <w:bCs/>
          <w:sz w:val="22"/>
          <w:szCs w:val="22"/>
        </w:rPr>
        <w:t>SZP.26.2.</w:t>
      </w:r>
      <w:r>
        <w:rPr>
          <w:rFonts w:ascii="Calibri" w:eastAsia="Calibri" w:hAnsi="Calibri" w:cs="Calibri"/>
          <w:b/>
          <w:bCs/>
          <w:sz w:val="22"/>
          <w:szCs w:val="22"/>
        </w:rPr>
        <w:t>46.2024</w:t>
      </w:r>
    </w:p>
    <w:p w14:paraId="5FA9DEAF" w14:textId="77777777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</w:p>
    <w:p w14:paraId="2E2ABEFF" w14:textId="77777777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38EE14FA" w14:textId="77777777" w:rsidR="000B11F1" w:rsidRDefault="000B11F1" w:rsidP="000B11F1">
      <w:pPr>
        <w:suppressAutoHyphens/>
        <w:autoSpaceDN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0B11F1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przetargu nieograniczonego</w:t>
      </w:r>
      <w:r w:rsidRPr="000B11F1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138317657"/>
    </w:p>
    <w:p w14:paraId="4F329A60" w14:textId="77777777" w:rsidR="000B11F1" w:rsidRDefault="000B11F1" w:rsidP="000B11F1">
      <w:pPr>
        <w:suppressAutoHyphens/>
        <w:autoSpaceDN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25408DEA" w14:textId="77777777" w:rsidR="000B11F1" w:rsidRPr="000B11F1" w:rsidRDefault="000B11F1" w:rsidP="000B11F1">
      <w:pPr>
        <w:widowControl w:val="0"/>
        <w:suppressAutoHyphens/>
        <w:autoSpaceDE w:val="0"/>
        <w:jc w:val="center"/>
        <w:rPr>
          <w:rFonts w:ascii="Calibri" w:eastAsia="Calibri" w:hAnsi="Calibri" w:cs="Calibri"/>
          <w:b/>
          <w:bCs/>
          <w:lang w:eastAsia="en-US"/>
        </w:rPr>
      </w:pPr>
      <w:bookmarkStart w:id="2" w:name="_Hlk163648065"/>
      <w:r w:rsidRPr="000B11F1">
        <w:rPr>
          <w:rFonts w:ascii="Calibri" w:eastAsia="Calibri" w:hAnsi="Calibri" w:cs="Calibri"/>
          <w:b/>
          <w:bCs/>
          <w:lang w:eastAsia="en-US"/>
        </w:rPr>
        <w:t>Dostawa zestawów do redukcji biologicznych czynników chorobotwórczych w osoczu                      na urządzeniu Mirasol.</w:t>
      </w:r>
    </w:p>
    <w:bookmarkEnd w:id="2"/>
    <w:p w14:paraId="38911C5B" w14:textId="77777777" w:rsidR="000B11F1" w:rsidRPr="000B11F1" w:rsidRDefault="000B11F1" w:rsidP="000B11F1">
      <w:pPr>
        <w:widowControl w:val="0"/>
        <w:tabs>
          <w:tab w:val="left" w:pos="1134"/>
          <w:tab w:val="left" w:pos="1960"/>
        </w:tabs>
        <w:suppressAutoHyphens/>
        <w:rPr>
          <w:rFonts w:ascii="Calibri" w:hAnsi="Calibri" w:cs="Calibri"/>
          <w:b/>
          <w:color w:val="FF0000"/>
          <w:kern w:val="2"/>
          <w:sz w:val="22"/>
          <w:szCs w:val="22"/>
          <w:lang w:eastAsia="zh-CN"/>
        </w:rPr>
      </w:pPr>
    </w:p>
    <w:p w14:paraId="4219EAF6" w14:textId="77777777" w:rsidR="000B11F1" w:rsidRPr="000B11F1" w:rsidRDefault="000B11F1" w:rsidP="000B11F1">
      <w:pPr>
        <w:suppressAutoHyphens/>
        <w:autoSpaceDN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0"/>
    <w:bookmarkEnd w:id="1"/>
    <w:p w14:paraId="5D6EEAEB" w14:textId="77777777" w:rsidR="000B11F1" w:rsidRPr="000B11F1" w:rsidRDefault="000B11F1" w:rsidP="000B11F1">
      <w:pPr>
        <w:suppressAutoHyphens/>
        <w:autoSpaceDN w:val="0"/>
        <w:jc w:val="center"/>
        <w:textAlignment w:val="baseline"/>
        <w:rPr>
          <w:rFonts w:ascii="Calibri" w:eastAsia="Calibri" w:hAnsi="Calibri" w:cs="Calibri"/>
          <w:b/>
          <w:sz w:val="22"/>
          <w:szCs w:val="22"/>
        </w:rPr>
      </w:pPr>
      <w:r w:rsidRPr="000B11F1">
        <w:rPr>
          <w:rFonts w:ascii="Calibri" w:eastAsia="Calibri" w:hAnsi="Calibri" w:cs="Calibri"/>
          <w:b/>
          <w:sz w:val="22"/>
          <w:szCs w:val="22"/>
        </w:rPr>
        <w:t>INFORMACJA Z OTWARCIA OFERT</w:t>
      </w:r>
    </w:p>
    <w:p w14:paraId="033721E6" w14:textId="77777777" w:rsidR="000B11F1" w:rsidRPr="000B11F1" w:rsidRDefault="000B11F1" w:rsidP="000B11F1">
      <w:pPr>
        <w:widowControl w:val="0"/>
        <w:suppressAutoHyphens/>
        <w:autoSpaceDE w:val="0"/>
        <w:jc w:val="center"/>
        <w:rPr>
          <w:rFonts w:ascii="Calibri" w:hAnsi="Calibri" w:cs="Calibri"/>
          <w:b/>
          <w:bCs/>
          <w:color w:val="FF0000"/>
          <w:kern w:val="2"/>
          <w:sz w:val="22"/>
          <w:szCs w:val="22"/>
          <w:lang w:eastAsia="zh-CN"/>
        </w:rPr>
      </w:pPr>
    </w:p>
    <w:p w14:paraId="751C36F0" w14:textId="77777777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FF0000"/>
          <w:sz w:val="22"/>
          <w:szCs w:val="22"/>
        </w:rPr>
      </w:pPr>
    </w:p>
    <w:p w14:paraId="51324A66" w14:textId="7903304D" w:rsidR="000B11F1" w:rsidRPr="000B11F1" w:rsidRDefault="000B11F1" w:rsidP="000B11F1">
      <w:pPr>
        <w:suppressAutoHyphens/>
        <w:autoSpaceDN w:val="0"/>
        <w:ind w:firstLine="284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0B11F1">
        <w:rPr>
          <w:rFonts w:ascii="Calibri" w:eastAsia="Calibri" w:hAnsi="Calibri" w:cs="Calibri"/>
          <w:color w:val="FF0000"/>
          <w:sz w:val="22"/>
          <w:szCs w:val="22"/>
        </w:rPr>
        <w:t xml:space="preserve">                                 </w:t>
      </w:r>
      <w:r w:rsidRPr="000B11F1">
        <w:rPr>
          <w:rFonts w:ascii="Calibri" w:eastAsia="Calibri" w:hAnsi="Calibri" w:cs="Calibri"/>
          <w:sz w:val="22"/>
          <w:szCs w:val="22"/>
        </w:rPr>
        <w:t>Regionalne Centrum Krwiodawstwa i Krwiolecznictwa w Lublinie, działając w oparciu o zapisy art. 222 ust. 5 ustawy z dnia 11 września 2019 r. Prawo zamówień publicznych, przekazuje informacje o:</w:t>
      </w:r>
    </w:p>
    <w:p w14:paraId="115D1468" w14:textId="77777777" w:rsidR="000B11F1" w:rsidRPr="000B11F1" w:rsidRDefault="000B11F1" w:rsidP="000B11F1">
      <w:pPr>
        <w:suppressAutoHyphens/>
        <w:autoSpaceDN w:val="0"/>
        <w:ind w:firstLine="284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3AE49C18" w14:textId="77777777" w:rsidR="000B11F1" w:rsidRPr="000B11F1" w:rsidRDefault="000B11F1" w:rsidP="000B11F1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0B11F1">
        <w:rPr>
          <w:rFonts w:ascii="Calibri" w:eastAsia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F45150A" w14:textId="77777777" w:rsidR="000B11F1" w:rsidRPr="000B11F1" w:rsidRDefault="000B11F1" w:rsidP="000B11F1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0B11F1">
        <w:rPr>
          <w:rFonts w:ascii="Calibri" w:eastAsia="Calibri" w:hAnsi="Calibri" w:cs="Calibri"/>
          <w:sz w:val="22"/>
          <w:szCs w:val="22"/>
        </w:rPr>
        <w:t xml:space="preserve">cenach zawartych w ofertach </w:t>
      </w:r>
    </w:p>
    <w:p w14:paraId="4845160C" w14:textId="77777777" w:rsidR="000B11F1" w:rsidRPr="000B11F1" w:rsidRDefault="000B11F1" w:rsidP="000B11F1">
      <w:pPr>
        <w:suppressAutoHyphens/>
        <w:autoSpaceDN w:val="0"/>
        <w:ind w:left="993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2268"/>
      </w:tblGrid>
      <w:tr w:rsidR="000B11F1" w:rsidRPr="000B11F1" w14:paraId="7E07B7F6" w14:textId="77777777" w:rsidTr="00723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61D" w14:textId="77777777" w:rsidR="000B11F1" w:rsidRPr="000B11F1" w:rsidRDefault="000B11F1" w:rsidP="000B11F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bookmarkStart w:id="3" w:name="_Hlk47688445"/>
            <w:r w:rsidRPr="000B11F1">
              <w:rPr>
                <w:rFonts w:ascii="Calibri" w:hAnsi="Calibri" w:cs="Calibr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283" w14:textId="77777777" w:rsidR="000B11F1" w:rsidRPr="000B11F1" w:rsidRDefault="000B11F1" w:rsidP="000B11F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0B11F1">
              <w:rPr>
                <w:rFonts w:ascii="Calibri" w:hAnsi="Calibri" w:cs="Calibr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C78" w14:textId="77777777" w:rsidR="000B11F1" w:rsidRPr="000B11F1" w:rsidRDefault="000B11F1" w:rsidP="000B11F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0B11F1">
              <w:rPr>
                <w:rFonts w:ascii="Calibri" w:hAnsi="Calibri" w:cs="Calibri"/>
                <w:sz w:val="22"/>
                <w:szCs w:val="22"/>
                <w:lang w:eastAsia="zh-CN"/>
              </w:rPr>
              <w:t>Cena brutto</w:t>
            </w:r>
          </w:p>
          <w:p w14:paraId="4F8D627A" w14:textId="77777777" w:rsidR="000B11F1" w:rsidRPr="000B11F1" w:rsidRDefault="000B11F1" w:rsidP="000B11F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0B11F1">
              <w:rPr>
                <w:rFonts w:ascii="Calibri" w:hAnsi="Calibri" w:cs="Calibri"/>
                <w:sz w:val="22"/>
                <w:szCs w:val="22"/>
                <w:lang w:eastAsia="zh-CN"/>
              </w:rPr>
              <w:t>(PLN)</w:t>
            </w:r>
          </w:p>
        </w:tc>
      </w:tr>
      <w:tr w:rsidR="000B11F1" w:rsidRPr="000B11F1" w14:paraId="3AC2EDD7" w14:textId="77777777" w:rsidTr="00723F2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9D0" w14:textId="77777777" w:rsidR="000B11F1" w:rsidRPr="000B11F1" w:rsidRDefault="000B11F1" w:rsidP="000B11F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0B11F1">
              <w:rPr>
                <w:rFonts w:ascii="Calibri" w:hAnsi="Calibri" w:cs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457" w14:textId="77777777" w:rsidR="000B11F1" w:rsidRPr="000B11F1" w:rsidRDefault="000B11F1" w:rsidP="000B11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4" w:name="_Hlk157412121"/>
            <w:r w:rsidRPr="000B11F1">
              <w:rPr>
                <w:rFonts w:ascii="Calibri" w:hAnsi="Calibri" w:cs="Calibri"/>
                <w:b/>
                <w:bCs/>
                <w:sz w:val="22"/>
                <w:szCs w:val="22"/>
              </w:rPr>
              <w:t>Terumo BCT Polska Spółka z o.o.</w:t>
            </w:r>
          </w:p>
          <w:p w14:paraId="207324CA" w14:textId="77777777" w:rsidR="000B11F1" w:rsidRPr="000B11F1" w:rsidRDefault="000B11F1" w:rsidP="000B11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1F1">
              <w:rPr>
                <w:rFonts w:ascii="Calibri" w:hAnsi="Calibri" w:cs="Calibri"/>
                <w:b/>
                <w:bCs/>
                <w:sz w:val="22"/>
                <w:szCs w:val="22"/>
              </w:rPr>
              <w:t>ul. Hutnicza 14</w:t>
            </w:r>
          </w:p>
          <w:p w14:paraId="7C572249" w14:textId="77777777" w:rsidR="000B11F1" w:rsidRPr="000B11F1" w:rsidRDefault="000B11F1" w:rsidP="000B11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1F1">
              <w:rPr>
                <w:rFonts w:ascii="Calibri" w:hAnsi="Calibri" w:cs="Calibri"/>
                <w:b/>
                <w:bCs/>
                <w:sz w:val="22"/>
                <w:szCs w:val="22"/>
              </w:rPr>
              <w:t>40-241 Katowice</w:t>
            </w:r>
          </w:p>
          <w:bookmarkEnd w:id="4"/>
          <w:p w14:paraId="35CB409C" w14:textId="77777777" w:rsidR="000B11F1" w:rsidRPr="000B11F1" w:rsidRDefault="000B11F1" w:rsidP="000B11F1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E56" w14:textId="1DF205BE" w:rsidR="000B11F1" w:rsidRPr="00231030" w:rsidRDefault="00231030" w:rsidP="000B11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03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  <w14:ligatures w14:val="standardContextual"/>
              </w:rPr>
              <w:t xml:space="preserve">         </w:t>
            </w:r>
            <w:r w:rsidRPr="0023103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  <w14:ligatures w14:val="standardContextual"/>
              </w:rPr>
              <w:t>133 056,00</w:t>
            </w:r>
            <w:r w:rsidRPr="0023103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  <w:p w14:paraId="5E81F5E3" w14:textId="0A60E6C6" w:rsidR="000B11F1" w:rsidRPr="000B11F1" w:rsidRDefault="000B11F1" w:rsidP="000B11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bookmarkEnd w:id="3"/>
    </w:tbl>
    <w:p w14:paraId="632B2BEB" w14:textId="77777777" w:rsidR="000B11F1" w:rsidRPr="000B11F1" w:rsidRDefault="000B11F1" w:rsidP="000B11F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9CF9C9" w14:textId="77777777" w:rsidR="00E72371" w:rsidRDefault="00E72371" w:rsidP="00E9510C"/>
    <w:sectPr w:rsidR="00E72371" w:rsidSect="0056774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6CE5A" w14:textId="77777777" w:rsidR="00567741" w:rsidRDefault="00567741" w:rsidP="00E13AEB">
      <w:r>
        <w:separator/>
      </w:r>
    </w:p>
  </w:endnote>
  <w:endnote w:type="continuationSeparator" w:id="0">
    <w:p w14:paraId="42EA217D" w14:textId="77777777" w:rsidR="00567741" w:rsidRDefault="00567741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7298F" w14:textId="77777777" w:rsidR="00567741" w:rsidRDefault="00567741" w:rsidP="00E13AEB">
      <w:r>
        <w:separator/>
      </w:r>
    </w:p>
  </w:footnote>
  <w:footnote w:type="continuationSeparator" w:id="0">
    <w:p w14:paraId="3FBF25AE" w14:textId="77777777" w:rsidR="00567741" w:rsidRDefault="00567741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B11F1"/>
    <w:rsid w:val="000E3B5B"/>
    <w:rsid w:val="001117E2"/>
    <w:rsid w:val="00151561"/>
    <w:rsid w:val="00231030"/>
    <w:rsid w:val="002D5D47"/>
    <w:rsid w:val="002F3872"/>
    <w:rsid w:val="003456A8"/>
    <w:rsid w:val="00472AB8"/>
    <w:rsid w:val="00567741"/>
    <w:rsid w:val="0057765C"/>
    <w:rsid w:val="00615F6E"/>
    <w:rsid w:val="006C28AA"/>
    <w:rsid w:val="006F6A49"/>
    <w:rsid w:val="00707815"/>
    <w:rsid w:val="00712033"/>
    <w:rsid w:val="00767558"/>
    <w:rsid w:val="007D6885"/>
    <w:rsid w:val="008E326A"/>
    <w:rsid w:val="0090308F"/>
    <w:rsid w:val="009440F5"/>
    <w:rsid w:val="009B244A"/>
    <w:rsid w:val="009E4D27"/>
    <w:rsid w:val="009E5C26"/>
    <w:rsid w:val="00A13A22"/>
    <w:rsid w:val="00A62D8D"/>
    <w:rsid w:val="00A960F6"/>
    <w:rsid w:val="00AA1078"/>
    <w:rsid w:val="00AD08B6"/>
    <w:rsid w:val="00B2100A"/>
    <w:rsid w:val="00B301FC"/>
    <w:rsid w:val="00BB59FE"/>
    <w:rsid w:val="00C071A0"/>
    <w:rsid w:val="00C31ED5"/>
    <w:rsid w:val="00D35703"/>
    <w:rsid w:val="00D478FB"/>
    <w:rsid w:val="00DB0F41"/>
    <w:rsid w:val="00DC1BAA"/>
    <w:rsid w:val="00E13AEB"/>
    <w:rsid w:val="00E220CE"/>
    <w:rsid w:val="00E72371"/>
    <w:rsid w:val="00E9510C"/>
    <w:rsid w:val="00EE1B6C"/>
    <w:rsid w:val="00F2277C"/>
    <w:rsid w:val="00F47814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4</cp:revision>
  <cp:lastPrinted>2024-05-07T08:13:00Z</cp:lastPrinted>
  <dcterms:created xsi:type="dcterms:W3CDTF">2024-05-07T07:26:00Z</dcterms:created>
  <dcterms:modified xsi:type="dcterms:W3CDTF">2024-05-07T08:13:00Z</dcterms:modified>
</cp:coreProperties>
</file>