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FF11" w14:textId="77777777" w:rsidR="00C77DE0" w:rsidRPr="00B57935" w:rsidRDefault="00C77DE0" w:rsidP="00C77DE0">
      <w:pPr>
        <w:spacing w:before="120"/>
        <w:jc w:val="center"/>
        <w:rPr>
          <w:rFonts w:ascii="Times New Roman" w:hAnsi="Times New Roman" w:cs="Times New Roman"/>
          <w:b/>
          <w:bCs/>
          <w:u w:val="single"/>
        </w:rPr>
      </w:pPr>
      <w:r w:rsidRPr="00B57935">
        <w:rPr>
          <w:rFonts w:ascii="Times New Roman" w:hAnsi="Times New Roman" w:cs="Times New Roman"/>
          <w:b/>
          <w:bCs/>
          <w:u w:val="single"/>
        </w:rPr>
        <w:t>OŚWIADCZENIE WYKONAWCY O AKTUALNOŚCI INFORMACJI ZAWARTYCH W JEDZ</w:t>
      </w:r>
    </w:p>
    <w:p w14:paraId="461D0E69" w14:textId="77777777" w:rsidR="00307CF9" w:rsidRDefault="00307CF9" w:rsidP="00307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EA6D0" w14:textId="7EB94323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7935">
        <w:rPr>
          <w:rFonts w:ascii="Times New Roman" w:hAnsi="Times New Roman" w:cs="Times New Roman"/>
          <w:sz w:val="24"/>
          <w:szCs w:val="24"/>
        </w:rPr>
        <w:t>ziałając w imieniu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125D25" w14:textId="77777777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F8C1746" w14:textId="77777777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C65D987" w14:textId="77777777" w:rsidR="00307CF9" w:rsidRDefault="00307CF9" w:rsidP="00307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8E914B5" w14:textId="31DFEBAE" w:rsidR="00C77DE0" w:rsidRPr="00B57935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C77DE0" w:rsidRPr="00B5793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 potrzeby </w:t>
      </w:r>
      <w:r w:rsidRPr="00550926">
        <w:rPr>
          <w:rFonts w:ascii="Times New Roman" w:hAnsi="Times New Roman" w:cs="Times New Roman"/>
          <w:sz w:val="24"/>
          <w:szCs w:val="24"/>
        </w:rPr>
        <w:t>postępowania o udzielenie zamówienia publicznego przeprowadzonego w trybie przetargu nieograniczonego pn</w:t>
      </w:r>
      <w:r w:rsidRPr="00AE5649">
        <w:rPr>
          <w:rFonts w:ascii="Times New Roman" w:hAnsi="Times New Roman" w:cs="Times New Roman"/>
          <w:sz w:val="24"/>
          <w:szCs w:val="24"/>
        </w:rPr>
        <w:t xml:space="preserve">. </w:t>
      </w:r>
      <w:r w:rsidR="006E2B03" w:rsidRPr="00AE5649">
        <w:rPr>
          <w:rFonts w:ascii="Times New Roman" w:hAnsi="Times New Roman" w:cs="Times New Roman"/>
          <w:sz w:val="24"/>
          <w:szCs w:val="24"/>
        </w:rPr>
        <w:t>„</w:t>
      </w:r>
      <w:r w:rsidR="00AE5649" w:rsidRPr="00AE5649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6E2B03" w:rsidRPr="00AE5649">
        <w:rPr>
          <w:rFonts w:ascii="Times New Roman" w:hAnsi="Times New Roman" w:cs="Times New Roman"/>
          <w:sz w:val="24"/>
          <w:szCs w:val="24"/>
        </w:rPr>
        <w:t>”</w:t>
      </w:r>
      <w:r w:rsidR="00930DB8" w:rsidRPr="00AE5649">
        <w:rPr>
          <w:rFonts w:ascii="Times New Roman" w:hAnsi="Times New Roman" w:cs="Times New Roman"/>
          <w:sz w:val="24"/>
          <w:szCs w:val="24"/>
        </w:rPr>
        <w:t>,</w:t>
      </w:r>
      <w:r w:rsidRPr="00AE5649">
        <w:rPr>
          <w:rFonts w:ascii="Times New Roman" w:hAnsi="Times New Roman" w:cs="Times New Roman"/>
          <w:sz w:val="24"/>
          <w:szCs w:val="24"/>
        </w:rPr>
        <w:t xml:space="preserve"> nr </w:t>
      </w:r>
      <w:r w:rsidR="003C0F63">
        <w:rPr>
          <w:rFonts w:ascii="Times New Roman" w:hAnsi="Times New Roman" w:cs="Times New Roman"/>
          <w:b/>
          <w:color w:val="000000"/>
          <w:sz w:val="24"/>
          <w:szCs w:val="24"/>
        </w:rPr>
        <w:t>ZP.271.21.202</w:t>
      </w:r>
      <w:r w:rsidR="00F808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30DB8" w:rsidRPr="00AE5649">
        <w:rPr>
          <w:rFonts w:ascii="Times New Roman" w:hAnsi="Times New Roman" w:cs="Times New Roman"/>
          <w:bCs/>
          <w:sz w:val="24"/>
          <w:szCs w:val="24"/>
        </w:rPr>
        <w:t>,</w:t>
      </w:r>
      <w:r w:rsidR="0093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że informacje zawarte w oświadczeniu, o którym </w:t>
      </w:r>
      <w:r w:rsidR="00AE5649">
        <w:rPr>
          <w:rFonts w:ascii="Times New Roman" w:hAnsi="Times New Roman" w:cs="Times New Roman"/>
          <w:sz w:val="24"/>
          <w:szCs w:val="24"/>
        </w:rPr>
        <w:t>mowa w art. 125 ust. 1 P.z.p. i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 złożony</w:t>
      </w:r>
      <w:r w:rsidR="00AE5649">
        <w:rPr>
          <w:rFonts w:ascii="Times New Roman" w:hAnsi="Times New Roman" w:cs="Times New Roman"/>
          <w:sz w:val="24"/>
          <w:szCs w:val="24"/>
        </w:rPr>
        <w:t>m Zamawiającemu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 w Postępowaniu, w zakresie podstaw wykluczenia z postępowania wskazanych przez Zamawiającego, </w:t>
      </w:r>
      <w:r w:rsidR="00825C08">
        <w:rPr>
          <w:rFonts w:ascii="Times New Roman" w:hAnsi="Times New Roman" w:cs="Times New Roman"/>
          <w:sz w:val="24"/>
          <w:szCs w:val="24"/>
        </w:rPr>
        <w:t>wynikających z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C7EEEB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>art. 108 ust. 1 pkt 3 P.z.p.,</w:t>
      </w:r>
    </w:p>
    <w:p w14:paraId="71259405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>art. 108 ust. 1 pkt 4 P.z.p., dotyczących orzeczenia zakazu ubiegania się o zamówienie publiczne tytułem środka zapobiegawczego</w:t>
      </w:r>
    </w:p>
    <w:p w14:paraId="49AC7E2D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>art. 108 ust. 1 pkt 5 P.z.p. dotyczących zawarcia z innymi wykonawcami porozumienia mającego na celu zakłócenie konkurencji,</w:t>
      </w:r>
    </w:p>
    <w:p w14:paraId="79714FA6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>art. 108 ust. 1 pkt 6 P.z.p.,</w:t>
      </w:r>
    </w:p>
    <w:p w14:paraId="0B098234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>art. 109 ust. 1 pkt 2 lit c P.z.p.</w:t>
      </w:r>
    </w:p>
    <w:p w14:paraId="1C1CCB32" w14:textId="21DB08E9" w:rsidR="00705480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sz w:val="24"/>
          <w:szCs w:val="24"/>
        </w:rPr>
        <w:t xml:space="preserve">art. 109 ust. 1 pkt 5, 7, 8, 10 P.z.p. </w:t>
      </w:r>
    </w:p>
    <w:p w14:paraId="6AF193FB" w14:textId="77777777" w:rsidR="00AE5649" w:rsidRPr="00AE5649" w:rsidRDefault="00AE5649" w:rsidP="00AE564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8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A97435" w14:textId="766AF513" w:rsidR="00C77DE0" w:rsidRDefault="00196F7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są aktualne na dzień złożenia niniejszego oświadczenia.</w:t>
      </w:r>
    </w:p>
    <w:p w14:paraId="18099845" w14:textId="77777777" w:rsidR="00196F70" w:rsidRPr="00B57935" w:rsidRDefault="00196F7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DBC9A0" w14:textId="77777777" w:rsidR="00C77DE0" w:rsidRPr="00B57935" w:rsidRDefault="00C77DE0" w:rsidP="00C77DE0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2DD2FE0E" w14:textId="77777777" w:rsidR="00C77DE0" w:rsidRPr="00B57935" w:rsidRDefault="00C77DE0" w:rsidP="00B02494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126938EE" w14:textId="77777777" w:rsidR="00C77DE0" w:rsidRPr="00B57935" w:rsidRDefault="00C77DE0" w:rsidP="00C77DE0">
      <w:pPr>
        <w:pStyle w:val="Normalny1"/>
        <w:spacing w:line="240" w:lineRule="auto"/>
        <w:jc w:val="right"/>
        <w:rPr>
          <w:rFonts w:ascii="Times New Roman" w:hAnsi="Times New Roman" w:cs="Times New Roman"/>
        </w:rPr>
      </w:pPr>
    </w:p>
    <w:p w14:paraId="69B9ADC4" w14:textId="77777777" w:rsidR="00C77DE0" w:rsidRPr="00B57935" w:rsidRDefault="00C77DE0" w:rsidP="00C77DE0">
      <w:pPr>
        <w:pStyle w:val="Normalny1"/>
        <w:spacing w:line="240" w:lineRule="auto"/>
        <w:jc w:val="right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134C37F5" w14:textId="77777777" w:rsidR="00C77DE0" w:rsidRPr="00B57935" w:rsidRDefault="00C77DE0" w:rsidP="00C77DE0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B57935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B57935">
        <w:rPr>
          <w:rStyle w:val="Domylnaczcionkaakapitu1"/>
          <w:rFonts w:ascii="Times New Roman" w:hAnsi="Times New Roman" w:cs="Times New Roman"/>
        </w:rPr>
        <w:t xml:space="preserve"> </w:t>
      </w:r>
    </w:p>
    <w:p w14:paraId="6E0B803A" w14:textId="77777777" w:rsidR="00C77DE0" w:rsidRPr="00B57935" w:rsidRDefault="00C77DE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432330" w14:textId="77777777" w:rsidR="00C62F70" w:rsidRDefault="00F808FA"/>
    <w:sectPr w:rsidR="00C62F70" w:rsidSect="004C0EEF">
      <w:headerReference w:type="first" r:id="rId7"/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217B" w14:textId="77777777" w:rsidR="00131891" w:rsidRDefault="00131891" w:rsidP="00C77DE0">
      <w:pPr>
        <w:spacing w:after="0" w:line="240" w:lineRule="auto"/>
      </w:pPr>
      <w:r>
        <w:separator/>
      </w:r>
    </w:p>
  </w:endnote>
  <w:endnote w:type="continuationSeparator" w:id="0">
    <w:p w14:paraId="33242F64" w14:textId="77777777" w:rsidR="00131891" w:rsidRDefault="00131891" w:rsidP="00C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B2BC" w14:textId="77777777" w:rsidR="00131891" w:rsidRDefault="00131891" w:rsidP="00C77DE0">
      <w:pPr>
        <w:spacing w:after="0" w:line="240" w:lineRule="auto"/>
      </w:pPr>
      <w:r>
        <w:separator/>
      </w:r>
    </w:p>
  </w:footnote>
  <w:footnote w:type="continuationSeparator" w:id="0">
    <w:p w14:paraId="77F396A1" w14:textId="77777777" w:rsidR="00131891" w:rsidRDefault="00131891" w:rsidP="00C7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B047" w14:textId="77777777" w:rsidR="00E47FBD" w:rsidRPr="00675EA5" w:rsidRDefault="00E47FBD" w:rsidP="00E47FBD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3FAE61DE" w14:textId="77777777" w:rsidR="00675EA5" w:rsidRPr="00675EA5" w:rsidRDefault="00675EA5" w:rsidP="00675EA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75EA5">
      <w:rPr>
        <w:rStyle w:val="FontStyle46"/>
        <w:sz w:val="20"/>
        <w:szCs w:val="20"/>
      </w:rPr>
      <w:t>Oświadczenie Wykonawcy o aktualności informacji zawartych w JEDZ</w:t>
    </w:r>
    <w:r w:rsidRPr="00675EA5">
      <w:rPr>
        <w:rFonts w:ascii="Times New Roman" w:hAnsi="Times New Roman" w:cs="Times New Roman"/>
        <w:sz w:val="20"/>
        <w:szCs w:val="20"/>
      </w:rPr>
      <w:t xml:space="preserve"> – załącznik nr 8 do Specyfikacji Warunków Zamówienia (SWZ)</w:t>
    </w:r>
  </w:p>
  <w:p w14:paraId="1FED65D4" w14:textId="77777777" w:rsidR="00E47FBD" w:rsidRPr="00675EA5" w:rsidRDefault="00E47FBD" w:rsidP="00E47FBD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E79"/>
    <w:multiLevelType w:val="multilevel"/>
    <w:tmpl w:val="87184658"/>
    <w:lvl w:ilvl="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E0"/>
    <w:rsid w:val="000736EF"/>
    <w:rsid w:val="00081CA1"/>
    <w:rsid w:val="00082782"/>
    <w:rsid w:val="000A1B77"/>
    <w:rsid w:val="00131891"/>
    <w:rsid w:val="00144FB9"/>
    <w:rsid w:val="00162AAB"/>
    <w:rsid w:val="00196F70"/>
    <w:rsid w:val="0028477C"/>
    <w:rsid w:val="00307CF9"/>
    <w:rsid w:val="003240F2"/>
    <w:rsid w:val="003271CA"/>
    <w:rsid w:val="003C0F63"/>
    <w:rsid w:val="00416A44"/>
    <w:rsid w:val="004306DF"/>
    <w:rsid w:val="00433CEC"/>
    <w:rsid w:val="00675EA5"/>
    <w:rsid w:val="006E2B03"/>
    <w:rsid w:val="00705480"/>
    <w:rsid w:val="007B0E1D"/>
    <w:rsid w:val="007C022B"/>
    <w:rsid w:val="007D1864"/>
    <w:rsid w:val="00825C08"/>
    <w:rsid w:val="0083504B"/>
    <w:rsid w:val="00930DB8"/>
    <w:rsid w:val="009413AC"/>
    <w:rsid w:val="00A0196C"/>
    <w:rsid w:val="00AD3A14"/>
    <w:rsid w:val="00AE5649"/>
    <w:rsid w:val="00B02494"/>
    <w:rsid w:val="00B55574"/>
    <w:rsid w:val="00B55D06"/>
    <w:rsid w:val="00B74E3C"/>
    <w:rsid w:val="00BB3451"/>
    <w:rsid w:val="00BE11AC"/>
    <w:rsid w:val="00C1579B"/>
    <w:rsid w:val="00C77DE0"/>
    <w:rsid w:val="00CC21A0"/>
    <w:rsid w:val="00E47FBD"/>
    <w:rsid w:val="00EB7BB6"/>
    <w:rsid w:val="00F808FA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38B"/>
  <w15:chartTrackingRefBased/>
  <w15:docId w15:val="{4E0F23B7-683D-4385-9342-BFE4551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E0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D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C77DE0"/>
    <w:rPr>
      <w:rFonts w:ascii="Cambria" w:eastAsia="MS ??" w:hAnsi="Cambria" w:cs="Cambria"/>
      <w:b/>
      <w:color w:val="21798E"/>
      <w:sz w:val="28"/>
      <w:szCs w:val="28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"/>
    <w:basedOn w:val="Normalny"/>
    <w:link w:val="AkapitzlistZnak"/>
    <w:uiPriority w:val="99"/>
    <w:qFormat/>
    <w:rsid w:val="00C77DE0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99"/>
    <w:qFormat/>
    <w:locked/>
    <w:rsid w:val="00C77DE0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Normalny1">
    <w:name w:val="Normalny1"/>
    <w:uiPriority w:val="99"/>
    <w:rsid w:val="00C77DE0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C77DE0"/>
  </w:style>
  <w:style w:type="paragraph" w:styleId="Nagwek">
    <w:name w:val="header"/>
    <w:basedOn w:val="Normalny"/>
    <w:link w:val="Nagwek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E0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E0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675EA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Wojciech Czubak</cp:lastModifiedBy>
  <cp:revision>13</cp:revision>
  <dcterms:created xsi:type="dcterms:W3CDTF">2021-07-05T13:13:00Z</dcterms:created>
  <dcterms:modified xsi:type="dcterms:W3CDTF">2021-11-02T11:58:00Z</dcterms:modified>
</cp:coreProperties>
</file>