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CBC" w14:textId="77777777" w:rsidR="001B7BFF" w:rsidRPr="001B7BFF" w:rsidRDefault="001B7BFF" w:rsidP="001B7BFF">
      <w:pPr>
        <w:tabs>
          <w:tab w:val="left" w:pos="284"/>
          <w:tab w:val="left" w:pos="16756"/>
        </w:tabs>
        <w:suppressAutoHyphens/>
        <w:snapToGrid w:val="0"/>
        <w:spacing w:after="0" w:line="258" w:lineRule="atLeast"/>
        <w:ind w:left="16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Załącznik nr 1</w:t>
      </w:r>
    </w:p>
    <w:p w14:paraId="01EE57A5" w14:textId="77777777" w:rsidR="001B7BFF" w:rsidRPr="001B7BFF" w:rsidRDefault="001B7BFF" w:rsidP="001B7B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......................................., dnia ....................</w:t>
      </w:r>
    </w:p>
    <w:p w14:paraId="2FA50545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firmy i adres</w:t>
      </w:r>
    </w:p>
    <w:p w14:paraId="68C807FA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E6DF7B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84D79" w14:textId="77777777" w:rsidR="001B7BFF" w:rsidRPr="001B7BFF" w:rsidRDefault="001B7BFF" w:rsidP="001B7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F60E1FD" w14:textId="77777777" w:rsidR="001B7BFF" w:rsidRPr="001B7BFF" w:rsidRDefault="001B7BFF" w:rsidP="001B7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F E R T A</w:t>
      </w:r>
    </w:p>
    <w:p w14:paraId="22CA883E" w14:textId="77777777" w:rsidR="001B7BFF" w:rsidRPr="001B7BFF" w:rsidRDefault="001B7BFF" w:rsidP="001B7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ED98A7D" w14:textId="77777777" w:rsidR="001B7BFF" w:rsidRPr="001B7BFF" w:rsidRDefault="001B7BFF" w:rsidP="001B7BF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Nawiązując do ogłoszenia dotyczącego postępowania w trybie podstawowym bez negocjacji – art.275 pkt.1 ustawy </w:t>
      </w:r>
      <w:proofErr w:type="spellStart"/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opublikowanego w BZP z dnia ……………………………pod pozycją……………………..</w:t>
      </w:r>
    </w:p>
    <w:p w14:paraId="0AA2C0B2" w14:textId="77777777" w:rsidR="001B7BFF" w:rsidRPr="001B7BFF" w:rsidRDefault="001B7BFF" w:rsidP="001B7BFF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C713A1" w14:textId="77777777" w:rsidR="001B7BFF" w:rsidRPr="001B7BFF" w:rsidRDefault="001B7BFF" w:rsidP="001B7BFF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„Odbiór i zagospodarowanie odpadów z nieruchomości niezamieszkałych na terenie Gminy Mykanów”</w:t>
      </w:r>
    </w:p>
    <w:p w14:paraId="1048CC5A" w14:textId="77777777" w:rsidR="001B7BFF" w:rsidRPr="001B7BFF" w:rsidRDefault="001B7BFF" w:rsidP="001B7BFF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niniejszą ofertę:</w:t>
      </w:r>
    </w:p>
    <w:p w14:paraId="53D44966" w14:textId="77777777" w:rsidR="001B7BFF" w:rsidRPr="001B7BFF" w:rsidRDefault="001B7BFF" w:rsidP="001B7BFF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left="1364" w:hanging="136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całości zamówienia w zakresie objętym Specyfikacją Warunków Zamówienia za cenę  :</w:t>
      </w:r>
    </w:p>
    <w:p w14:paraId="1210AA72" w14:textId="77777777" w:rsidR="001B7BFF" w:rsidRPr="001B7BFF" w:rsidRDefault="001B7BFF" w:rsidP="001B7BF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 netto  kwota …………………………………..zł</w:t>
      </w:r>
    </w:p>
    <w:p w14:paraId="24678978" w14:textId="77777777" w:rsidR="001B7BFF" w:rsidRPr="001B7BFF" w:rsidRDefault="001B7BFF" w:rsidP="001B7BF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1180F5" w14:textId="77777777" w:rsidR="001B7BFF" w:rsidRPr="001B7BFF" w:rsidRDefault="001B7BFF" w:rsidP="001B7BF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Podatek VAT……………………zł</w:t>
      </w:r>
    </w:p>
    <w:p w14:paraId="418D11F8" w14:textId="77777777" w:rsidR="001B7BFF" w:rsidRPr="001B7BFF" w:rsidRDefault="001B7BFF" w:rsidP="001B7BFF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F71E33" w14:textId="77777777" w:rsidR="001B7BFF" w:rsidRPr="001B7BFF" w:rsidRDefault="001B7BFF" w:rsidP="001B7BFF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B7B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CENA OFERTOWA BRUTTO całości zamówienia wynosi</w:t>
      </w:r>
      <w:r w:rsidRPr="001B7BF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…………………………………………..…PLN</w:t>
      </w:r>
    </w:p>
    <w:p w14:paraId="324E72D4" w14:textId="77777777" w:rsidR="001B7BFF" w:rsidRPr="001B7BFF" w:rsidRDefault="001B7BFF" w:rsidP="001B7BFF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B7BFF">
        <w:rPr>
          <w:rFonts w:ascii="Times New Roman" w:eastAsia="Bookman Old Style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69802DD" w14:textId="77777777" w:rsidR="001B7BFF" w:rsidRPr="001B7BFF" w:rsidRDefault="001B7BFF" w:rsidP="001B7BFF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1B7BF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słownie: ………………………………………………………………… </w:t>
      </w:r>
    </w:p>
    <w:p w14:paraId="10B29594" w14:textId="77777777" w:rsidR="001B7BFF" w:rsidRPr="001B7BFF" w:rsidRDefault="001B7BFF" w:rsidP="001B7BFF">
      <w:pPr>
        <w:suppressAutoHyphens/>
        <w:spacing w:after="120" w:line="240" w:lineRule="auto"/>
        <w:ind w:left="283" w:right="4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 wartość oferty netto  składa się: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2"/>
        <w:gridCol w:w="2276"/>
        <w:gridCol w:w="1715"/>
        <w:gridCol w:w="1317"/>
        <w:gridCol w:w="1479"/>
        <w:gridCol w:w="1557"/>
      </w:tblGrid>
      <w:tr w:rsidR="001B7BFF" w:rsidRPr="001B7BFF" w14:paraId="3F95C994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1892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6FA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Rodzaj pojemnika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58F9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Liczba pojemników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133D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Cena netto za pojemnik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C94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Ilość wywozów w trakcie trwania umowy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7285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Kwota netto za daną pozycję</w:t>
            </w:r>
          </w:p>
          <w:p w14:paraId="573C4E54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 iloczyn kolumny 3,4,i 5)</w:t>
            </w:r>
          </w:p>
        </w:tc>
      </w:tr>
      <w:tr w:rsidR="001B7BFF" w:rsidRPr="001B7BFF" w14:paraId="25919391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FD2B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42A0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AC1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08DB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A83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9DC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1B7BFF" w:rsidRPr="001B7BFF" w14:paraId="0D5AE9A6" w14:textId="77777777" w:rsidTr="00F150B5">
        <w:trPr>
          <w:trHeight w:val="418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E4F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8F8D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1100l odpady zmieszane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FA6E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F825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876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135F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110913F5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3961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4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240l odpady zmieszane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192E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D8F3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909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87B5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47A5EF43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5261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2BC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</w:t>
            </w: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120l odpady zmieszane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4C2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AD70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698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DAC1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7CF77557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AC50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422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pojemniki o pojemności 1100l odpady zmieszane   ( dodatkowe)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5BD9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219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60C0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6D29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3CE21AB2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7455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AB4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 minimum 7m3 odpady zmieszane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D12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C9DE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176C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8E8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63E1957F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0444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8A3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pojemniki o pojemności 1100l odpady segregowane -plastik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D7F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0E1B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EBB1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09C86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05AAFCA2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2627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95C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240l segregacja tworzywa sztuczne  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8C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6A1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76A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6EB6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398D457F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9564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DC32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1100l segregacja szkło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2CD9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7400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DE72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88F7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0D1672C2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3D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8C9E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240l segregacja szkło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5741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187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524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C1B8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7550312F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37D2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47BC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120l  segregacja szkło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5F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0A7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F6B9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DAF2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4CF620AD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BC8E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D64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pojemniki o pojemności 1100l segregacja papier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9BF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6BDA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7B5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76DF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751E9863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7A9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DD36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240l segregacja papier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23FB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12F8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BC8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CB22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1AC482CA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014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EF9E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120l segregacja papier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2650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A174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C98B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8A47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1D0D8481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2D4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3D29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pojemniki o pojemności 1100l segregacja </w:t>
            </w:r>
            <w:proofErr w:type="spellStart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bio</w:t>
            </w:r>
            <w:proofErr w:type="spellEnd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4BB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EAF8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F6DF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AD7D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7BFF" w:rsidRPr="001B7BFF" w14:paraId="757984F7" w14:textId="77777777" w:rsidTr="00F150B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1884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36A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Kwota ogółem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6F13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xxxxxxx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ED8A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B0F8" w14:textId="77777777" w:rsidR="001B7BFF" w:rsidRPr="001B7BFF" w:rsidRDefault="001B7BFF" w:rsidP="001B7BFF">
            <w:pPr>
              <w:suppressAutoHyphens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B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xxxxxx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F68D" w14:textId="77777777" w:rsidR="001B7BFF" w:rsidRPr="001B7BFF" w:rsidRDefault="001B7BFF" w:rsidP="001B7BFF">
            <w:pPr>
              <w:suppressAutoHyphens/>
              <w:snapToGrid w:val="0"/>
              <w:spacing w:after="120" w:line="240" w:lineRule="auto"/>
              <w:ind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1EF00C6" w14:textId="77777777" w:rsidR="001B7BFF" w:rsidRPr="001B7BFF" w:rsidRDefault="001B7BFF" w:rsidP="001B7BFF">
      <w:pPr>
        <w:suppressAutoHyphens/>
        <w:spacing w:after="120" w:line="240" w:lineRule="auto"/>
        <w:ind w:left="283" w:right="43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FD8E4F" w14:textId="77777777" w:rsidR="001B7BFF" w:rsidRPr="001B7BFF" w:rsidRDefault="001B7BFF" w:rsidP="001B7BFF">
      <w:pPr>
        <w:suppressAutoHyphens/>
        <w:spacing w:after="120" w:line="240" w:lineRule="auto"/>
        <w:ind w:left="283" w:right="4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Odpady zmieszane oraz </w:t>
      </w:r>
      <w:proofErr w:type="spellStart"/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Bio</w:t>
      </w:r>
      <w:proofErr w:type="spellEnd"/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będą dostarczane do następującej instalacji komunalnej……………………………………………………………………………………………………………………………………………………………………</w:t>
      </w:r>
    </w:p>
    <w:p w14:paraId="12495980" w14:textId="77777777" w:rsidR="001B7BFF" w:rsidRPr="001B7BFF" w:rsidRDefault="001B7BFF" w:rsidP="001B7BFF">
      <w:pPr>
        <w:suppressAutoHyphens/>
        <w:spacing w:after="120" w:line="240" w:lineRule="auto"/>
        <w:ind w:left="283" w:right="4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(proszę wpisać)</w:t>
      </w:r>
    </w:p>
    <w:p w14:paraId="22FB2D16" w14:textId="77777777" w:rsidR="001B7BFF" w:rsidRPr="001B7BFF" w:rsidRDefault="001B7BFF" w:rsidP="001B7BFF">
      <w:pPr>
        <w:suppressAutoHyphens/>
        <w:spacing w:after="12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2.Termin płatności faktury 30 dni od dostarczenia poprawnie wystawionej faktury.</w:t>
      </w:r>
    </w:p>
    <w:p w14:paraId="18FD7791" w14:textId="77777777" w:rsidR="001B7BFF" w:rsidRPr="001B7BFF" w:rsidRDefault="001B7BFF" w:rsidP="001B7BFF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3. Oświadczamy, że:</w:t>
      </w:r>
    </w:p>
    <w:p w14:paraId="4EE0AF98" w14:textId="77777777" w:rsidR="001B7BFF" w:rsidRPr="001B7BFF" w:rsidRDefault="001B7BFF" w:rsidP="001B7BFF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-  spełniamy warunku udziału w postępowaniu określone w SWZ</w:t>
      </w:r>
    </w:p>
    <w:p w14:paraId="1CBD43B8" w14:textId="77777777" w:rsidR="001B7BFF" w:rsidRPr="001B7BFF" w:rsidRDefault="001B7BFF" w:rsidP="001B7BFF">
      <w:p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-  zobowiązujemy się wykonać zamówienie w terminie :</w:t>
      </w:r>
    </w:p>
    <w:p w14:paraId="23DBBA18" w14:textId="77777777" w:rsidR="001B7BFF" w:rsidRPr="001B7BFF" w:rsidRDefault="001B7BFF" w:rsidP="001B7BFF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rozpoczęcia: od</w:t>
      </w: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dnia zawarcia umowy ( nie wcześniej niż od 1.02.2023r.</w:t>
      </w:r>
    </w:p>
    <w:p w14:paraId="3F7EF2CD" w14:textId="77777777" w:rsidR="001B7BFF" w:rsidRPr="001B7BFF" w:rsidRDefault="001B7BFF" w:rsidP="001B7BFF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 zakończenia mowy</w:t>
      </w:r>
      <w:r w:rsidRPr="001B7B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 31.01.2024r .</w:t>
      </w:r>
    </w:p>
    <w:p w14:paraId="04357246" w14:textId="77777777" w:rsidR="001B7BFF" w:rsidRPr="001B7BFF" w:rsidRDefault="001B7BFF" w:rsidP="001B7BFF">
      <w:pPr>
        <w:tabs>
          <w:tab w:val="left" w:pos="900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2. zapoznaliśmy się z warunkami podanymi przez Zamawiającego w SWZ i nie wnosimy do nich żadnych zastrzeżeń,</w:t>
      </w:r>
    </w:p>
    <w:p w14:paraId="116DAC11" w14:textId="77777777" w:rsidR="001B7BFF" w:rsidRPr="001B7BFF" w:rsidRDefault="001B7BFF" w:rsidP="001B7BFF">
      <w:pPr>
        <w:numPr>
          <w:ilvl w:val="0"/>
          <w:numId w:val="2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uzyskaliśmy wszelkie niezbędne informacje do przygotowania oferty i wykonania zamówienia,</w:t>
      </w:r>
    </w:p>
    <w:p w14:paraId="376ECA57" w14:textId="77777777" w:rsidR="001B7BFF" w:rsidRPr="001B7BFF" w:rsidRDefault="001B7BFF" w:rsidP="001B7BFF">
      <w:pPr>
        <w:numPr>
          <w:ilvl w:val="0"/>
          <w:numId w:val="2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akceptujemy istotne postanowienia umowy oraz termin realizacji przedmiotu zamówienia podany przez Zamawiającego,</w:t>
      </w:r>
    </w:p>
    <w:p w14:paraId="30552DFE" w14:textId="77777777" w:rsidR="001B7BFF" w:rsidRPr="001B7BFF" w:rsidRDefault="001B7BFF" w:rsidP="001B7BFF">
      <w:pPr>
        <w:numPr>
          <w:ilvl w:val="0"/>
          <w:numId w:val="2"/>
        </w:numPr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uważamy się za związanych niniejszą ofertą przez 30 dni od dnia upływu terminu składania ofert,</w:t>
      </w:r>
    </w:p>
    <w:p w14:paraId="4ED24090" w14:textId="4982E16A" w:rsidR="001B7BFF" w:rsidRPr="001B7BFF" w:rsidRDefault="001B7BFF" w:rsidP="001B7BFF">
      <w:pPr>
        <w:tabs>
          <w:tab w:val="left" w:pos="142"/>
        </w:tabs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6. W przypadku udzielenia nam zamówienia zobowiązujemy się do zawarcia umowy  w miejscu i terminie wskazanym przez Zamawiającego;</w:t>
      </w:r>
    </w:p>
    <w:p w14:paraId="7303C59A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informuje, że wybór oferty NIE BĘDZIE / BĘDZIE ( niepotrzebne skreślić) prowadzić do powstania u Zamawiającego obowiązku podatkowego zgodnie z przepisami o podatku od towarów i usług.</w:t>
      </w:r>
    </w:p>
    <w:p w14:paraId="72C0975C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Uwaga: W przypadku, gdy wybór oferty będzie prowadzić do powstania u Zamawiającego obowiązku podatkowego w VAT należy skreślić słowo NIE Będzie i podać nazwę ( rodzaj towaru lub usługi, których dostawa lub świadczenie będzie prowadzić do powstania obowiązku podatkowego oraz wskazać ich wartość bez kwoty podatku.</w:t>
      </w:r>
    </w:p>
    <w:p w14:paraId="617B8C59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C409C6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8.Zamówienie zamierzam powierzyć podwykonawcom w następującym zakresie: ( podać nazwę firmy, jeśli jest znana oraz określić zakres prac zlecony podwykonawcom)</w:t>
      </w:r>
    </w:p>
    <w:p w14:paraId="0AB7C9CC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C55AEB" w14:textId="77777777" w:rsidR="001B7BFF" w:rsidRPr="001B7BFF" w:rsidRDefault="001B7BFF" w:rsidP="001B7BF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…………………………………………………………………………..</w:t>
      </w:r>
    </w:p>
    <w:p w14:paraId="793DD1F8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AD06D0" w14:textId="77777777" w:rsidR="001B7BFF" w:rsidRPr="001B7BFF" w:rsidRDefault="001B7BFF" w:rsidP="001B7BFF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……………………………………………………………………………………………..</w:t>
      </w:r>
    </w:p>
    <w:p w14:paraId="2FEB2CCF" w14:textId="77777777" w:rsidR="001B7BFF" w:rsidRPr="001B7BFF" w:rsidRDefault="001B7BFF" w:rsidP="001B7BFF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22D378" w14:textId="77777777" w:rsidR="001B7BFF" w:rsidRPr="001B7BFF" w:rsidRDefault="001B7BFF" w:rsidP="001B7B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9. Oświadczam, ze zapoznałem się z klauzulą informacyjną umieszczoną w SWZ.</w:t>
      </w:r>
    </w:p>
    <w:p w14:paraId="0F178D5F" w14:textId="77777777" w:rsidR="001B7BFF" w:rsidRPr="001B7BFF" w:rsidRDefault="001B7BFF" w:rsidP="001B7B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9722D9" w14:textId="77777777" w:rsidR="001B7BFF" w:rsidRPr="001B7BFF" w:rsidRDefault="001B7BFF" w:rsidP="001B7B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10.  </w:t>
      </w:r>
      <w:r w:rsidRPr="001B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Oświadczam, że wypełniłem obowiązki informacyjne przewidziane w art. 13 lub art.   </w:t>
      </w:r>
    </w:p>
    <w:p w14:paraId="62208E2F" w14:textId="77777777" w:rsidR="001B7BFF" w:rsidRPr="001B7BFF" w:rsidRDefault="001B7BFF" w:rsidP="001B7BFF">
      <w:pPr>
        <w:spacing w:before="100" w:after="120" w:line="264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14 RODO ( rozporządzenie Parlamentu Europejskiego i Rady(UE) 2016/679 z dnia 27.04.2016r. w sprawie ochrony osób fizycznych w związku z przetwarzaniem danych osobowych i w sprawie swobodnego przepływu takich danych oraz uchylenia dyrektywy 95/46/WE ( ogólne rozporządzenie o ochronie danych (</w:t>
      </w:r>
      <w:proofErr w:type="spellStart"/>
      <w:r w:rsidRPr="001B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Dz.Urz.UE</w:t>
      </w:r>
      <w:proofErr w:type="spellEnd"/>
      <w:r w:rsidRPr="001B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 119 z 04.05.2016r.) wobec osób fizycznych, od których dane osobowe </w:t>
      </w: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bezpośrednio lub pośrednio </w:t>
      </w:r>
      <w:r w:rsidRPr="001B7BF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pozyskałem w celu ubiegania się o udzielenie zamówienia publicznego w niniejszym </w:t>
      </w: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postępowaniu.</w:t>
      </w:r>
    </w:p>
    <w:p w14:paraId="703BFFE9" w14:textId="6D3E54ED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. Załącznikami do niniejszej oferty są:</w:t>
      </w:r>
    </w:p>
    <w:p w14:paraId="48D593FE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………………………………………</w:t>
      </w:r>
    </w:p>
    <w:p w14:paraId="449B44F9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……………………………………..</w:t>
      </w:r>
    </w:p>
    <w:p w14:paraId="13B1EC29" w14:textId="77777777" w:rsidR="001B7BFF" w:rsidRPr="001B7BFF" w:rsidRDefault="001B7BFF" w:rsidP="001B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…………………………………….</w:t>
      </w:r>
    </w:p>
    <w:p w14:paraId="2BBDA35C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30B852" w14:textId="24782CD4" w:rsidR="001B7BFF" w:rsidRPr="001B7BFF" w:rsidRDefault="001B7BFF" w:rsidP="001B7BFF">
      <w:pPr>
        <w:tabs>
          <w:tab w:val="left" w:pos="16756"/>
        </w:tabs>
        <w:suppressAutoHyphens/>
        <w:snapToGrid w:val="0"/>
        <w:spacing w:after="113" w:line="258" w:lineRule="atLeast"/>
        <w:ind w:left="283" w:hanging="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</w:t>
      </w: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 O</w:t>
      </w:r>
      <w:r w:rsidRPr="001B7BF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/>
        </w:rPr>
        <w:t>świadczamy,</w:t>
      </w:r>
      <w:r w:rsidRPr="001B7BFF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/>
        </w:rPr>
        <w:t xml:space="preserve"> </w:t>
      </w:r>
      <w:r w:rsidRPr="001B7BF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/>
        </w:rPr>
        <w:t>że jesteśmy mikroprzedsiębiorstwem</w:t>
      </w:r>
      <w:r w:rsidRPr="001B7BF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/>
        </w:rPr>
        <w:t>*</w:t>
      </w:r>
      <w:r w:rsidRPr="001B7BF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/>
        </w:rPr>
        <w:t>, małym przedsiębiorstwem</w:t>
      </w:r>
      <w:r w:rsidRPr="001B7BF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/>
        </w:rPr>
        <w:t>*</w:t>
      </w:r>
      <w:r w:rsidRPr="001B7BF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/>
        </w:rPr>
        <w:t>, średnim przedsiębiorstwem</w:t>
      </w:r>
      <w:r w:rsidRPr="001B7BFF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/>
        </w:rPr>
        <w:t>*</w:t>
      </w:r>
      <w:r w:rsidRPr="001B7BF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/>
        </w:rPr>
        <w:t>.</w:t>
      </w:r>
    </w:p>
    <w:p w14:paraId="591BE898" w14:textId="77777777" w:rsidR="001B7BFF" w:rsidRPr="001B7BFF" w:rsidRDefault="001B7BFF" w:rsidP="001B7BFF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Mikroprzedsiębiorstwo</w:t>
      </w: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: przedsiębiorstwo, które zatrudnia mniej niż 10 osób i którego roczny obrót lub roczna suma bilansowa nie przekracza 2 mln euro.</w:t>
      </w:r>
    </w:p>
    <w:p w14:paraId="1EB70203" w14:textId="77777777" w:rsidR="001B7BFF" w:rsidRPr="001B7BFF" w:rsidRDefault="001B7BFF" w:rsidP="001B7BFF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Małe przedsiębiorstwo</w:t>
      </w: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: przedsiębiorstwo, które zatrudnia mniej niż 50 osób i którego roczny obrót lub roczna suma bilansowa nie przekracza 10 mln euro.</w:t>
      </w:r>
    </w:p>
    <w:p w14:paraId="6DD4EB0E" w14:textId="77777777" w:rsidR="001B7BFF" w:rsidRPr="001B7BFF" w:rsidRDefault="001B7BFF" w:rsidP="001B7BFF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</w:rPr>
        <w:t>Średnie przedsiębiorstwo</w:t>
      </w: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  <w:t xml:space="preserve">: </w:t>
      </w: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1C4A5A3F" w14:textId="77777777" w:rsidR="001B7BFF" w:rsidRPr="001B7BFF" w:rsidRDefault="001B7BFF" w:rsidP="001B7BFF">
      <w:pPr>
        <w:tabs>
          <w:tab w:val="left" w:pos="16756"/>
        </w:tabs>
        <w:suppressAutoHyphens/>
        <w:snapToGrid w:val="0"/>
        <w:spacing w:after="113" w:line="258" w:lineRule="atLeast"/>
        <w:ind w:left="283" w:firstLine="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B74D490" w14:textId="77777777" w:rsidR="001B7BFF" w:rsidRPr="001B7BFF" w:rsidRDefault="001B7BFF" w:rsidP="001B7BFF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NewRomanPSMT" w:hAnsi="Times New Roman" w:cs="Times New Roman"/>
          <w:color w:val="FF0000"/>
          <w:sz w:val="24"/>
          <w:szCs w:val="24"/>
          <w:lang w:eastAsia="zh-CN"/>
        </w:rPr>
        <w:t>* Niepotrzebne skreślić</w:t>
      </w:r>
    </w:p>
    <w:p w14:paraId="7C0B828F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  <w:lang w:eastAsia="zh-CN"/>
        </w:rPr>
      </w:pPr>
    </w:p>
    <w:p w14:paraId="609C97AA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Dane adresowe do korespondencji:</w:t>
      </w:r>
    </w:p>
    <w:p w14:paraId="72734E5D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Osoba do kontaktu………………….</w:t>
      </w:r>
    </w:p>
    <w:p w14:paraId="4C923E6B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Tel………………………………</w:t>
      </w:r>
    </w:p>
    <w:p w14:paraId="217179CC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poczty elektronicznej………………………………………</w:t>
      </w:r>
    </w:p>
    <w:p w14:paraId="195A424E" w14:textId="77777777" w:rsidR="001B7BFF" w:rsidRPr="001B7BFF" w:rsidRDefault="001B7BFF" w:rsidP="001B7B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NIP…………………………………</w:t>
      </w:r>
    </w:p>
    <w:p w14:paraId="36AE70D8" w14:textId="77777777" w:rsidR="001B7BFF" w:rsidRPr="001B7BFF" w:rsidRDefault="001B7BFF" w:rsidP="001B7BF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2BE562" w14:textId="77777777" w:rsidR="001B7BFF" w:rsidRPr="001B7BFF" w:rsidRDefault="001B7BFF" w:rsidP="001B7BF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80BD569" w14:textId="77777777" w:rsidR="001B7BFF" w:rsidRPr="001B7BFF" w:rsidRDefault="001B7BFF" w:rsidP="001B7B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7BFF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 podpisany kwalifikowanym podpisem elektronicznym/podpisem zaufanym/podpisem osobistym</w:t>
      </w:r>
    </w:p>
    <w:p w14:paraId="7907242A" w14:textId="77777777" w:rsidR="001B7BFF" w:rsidRPr="001B7BFF" w:rsidRDefault="001B7BFF" w:rsidP="001B7BF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674772" w14:textId="77777777" w:rsidR="00A5763D" w:rsidRPr="001B7BFF" w:rsidRDefault="00A5763D">
      <w:pPr>
        <w:rPr>
          <w:rFonts w:ascii="Times New Roman" w:hAnsi="Times New Roman" w:cs="Times New Roman"/>
          <w:sz w:val="24"/>
          <w:szCs w:val="24"/>
        </w:rPr>
      </w:pPr>
    </w:p>
    <w:sectPr w:rsidR="00A5763D" w:rsidRPr="001B7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-154"/>
        </w:tabs>
        <w:ind w:left="502" w:hanging="360"/>
      </w:pPr>
      <w:rPr>
        <w:rFonts w:hint="default"/>
        <w:lang w:val="de-D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1D"/>
    <w:multiLevelType w:val="singleLevel"/>
    <w:tmpl w:val="0000001D"/>
    <w:name w:val="WW8Num30"/>
    <w:lvl w:ilvl="0">
      <w:start w:val="3"/>
      <w:numFmt w:val="decimal"/>
      <w:lvlText w:val="%1."/>
      <w:lvlJc w:val="left"/>
      <w:pPr>
        <w:tabs>
          <w:tab w:val="num" w:pos="424"/>
        </w:tabs>
        <w:ind w:left="360" w:hanging="360"/>
      </w:pPr>
      <w:rPr>
        <w:rFonts w:ascii="Calibri" w:hAnsi="Calibri" w:cs="Calibri" w:hint="default"/>
      </w:rPr>
    </w:lvl>
  </w:abstractNum>
  <w:num w:numId="1" w16cid:durableId="570651272">
    <w:abstractNumId w:val="0"/>
  </w:num>
  <w:num w:numId="2" w16cid:durableId="65911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F"/>
    <w:rsid w:val="001B7BFF"/>
    <w:rsid w:val="00A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969C"/>
  <w15:chartTrackingRefBased/>
  <w15:docId w15:val="{311A1C70-30D7-4AA3-B667-F6652B6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dcterms:created xsi:type="dcterms:W3CDTF">2022-12-23T12:39:00Z</dcterms:created>
  <dcterms:modified xsi:type="dcterms:W3CDTF">2022-12-23T12:41:00Z</dcterms:modified>
</cp:coreProperties>
</file>