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74D" w14:textId="66406DE0" w:rsidR="00236FE3" w:rsidRDefault="00DC7F67" w:rsidP="001C74F8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6A1C2F" w14:textId="162828D8" w:rsidR="00236FE3" w:rsidRDefault="00DE119C"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 w:rsidR="00935919">
        <w:t>19</w:t>
      </w:r>
      <w:r w:rsidR="00940F13">
        <w:t>.</w:t>
      </w:r>
      <w:r w:rsidR="004676B7">
        <w:t>1</w:t>
      </w:r>
      <w:r w:rsidR="00935919">
        <w:t>1</w:t>
      </w:r>
      <w:r>
        <w:t>.2021r.</w:t>
      </w:r>
    </w:p>
    <w:p w14:paraId="1DB39CB8" w14:textId="77777777" w:rsidR="007A5F4F" w:rsidRDefault="007A5F4F">
      <w:pPr>
        <w:spacing w:line="360" w:lineRule="auto"/>
        <w:jc w:val="right"/>
      </w:pPr>
    </w:p>
    <w:p w14:paraId="7DACCF27" w14:textId="19C25FA6" w:rsidR="00236FE3" w:rsidRPr="00DE119C" w:rsidRDefault="00DE119C">
      <w:pPr>
        <w:snapToGrid w:val="0"/>
        <w:spacing w:line="200" w:lineRule="atLeast"/>
        <w:rPr>
          <w:b/>
          <w:sz w:val="22"/>
          <w:szCs w:val="22"/>
        </w:rPr>
      </w:pPr>
      <w:r w:rsidRPr="00DE119C">
        <w:rPr>
          <w:b/>
          <w:color w:val="000000"/>
        </w:rPr>
        <w:t>WTI.271.2.</w:t>
      </w:r>
      <w:r w:rsidR="00521E82">
        <w:rPr>
          <w:b/>
          <w:color w:val="000000"/>
        </w:rPr>
        <w:t>1</w:t>
      </w:r>
      <w:r w:rsidR="00935919">
        <w:rPr>
          <w:b/>
          <w:color w:val="000000"/>
        </w:rPr>
        <w:t>7</w:t>
      </w:r>
      <w:r w:rsidRPr="00DE119C">
        <w:rPr>
          <w:b/>
          <w:color w:val="000000"/>
        </w:rPr>
        <w:t>.2021.ZP</w:t>
      </w:r>
    </w:p>
    <w:p w14:paraId="69940EE4" w14:textId="0E9005CE" w:rsidR="00236FE3" w:rsidRDefault="00236FE3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463B63D6" w14:textId="77777777" w:rsidR="007A5F4F" w:rsidRDefault="007A5F4F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 w14:paraId="700C2741" w14:textId="77777777" w:rsidR="00236FE3" w:rsidRDefault="00DE119C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Z OTWARCIA OFERT </w:t>
      </w:r>
    </w:p>
    <w:p w14:paraId="73F2599C" w14:textId="50B450AC" w:rsidR="00521E82" w:rsidRDefault="004676B7" w:rsidP="00521E82"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postępowaniu pod nazwą</w:t>
      </w:r>
      <w:r w:rsidR="00DE119C">
        <w:rPr>
          <w:b/>
          <w:bCs/>
          <w:sz w:val="22"/>
          <w:szCs w:val="22"/>
        </w:rPr>
        <w:t>:</w:t>
      </w:r>
      <w:r w:rsidR="00521E82">
        <w:rPr>
          <w:b/>
          <w:bCs/>
          <w:sz w:val="22"/>
          <w:szCs w:val="22"/>
        </w:rPr>
        <w:t xml:space="preserve"> </w:t>
      </w:r>
      <w:r w:rsidR="00DE119C">
        <w:rPr>
          <w:b/>
          <w:bCs/>
          <w:sz w:val="22"/>
          <w:szCs w:val="22"/>
        </w:rPr>
        <w:tab/>
      </w:r>
    </w:p>
    <w:p w14:paraId="61EB0B13" w14:textId="4A20C134" w:rsidR="00236FE3" w:rsidRPr="00C42584" w:rsidRDefault="00C42584" w:rsidP="00C42584">
      <w:pPr>
        <w:pStyle w:val="Tekstpodstawowy"/>
        <w:spacing w:line="200" w:lineRule="atLeast"/>
        <w:jc w:val="center"/>
        <w:rPr>
          <w:sz w:val="22"/>
          <w:szCs w:val="22"/>
          <w:u w:val="single"/>
        </w:rPr>
      </w:pPr>
      <w:r w:rsidRPr="00C42584">
        <w:rPr>
          <w:b/>
          <w:bCs/>
          <w:iCs/>
          <w:sz w:val="22"/>
          <w:szCs w:val="22"/>
        </w:rPr>
        <w:t xml:space="preserve">„Budowa boiska wielofunkcyjnego w ramach zadania Rewitalizacja Zespołu Szkół Pod Lasem </w:t>
      </w:r>
      <w:r>
        <w:rPr>
          <w:b/>
          <w:bCs/>
          <w:iCs/>
          <w:sz w:val="22"/>
          <w:szCs w:val="22"/>
        </w:rPr>
        <w:br/>
      </w:r>
      <w:r w:rsidRPr="00C42584">
        <w:rPr>
          <w:b/>
          <w:bCs/>
          <w:iCs/>
          <w:sz w:val="22"/>
          <w:szCs w:val="22"/>
        </w:rPr>
        <w:t>w Wolbromiu wraz z dobudową przedszkola i przebudową istniejącego boiska sportowego”.</w:t>
      </w:r>
    </w:p>
    <w:p w14:paraId="3C6D59F4" w14:textId="77777777" w:rsidR="00C42584" w:rsidRDefault="00C42584">
      <w:pPr>
        <w:pStyle w:val="Tekstpodstawowy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DE119C" w14:paraId="3B8FA565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14C20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Numer</w:t>
            </w:r>
          </w:p>
          <w:p w14:paraId="64635BA1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2BF2354" w14:textId="77777777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9BB2051" w14:textId="757CDF82" w:rsidR="00DE119C" w:rsidRPr="00DE119C" w:rsidRDefault="00DE119C">
            <w:pPr>
              <w:snapToGrid w:val="0"/>
              <w:jc w:val="center"/>
              <w:rPr>
                <w:b/>
                <w:sz w:val="22"/>
              </w:rPr>
            </w:pPr>
            <w:r w:rsidRPr="00DE119C">
              <w:rPr>
                <w:b/>
                <w:sz w:val="22"/>
                <w:szCs w:val="22"/>
              </w:rPr>
              <w:t xml:space="preserve">Cena ofertowa zamówienia </w:t>
            </w:r>
            <w:r w:rsidRPr="00DE119C">
              <w:rPr>
                <w:b/>
                <w:sz w:val="22"/>
                <w:szCs w:val="22"/>
              </w:rPr>
              <w:br/>
              <w:t>brutto -zł</w:t>
            </w:r>
          </w:p>
        </w:tc>
      </w:tr>
      <w:tr w:rsidR="00282445" w14:paraId="568E86E2" w14:textId="77777777" w:rsidTr="00DE119C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C09A9F" w14:textId="34D97035" w:rsidR="00282445" w:rsidRPr="003A5A24" w:rsidRDefault="00282445">
            <w:pPr>
              <w:snapToGrid w:val="0"/>
              <w:jc w:val="center"/>
              <w:rPr>
                <w:bCs/>
                <w:sz w:val="22"/>
              </w:rPr>
            </w:pPr>
            <w:r w:rsidRPr="003A5A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C322693" w14:textId="77777777" w:rsidR="00282445" w:rsidRPr="00F9636B" w:rsidRDefault="00F9636B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F9636B">
              <w:rPr>
                <w:b/>
                <w:color w:val="000000" w:themeColor="text1"/>
                <w:sz w:val="22"/>
              </w:rPr>
              <w:t xml:space="preserve">P.W. </w:t>
            </w:r>
            <w:proofErr w:type="spellStart"/>
            <w:r w:rsidRPr="00F9636B">
              <w:rPr>
                <w:b/>
                <w:color w:val="000000" w:themeColor="text1"/>
                <w:sz w:val="22"/>
              </w:rPr>
              <w:t>ProCom</w:t>
            </w:r>
            <w:proofErr w:type="spellEnd"/>
            <w:r w:rsidRPr="00F9636B">
              <w:rPr>
                <w:b/>
                <w:color w:val="000000" w:themeColor="text1"/>
                <w:sz w:val="22"/>
              </w:rPr>
              <w:t xml:space="preserve"> Wiktoria Andrzejewska</w:t>
            </w:r>
          </w:p>
          <w:p w14:paraId="1823795E" w14:textId="58A2B78B" w:rsidR="00F9636B" w:rsidRPr="00F9636B" w:rsidRDefault="00F9636B" w:rsidP="00282445">
            <w:pPr>
              <w:snapToGrid w:val="0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u</w:t>
            </w:r>
            <w:r w:rsidRPr="00F9636B">
              <w:rPr>
                <w:bCs/>
                <w:color w:val="000000" w:themeColor="text1"/>
                <w:sz w:val="22"/>
              </w:rPr>
              <w:t>l. Lipowa 7</w:t>
            </w:r>
          </w:p>
          <w:p w14:paraId="6AF86CDF" w14:textId="28339DEE" w:rsidR="00F9636B" w:rsidRPr="00F9636B" w:rsidRDefault="00F9636B" w:rsidP="00282445">
            <w:pPr>
              <w:snapToGrid w:val="0"/>
              <w:rPr>
                <w:b/>
                <w:color w:val="000000" w:themeColor="text1"/>
                <w:sz w:val="22"/>
              </w:rPr>
            </w:pPr>
            <w:r w:rsidRPr="00F9636B">
              <w:rPr>
                <w:bCs/>
                <w:color w:val="000000" w:themeColor="text1"/>
                <w:sz w:val="22"/>
              </w:rPr>
              <w:t>87-617 Bobrowniki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775A02B" w14:textId="75F817F5" w:rsidR="00282445" w:rsidRPr="00DE119C" w:rsidRDefault="00C66470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br/>
            </w:r>
            <w:r w:rsidR="00F9636B">
              <w:rPr>
                <w:b/>
                <w:sz w:val="22"/>
              </w:rPr>
              <w:t>499.995,00</w:t>
            </w:r>
            <w:r w:rsidR="004676B7">
              <w:rPr>
                <w:b/>
                <w:sz w:val="22"/>
              </w:rPr>
              <w:t xml:space="preserve"> </w:t>
            </w:r>
            <w:r w:rsidR="003A5A24">
              <w:rPr>
                <w:b/>
                <w:sz w:val="22"/>
              </w:rPr>
              <w:t>zł</w:t>
            </w:r>
          </w:p>
        </w:tc>
      </w:tr>
      <w:tr w:rsidR="00D85296" w14:paraId="1D7127C3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0C8D82E" w14:textId="449B5918" w:rsidR="00D85296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70891D0" w14:textId="320A4118" w:rsidR="001C74F8" w:rsidRPr="00F9636B" w:rsidRDefault="00C66470" w:rsidP="00D85296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F9636B">
              <w:rPr>
                <w:b/>
                <w:color w:val="000000" w:themeColor="text1"/>
                <w:sz w:val="22"/>
              </w:rPr>
              <w:t>IGNIS MEDIA Sp. z o.o.</w:t>
            </w:r>
            <w:r w:rsidR="003A5A24" w:rsidRPr="00F9636B">
              <w:rPr>
                <w:b/>
                <w:color w:val="000000" w:themeColor="text1"/>
                <w:sz w:val="22"/>
              </w:rPr>
              <w:br/>
            </w:r>
            <w:r w:rsidRPr="00F9636B">
              <w:rPr>
                <w:bCs/>
                <w:color w:val="000000" w:themeColor="text1"/>
                <w:sz w:val="22"/>
              </w:rPr>
              <w:t xml:space="preserve">Niesułowice, ul. Galicyjska 26A </w:t>
            </w:r>
            <w:r w:rsidRPr="00F9636B">
              <w:rPr>
                <w:bCs/>
                <w:color w:val="000000" w:themeColor="text1"/>
                <w:sz w:val="22"/>
              </w:rPr>
              <w:br/>
              <w:t>32-300 Olkusz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66A1F72" w14:textId="13D126A9" w:rsidR="00D85296" w:rsidRPr="00D9029C" w:rsidRDefault="00C6647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</w:rPr>
              <w:br/>
            </w:r>
            <w:r w:rsidR="00F9636B">
              <w:rPr>
                <w:b/>
                <w:bCs/>
                <w:color w:val="000000" w:themeColor="text1"/>
                <w:sz w:val="22"/>
              </w:rPr>
              <w:t>599.994,00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3A5A24">
              <w:rPr>
                <w:b/>
                <w:bCs/>
                <w:color w:val="000000" w:themeColor="text1"/>
                <w:sz w:val="22"/>
                <w:highlight w:val="white"/>
              </w:rPr>
              <w:t>zł</w:t>
            </w:r>
          </w:p>
        </w:tc>
      </w:tr>
      <w:tr w:rsidR="001C74F8" w14:paraId="11ADF22D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E061CFD" w14:textId="570BC6BD" w:rsidR="001C74F8" w:rsidRPr="003A5A24" w:rsidRDefault="00CC0FFE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 w:rsidRPr="003A5A24">
              <w:rPr>
                <w:sz w:val="22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B28C628" w14:textId="4FCAE80C" w:rsidR="001C74F8" w:rsidRDefault="00F9636B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F9636B">
              <w:rPr>
                <w:b/>
                <w:color w:val="000000" w:themeColor="text1"/>
                <w:sz w:val="22"/>
              </w:rPr>
              <w:t xml:space="preserve">Przewóz Towarów oraz Budownictwo Drogowe Roboty Ziemne Mirosław </w:t>
            </w:r>
            <w:proofErr w:type="spellStart"/>
            <w:r w:rsidRPr="00F9636B">
              <w:rPr>
                <w:b/>
                <w:color w:val="000000" w:themeColor="text1"/>
                <w:sz w:val="22"/>
              </w:rPr>
              <w:t>Sat</w:t>
            </w:r>
            <w:r w:rsidR="00DD58C2">
              <w:rPr>
                <w:b/>
                <w:color w:val="000000" w:themeColor="text1"/>
                <w:sz w:val="22"/>
              </w:rPr>
              <w:t>o</w:t>
            </w:r>
            <w:r w:rsidRPr="00F9636B">
              <w:rPr>
                <w:b/>
                <w:color w:val="000000" w:themeColor="text1"/>
                <w:sz w:val="22"/>
              </w:rPr>
              <w:t>ła</w:t>
            </w:r>
            <w:proofErr w:type="spellEnd"/>
          </w:p>
          <w:p w14:paraId="3EC8A556" w14:textId="77777777" w:rsidR="00F54F09" w:rsidRPr="00F54F09" w:rsidRDefault="00F54F09" w:rsidP="00C66470">
            <w:pPr>
              <w:pStyle w:val="Tekstpodstawowy"/>
              <w:snapToGrid w:val="0"/>
              <w:spacing w:line="200" w:lineRule="atLeast"/>
              <w:rPr>
                <w:bCs/>
                <w:color w:val="000000" w:themeColor="text1"/>
                <w:sz w:val="22"/>
              </w:rPr>
            </w:pPr>
            <w:r w:rsidRPr="00F54F09">
              <w:rPr>
                <w:bCs/>
                <w:color w:val="000000" w:themeColor="text1"/>
                <w:sz w:val="22"/>
              </w:rPr>
              <w:t>Kobylec 285</w:t>
            </w:r>
          </w:p>
          <w:p w14:paraId="2B92F42C" w14:textId="1FDCBBCD" w:rsidR="00F54F09" w:rsidRPr="00F9636B" w:rsidRDefault="00F54F09" w:rsidP="00C66470">
            <w:pPr>
              <w:pStyle w:val="Tekstpodstawowy"/>
              <w:snapToGrid w:val="0"/>
              <w:spacing w:line="200" w:lineRule="atLeast"/>
              <w:rPr>
                <w:b/>
                <w:color w:val="000000" w:themeColor="text1"/>
                <w:sz w:val="22"/>
              </w:rPr>
            </w:pPr>
            <w:r w:rsidRPr="00F54F09">
              <w:rPr>
                <w:bCs/>
                <w:color w:val="000000" w:themeColor="text1"/>
                <w:sz w:val="22"/>
              </w:rPr>
              <w:t>32-740 Łapanów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FAE02CB" w14:textId="7D379120" w:rsidR="001C74F8" w:rsidRPr="00D9029C" w:rsidRDefault="00C66470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highlight w:val="white"/>
              </w:rPr>
            </w:pPr>
            <w:r>
              <w:rPr>
                <w:b/>
                <w:bCs/>
                <w:color w:val="000000" w:themeColor="text1"/>
                <w:sz w:val="22"/>
              </w:rPr>
              <w:br/>
            </w:r>
            <w:r w:rsidR="00F54F09">
              <w:rPr>
                <w:b/>
                <w:bCs/>
                <w:color w:val="000000" w:themeColor="text1"/>
                <w:sz w:val="22"/>
              </w:rPr>
              <w:t>675.798,90</w:t>
            </w:r>
            <w:r w:rsidRPr="00C66470">
              <w:rPr>
                <w:b/>
                <w:bCs/>
                <w:color w:val="000000" w:themeColor="text1"/>
                <w:sz w:val="22"/>
                <w:highlight w:val="white"/>
              </w:rPr>
              <w:t xml:space="preserve"> </w:t>
            </w:r>
            <w:r w:rsidR="003A5A24">
              <w:rPr>
                <w:b/>
                <w:bCs/>
                <w:color w:val="000000" w:themeColor="text1"/>
                <w:sz w:val="22"/>
                <w:highlight w:val="white"/>
              </w:rPr>
              <w:t>zł</w:t>
            </w:r>
          </w:p>
        </w:tc>
      </w:tr>
      <w:tr w:rsidR="001726B7" w14:paraId="558B6D12" w14:textId="77777777" w:rsidTr="00DE119C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76D9FB" w14:textId="60E41DE2" w:rsidR="001726B7" w:rsidRPr="003A5A24" w:rsidRDefault="001726B7" w:rsidP="00D85296">
            <w:pPr>
              <w:pStyle w:val="Tekstpodstawowy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9B1F23E" w14:textId="77777777" w:rsidR="00F9636B" w:rsidRPr="00F9636B" w:rsidRDefault="00F9636B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F9636B">
              <w:rPr>
                <w:b/>
                <w:bCs/>
                <w:color w:val="000000" w:themeColor="text1"/>
                <w:sz w:val="22"/>
                <w:szCs w:val="22"/>
              </w:rPr>
              <w:t>Przedsiębiorstwo Wielobranżowe</w:t>
            </w:r>
          </w:p>
          <w:p w14:paraId="5AA6EF1E" w14:textId="77777777" w:rsidR="00F9636B" w:rsidRPr="00F9636B" w:rsidRDefault="00F9636B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F9636B">
              <w:rPr>
                <w:b/>
                <w:bCs/>
                <w:color w:val="000000" w:themeColor="text1"/>
                <w:sz w:val="22"/>
                <w:szCs w:val="22"/>
              </w:rPr>
              <w:t xml:space="preserve">GRETASPORT Ilona Stańczyk </w:t>
            </w:r>
          </w:p>
          <w:p w14:paraId="51302D63" w14:textId="77777777" w:rsidR="00F9636B" w:rsidRPr="00F9636B" w:rsidRDefault="00F9636B" w:rsidP="00F9636B">
            <w:pPr>
              <w:pStyle w:val="Tekstpodstawowy"/>
              <w:snapToGrid w:val="0"/>
              <w:spacing w:line="200" w:lineRule="atLeast"/>
              <w:rPr>
                <w:color w:val="000000" w:themeColor="text1"/>
                <w:sz w:val="22"/>
              </w:rPr>
            </w:pPr>
            <w:r w:rsidRPr="00F9636B">
              <w:rPr>
                <w:color w:val="000000" w:themeColor="text1"/>
                <w:sz w:val="22"/>
                <w:szCs w:val="22"/>
              </w:rPr>
              <w:t>ul. Podlesie 17</w:t>
            </w:r>
          </w:p>
          <w:p w14:paraId="54957409" w14:textId="404A007D" w:rsidR="001726B7" w:rsidRPr="00F9636B" w:rsidRDefault="00F9636B" w:rsidP="00F9636B">
            <w:pPr>
              <w:pStyle w:val="Tekstpodstawowy"/>
              <w:snapToGrid w:val="0"/>
              <w:spacing w:line="200" w:lineRule="atLeast"/>
              <w:rPr>
                <w:b/>
                <w:bCs/>
                <w:color w:val="000000" w:themeColor="text1"/>
                <w:sz w:val="22"/>
              </w:rPr>
            </w:pPr>
            <w:r w:rsidRPr="00F9636B">
              <w:rPr>
                <w:color w:val="000000" w:themeColor="text1"/>
                <w:sz w:val="22"/>
                <w:szCs w:val="22"/>
              </w:rPr>
              <w:t>41-303 Dąbrowa Górnicza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8852DB0" w14:textId="77777777" w:rsidR="00F54F09" w:rsidRDefault="00F54F0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</w:p>
          <w:p w14:paraId="04914EDF" w14:textId="76F0DF52" w:rsidR="001726B7" w:rsidRDefault="00F54F09" w:rsidP="00D85296">
            <w:pPr>
              <w:pStyle w:val="Tekstpodstawowy"/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478.470,00 zł</w:t>
            </w:r>
          </w:p>
        </w:tc>
      </w:tr>
    </w:tbl>
    <w:p w14:paraId="7D575858" w14:textId="77777777" w:rsidR="00236FE3" w:rsidRDefault="00DE119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 w14:paraId="0C51E8A0" w14:textId="5750125C" w:rsidR="00236FE3" w:rsidRDefault="00236FE3"/>
    <w:p w14:paraId="1DB1EDA1" w14:textId="77777777" w:rsidR="001C2CC6" w:rsidRPr="00E851B6" w:rsidRDefault="001C2CC6" w:rsidP="001C2CC6">
      <w:pPr>
        <w:spacing w:line="360" w:lineRule="auto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51B6">
        <w:rPr>
          <w:i/>
          <w:iCs/>
        </w:rPr>
        <w:t xml:space="preserve">Dokument został podpisany przez: </w:t>
      </w:r>
      <w:r w:rsidRPr="00E851B6">
        <w:rPr>
          <w:i/>
          <w:iCs/>
        </w:rPr>
        <w:br/>
      </w:r>
      <w:r w:rsidRPr="00E851B6">
        <w:rPr>
          <w:b/>
          <w:bCs/>
          <w:i/>
          <w:iCs/>
        </w:rPr>
        <w:t xml:space="preserve">Krzysztof </w:t>
      </w:r>
      <w:proofErr w:type="spellStart"/>
      <w:r w:rsidRPr="00E851B6">
        <w:rPr>
          <w:b/>
          <w:bCs/>
          <w:i/>
          <w:iCs/>
        </w:rPr>
        <w:t>Wolczyński</w:t>
      </w:r>
      <w:proofErr w:type="spellEnd"/>
      <w:r w:rsidRPr="00E851B6">
        <w:rPr>
          <w:i/>
          <w:iCs/>
        </w:rPr>
        <w:br/>
        <w:t>Naczelnik Wydziału Techniczno-Inwestycyjnego</w:t>
      </w:r>
    </w:p>
    <w:p w14:paraId="54708E93" w14:textId="4DF601CB" w:rsidR="001C2CC6" w:rsidRDefault="001C2CC6"/>
    <w:sectPr w:rsidR="001C2CC6" w:rsidSect="00DC7F67">
      <w:headerReference w:type="default" r:id="rId7"/>
      <w:pgSz w:w="11906" w:h="16838"/>
      <w:pgMar w:top="720" w:right="720" w:bottom="720" w:left="72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045" w14:textId="77777777" w:rsidR="001C74F8" w:rsidRDefault="001C74F8" w:rsidP="001C74F8">
      <w:r>
        <w:separator/>
      </w:r>
    </w:p>
  </w:endnote>
  <w:endnote w:type="continuationSeparator" w:id="0">
    <w:p w14:paraId="0588436A" w14:textId="77777777" w:rsidR="001C74F8" w:rsidRDefault="001C74F8" w:rsidP="001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E6CC" w14:textId="77777777" w:rsidR="001C74F8" w:rsidRDefault="001C74F8" w:rsidP="001C74F8">
      <w:r>
        <w:separator/>
      </w:r>
    </w:p>
  </w:footnote>
  <w:footnote w:type="continuationSeparator" w:id="0">
    <w:p w14:paraId="0793A2BC" w14:textId="77777777" w:rsidR="001C74F8" w:rsidRDefault="001C74F8" w:rsidP="001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3A8" w14:textId="70A8B24A" w:rsidR="004676B7" w:rsidRPr="004676B7" w:rsidRDefault="004676B7" w:rsidP="004676B7">
    <w:pPr>
      <w:pStyle w:val="Nagwek"/>
    </w:pPr>
    <w:r>
      <w:rPr>
        <w:noProof/>
      </w:rPr>
      <w:drawing>
        <wp:inline distT="0" distB="0" distL="0" distR="0" wp14:anchorId="12CCA537" wp14:editId="1A1775A7">
          <wp:extent cx="657225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50" r="-21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BCC"/>
    <w:multiLevelType w:val="multilevel"/>
    <w:tmpl w:val="2C3EC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0C21C23"/>
    <w:multiLevelType w:val="multilevel"/>
    <w:tmpl w:val="5332F7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2" w15:restartNumberingAfterBreak="0">
    <w:nsid w:val="7DBA2366"/>
    <w:multiLevelType w:val="multilevel"/>
    <w:tmpl w:val="5FC46C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1726B7"/>
    <w:rsid w:val="001C2CC6"/>
    <w:rsid w:val="001C74F8"/>
    <w:rsid w:val="00216F34"/>
    <w:rsid w:val="00236FE3"/>
    <w:rsid w:val="00282445"/>
    <w:rsid w:val="00322060"/>
    <w:rsid w:val="003A5A24"/>
    <w:rsid w:val="004676B7"/>
    <w:rsid w:val="004865CC"/>
    <w:rsid w:val="00521E82"/>
    <w:rsid w:val="007659F8"/>
    <w:rsid w:val="007A586C"/>
    <w:rsid w:val="007A5F4F"/>
    <w:rsid w:val="00935919"/>
    <w:rsid w:val="00940F13"/>
    <w:rsid w:val="00AC0DE4"/>
    <w:rsid w:val="00B63B0B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93A86E"/>
  <w15:docId w15:val="{2E01806F-CC5F-460D-BA74-DE300A04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sz w:val="24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tabs>
        <w:tab w:val="left" w:pos="4860"/>
      </w:tabs>
      <w:spacing w:line="360" w:lineRule="auto"/>
    </w:pPr>
    <w:rPr>
      <w:sz w:val="28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rsid w:val="00AC0DE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4F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rsid w:val="00B63B0B"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M.Janik</cp:lastModifiedBy>
  <cp:revision>49</cp:revision>
  <cp:lastPrinted>2021-09-14T11:02:00Z</cp:lastPrinted>
  <dcterms:created xsi:type="dcterms:W3CDTF">2018-07-30T11:40:00Z</dcterms:created>
  <dcterms:modified xsi:type="dcterms:W3CDTF">2021-11-19T11:57:00Z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