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7C934" w14:textId="23F704CC" w:rsidR="00F24593" w:rsidRDefault="005D07B0" w:rsidP="00F24593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4159A1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E6017E">
        <w:rPr>
          <w:rFonts w:cs="Arial"/>
          <w:b/>
          <w:bCs/>
          <w:szCs w:val="24"/>
        </w:rPr>
        <w:t>I</w:t>
      </w:r>
      <w:r w:rsidR="004159A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</w:p>
    <w:p w14:paraId="02A706DC" w14:textId="28F2A384" w:rsidR="00681938" w:rsidRPr="00763F42" w:rsidRDefault="005D07B0" w:rsidP="00F24593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B8218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7D26ACB" w:rsidR="00763F42" w:rsidRPr="00E6017E" w:rsidRDefault="00763F42" w:rsidP="00E6017E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w sprawie podmiotowych środków dowodowych oraz innych dokumentów lub oświadczeń, jakich może żądać </w:t>
      </w:r>
      <w:r w:rsidR="00EE2C7B">
        <w:rPr>
          <w:rFonts w:cs="Arial"/>
          <w:szCs w:val="24"/>
        </w:rPr>
        <w:t>Z</w:t>
      </w:r>
      <w:r w:rsidRPr="00763F42">
        <w:rPr>
          <w:rFonts w:cs="Arial"/>
          <w:szCs w:val="24"/>
        </w:rPr>
        <w:t xml:space="preserve">amawiający od </w:t>
      </w:r>
      <w:r w:rsidR="00EE2C7B">
        <w:rPr>
          <w:rFonts w:cs="Arial"/>
          <w:szCs w:val="24"/>
        </w:rPr>
        <w:t>W</w:t>
      </w:r>
      <w:r w:rsidRPr="00763F42">
        <w:rPr>
          <w:rFonts w:cs="Arial"/>
          <w:szCs w:val="24"/>
        </w:rPr>
        <w:t>ykonawcy (Dz. U. z 2020 r.</w:t>
      </w:r>
      <w:r w:rsidR="007A6C64">
        <w:rPr>
          <w:rFonts w:cs="Arial"/>
          <w:szCs w:val="24"/>
        </w:rPr>
        <w:t xml:space="preserve"> </w:t>
      </w:r>
      <w:r w:rsidRPr="00763F42">
        <w:rPr>
          <w:rFonts w:cs="Arial"/>
          <w:szCs w:val="24"/>
        </w:rPr>
        <w:t>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159A1" w:rsidRPr="0072344A">
        <w:rPr>
          <w:rFonts w:cs="Arial"/>
          <w:b/>
          <w:bCs/>
          <w:kern w:val="2"/>
          <w:szCs w:val="24"/>
          <w14:ligatures w14:val="standardContextual"/>
        </w:rPr>
        <w:t>Opracowanie dokumentacji projektowej oraz realizacja zadania pn.: Budowa oświetlenia przy ul. Olsztyńskiej w rejonie mostu przy Bulwar</w:t>
      </w:r>
      <w:r w:rsidR="004159A1">
        <w:rPr>
          <w:rFonts w:cs="Arial"/>
          <w:b/>
          <w:bCs/>
          <w:kern w:val="2"/>
          <w:szCs w:val="24"/>
          <w14:ligatures w14:val="standardContextual"/>
        </w:rPr>
        <w:t>a</w:t>
      </w:r>
      <w:r w:rsidR="004159A1" w:rsidRPr="0072344A">
        <w:rPr>
          <w:rFonts w:cs="Arial"/>
          <w:b/>
          <w:bCs/>
          <w:kern w:val="2"/>
          <w:szCs w:val="24"/>
          <w14:ligatures w14:val="standardContextual"/>
        </w:rPr>
        <w:t>ch Białuchy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EE2C7B">
        <w:rPr>
          <w:rFonts w:cs="Arial"/>
          <w:b/>
          <w:bCs/>
          <w:szCs w:val="24"/>
        </w:rPr>
        <w:t>że informacje zawarte w złożonym przeze mnie oświadczeniu, o niepodleganiu wykluczeniu, o którym mowa w art. 125</w:t>
      </w:r>
      <w:r w:rsidRPr="005D07B0">
        <w:rPr>
          <w:rFonts w:cs="Arial"/>
          <w:szCs w:val="24"/>
        </w:rPr>
        <w:t xml:space="preserve">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</w:t>
      </w:r>
      <w:r w:rsidRPr="00EE2C7B">
        <w:rPr>
          <w:rFonts w:cs="Arial"/>
          <w:b/>
          <w:bCs/>
          <w:szCs w:val="24"/>
        </w:rPr>
        <w:t xml:space="preserve">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709F7F15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29DC4E58" w14:textId="1ADF48BE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7649454"/>
      <w:docPartObj>
        <w:docPartGallery w:val="Page Numbers (Bottom of Page)"/>
        <w:docPartUnique/>
      </w:docPartObj>
    </w:sdtPr>
    <w:sdtEndPr/>
    <w:sdtContent>
      <w:p w14:paraId="291EDFFE" w14:textId="7BAE76EF" w:rsidR="00F24593" w:rsidRDefault="00F245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61AC3"/>
    <w:rsid w:val="000E6361"/>
    <w:rsid w:val="00145B33"/>
    <w:rsid w:val="001C72CE"/>
    <w:rsid w:val="002311FF"/>
    <w:rsid w:val="002C52A4"/>
    <w:rsid w:val="002C5C41"/>
    <w:rsid w:val="002F545F"/>
    <w:rsid w:val="004159A1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7A6C64"/>
    <w:rsid w:val="00863B01"/>
    <w:rsid w:val="008800F7"/>
    <w:rsid w:val="008D514E"/>
    <w:rsid w:val="00906DF0"/>
    <w:rsid w:val="00A20136"/>
    <w:rsid w:val="00AC4D80"/>
    <w:rsid w:val="00AE0872"/>
    <w:rsid w:val="00B07A0E"/>
    <w:rsid w:val="00B23A0D"/>
    <w:rsid w:val="00B66011"/>
    <w:rsid w:val="00B676B1"/>
    <w:rsid w:val="00B82180"/>
    <w:rsid w:val="00BA779E"/>
    <w:rsid w:val="00C90625"/>
    <w:rsid w:val="00E11D29"/>
    <w:rsid w:val="00E5377C"/>
    <w:rsid w:val="00E6017E"/>
    <w:rsid w:val="00ED16CF"/>
    <w:rsid w:val="00EE2C7B"/>
    <w:rsid w:val="00EF3A09"/>
    <w:rsid w:val="00F0180C"/>
    <w:rsid w:val="00F2459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Grońska</cp:lastModifiedBy>
  <cp:revision>13</cp:revision>
  <cp:lastPrinted>2024-04-22T06:18:00Z</cp:lastPrinted>
  <dcterms:created xsi:type="dcterms:W3CDTF">2024-02-13T08:56:00Z</dcterms:created>
  <dcterms:modified xsi:type="dcterms:W3CDTF">2024-04-24T07:18:00Z</dcterms:modified>
</cp:coreProperties>
</file>