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076BAF" w:rsidRDefault="007914B6" w:rsidP="007914B6">
      <w:pPr>
        <w:spacing w:after="0"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  <w:proofErr w:type="spellEnd"/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NAZWISKO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OSOBY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REPREZENTACJI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/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REPREZENTACJI</w:t>
            </w:r>
            <w:proofErr w:type="spellEnd"/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0B573AC8" w:rsidR="00D34B62" w:rsidRDefault="007914B6" w:rsidP="00D34B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</w:p>
    <w:p w14:paraId="64AB2D74" w14:textId="6342A54E" w:rsidR="00C51B12" w:rsidRDefault="00C51B12" w:rsidP="00C51B12">
      <w:pPr>
        <w:ind w:left="426"/>
        <w:jc w:val="center"/>
        <w:rPr>
          <w:rFonts w:cs="Calibri"/>
          <w:b/>
          <w:bCs/>
          <w:sz w:val="24"/>
          <w:szCs w:val="24"/>
          <w:lang w:eastAsia="pl-PL"/>
        </w:rPr>
      </w:pPr>
      <w:bookmarkStart w:id="0" w:name="_Hlk160176589"/>
      <w:r>
        <w:rPr>
          <w:rFonts w:cs="Calibri"/>
          <w:b/>
          <w:bCs/>
          <w:sz w:val="24"/>
          <w:szCs w:val="24"/>
          <w:lang w:eastAsia="pl-PL"/>
        </w:rPr>
        <w:t>Dostawa</w:t>
      </w:r>
      <w:r>
        <w:rPr>
          <w:rFonts w:cs="Calibri"/>
          <w:b/>
          <w:bCs/>
          <w:sz w:val="24"/>
          <w:szCs w:val="24"/>
          <w:lang w:eastAsia="pl-PL"/>
        </w:rPr>
        <w:t xml:space="preserve"> łuskarki do lodu na potrzeby strefy Świata Saun w Kompleksie Termy Maltańskie w Poznaniu</w:t>
      </w:r>
      <w:bookmarkEnd w:id="0"/>
    </w:p>
    <w:p w14:paraId="0B0E537A" w14:textId="5E3E6A3C" w:rsidR="00207CF3" w:rsidRDefault="007914B6" w:rsidP="00207C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 xml:space="preserve">Termy Maltańskie </w:t>
      </w:r>
      <w:r w:rsidR="00076BAF">
        <w:rPr>
          <w:rFonts w:ascii="Arial" w:hAnsi="Arial" w:cs="Arial"/>
          <w:sz w:val="24"/>
          <w:szCs w:val="24"/>
        </w:rPr>
        <w:t>s</w:t>
      </w:r>
      <w:r w:rsidR="00017AAC">
        <w:rPr>
          <w:rFonts w:ascii="Arial" w:hAnsi="Arial" w:cs="Arial"/>
          <w:sz w:val="24"/>
          <w:szCs w:val="24"/>
        </w:rPr>
        <w:t>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525750" w14:textId="4725AA98" w:rsidR="007914B6" w:rsidRPr="00207CF3" w:rsidRDefault="007914B6" w:rsidP="00207CF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0110" w14:textId="77777777" w:rsidR="0080636E" w:rsidRDefault="0080636E">
      <w:pPr>
        <w:spacing w:after="0" w:line="240" w:lineRule="auto"/>
      </w:pPr>
      <w:r>
        <w:separator/>
      </w:r>
    </w:p>
  </w:endnote>
  <w:endnote w:type="continuationSeparator" w:id="0">
    <w:p w14:paraId="4B596E9D" w14:textId="77777777" w:rsidR="0080636E" w:rsidRDefault="0080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54619" w14:textId="77777777" w:rsidR="000A2BF1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A2BF1" w:rsidRDefault="000A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CCD1" w14:textId="77777777" w:rsidR="0080636E" w:rsidRDefault="0080636E">
      <w:pPr>
        <w:spacing w:after="0" w:line="240" w:lineRule="auto"/>
      </w:pPr>
      <w:r>
        <w:separator/>
      </w:r>
    </w:p>
  </w:footnote>
  <w:footnote w:type="continuationSeparator" w:id="0">
    <w:p w14:paraId="56A0A6DE" w14:textId="77777777" w:rsidR="0080636E" w:rsidRDefault="0080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1A5F11"/>
    <w:rsid w:val="00201CFC"/>
    <w:rsid w:val="00207CF3"/>
    <w:rsid w:val="005521C5"/>
    <w:rsid w:val="00582E30"/>
    <w:rsid w:val="007914B6"/>
    <w:rsid w:val="007F3BDA"/>
    <w:rsid w:val="0080636E"/>
    <w:rsid w:val="00890048"/>
    <w:rsid w:val="009342AD"/>
    <w:rsid w:val="00995091"/>
    <w:rsid w:val="00A212BB"/>
    <w:rsid w:val="00A62198"/>
    <w:rsid w:val="00B41EFE"/>
    <w:rsid w:val="00B715DC"/>
    <w:rsid w:val="00C51B12"/>
    <w:rsid w:val="00D34B62"/>
    <w:rsid w:val="00D51609"/>
    <w:rsid w:val="00D91732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Marcin Rogoziński</cp:lastModifiedBy>
  <cp:revision>4</cp:revision>
  <dcterms:created xsi:type="dcterms:W3CDTF">2024-02-29T12:40:00Z</dcterms:created>
  <dcterms:modified xsi:type="dcterms:W3CDTF">2024-03-01T08:24:00Z</dcterms:modified>
</cp:coreProperties>
</file>