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4D3881D1" w14:textId="2B07DE3B" w:rsidR="005F393C" w:rsidRPr="00B07E51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B07E51">
              <w:rPr>
                <w:rFonts w:ascii="Arial" w:hAnsi="Arial" w:cs="Arial"/>
                <w:bCs/>
                <w:sz w:val="20"/>
              </w:rPr>
              <w:t xml:space="preserve">Świadczenie usług w zakresie zorganizowania i prowadzenia </w:t>
            </w:r>
            <w:r w:rsidR="00B4216C">
              <w:rPr>
                <w:rFonts w:ascii="Arial" w:hAnsi="Arial" w:cs="Arial"/>
                <w:bCs/>
                <w:sz w:val="20"/>
              </w:rPr>
              <w:t>z</w:t>
            </w:r>
            <w:r w:rsidRPr="00B07E51">
              <w:rPr>
                <w:rFonts w:ascii="Arial" w:hAnsi="Arial" w:cs="Arial"/>
                <w:bCs/>
                <w:sz w:val="20"/>
              </w:rPr>
              <w:t>ajęć profilaktycznych</w:t>
            </w:r>
            <w:bookmarkEnd w:id="0"/>
          </w:p>
          <w:p w14:paraId="149F9405" w14:textId="202FC2C9" w:rsidR="00F42FB3" w:rsidRPr="00B07E51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D056B5A" w14:textId="77777777" w:rsidR="004809AA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3F703099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SKIEROWANYCH PRZEZ WYKONAWCĘ DO REALIZACJI ZAMÓWIENIA PUBLICZNEGO </w:t>
      </w:r>
    </w:p>
    <w:p w14:paraId="784A9EB1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odpowiedzialnych za </w:t>
      </w:r>
      <w:r w:rsidR="00BC5D8E"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</w:t>
      </w:r>
    </w:p>
    <w:p w14:paraId="2A6C51E1" w14:textId="77777777" w:rsidR="00116D91" w:rsidRDefault="00116D91" w:rsidP="004809AA">
      <w:pPr>
        <w:jc w:val="center"/>
        <w:rPr>
          <w:rFonts w:ascii="Arial" w:hAnsi="Arial" w:cs="Arial"/>
          <w:b/>
          <w:sz w:val="20"/>
          <w:szCs w:val="20"/>
        </w:rPr>
      </w:pPr>
    </w:p>
    <w:p w14:paraId="44AE18CB" w14:textId="7C141B68" w:rsidR="004809AA" w:rsidRPr="005020BE" w:rsidRDefault="004809AA" w:rsidP="004809AA">
      <w:pPr>
        <w:jc w:val="center"/>
        <w:rPr>
          <w:rFonts w:ascii="Arial" w:hAnsi="Arial" w:cs="Arial"/>
          <w:b/>
          <w:sz w:val="20"/>
          <w:szCs w:val="20"/>
        </w:rPr>
      </w:pPr>
      <w:r w:rsidRPr="005020BE">
        <w:rPr>
          <w:rFonts w:ascii="Arial" w:hAnsi="Arial" w:cs="Arial"/>
          <w:b/>
          <w:sz w:val="20"/>
          <w:szCs w:val="20"/>
        </w:rPr>
        <w:t>zgodnie z wymaganiami Zamawiającego określonymi w sekcji VI</w:t>
      </w:r>
      <w:r w:rsidR="005020BE">
        <w:rPr>
          <w:rFonts w:ascii="Arial" w:hAnsi="Arial" w:cs="Arial"/>
          <w:b/>
          <w:sz w:val="20"/>
          <w:szCs w:val="20"/>
        </w:rPr>
        <w:t>I</w:t>
      </w:r>
      <w:r w:rsidRPr="005020BE">
        <w:rPr>
          <w:rFonts w:ascii="Arial" w:hAnsi="Arial" w:cs="Arial"/>
          <w:b/>
          <w:sz w:val="20"/>
          <w:szCs w:val="20"/>
        </w:rPr>
        <w:t xml:space="preserve">. pkt. </w:t>
      </w:r>
      <w:r w:rsidR="005020BE">
        <w:rPr>
          <w:rFonts w:ascii="Arial" w:hAnsi="Arial" w:cs="Arial"/>
          <w:b/>
          <w:sz w:val="20"/>
          <w:szCs w:val="20"/>
        </w:rPr>
        <w:t>1.4</w:t>
      </w:r>
      <w:r w:rsidRPr="005020BE">
        <w:rPr>
          <w:rFonts w:ascii="Arial" w:hAnsi="Arial" w:cs="Arial"/>
          <w:b/>
          <w:sz w:val="20"/>
          <w:szCs w:val="20"/>
        </w:rPr>
        <w:t xml:space="preserve"> SWZ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59"/>
        <w:gridCol w:w="1842"/>
        <w:gridCol w:w="1701"/>
        <w:gridCol w:w="1701"/>
        <w:gridCol w:w="1985"/>
      </w:tblGrid>
      <w:tr w:rsidR="00AA6D9B" w:rsidRPr="005020BE" w14:paraId="0005E931" w14:textId="77777777" w:rsidTr="00AA6D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D78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9BF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A84" w14:textId="4C326920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A64" w14:textId="530940C8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/kwalifikacje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490A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CA3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56AE83DF" w14:textId="77777777" w:rsidR="00AA6D9B" w:rsidRPr="005020BE" w:rsidRDefault="00AA6D9B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eastAsia="MS Mincho" w:hAnsi="Arial" w:cs="Arial"/>
                <w:b/>
                <w:sz w:val="20"/>
                <w:szCs w:val="20"/>
              </w:rPr>
              <w:t>Informacja o podstawie do dysponowania osobą (*)</w:t>
            </w:r>
          </w:p>
        </w:tc>
      </w:tr>
      <w:tr w:rsidR="00AA6D9B" w:rsidRPr="005020BE" w14:paraId="68C89281" w14:textId="77777777" w:rsidTr="00AA6D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4D8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D94" w14:textId="77777777" w:rsidR="00AA6D9B" w:rsidRPr="005020BE" w:rsidRDefault="00AA6D9B" w:rsidP="00FA18AC">
            <w:pPr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96D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0F3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19D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BBC" w14:textId="77777777" w:rsidR="00AA6D9B" w:rsidRPr="005020BE" w:rsidRDefault="00AA6D9B" w:rsidP="00FA1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6D9B" w:rsidRPr="005020BE" w14:paraId="057F74D1" w14:textId="77777777" w:rsidTr="00AA6D9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EC3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15E" w14:textId="77777777" w:rsidR="00AA6D9B" w:rsidRPr="005020BE" w:rsidRDefault="00AA6D9B" w:rsidP="00FA18AC">
            <w:pPr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DDC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8E2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899" w14:textId="77777777" w:rsidR="00AA6D9B" w:rsidRPr="005020BE" w:rsidRDefault="00AA6D9B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EE5" w14:textId="77777777" w:rsidR="00AA6D9B" w:rsidRPr="005020BE" w:rsidRDefault="00AA6D9B" w:rsidP="00FA1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4961C" w14:textId="77777777" w:rsidR="004809AA" w:rsidRPr="005020BE" w:rsidRDefault="004809AA" w:rsidP="004809AA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4E769536" w14:textId="740ED204" w:rsidR="008B7214" w:rsidRDefault="004809AA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020BE">
        <w:rPr>
          <w:rFonts w:ascii="Arial" w:eastAsia="Calibri" w:hAnsi="Arial" w:cs="Arial"/>
          <w:i/>
          <w:color w:val="000000"/>
          <w:sz w:val="20"/>
          <w:szCs w:val="20"/>
        </w:rPr>
        <w:t>(*) wpisać podstawę do dysponowania wskazaną osobą np. umowa o pracę, umowa zlecenie, umowa z podwykonawcą, itp.</w:t>
      </w:r>
      <w:r w:rsidR="00FD56A1">
        <w:rPr>
          <w:rFonts w:ascii="Arial" w:eastAsia="Calibri" w:hAnsi="Arial" w:cs="Arial"/>
          <w:i/>
          <w:color w:val="000000"/>
          <w:sz w:val="20"/>
          <w:szCs w:val="20"/>
        </w:rPr>
        <w:t>; w przypadku gdy Wykonawca świadczył będzie usługę osobiście, należy wpisać słowo „osobiście”.</w:t>
      </w:r>
    </w:p>
    <w:p w14:paraId="24C23E51" w14:textId="77777777" w:rsidR="00116D91" w:rsidRPr="00F739DA" w:rsidRDefault="00116D91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77F4" w14:textId="77777777" w:rsidR="00EB6108" w:rsidRDefault="00EB6108" w:rsidP="00193B78">
      <w:pPr>
        <w:spacing w:after="0" w:line="240" w:lineRule="auto"/>
      </w:pPr>
      <w:r>
        <w:separator/>
      </w:r>
    </w:p>
  </w:endnote>
  <w:endnote w:type="continuationSeparator" w:id="0">
    <w:p w14:paraId="3C119C56" w14:textId="77777777" w:rsidR="00EB6108" w:rsidRDefault="00EB610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6C9F" w14:textId="77777777" w:rsidR="00EB6108" w:rsidRDefault="00EB6108" w:rsidP="00193B78">
      <w:pPr>
        <w:spacing w:after="0" w:line="240" w:lineRule="auto"/>
      </w:pPr>
      <w:r>
        <w:separator/>
      </w:r>
    </w:p>
  </w:footnote>
  <w:footnote w:type="continuationSeparator" w:id="0">
    <w:p w14:paraId="339FCCF2" w14:textId="77777777" w:rsidR="00EB6108" w:rsidRDefault="00EB610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EF32EBD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07E51">
      <w:rPr>
        <w:rFonts w:ascii="Arial" w:eastAsia="Times New Roman" w:hAnsi="Arial" w:cs="Arial"/>
        <w:i/>
        <w:sz w:val="20"/>
        <w:szCs w:val="20"/>
        <w:lang w:eastAsia="pl-PL"/>
      </w:rPr>
      <w:t>4/22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B4931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6B8F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56C9"/>
    <w:rsid w:val="00A400D9"/>
    <w:rsid w:val="00A41CA7"/>
    <w:rsid w:val="00A479B1"/>
    <w:rsid w:val="00A63374"/>
    <w:rsid w:val="00A64155"/>
    <w:rsid w:val="00A65683"/>
    <w:rsid w:val="00A752A9"/>
    <w:rsid w:val="00AA183C"/>
    <w:rsid w:val="00AA3C3A"/>
    <w:rsid w:val="00AA6D9B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07E51"/>
    <w:rsid w:val="00B10678"/>
    <w:rsid w:val="00B17C8A"/>
    <w:rsid w:val="00B215CC"/>
    <w:rsid w:val="00B4216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65</cp:revision>
  <cp:lastPrinted>2022-01-18T09:13:00Z</cp:lastPrinted>
  <dcterms:created xsi:type="dcterms:W3CDTF">2019-10-07T07:44:00Z</dcterms:created>
  <dcterms:modified xsi:type="dcterms:W3CDTF">2022-01-18T09:13:00Z</dcterms:modified>
</cp:coreProperties>
</file>