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B2" w:rsidRDefault="00125FB2">
      <w:r>
        <w:t>Zamawiający informuje, że dokumentacja projektowa dostępna jest pod następującym linkiem:</w:t>
      </w:r>
    </w:p>
    <w:p w:rsidR="00125FB2" w:rsidRDefault="00125FB2"/>
    <w:p w:rsidR="00CD7F55" w:rsidRDefault="00125FB2">
      <w:hyperlink r:id="rId4" w:history="1">
        <w:r w:rsidRPr="00125FB2">
          <w:rPr>
            <w:rStyle w:val="Hipercze"/>
          </w:rPr>
          <w:t>https://chmura.pewik.gdynia.pl/index.php/s/GzY76n3</w:t>
        </w:r>
        <w:bookmarkStart w:id="0" w:name="_GoBack"/>
        <w:bookmarkEnd w:id="0"/>
        <w:r w:rsidRPr="00125FB2">
          <w:rPr>
            <w:rStyle w:val="Hipercze"/>
          </w:rPr>
          <w:t>J</w:t>
        </w:r>
        <w:r w:rsidRPr="00125FB2">
          <w:rPr>
            <w:rStyle w:val="Hipercze"/>
          </w:rPr>
          <w:t>3kBFqRK</w:t>
        </w:r>
      </w:hyperlink>
    </w:p>
    <w:sectPr w:rsidR="00CD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2"/>
    <w:rsid w:val="00125FB2"/>
    <w:rsid w:val="00C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481"/>
  <w15:chartTrackingRefBased/>
  <w15:docId w15:val="{E420DBBC-816F-47E8-98B9-DBFCF1BF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FB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mura.pewik.gdynia.pl/index.php/s/GzY76n3J3kBFq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[ZZ] Natalia Mazur</dc:creator>
  <cp:keywords/>
  <dc:description/>
  <cp:lastModifiedBy>[ZZ] Natalia Mazur</cp:lastModifiedBy>
  <cp:revision>1</cp:revision>
  <dcterms:created xsi:type="dcterms:W3CDTF">2024-05-16T09:48:00Z</dcterms:created>
  <dcterms:modified xsi:type="dcterms:W3CDTF">2024-05-16T09:50:00Z</dcterms:modified>
</cp:coreProperties>
</file>