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33A1D573" w:rsidR="000754A7" w:rsidRDefault="005A405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Lubiewo</w:t>
      </w:r>
      <w:r w:rsidR="00397C23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8021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DC02C5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397C23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D139DC" w14:textId="224F963D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Lubiewo</w:t>
      </w:r>
    </w:p>
    <w:p w14:paraId="79A590B9" w14:textId="0244F9D9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Hallera 9</w:t>
      </w:r>
    </w:p>
    <w:p w14:paraId="57588591" w14:textId="7C30043B" w:rsidR="000754A7" w:rsidRDefault="00397C23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9</w:t>
      </w:r>
      <w:r w:rsidR="00B66F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- 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526 Lubiewo</w:t>
      </w:r>
    </w:p>
    <w:p w14:paraId="7512C03F" w14:textId="77777777" w:rsidR="00537F8A" w:rsidRDefault="00537F8A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22764064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C77D4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6F38EB3C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UBEZPIECZENIE GMINY </w:t>
      </w:r>
      <w:r w:rsidR="005A405C">
        <w:rPr>
          <w:rFonts w:asciiTheme="majorHAnsi" w:eastAsia="Calibri" w:hAnsiTheme="majorHAnsi" w:cs="Arial"/>
          <w:b/>
        </w:rPr>
        <w:t>LUBIEWO</w:t>
      </w:r>
      <w:r w:rsidR="00B66FB6">
        <w:rPr>
          <w:rFonts w:asciiTheme="majorHAnsi" w:eastAsia="Calibri" w:hAnsiTheme="majorHAnsi" w:cs="Arial"/>
          <w:b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NA OKRES </w:t>
      </w:r>
      <w:r w:rsidR="00397C23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397C23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.202</w:t>
      </w:r>
      <w:r w:rsidR="00397C23">
        <w:rPr>
          <w:rFonts w:asciiTheme="majorHAnsi" w:eastAsia="Calibri" w:hAnsiTheme="majorHAnsi" w:cs="Arial"/>
          <w:b/>
        </w:rPr>
        <w:t>4</w:t>
      </w:r>
      <w:r w:rsidR="00537F8A" w:rsidRPr="00537F8A">
        <w:rPr>
          <w:rFonts w:asciiTheme="majorHAnsi" w:eastAsia="Calibri" w:hAnsiTheme="majorHAnsi" w:cs="Arial"/>
          <w:b/>
        </w:rPr>
        <w:t xml:space="preserve"> – </w:t>
      </w:r>
      <w:r w:rsidR="00397C23">
        <w:rPr>
          <w:rFonts w:asciiTheme="majorHAnsi" w:eastAsia="Calibri" w:hAnsiTheme="majorHAnsi" w:cs="Arial"/>
          <w:b/>
        </w:rPr>
        <w:t>31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</w:t>
      </w:r>
      <w:r w:rsidR="00397C23">
        <w:rPr>
          <w:rFonts w:asciiTheme="majorHAnsi" w:eastAsia="Calibri" w:hAnsiTheme="majorHAnsi" w:cs="Arial"/>
          <w:b/>
        </w:rPr>
        <w:t>2</w:t>
      </w:r>
      <w:r w:rsidR="00537F8A" w:rsidRPr="00537F8A">
        <w:rPr>
          <w:rFonts w:asciiTheme="majorHAnsi" w:eastAsia="Calibri" w:hAnsiTheme="majorHAnsi" w:cs="Arial"/>
          <w:b/>
        </w:rPr>
        <w:t>.2025 r.</w:t>
      </w:r>
    </w:p>
    <w:p w14:paraId="536EA8A3" w14:textId="77777777" w:rsidR="00537F8A" w:rsidRPr="0020799D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5E7317F" w14:textId="2F9F5D3B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C77D43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5769E0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5769E0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605) – dalej: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1628AB7" w14:textId="77777777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79100DDE" w14:textId="533F31CF" w:rsidR="00B66FB6" w:rsidRPr="00B66FB6" w:rsidRDefault="003052CF" w:rsidP="00B66FB6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>zą uznano ofertę nr</w:t>
      </w:r>
      <w:r w:rsidR="007651C3" w:rsidRPr="007651C3">
        <w:rPr>
          <w:rFonts w:asciiTheme="majorHAnsi" w:eastAsia="Calibri" w:hAnsiTheme="majorHAnsi" w:cs="Arial"/>
          <w:b/>
        </w:rPr>
        <w:t xml:space="preserve"> </w:t>
      </w:r>
      <w:r w:rsidR="000046B6">
        <w:rPr>
          <w:rFonts w:asciiTheme="majorHAnsi" w:eastAsia="Calibri" w:hAnsiTheme="majorHAnsi" w:cs="Arial"/>
          <w:b/>
        </w:rPr>
        <w:t>4</w:t>
      </w:r>
      <w:r w:rsidRPr="007651C3">
        <w:rPr>
          <w:rFonts w:asciiTheme="majorHAnsi" w:eastAsia="Calibri" w:hAnsiTheme="majorHAnsi" w:cs="Arial"/>
          <w:b/>
        </w:rPr>
        <w:t>, złożoną przez wykonawcę</w:t>
      </w:r>
      <w:r w:rsidR="00A45BFA" w:rsidRPr="007651C3">
        <w:rPr>
          <w:rFonts w:asciiTheme="majorHAnsi" w:eastAsia="Calibri" w:hAnsiTheme="majorHAnsi" w:cs="Arial"/>
          <w:b/>
        </w:rPr>
        <w:t xml:space="preserve"> </w:t>
      </w:r>
      <w:bookmarkEnd w:id="0"/>
      <w:r w:rsidR="00002841">
        <w:rPr>
          <w:rFonts w:asciiTheme="majorHAnsi" w:eastAsia="Calibri" w:hAnsiTheme="majorHAnsi" w:cs="Arial"/>
          <w:b/>
        </w:rPr>
        <w:t>Saltus</w:t>
      </w:r>
      <w:r w:rsidR="00B66FB6" w:rsidRPr="00B66FB6">
        <w:rPr>
          <w:rFonts w:asciiTheme="majorHAnsi" w:eastAsia="Calibri" w:hAnsiTheme="majorHAnsi" w:cs="Arial"/>
          <w:b/>
        </w:rPr>
        <w:t xml:space="preserve"> T</w:t>
      </w:r>
      <w:r w:rsidR="00B66FB6">
        <w:rPr>
          <w:rFonts w:asciiTheme="majorHAnsi" w:eastAsia="Calibri" w:hAnsiTheme="majorHAnsi" w:cs="Arial"/>
          <w:b/>
        </w:rPr>
        <w:t xml:space="preserve">owarzystwo </w:t>
      </w:r>
      <w:r w:rsidR="00B66FB6" w:rsidRPr="00B66FB6">
        <w:rPr>
          <w:rFonts w:asciiTheme="majorHAnsi" w:eastAsia="Calibri" w:hAnsiTheme="majorHAnsi" w:cs="Arial"/>
          <w:b/>
        </w:rPr>
        <w:t>U</w:t>
      </w:r>
      <w:r w:rsidR="00B66FB6">
        <w:rPr>
          <w:rFonts w:asciiTheme="majorHAnsi" w:eastAsia="Calibri" w:hAnsiTheme="majorHAnsi" w:cs="Arial"/>
          <w:b/>
        </w:rPr>
        <w:t>bezpieczeń</w:t>
      </w:r>
      <w:r w:rsidR="00B66FB6" w:rsidRPr="00B66FB6">
        <w:rPr>
          <w:rFonts w:asciiTheme="majorHAnsi" w:eastAsia="Calibri" w:hAnsiTheme="majorHAnsi" w:cs="Arial"/>
          <w:b/>
        </w:rPr>
        <w:t xml:space="preserve"> </w:t>
      </w:r>
      <w:r w:rsidR="00002841">
        <w:rPr>
          <w:rFonts w:asciiTheme="majorHAnsi" w:eastAsia="Calibri" w:hAnsiTheme="majorHAnsi" w:cs="Arial"/>
          <w:b/>
        </w:rPr>
        <w:t>Wzajemnych ul. Władysława IV 22, 81-743 Sopot</w:t>
      </w:r>
    </w:p>
    <w:p w14:paraId="115251CB" w14:textId="77F0FA7A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</w:t>
      </w:r>
      <w:r w:rsidR="007651C3">
        <w:rPr>
          <w:rFonts w:asciiTheme="majorHAnsi" w:eastAsia="Calibri" w:hAnsiTheme="majorHAnsi" w:cs="Arial"/>
          <w:bCs/>
        </w:rPr>
        <w:t xml:space="preserve"> po złożeniu ofert dodatkowych</w:t>
      </w:r>
      <w:r w:rsidRPr="00FA123F">
        <w:rPr>
          <w:rFonts w:asciiTheme="majorHAnsi" w:eastAsia="Calibri" w:hAnsiTheme="majorHAnsi" w:cs="Arial"/>
          <w:bCs/>
        </w:rPr>
        <w:t xml:space="preserve">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275"/>
        <w:gridCol w:w="1701"/>
        <w:gridCol w:w="1418"/>
        <w:gridCol w:w="2126"/>
        <w:gridCol w:w="1276"/>
        <w:gridCol w:w="1134"/>
      </w:tblGrid>
      <w:tr w:rsidR="005E30E3" w:rsidRPr="003052CF" w14:paraId="4C29C3F7" w14:textId="77777777" w:rsidTr="00DE256B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1A51E1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bookmarkStart w:id="1" w:name="_Hlk138414887"/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</w:t>
            </w:r>
            <w:r w:rsidR="00AB2609"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r oferty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2CF32C60" w14:textId="1F9EE3B6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7FA3CE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81A596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5E5DA8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2D928FB1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5B697D2F" w14:textId="4516531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70 %</w:t>
            </w:r>
          </w:p>
          <w:p w14:paraId="78F44AC3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37E9C5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2110210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52A68A8" w14:textId="0AF1C4FC" w:rsidR="00AB2609" w:rsidRPr="001A51E1" w:rsidRDefault="00DC02C5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  <w:r w:rsidR="007651C3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klauzul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77BDBF7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B28D8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451A72C7" w14:textId="7DECB5CE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5A32104D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</w:t>
            </w:r>
          </w:p>
          <w:p w14:paraId="487368D5" w14:textId="4D2D5C92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Zwiększenie limitów odpowiedzialności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– zaakceptowane limity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456EC88" w14:textId="3E1608A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 Zwiększenie limitów odpowiedzialności- waga 10%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>- punktacja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E898115" w14:textId="4B8FBD1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66FB6" w14:paraId="11C41576" w14:textId="77777777" w:rsidTr="00DE256B">
        <w:trPr>
          <w:trHeight w:val="468"/>
          <w:jc w:val="center"/>
        </w:trPr>
        <w:tc>
          <w:tcPr>
            <w:tcW w:w="562" w:type="dxa"/>
            <w:vAlign w:val="center"/>
          </w:tcPr>
          <w:p w14:paraId="0C507DDA" w14:textId="2604D4E7" w:rsidR="00B66FB6" w:rsidRPr="00BC5597" w:rsidRDefault="000046B6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7E35EB5" w14:textId="691B1BB2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Towarzystwo Ubezpieczeń Wzajemnych "TUW" ul. Łęczycka 35</w:t>
            </w:r>
          </w:p>
          <w:p w14:paraId="06F8DA42" w14:textId="18B528A9" w:rsid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1418" w:type="dxa"/>
            <w:vAlign w:val="center"/>
          </w:tcPr>
          <w:p w14:paraId="13D9C316" w14:textId="63C1F2C1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219 888,00 z</w:t>
            </w:r>
          </w:p>
        </w:tc>
        <w:tc>
          <w:tcPr>
            <w:tcW w:w="1275" w:type="dxa"/>
            <w:vAlign w:val="center"/>
          </w:tcPr>
          <w:p w14:paraId="241DE3CF" w14:textId="40B24DAB" w:rsidR="00B66FB6" w:rsidRPr="00624C6B" w:rsidRDefault="00002841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40,51</w:t>
            </w:r>
          </w:p>
        </w:tc>
        <w:tc>
          <w:tcPr>
            <w:tcW w:w="1701" w:type="dxa"/>
            <w:vAlign w:val="center"/>
          </w:tcPr>
          <w:p w14:paraId="29B9343F" w14:textId="38A368FA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40, 41, 42, 48, 52, 53.</w:t>
            </w:r>
          </w:p>
        </w:tc>
        <w:tc>
          <w:tcPr>
            <w:tcW w:w="1418" w:type="dxa"/>
            <w:vAlign w:val="center"/>
          </w:tcPr>
          <w:p w14:paraId="411629A2" w14:textId="7F27D69A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2126" w:type="dxa"/>
            <w:vAlign w:val="center"/>
          </w:tcPr>
          <w:p w14:paraId="0A47F00A" w14:textId="2B3619BA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C1-5</w:t>
            </w:r>
            <w:r w:rsidR="00002841">
              <w:rPr>
                <w:rFonts w:cstheme="minorHAnsi"/>
                <w:sz w:val="20"/>
                <w:szCs w:val="20"/>
              </w:rPr>
              <w:t>0</w:t>
            </w:r>
            <w:r w:rsidRPr="00624C6B">
              <w:rPr>
                <w:rFonts w:cstheme="minorHAnsi"/>
                <w:sz w:val="20"/>
                <w:szCs w:val="20"/>
              </w:rPr>
              <w:t xml:space="preserve">%; C2-50%; C4-50%; C7-100%; C8-100%; </w:t>
            </w:r>
          </w:p>
        </w:tc>
        <w:tc>
          <w:tcPr>
            <w:tcW w:w="1276" w:type="dxa"/>
            <w:vAlign w:val="center"/>
          </w:tcPr>
          <w:p w14:paraId="04D06E5A" w14:textId="6DD21129" w:rsidR="00B66FB6" w:rsidRPr="00624C6B" w:rsidRDefault="00DE256B" w:rsidP="006849FD">
            <w:pPr>
              <w:widowControl w:val="0"/>
              <w:spacing w:line="120" w:lineRule="atLeast"/>
              <w:ind w:left="42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14:paraId="4B262772" w14:textId="48BBA8A7" w:rsidR="00B66FB6" w:rsidRPr="00624C6B" w:rsidRDefault="00002841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51,51</w:t>
            </w:r>
          </w:p>
        </w:tc>
      </w:tr>
      <w:tr w:rsidR="00DE256B" w14:paraId="6E97461C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07F83D12" w14:textId="226856AB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14:paraId="594B8905" w14:textId="3B274121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Balcia Insurance SE Spółka europejska Oddział w Polsce z siedzibą w Warszawie (00-807) przy Al. Jerozolimskich 96</w:t>
            </w:r>
          </w:p>
        </w:tc>
        <w:tc>
          <w:tcPr>
            <w:tcW w:w="10348" w:type="dxa"/>
            <w:gridSpan w:val="7"/>
            <w:vAlign w:val="center"/>
          </w:tcPr>
          <w:p w14:paraId="2F5F1AE3" w14:textId="507DA0EA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3F9CE32F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404C6624" w14:textId="17D1B32B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DF74E0A" w14:textId="26F917D5" w:rsidR="00DE256B" w:rsidRPr="00B66FB6" w:rsidRDefault="00DE256B" w:rsidP="000028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InterRisk Towarzystwo Ubezpieczeń S.A. VIG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 xml:space="preserve">ul. Noakowskiego 22, 00-668 Warszawa repr. </w:t>
            </w:r>
            <w:r w:rsidR="004A55A5">
              <w:rPr>
                <w:rFonts w:cstheme="minorHAnsi"/>
                <w:sz w:val="20"/>
                <w:szCs w:val="20"/>
              </w:rPr>
              <w:t>p</w:t>
            </w:r>
            <w:r w:rsidRPr="00617564">
              <w:rPr>
                <w:rFonts w:cstheme="minorHAnsi"/>
                <w:sz w:val="20"/>
                <w:szCs w:val="20"/>
              </w:rPr>
              <w:t xml:space="preserve">rzez Probi Plus </w:t>
            </w:r>
            <w:r w:rsidR="002F25D4">
              <w:rPr>
                <w:rFonts w:cstheme="minorHAnsi"/>
                <w:sz w:val="20"/>
                <w:szCs w:val="20"/>
              </w:rPr>
              <w:t>s</w:t>
            </w:r>
            <w:r w:rsidRPr="00617564">
              <w:rPr>
                <w:rFonts w:cstheme="minorHAnsi"/>
                <w:sz w:val="20"/>
                <w:szCs w:val="20"/>
              </w:rPr>
              <w:t>p.</w:t>
            </w:r>
            <w:r w:rsidR="002F25D4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z</w:t>
            </w:r>
            <w:r w:rsidR="002F25D4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o.o. ul. PCK 14, 87-100 Toruń</w:t>
            </w:r>
          </w:p>
        </w:tc>
        <w:tc>
          <w:tcPr>
            <w:tcW w:w="1418" w:type="dxa"/>
            <w:vAlign w:val="center"/>
          </w:tcPr>
          <w:p w14:paraId="2379C31B" w14:textId="44A007F8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127 263,00 zł</w:t>
            </w:r>
          </w:p>
        </w:tc>
        <w:tc>
          <w:tcPr>
            <w:tcW w:w="1275" w:type="dxa"/>
            <w:vAlign w:val="center"/>
          </w:tcPr>
          <w:p w14:paraId="113EA4C0" w14:textId="1269D84D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70,00</w:t>
            </w:r>
          </w:p>
        </w:tc>
        <w:tc>
          <w:tcPr>
            <w:tcW w:w="1701" w:type="dxa"/>
            <w:vAlign w:val="center"/>
          </w:tcPr>
          <w:p w14:paraId="2B43073C" w14:textId="2BF719D8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40, 41, 42, 47, 48, 49, 50, 51, 53.</w:t>
            </w:r>
          </w:p>
        </w:tc>
        <w:tc>
          <w:tcPr>
            <w:tcW w:w="1418" w:type="dxa"/>
            <w:vAlign w:val="center"/>
          </w:tcPr>
          <w:p w14:paraId="45794617" w14:textId="7A874B8D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11,20</w:t>
            </w:r>
          </w:p>
        </w:tc>
        <w:tc>
          <w:tcPr>
            <w:tcW w:w="2126" w:type="dxa"/>
            <w:vAlign w:val="center"/>
          </w:tcPr>
          <w:p w14:paraId="5882AA29" w14:textId="4B10D241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C1-100%; C2-100%; C4-100%; C5-100%; C7-100%; C8-100%; C9-25%.</w:t>
            </w:r>
          </w:p>
        </w:tc>
        <w:tc>
          <w:tcPr>
            <w:tcW w:w="1276" w:type="dxa"/>
            <w:vAlign w:val="center"/>
          </w:tcPr>
          <w:p w14:paraId="27C6BD83" w14:textId="0D4CFABD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5,80</w:t>
            </w:r>
          </w:p>
        </w:tc>
        <w:tc>
          <w:tcPr>
            <w:tcW w:w="1134" w:type="dxa"/>
            <w:vAlign w:val="center"/>
          </w:tcPr>
          <w:p w14:paraId="0E612388" w14:textId="71145327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87,00</w:t>
            </w:r>
          </w:p>
        </w:tc>
      </w:tr>
      <w:tr w:rsidR="00DE256B" w14:paraId="567AB2C5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043F7B3F" w14:textId="62D33250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1267C8BA" w14:textId="27A8664D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1418" w:type="dxa"/>
            <w:vAlign w:val="center"/>
          </w:tcPr>
          <w:p w14:paraId="328C3AD3" w14:textId="1E846BB8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128 668,00 zł</w:t>
            </w:r>
          </w:p>
        </w:tc>
        <w:tc>
          <w:tcPr>
            <w:tcW w:w="1275" w:type="dxa"/>
            <w:vAlign w:val="center"/>
          </w:tcPr>
          <w:p w14:paraId="48B96D6B" w14:textId="54ABCBC4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69,24</w:t>
            </w:r>
          </w:p>
        </w:tc>
        <w:tc>
          <w:tcPr>
            <w:tcW w:w="1701" w:type="dxa"/>
            <w:vAlign w:val="center"/>
          </w:tcPr>
          <w:p w14:paraId="0CA787A1" w14:textId="66F5162E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40, 41, 42, 47, 48, 49, 50, 51, 52, 53.</w:t>
            </w:r>
          </w:p>
        </w:tc>
        <w:tc>
          <w:tcPr>
            <w:tcW w:w="1418" w:type="dxa"/>
            <w:vAlign w:val="center"/>
          </w:tcPr>
          <w:p w14:paraId="120AD23B" w14:textId="3E8A10C2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12,80</w:t>
            </w:r>
          </w:p>
        </w:tc>
        <w:tc>
          <w:tcPr>
            <w:tcW w:w="2126" w:type="dxa"/>
            <w:vAlign w:val="center"/>
          </w:tcPr>
          <w:p w14:paraId="442FD163" w14:textId="52FE2507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C1-100%; C2-100%; C4-100%; C6-100%; C7-100%; C8-100%; C9-25%.</w:t>
            </w:r>
          </w:p>
        </w:tc>
        <w:tc>
          <w:tcPr>
            <w:tcW w:w="1276" w:type="dxa"/>
            <w:vAlign w:val="center"/>
          </w:tcPr>
          <w:p w14:paraId="7980A664" w14:textId="33905DF9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14:paraId="577C4BF4" w14:textId="0BA6984E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88,04</w:t>
            </w:r>
          </w:p>
        </w:tc>
      </w:tr>
      <w:tr w:rsidR="00DE256B" w14:paraId="5697D20C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6179CAE3" w14:textId="79ABF66D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8695D01" w14:textId="1D57EE41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Generali Towarzystwo Ubezpieczeń S.A. ul. Senatorska 18, 00-082 Warszawa</w:t>
            </w:r>
          </w:p>
        </w:tc>
        <w:tc>
          <w:tcPr>
            <w:tcW w:w="10348" w:type="dxa"/>
            <w:gridSpan w:val="7"/>
            <w:vAlign w:val="center"/>
          </w:tcPr>
          <w:p w14:paraId="46DE3B5A" w14:textId="644B7898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bookmarkEnd w:id="1"/>
    </w:tbl>
    <w:p w14:paraId="5D190401" w14:textId="77777777" w:rsidR="00397C23" w:rsidRDefault="00397C2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FC415B6" w14:textId="115B9B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Część II zamówienia: </w:t>
      </w:r>
    </w:p>
    <w:p w14:paraId="3FCF5863" w14:textId="24BDFE3C" w:rsidR="00750A33" w:rsidRDefault="00324A3F" w:rsidP="00750A33">
      <w:pPr>
        <w:pStyle w:val="Akapitzlist"/>
        <w:spacing w:line="300" w:lineRule="exact"/>
        <w:jc w:val="both"/>
        <w:rPr>
          <w:rFonts w:asciiTheme="majorHAnsi" w:eastAsia="Calibri" w:hAnsiTheme="majorHAnsi" w:cs="Arial"/>
          <w:bCs/>
        </w:rPr>
      </w:pPr>
      <w:r w:rsidRPr="006E70D0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C5597">
        <w:rPr>
          <w:rFonts w:asciiTheme="majorHAnsi" w:eastAsia="Calibri" w:hAnsiTheme="majorHAnsi" w:cs="Arial"/>
          <w:b/>
        </w:rPr>
        <w:t>1</w:t>
      </w:r>
      <w:r w:rsidRPr="006E70D0">
        <w:rPr>
          <w:rFonts w:asciiTheme="majorHAnsi" w:eastAsia="Calibri" w:hAnsiTheme="majorHAnsi" w:cs="Arial"/>
          <w:b/>
        </w:rPr>
        <w:t xml:space="preserve">, </w:t>
      </w:r>
      <w:r w:rsidR="00750A33">
        <w:rPr>
          <w:rFonts w:asciiTheme="majorHAnsi" w:eastAsia="Calibri" w:hAnsiTheme="majorHAnsi" w:cs="Arial"/>
          <w:b/>
        </w:rPr>
        <w:t xml:space="preserve">złożoną przez wykonawcę: Towarzystwo Ubezpieczeń Wzajemnych „TUW” </w:t>
      </w:r>
      <w:r w:rsidR="00750A33">
        <w:rPr>
          <w:rFonts w:asciiTheme="majorHAnsi" w:eastAsia="Calibri" w:hAnsiTheme="majorHAnsi" w:cs="Arial"/>
          <w:b/>
        </w:rPr>
        <w:br/>
      </w:r>
      <w:r w:rsidR="00750A33">
        <w:rPr>
          <w:rFonts w:asciiTheme="majorHAnsi" w:eastAsia="Calibri" w:hAnsiTheme="majorHAnsi" w:cs="Arial"/>
          <w:b/>
        </w:rPr>
        <w:t>ul. Łęczycka 35, 85-737 Bydgoszcz</w:t>
      </w:r>
      <w:r w:rsidR="00750A33">
        <w:rPr>
          <w:rFonts w:asciiTheme="majorHAnsi" w:eastAsia="Calibri" w:hAnsiTheme="majorHAnsi" w:cs="Arial"/>
          <w:bCs/>
        </w:rPr>
        <w:t xml:space="preserve"> </w:t>
      </w:r>
    </w:p>
    <w:p w14:paraId="21817262" w14:textId="107E91EE" w:rsidR="00D17C6B" w:rsidRDefault="00324A3F" w:rsidP="00750A33">
      <w:pPr>
        <w:pStyle w:val="Akapitzlist"/>
        <w:spacing w:line="300" w:lineRule="exact"/>
        <w:ind w:left="142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608BE34C" w14:textId="77777777" w:rsidR="001174F2" w:rsidRDefault="001174F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1560"/>
        <w:gridCol w:w="1984"/>
        <w:gridCol w:w="1985"/>
        <w:gridCol w:w="1559"/>
      </w:tblGrid>
      <w:tr w:rsidR="00AA5199" w:rsidRPr="003052CF" w14:paraId="6EF9ECDA" w14:textId="77777777" w:rsidTr="001174F2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53201B4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11C286C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EB82A1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A32E8D4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7E1AE341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88D377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0C94A339" w14:textId="2D9B4C42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3D468BE3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5671568F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551296A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452A2AF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7DBECBDF" w14:textId="3A07D13A" w:rsidR="00AA5199" w:rsidRPr="001A51E1" w:rsidRDefault="00710894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klauzul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1BA0262C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E518B5" w14:textId="0F2F6EB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Zaakceptowane klauzule dodatkowe </w:t>
            </w:r>
          </w:p>
          <w:p w14:paraId="14F1D6D6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1CCB859E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B60E33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C5597" w14:paraId="52C1E65C" w14:textId="77777777" w:rsidTr="001174F2">
        <w:trPr>
          <w:jc w:val="center"/>
        </w:trPr>
        <w:tc>
          <w:tcPr>
            <w:tcW w:w="562" w:type="dxa"/>
            <w:vAlign w:val="center"/>
          </w:tcPr>
          <w:p w14:paraId="6F02973D" w14:textId="293B04FE" w:rsidR="00BC5597" w:rsidRPr="00BC5597" w:rsidRDefault="00BC5597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1F8888CC" w14:textId="77777777" w:rsidR="00617564" w:rsidRPr="00B66FB6" w:rsidRDefault="00617564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</w:p>
          <w:p w14:paraId="5170FB64" w14:textId="5BED91BF" w:rsidR="00BC5597" w:rsidRPr="00624C6B" w:rsidRDefault="00617564" w:rsidP="00624C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Łęczycka 35</w:t>
            </w:r>
            <w:r w:rsidR="00624C6B">
              <w:rPr>
                <w:rFonts w:cstheme="minorHAnsi"/>
                <w:sz w:val="20"/>
                <w:szCs w:val="20"/>
              </w:rPr>
              <w:t xml:space="preserve">, </w:t>
            </w: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1842" w:type="dxa"/>
            <w:vAlign w:val="center"/>
          </w:tcPr>
          <w:p w14:paraId="76690B75" w14:textId="16AC268D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37 614,00 zł</w:t>
            </w:r>
          </w:p>
        </w:tc>
        <w:tc>
          <w:tcPr>
            <w:tcW w:w="1560" w:type="dxa"/>
            <w:vAlign w:val="center"/>
          </w:tcPr>
          <w:p w14:paraId="36E9896E" w14:textId="41FDFBF4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72,59</w:t>
            </w:r>
          </w:p>
        </w:tc>
        <w:tc>
          <w:tcPr>
            <w:tcW w:w="1984" w:type="dxa"/>
            <w:vAlign w:val="center"/>
          </w:tcPr>
          <w:p w14:paraId="384A199A" w14:textId="0BCAA82F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6,7,8,9,10,11,12</w:t>
            </w:r>
          </w:p>
        </w:tc>
        <w:tc>
          <w:tcPr>
            <w:tcW w:w="1985" w:type="dxa"/>
            <w:vAlign w:val="center"/>
          </w:tcPr>
          <w:p w14:paraId="0DC4FE38" w14:textId="3972D909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18,40</w:t>
            </w:r>
          </w:p>
        </w:tc>
        <w:tc>
          <w:tcPr>
            <w:tcW w:w="1559" w:type="dxa"/>
            <w:vAlign w:val="center"/>
          </w:tcPr>
          <w:p w14:paraId="59595294" w14:textId="578BA19A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90,99</w:t>
            </w:r>
          </w:p>
        </w:tc>
      </w:tr>
      <w:tr w:rsidR="00DE256B" w14:paraId="34C085EC" w14:textId="77777777" w:rsidTr="00186EFC">
        <w:trPr>
          <w:jc w:val="center"/>
        </w:trPr>
        <w:tc>
          <w:tcPr>
            <w:tcW w:w="562" w:type="dxa"/>
            <w:vAlign w:val="center"/>
          </w:tcPr>
          <w:p w14:paraId="0CC802D7" w14:textId="76856800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51AC4A25" w14:textId="174B919C" w:rsidR="00DE256B" w:rsidRPr="00624C6B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Balcia Insurance SE Spółka europejska Oddział w Polsce z siedzibą w Warszawie (00-807) przy Al. Jerozolimskich 96</w:t>
            </w:r>
          </w:p>
        </w:tc>
        <w:tc>
          <w:tcPr>
            <w:tcW w:w="8930" w:type="dxa"/>
            <w:gridSpan w:val="5"/>
            <w:vAlign w:val="center"/>
          </w:tcPr>
          <w:p w14:paraId="59A547CE" w14:textId="7715B5B0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1DA83EA2" w14:textId="77777777" w:rsidTr="00406FD8">
        <w:trPr>
          <w:jc w:val="center"/>
        </w:trPr>
        <w:tc>
          <w:tcPr>
            <w:tcW w:w="562" w:type="dxa"/>
            <w:vAlign w:val="center"/>
          </w:tcPr>
          <w:p w14:paraId="30BC66F4" w14:textId="3CCD9FF9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2BC64C17" w14:textId="77777777" w:rsidR="00DE256B" w:rsidRPr="00617564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InterRisk Towarzystwo Ubezpieczeń S.A. VIG</w:t>
            </w:r>
          </w:p>
          <w:p w14:paraId="46C65A95" w14:textId="2E722E04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 xml:space="preserve">ul. Noakowskiego 22, 00-668 Warszawa repr. </w:t>
            </w:r>
            <w:r w:rsidR="00DC02C5">
              <w:rPr>
                <w:rFonts w:cstheme="minorHAnsi"/>
                <w:sz w:val="20"/>
                <w:szCs w:val="20"/>
              </w:rPr>
              <w:t>p</w:t>
            </w:r>
            <w:r w:rsidRPr="00617564">
              <w:rPr>
                <w:rFonts w:cstheme="minorHAnsi"/>
                <w:sz w:val="20"/>
                <w:szCs w:val="20"/>
              </w:rPr>
              <w:t xml:space="preserve">rzez Probi Plus </w:t>
            </w:r>
            <w:r w:rsidR="00DC02C5">
              <w:rPr>
                <w:rFonts w:cstheme="minorHAnsi"/>
                <w:sz w:val="20"/>
                <w:szCs w:val="20"/>
              </w:rPr>
              <w:t>s</w:t>
            </w:r>
            <w:r w:rsidRPr="00617564">
              <w:rPr>
                <w:rFonts w:cstheme="minorHAnsi"/>
                <w:sz w:val="20"/>
                <w:szCs w:val="20"/>
              </w:rPr>
              <w:t>p.</w:t>
            </w:r>
            <w:r w:rsidR="00DC02C5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z</w:t>
            </w:r>
            <w:r w:rsidR="00DC02C5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o.o. ul. PCK 14, 87-100 Toruń</w:t>
            </w:r>
          </w:p>
        </w:tc>
        <w:tc>
          <w:tcPr>
            <w:tcW w:w="8930" w:type="dxa"/>
            <w:gridSpan w:val="5"/>
            <w:vAlign w:val="center"/>
          </w:tcPr>
          <w:p w14:paraId="6ACB8B34" w14:textId="01706598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1E94141F" w14:textId="77777777" w:rsidTr="00AD59E4">
        <w:trPr>
          <w:jc w:val="center"/>
        </w:trPr>
        <w:tc>
          <w:tcPr>
            <w:tcW w:w="562" w:type="dxa"/>
            <w:vAlign w:val="center"/>
          </w:tcPr>
          <w:p w14:paraId="4457A05F" w14:textId="377ED911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</w:tcPr>
          <w:p w14:paraId="70B0391F" w14:textId="3B3D6C52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8930" w:type="dxa"/>
            <w:gridSpan w:val="5"/>
            <w:vAlign w:val="center"/>
          </w:tcPr>
          <w:p w14:paraId="5DA85A11" w14:textId="547275F7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09A591B7" w14:textId="77777777" w:rsidTr="001174F2">
        <w:trPr>
          <w:jc w:val="center"/>
        </w:trPr>
        <w:tc>
          <w:tcPr>
            <w:tcW w:w="562" w:type="dxa"/>
            <w:vAlign w:val="center"/>
          </w:tcPr>
          <w:p w14:paraId="0342E1A9" w14:textId="185A3134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37D7BD47" w14:textId="1500DA1F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Generali Towarzystwo Ubezpieczeń S.A. ul. Senatorska 18, 00-082 Warszawa</w:t>
            </w:r>
          </w:p>
        </w:tc>
        <w:tc>
          <w:tcPr>
            <w:tcW w:w="1842" w:type="dxa"/>
            <w:vAlign w:val="center"/>
          </w:tcPr>
          <w:p w14:paraId="6A851F10" w14:textId="0C32EF13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34 130,00 zł</w:t>
            </w:r>
          </w:p>
        </w:tc>
        <w:tc>
          <w:tcPr>
            <w:tcW w:w="1560" w:type="dxa"/>
            <w:vAlign w:val="center"/>
          </w:tcPr>
          <w:p w14:paraId="1005AA97" w14:textId="4523F217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984" w:type="dxa"/>
            <w:vAlign w:val="center"/>
          </w:tcPr>
          <w:p w14:paraId="446E2D69" w14:textId="7F3CA222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6,9,10,13</w:t>
            </w:r>
          </w:p>
        </w:tc>
        <w:tc>
          <w:tcPr>
            <w:tcW w:w="1985" w:type="dxa"/>
            <w:vAlign w:val="center"/>
          </w:tcPr>
          <w:p w14:paraId="51D0E4B8" w14:textId="532C2FDA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6,80</w:t>
            </w:r>
          </w:p>
        </w:tc>
        <w:tc>
          <w:tcPr>
            <w:tcW w:w="1559" w:type="dxa"/>
            <w:vAlign w:val="center"/>
          </w:tcPr>
          <w:p w14:paraId="55E33CEF" w14:textId="0E149749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86,80</w:t>
            </w:r>
          </w:p>
        </w:tc>
      </w:tr>
    </w:tbl>
    <w:p w14:paraId="6606F57F" w14:textId="77777777" w:rsidR="00AD43B9" w:rsidRDefault="00AD43B9" w:rsidP="00AD43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95B7588" w14:textId="5DFBA042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Część III zamówienia: </w:t>
      </w:r>
    </w:p>
    <w:p w14:paraId="0FFFFBC8" w14:textId="1480CD17" w:rsidR="00BC5597" w:rsidRPr="00B66FB6" w:rsidRDefault="00BC5597" w:rsidP="00BC5597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 xml:space="preserve">zą uznano ofertę nr </w:t>
      </w:r>
      <w:r w:rsidR="00DE256B">
        <w:rPr>
          <w:rFonts w:asciiTheme="majorHAnsi" w:eastAsia="Calibri" w:hAnsiTheme="majorHAnsi" w:cs="Arial"/>
          <w:b/>
        </w:rPr>
        <w:t>4</w:t>
      </w:r>
      <w:r w:rsidRPr="007651C3">
        <w:rPr>
          <w:rFonts w:asciiTheme="majorHAnsi" w:eastAsia="Calibri" w:hAnsiTheme="majorHAnsi" w:cs="Arial"/>
          <w:b/>
        </w:rPr>
        <w:t xml:space="preserve">, złożoną przez wykonawcę </w:t>
      </w:r>
      <w:r w:rsidR="00DE256B">
        <w:rPr>
          <w:rFonts w:asciiTheme="majorHAnsi" w:eastAsia="Calibri" w:hAnsiTheme="majorHAnsi" w:cs="Arial"/>
          <w:b/>
        </w:rPr>
        <w:t xml:space="preserve">SALTUS </w:t>
      </w:r>
      <w:r w:rsidRPr="00B66FB6">
        <w:rPr>
          <w:rFonts w:asciiTheme="majorHAnsi" w:eastAsia="Calibri" w:hAnsiTheme="majorHAnsi" w:cs="Arial"/>
          <w:b/>
        </w:rPr>
        <w:t>T</w:t>
      </w:r>
      <w:r>
        <w:rPr>
          <w:rFonts w:asciiTheme="majorHAnsi" w:eastAsia="Calibri" w:hAnsiTheme="majorHAnsi" w:cs="Arial"/>
          <w:b/>
        </w:rPr>
        <w:t xml:space="preserve">owarzystwo </w:t>
      </w:r>
      <w:r w:rsidRPr="00B66FB6">
        <w:rPr>
          <w:rFonts w:asciiTheme="majorHAnsi" w:eastAsia="Calibri" w:hAnsiTheme="majorHAnsi" w:cs="Arial"/>
          <w:b/>
        </w:rPr>
        <w:t>U</w:t>
      </w:r>
      <w:r>
        <w:rPr>
          <w:rFonts w:asciiTheme="majorHAnsi" w:eastAsia="Calibri" w:hAnsiTheme="majorHAnsi" w:cs="Arial"/>
          <w:b/>
        </w:rPr>
        <w:t>bezpieczeń</w:t>
      </w:r>
      <w:r w:rsidRPr="00B66FB6">
        <w:rPr>
          <w:rFonts w:asciiTheme="majorHAnsi" w:eastAsia="Calibri" w:hAnsiTheme="majorHAnsi" w:cs="Arial"/>
          <w:b/>
        </w:rPr>
        <w:t xml:space="preserve"> </w:t>
      </w:r>
      <w:r w:rsidR="00DE256B">
        <w:rPr>
          <w:rFonts w:asciiTheme="majorHAnsi" w:eastAsia="Calibri" w:hAnsiTheme="majorHAnsi" w:cs="Arial"/>
          <w:b/>
        </w:rPr>
        <w:t>Wzajemnych</w:t>
      </w:r>
      <w:r>
        <w:rPr>
          <w:rFonts w:asciiTheme="majorHAnsi" w:eastAsia="Calibri" w:hAnsiTheme="majorHAnsi" w:cs="Arial"/>
          <w:b/>
        </w:rPr>
        <w:t xml:space="preserve"> </w:t>
      </w:r>
      <w:r w:rsidRPr="00B66FB6">
        <w:rPr>
          <w:rFonts w:asciiTheme="majorHAnsi" w:eastAsia="Calibri" w:hAnsiTheme="majorHAnsi" w:cs="Arial"/>
          <w:b/>
        </w:rPr>
        <w:t>ul.</w:t>
      </w:r>
      <w:r w:rsidR="00DE256B">
        <w:rPr>
          <w:rFonts w:asciiTheme="majorHAnsi" w:eastAsia="Calibri" w:hAnsiTheme="majorHAnsi" w:cs="Arial"/>
          <w:b/>
        </w:rPr>
        <w:t xml:space="preserve"> Władysława IV, 81-743 Sopot</w:t>
      </w:r>
    </w:p>
    <w:p w14:paraId="7D332E7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2F8B512B" w14:textId="77777777" w:rsidR="00397C23" w:rsidRPr="00324A3F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B5BDD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6D414F3A" w14:textId="77777777" w:rsidR="00397C23" w:rsidRPr="00AA5199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418"/>
        <w:gridCol w:w="2268"/>
        <w:gridCol w:w="2126"/>
        <w:gridCol w:w="1701"/>
      </w:tblGrid>
      <w:tr w:rsidR="00397C23" w:rsidRPr="003052CF" w14:paraId="0EC1CDB0" w14:textId="77777777" w:rsidTr="00624C6B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7D8947A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168E9495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6E6D38B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04E7D4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E28B0FC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6A1A831E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625125B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273DFB9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0FE96AC2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8B14FF9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1555BF7A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9F71C1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20DBC910" w14:textId="6E9E4F40" w:rsidR="00397C23" w:rsidRPr="001A51E1" w:rsidRDefault="006E70D0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klauzul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2ABD3D63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38E8B8E3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53099F9A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33CA732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8E6F13F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52066C" w14:paraId="4F5D77B3" w14:textId="77777777" w:rsidTr="00624C6B">
        <w:trPr>
          <w:jc w:val="center"/>
        </w:trPr>
        <w:tc>
          <w:tcPr>
            <w:tcW w:w="562" w:type="dxa"/>
            <w:vAlign w:val="center"/>
          </w:tcPr>
          <w:p w14:paraId="54651DCB" w14:textId="01EE3982" w:rsidR="0052066C" w:rsidRDefault="00617564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544" w:type="dxa"/>
          </w:tcPr>
          <w:p w14:paraId="04954ACC" w14:textId="3FB26D84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  <w:r w:rsidR="00624C6B">
              <w:rPr>
                <w:rFonts w:cstheme="minorHAnsi"/>
                <w:sz w:val="20"/>
                <w:szCs w:val="20"/>
              </w:rPr>
              <w:t xml:space="preserve"> </w:t>
            </w:r>
            <w:r w:rsidRPr="00B66FB6">
              <w:rPr>
                <w:rFonts w:cstheme="minorHAnsi"/>
                <w:sz w:val="20"/>
                <w:szCs w:val="20"/>
              </w:rPr>
              <w:t>ul. Łęczycka 35</w:t>
            </w:r>
          </w:p>
          <w:p w14:paraId="1F39C476" w14:textId="6E631659" w:rsidR="0052066C" w:rsidRPr="00DE256B" w:rsidRDefault="0052066C" w:rsidP="0052066C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9214" w:type="dxa"/>
            <w:gridSpan w:val="5"/>
            <w:vAlign w:val="center"/>
          </w:tcPr>
          <w:p w14:paraId="1CDFC38B" w14:textId="16B2BBF5" w:rsidR="0052066C" w:rsidRDefault="00B842F2" w:rsidP="00624C6B">
            <w:pPr>
              <w:jc w:val="center"/>
              <w:rPr>
                <w:rFonts w:asciiTheme="majorHAnsi" w:eastAsia="Calibri" w:hAnsiTheme="majorHAnsi" w:cs="Arial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617564" w14:paraId="11C52551" w14:textId="3D16A273" w:rsidTr="00624C6B">
        <w:trPr>
          <w:jc w:val="center"/>
        </w:trPr>
        <w:tc>
          <w:tcPr>
            <w:tcW w:w="562" w:type="dxa"/>
            <w:vAlign w:val="center"/>
          </w:tcPr>
          <w:p w14:paraId="4FC5DD73" w14:textId="4AC9DCA0" w:rsidR="00617564" w:rsidRDefault="00617564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544" w:type="dxa"/>
            <w:vAlign w:val="center"/>
          </w:tcPr>
          <w:p w14:paraId="3BBAA6E7" w14:textId="2BB877C1" w:rsidR="00617564" w:rsidRPr="00DE256B" w:rsidRDefault="00617564" w:rsidP="00617564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Balcia Insurance SE Spółka europejska Oddział w Polsce z siedzibą w Warszawie (00-807) przy Al. Jerozolimskich 96</w:t>
            </w:r>
          </w:p>
        </w:tc>
        <w:tc>
          <w:tcPr>
            <w:tcW w:w="1701" w:type="dxa"/>
            <w:vAlign w:val="center"/>
          </w:tcPr>
          <w:p w14:paraId="02A1BC65" w14:textId="4C67C6B3" w:rsidR="00617564" w:rsidRDefault="00617564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E70D0">
              <w:t>1</w:t>
            </w:r>
            <w:r>
              <w:t>1 310</w:t>
            </w:r>
            <w:r w:rsidRPr="006E70D0">
              <w:t>,00 zł</w:t>
            </w:r>
          </w:p>
        </w:tc>
        <w:tc>
          <w:tcPr>
            <w:tcW w:w="1418" w:type="dxa"/>
            <w:vAlign w:val="center"/>
          </w:tcPr>
          <w:p w14:paraId="2862FDA1" w14:textId="694BEA3C" w:rsidR="00617564" w:rsidRDefault="00617564" w:rsidP="00617564">
            <w:pPr>
              <w:jc w:val="center"/>
            </w:pPr>
            <w:r>
              <w:t>62,81</w:t>
            </w:r>
          </w:p>
        </w:tc>
        <w:tc>
          <w:tcPr>
            <w:tcW w:w="2268" w:type="dxa"/>
            <w:vAlign w:val="center"/>
          </w:tcPr>
          <w:p w14:paraId="78A8D9E2" w14:textId="34A1E810" w:rsidR="00617564" w:rsidRDefault="00617564" w:rsidP="00617564">
            <w:pPr>
              <w:jc w:val="center"/>
            </w:pPr>
            <w:r>
              <w:t>6,12.</w:t>
            </w:r>
          </w:p>
        </w:tc>
        <w:tc>
          <w:tcPr>
            <w:tcW w:w="2126" w:type="dxa"/>
            <w:vAlign w:val="center"/>
          </w:tcPr>
          <w:p w14:paraId="7A8E42A2" w14:textId="3222F4BC" w:rsidR="00617564" w:rsidRDefault="00617564" w:rsidP="00617564">
            <w:pPr>
              <w:jc w:val="center"/>
            </w:pPr>
            <w:r>
              <w:t>2,00</w:t>
            </w:r>
          </w:p>
        </w:tc>
        <w:tc>
          <w:tcPr>
            <w:tcW w:w="1701" w:type="dxa"/>
            <w:vAlign w:val="center"/>
          </w:tcPr>
          <w:p w14:paraId="00BBAF7D" w14:textId="23242E93" w:rsidR="00617564" w:rsidRDefault="00617564" w:rsidP="00617564">
            <w:pPr>
              <w:jc w:val="center"/>
            </w:pPr>
            <w:r>
              <w:t>64,81</w:t>
            </w:r>
          </w:p>
        </w:tc>
      </w:tr>
      <w:tr w:rsidR="00DE256B" w14:paraId="2168FB5D" w14:textId="77777777" w:rsidTr="00624C6B">
        <w:trPr>
          <w:jc w:val="center"/>
        </w:trPr>
        <w:tc>
          <w:tcPr>
            <w:tcW w:w="562" w:type="dxa"/>
            <w:vAlign w:val="center"/>
          </w:tcPr>
          <w:p w14:paraId="6C93D371" w14:textId="3D21C6B5" w:rsidR="00DE256B" w:rsidRDefault="00DE256B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544" w:type="dxa"/>
            <w:vAlign w:val="center"/>
          </w:tcPr>
          <w:p w14:paraId="7E239653" w14:textId="5C910287" w:rsidR="00DE256B" w:rsidRPr="00B66FB6" w:rsidRDefault="00DE256B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InterRisk Towarzystwo Ubezpieczeń S.A. VIG</w:t>
            </w:r>
            <w:r w:rsidR="00624C6B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 xml:space="preserve">ul. Noakowskiego 22, 00-668 Warszawa repr. </w:t>
            </w:r>
            <w:r w:rsidR="004A55A5">
              <w:rPr>
                <w:rFonts w:cstheme="minorHAnsi"/>
                <w:sz w:val="20"/>
                <w:szCs w:val="20"/>
              </w:rPr>
              <w:t>p</w:t>
            </w:r>
            <w:r w:rsidRPr="00DE256B">
              <w:rPr>
                <w:rFonts w:cstheme="minorHAnsi"/>
                <w:sz w:val="20"/>
                <w:szCs w:val="20"/>
              </w:rPr>
              <w:t>rzez Probi Plus Sp.</w:t>
            </w:r>
            <w:r w:rsidR="004A55A5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>z</w:t>
            </w:r>
            <w:r w:rsidR="004A55A5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>o.</w:t>
            </w:r>
            <w:r w:rsidR="004A55A5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>o. ul. PCK 14, 87-100 Toruń</w:t>
            </w:r>
          </w:p>
        </w:tc>
        <w:tc>
          <w:tcPr>
            <w:tcW w:w="9214" w:type="dxa"/>
            <w:gridSpan w:val="5"/>
            <w:vAlign w:val="center"/>
          </w:tcPr>
          <w:p w14:paraId="1C8EFC12" w14:textId="77777777" w:rsidR="00DE256B" w:rsidRPr="00624C6B" w:rsidRDefault="00DE256B" w:rsidP="00624C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  <w:p w14:paraId="338C1E09" w14:textId="34690B6B" w:rsidR="00DE256B" w:rsidRDefault="00DE256B" w:rsidP="00617564">
            <w:pPr>
              <w:jc w:val="center"/>
            </w:pPr>
          </w:p>
        </w:tc>
      </w:tr>
      <w:tr w:rsidR="00617564" w14:paraId="76C5E6A7" w14:textId="77777777" w:rsidTr="00624C6B">
        <w:trPr>
          <w:jc w:val="center"/>
        </w:trPr>
        <w:tc>
          <w:tcPr>
            <w:tcW w:w="562" w:type="dxa"/>
            <w:vAlign w:val="center"/>
          </w:tcPr>
          <w:p w14:paraId="4DF3A9E9" w14:textId="53D0ECC3" w:rsidR="00617564" w:rsidRDefault="00617564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544" w:type="dxa"/>
            <w:vAlign w:val="center"/>
          </w:tcPr>
          <w:p w14:paraId="17CA31E1" w14:textId="74A94EB9" w:rsidR="00617564" w:rsidRPr="00B66FB6" w:rsidRDefault="00617564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1701" w:type="dxa"/>
            <w:vAlign w:val="center"/>
          </w:tcPr>
          <w:p w14:paraId="42E83D3C" w14:textId="7AD5AE32" w:rsidR="00617564" w:rsidRPr="006E70D0" w:rsidRDefault="00617564" w:rsidP="00617564">
            <w:pPr>
              <w:widowControl w:val="0"/>
              <w:spacing w:line="120" w:lineRule="atLeast"/>
              <w:jc w:val="center"/>
            </w:pPr>
            <w:r>
              <w:t>8 880,00 zł</w:t>
            </w:r>
          </w:p>
        </w:tc>
        <w:tc>
          <w:tcPr>
            <w:tcW w:w="1418" w:type="dxa"/>
            <w:vAlign w:val="center"/>
          </w:tcPr>
          <w:p w14:paraId="6281FEFC" w14:textId="7F9375F3" w:rsidR="00617564" w:rsidRDefault="00617564" w:rsidP="00617564">
            <w:pPr>
              <w:jc w:val="center"/>
            </w:pPr>
            <w:r>
              <w:t>80,00</w:t>
            </w:r>
          </w:p>
        </w:tc>
        <w:tc>
          <w:tcPr>
            <w:tcW w:w="2268" w:type="dxa"/>
            <w:vAlign w:val="center"/>
          </w:tcPr>
          <w:p w14:paraId="302001BC" w14:textId="42508F5F" w:rsidR="00617564" w:rsidRDefault="00617564" w:rsidP="00617564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56EF4A42" w14:textId="27045E78" w:rsidR="00617564" w:rsidRDefault="00617564" w:rsidP="00617564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500B253" w14:textId="4E01A0A7" w:rsidR="00617564" w:rsidRDefault="00617564" w:rsidP="00617564">
            <w:pPr>
              <w:jc w:val="center"/>
            </w:pPr>
            <w:r>
              <w:t>80,00</w:t>
            </w:r>
          </w:p>
        </w:tc>
      </w:tr>
      <w:tr w:rsidR="00DE256B" w14:paraId="13329C32" w14:textId="77777777" w:rsidTr="00624C6B">
        <w:trPr>
          <w:jc w:val="center"/>
        </w:trPr>
        <w:tc>
          <w:tcPr>
            <w:tcW w:w="562" w:type="dxa"/>
            <w:vAlign w:val="center"/>
          </w:tcPr>
          <w:p w14:paraId="7EEBF8DD" w14:textId="1117DAF8" w:rsidR="00DE256B" w:rsidRDefault="00DE256B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3544" w:type="dxa"/>
            <w:vAlign w:val="center"/>
          </w:tcPr>
          <w:p w14:paraId="3DB738E3" w14:textId="1E3E13E8" w:rsidR="00DE256B" w:rsidRPr="00B66FB6" w:rsidRDefault="00DE256B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Generali Towarzystwo Ubezpieczeń S.A. ul. Senatorska 18, 00-082 Warszawa</w:t>
            </w:r>
          </w:p>
        </w:tc>
        <w:tc>
          <w:tcPr>
            <w:tcW w:w="9214" w:type="dxa"/>
            <w:gridSpan w:val="5"/>
            <w:vAlign w:val="center"/>
          </w:tcPr>
          <w:p w14:paraId="655F46F9" w14:textId="77445EFE" w:rsidR="00DE256B" w:rsidRDefault="00DE256B" w:rsidP="00617564">
            <w:pPr>
              <w:jc w:val="center"/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</w:tbl>
    <w:p w14:paraId="013551FF" w14:textId="77777777" w:rsidR="00397C23" w:rsidRDefault="00397C23" w:rsidP="00C77D4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sectPr w:rsidR="00397C23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841"/>
    <w:rsid w:val="000046B6"/>
    <w:rsid w:val="000754A7"/>
    <w:rsid w:val="001174F2"/>
    <w:rsid w:val="001371AE"/>
    <w:rsid w:val="001767A8"/>
    <w:rsid w:val="001A51E1"/>
    <w:rsid w:val="001A647F"/>
    <w:rsid w:val="002729B0"/>
    <w:rsid w:val="002C161E"/>
    <w:rsid w:val="002F25D4"/>
    <w:rsid w:val="00302C28"/>
    <w:rsid w:val="003052CF"/>
    <w:rsid w:val="00324A3F"/>
    <w:rsid w:val="00391459"/>
    <w:rsid w:val="00397C23"/>
    <w:rsid w:val="003D4103"/>
    <w:rsid w:val="003F05E3"/>
    <w:rsid w:val="003F7F4A"/>
    <w:rsid w:val="004018E0"/>
    <w:rsid w:val="0046040F"/>
    <w:rsid w:val="004A55A5"/>
    <w:rsid w:val="004F4B64"/>
    <w:rsid w:val="0052066C"/>
    <w:rsid w:val="00537F8A"/>
    <w:rsid w:val="005A405C"/>
    <w:rsid w:val="005E09C2"/>
    <w:rsid w:val="005E30E3"/>
    <w:rsid w:val="005F6C55"/>
    <w:rsid w:val="00617564"/>
    <w:rsid w:val="00624C6B"/>
    <w:rsid w:val="006849FD"/>
    <w:rsid w:val="006E70D0"/>
    <w:rsid w:val="00710894"/>
    <w:rsid w:val="00750A33"/>
    <w:rsid w:val="007651C3"/>
    <w:rsid w:val="007B6E7A"/>
    <w:rsid w:val="008021E5"/>
    <w:rsid w:val="0088011C"/>
    <w:rsid w:val="00880B69"/>
    <w:rsid w:val="00A26DF7"/>
    <w:rsid w:val="00A272E8"/>
    <w:rsid w:val="00A45BFA"/>
    <w:rsid w:val="00A74105"/>
    <w:rsid w:val="00A86DC0"/>
    <w:rsid w:val="00AA5199"/>
    <w:rsid w:val="00AB2609"/>
    <w:rsid w:val="00AD43B9"/>
    <w:rsid w:val="00AD543C"/>
    <w:rsid w:val="00B0006D"/>
    <w:rsid w:val="00B66FB6"/>
    <w:rsid w:val="00B842F2"/>
    <w:rsid w:val="00BC5597"/>
    <w:rsid w:val="00BC6D7C"/>
    <w:rsid w:val="00C353FD"/>
    <w:rsid w:val="00C77D43"/>
    <w:rsid w:val="00D17C6B"/>
    <w:rsid w:val="00DB09ED"/>
    <w:rsid w:val="00DC02C5"/>
    <w:rsid w:val="00DD6ED5"/>
    <w:rsid w:val="00DE256B"/>
    <w:rsid w:val="00E25BC4"/>
    <w:rsid w:val="00E61FD3"/>
    <w:rsid w:val="00E7072C"/>
    <w:rsid w:val="00EF02EB"/>
    <w:rsid w:val="00F37DE7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30</cp:revision>
  <cp:lastPrinted>2023-06-23T11:39:00Z</cp:lastPrinted>
  <dcterms:created xsi:type="dcterms:W3CDTF">2021-01-25T09:59:00Z</dcterms:created>
  <dcterms:modified xsi:type="dcterms:W3CDTF">2023-12-06T13:40:00Z</dcterms:modified>
</cp:coreProperties>
</file>