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95E1" w14:textId="77777777" w:rsidR="00A95F67" w:rsidRDefault="00A95F67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6781BB31" w14:textId="77777777" w:rsidR="00A95F67" w:rsidRDefault="009E04D0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76F73A90" w14:textId="77777777" w:rsidR="00A95F67" w:rsidRDefault="00A95F6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ED31B2D" w14:textId="33282683" w:rsidR="00760933" w:rsidRPr="00760933" w:rsidRDefault="00A36C19" w:rsidP="00760933">
      <w:pPr>
        <w:pStyle w:val="WW-Tekstpodstawowy3"/>
        <w:widowControl/>
        <w:tabs>
          <w:tab w:val="num" w:pos="426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 w:val="0"/>
          <w:bCs/>
          <w:sz w:val="22"/>
          <w:szCs w:val="22"/>
        </w:rPr>
        <w:tab/>
      </w:r>
      <w:r w:rsidR="009E04D0" w:rsidRPr="00246156">
        <w:rPr>
          <w:rFonts w:ascii="Calibri" w:hAnsi="Calibri"/>
          <w:b w:val="0"/>
          <w:bCs/>
          <w:sz w:val="22"/>
          <w:szCs w:val="22"/>
        </w:rPr>
        <w:t>Niniejszym oświadczamy, że składając ofertę wspólną, ponosimy solidarną odpowiedzialność za niewykonanie lub nienależyte wykonanie zamówienia pn.:</w:t>
      </w:r>
      <w:bookmarkStart w:id="0" w:name="_Hlk175654284"/>
      <w:r w:rsidR="00760933">
        <w:rPr>
          <w:rFonts w:ascii="Calibri" w:hAnsi="Calibri"/>
          <w:b w:val="0"/>
          <w:bCs/>
          <w:sz w:val="22"/>
          <w:szCs w:val="22"/>
        </w:rPr>
        <w:t xml:space="preserve"> </w:t>
      </w:r>
      <w:r w:rsidR="00760933" w:rsidRPr="00D8282D">
        <w:rPr>
          <w:rFonts w:ascii="Calibri" w:hAnsi="Calibri" w:cs="Calibri"/>
          <w:bCs/>
          <w:sz w:val="28"/>
          <w:szCs w:val="28"/>
        </w:rPr>
        <w:t>Renowacja konserwatorska Zamku Królewskiego w Nowym Sączu etap I</w:t>
      </w:r>
      <w:r w:rsidR="00760933">
        <w:rPr>
          <w:rFonts w:ascii="Calibri" w:hAnsi="Calibri" w:cs="Calibri"/>
          <w:bCs/>
          <w:sz w:val="28"/>
          <w:szCs w:val="28"/>
        </w:rPr>
        <w:t xml:space="preserve"> - opracowanie dokumentacji.</w:t>
      </w:r>
    </w:p>
    <w:bookmarkEnd w:id="0"/>
    <w:p w14:paraId="46D164F6" w14:textId="7072361F" w:rsidR="00A95F67" w:rsidRPr="00760933" w:rsidRDefault="00A95F67" w:rsidP="00760933">
      <w:pPr>
        <w:pStyle w:val="WW-Tekstpodstawowy3"/>
        <w:widowControl/>
        <w:tabs>
          <w:tab w:val="num" w:pos="426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6A1B0642" w14:textId="45CD3C67" w:rsidR="00A95F67" w:rsidRPr="008C7FD0" w:rsidRDefault="009E04D0" w:rsidP="00A36C19">
      <w:pPr>
        <w:pStyle w:val="Tekstpodstawowy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8C7FD0">
        <w:rPr>
          <w:rFonts w:ascii="Calibri" w:eastAsia="Arial" w:hAnsi="Calibri"/>
          <w:color w:val="000000"/>
          <w:sz w:val="22"/>
          <w:szCs w:val="22"/>
        </w:rPr>
        <w:t>(</w:t>
      </w:r>
      <w:r w:rsidR="008C7FD0" w:rsidRPr="008C7FD0">
        <w:rPr>
          <w:rFonts w:ascii="Calibri" w:eastAsia="Calibri" w:hAnsi="Calibri" w:cs="Calibri"/>
          <w:sz w:val="22"/>
          <w:szCs w:val="22"/>
        </w:rPr>
        <w:t>t. j. Dz. U. z 202</w:t>
      </w:r>
      <w:r w:rsidR="00760933">
        <w:rPr>
          <w:rFonts w:ascii="Calibri" w:eastAsia="Calibri" w:hAnsi="Calibri" w:cs="Calibri"/>
          <w:sz w:val="22"/>
          <w:szCs w:val="22"/>
        </w:rPr>
        <w:t>4</w:t>
      </w:r>
      <w:r w:rsidR="008C7FD0" w:rsidRPr="008C7FD0">
        <w:rPr>
          <w:rFonts w:ascii="Calibri" w:eastAsia="Calibri" w:hAnsi="Calibri" w:cs="Calibri"/>
          <w:sz w:val="22"/>
          <w:szCs w:val="22"/>
        </w:rPr>
        <w:t xml:space="preserve"> r. poz. 1</w:t>
      </w:r>
      <w:r w:rsidR="00760933">
        <w:rPr>
          <w:rFonts w:ascii="Calibri" w:eastAsia="Calibri" w:hAnsi="Calibri" w:cs="Calibri"/>
          <w:sz w:val="22"/>
          <w:szCs w:val="22"/>
        </w:rPr>
        <w:t>320</w:t>
      </w:r>
      <w:r w:rsidRPr="008C7FD0">
        <w:rPr>
          <w:rFonts w:ascii="Calibri" w:hAnsi="Calibri"/>
          <w:sz w:val="22"/>
          <w:szCs w:val="22"/>
        </w:rPr>
        <w:t>):</w:t>
      </w:r>
    </w:p>
    <w:p w14:paraId="29CC0A77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3BA2DB5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782E40" w14:textId="77777777" w:rsidR="00A95F67" w:rsidRDefault="009E04D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6593419D" w14:textId="77777777" w:rsidR="00A95F67" w:rsidRDefault="009E04D0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D49013F" w14:textId="77777777" w:rsidR="00A95F67" w:rsidRDefault="00A95F6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54C1A63A" w14:textId="77777777" w:rsidR="00A95F67" w:rsidRDefault="0000000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2412DED5" w14:textId="77777777" w:rsidR="00A95F67" w:rsidRDefault="00A95F67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02FB4A1B" w14:textId="77777777" w:rsidR="00A95F67" w:rsidRDefault="00000000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7D568E2D" w14:textId="77777777" w:rsidR="00A95F67" w:rsidRDefault="00A95F67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7C99402B" w14:textId="77777777" w:rsidR="00A95F67" w:rsidRDefault="009E04D0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A95F67" w14:paraId="728CD495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3FB114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C78FEB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CFAF8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A95F67" w14:paraId="3AE8B5C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FC4477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F6C3CC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C256F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8EB36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F85F57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7087D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7D5BAE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330BD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AE092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F661F3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8B3E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AAC232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A95F67" w14:paraId="2744EE5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C9192CB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7B93BE1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83B012E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AA8FE66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49434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C266030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A95F67" w14:paraId="6BB9D162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A78AF2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E4A82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13244D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E6472CB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E94A0E6" w14:textId="77777777" w:rsidR="00A95F67" w:rsidRDefault="00A95F6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6ED788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351513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7671CA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81DD5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9D7136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C0CEF9F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5179C8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52A293BD" w14:textId="77777777" w:rsidR="00A95F67" w:rsidRDefault="009E04D0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420A8C4E" w14:textId="77777777" w:rsidR="00A95F67" w:rsidRDefault="00A95F67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01F7B34F" w14:textId="77777777" w:rsidR="008C7FD0" w:rsidRDefault="008C7FD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9B57397" w14:textId="77777777" w:rsidR="00A95F67" w:rsidRDefault="009E04D0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312026DF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398009A3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7FFE76C5" w14:textId="77777777" w:rsidR="00A95F67" w:rsidRDefault="00A95F67">
      <w:pPr>
        <w:rPr>
          <w:rFonts w:asciiTheme="minorHAnsi" w:hAnsiTheme="minorHAnsi" w:cstheme="minorHAnsi"/>
          <w:i/>
          <w:sz w:val="20"/>
        </w:rPr>
      </w:pPr>
    </w:p>
    <w:p w14:paraId="601F6B7C" w14:textId="77777777" w:rsidR="00A95F67" w:rsidRDefault="009E04D0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A95F67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1B7A" w14:textId="77777777" w:rsidR="009E7743" w:rsidRDefault="009E7743">
      <w:r>
        <w:separator/>
      </w:r>
    </w:p>
  </w:endnote>
  <w:endnote w:type="continuationSeparator" w:id="0">
    <w:p w14:paraId="2DBD6699" w14:textId="77777777" w:rsidR="009E7743" w:rsidRDefault="009E7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0A3C8" w14:textId="77777777" w:rsidR="00A95F67" w:rsidRDefault="009E04D0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04F73" w14:textId="77777777" w:rsidR="009E7743" w:rsidRDefault="009E7743">
      <w:r>
        <w:separator/>
      </w:r>
    </w:p>
  </w:footnote>
  <w:footnote w:type="continuationSeparator" w:id="0">
    <w:p w14:paraId="4D29CCD5" w14:textId="77777777" w:rsidR="009E7743" w:rsidRDefault="009E7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C815" w14:textId="3C7F02B9" w:rsidR="00A95F67" w:rsidRDefault="00A95F67">
    <w:pPr>
      <w:pStyle w:val="Nagwek"/>
    </w:pPr>
  </w:p>
  <w:p w14:paraId="276EA885" w14:textId="654C4A94" w:rsidR="00A95F67" w:rsidRDefault="00665F51" w:rsidP="00665F51">
    <w:pPr>
      <w:spacing w:after="200" w:line="276" w:lineRule="auto"/>
      <w:ind w:left="-851" w:right="-1134" w:firstLine="709"/>
      <w:rPr>
        <w:noProof/>
        <w:lang w:eastAsia="pl-PL"/>
      </w:rPr>
    </w:pPr>
    <w:r>
      <w:rPr>
        <w:noProof/>
        <w:lang w:eastAsia="pl-PL"/>
      </w:rPr>
      <w:tab/>
    </w:r>
  </w:p>
  <w:p w14:paraId="189D9FCF" w14:textId="15283D31" w:rsidR="00A36C19" w:rsidRPr="00D56216" w:rsidRDefault="00A36C19" w:rsidP="00A36C19">
    <w:pPr>
      <w:pStyle w:val="Nagwek"/>
      <w:jc w:val="right"/>
      <w:rPr>
        <w:rFonts w:asciiTheme="minorHAnsi" w:eastAsia="Calibri" w:hAnsiTheme="minorHAnsi" w:cstheme="minorHAnsi"/>
        <w:sz w:val="22"/>
        <w:szCs w:val="22"/>
        <w:lang w:val="pl-PL"/>
      </w:rPr>
    </w:pPr>
    <w:r w:rsidRPr="00240682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760933">
      <w:rPr>
        <w:rFonts w:asciiTheme="minorHAnsi" w:hAnsiTheme="minorHAnsi" w:cstheme="minorHAnsi"/>
        <w:bCs/>
        <w:sz w:val="22"/>
        <w:szCs w:val="22"/>
        <w:lang w:val="pl-PL"/>
      </w:rPr>
      <w:t>7</w:t>
    </w:r>
    <w:r>
      <w:rPr>
        <w:rFonts w:asciiTheme="minorHAnsi" w:hAnsiTheme="minorHAnsi" w:cstheme="minorHAnsi"/>
        <w:bCs/>
        <w:sz w:val="22"/>
        <w:szCs w:val="22"/>
      </w:rPr>
      <w:t xml:space="preserve"> </w:t>
    </w:r>
    <w:r w:rsidRPr="00240682">
      <w:rPr>
        <w:rFonts w:asciiTheme="minorHAnsi" w:hAnsiTheme="minorHAnsi" w:cstheme="minorHAnsi"/>
        <w:bCs/>
        <w:sz w:val="22"/>
        <w:szCs w:val="22"/>
      </w:rPr>
      <w:t xml:space="preserve">do SWZ </w:t>
    </w:r>
    <w:r w:rsidR="00760933">
      <w:rPr>
        <w:rFonts w:asciiTheme="minorHAnsi" w:hAnsiTheme="minorHAnsi" w:cstheme="minorHAnsi"/>
        <w:b/>
        <w:bCs/>
        <w:sz w:val="22"/>
        <w:szCs w:val="22"/>
      </w:rPr>
      <w:t>SARR</w:t>
    </w:r>
    <w:r w:rsidRPr="00240682">
      <w:rPr>
        <w:rFonts w:asciiTheme="minorHAnsi" w:hAnsiTheme="minorHAnsi" w:cstheme="minorHAnsi"/>
        <w:b/>
        <w:bCs/>
        <w:sz w:val="22"/>
        <w:szCs w:val="22"/>
      </w:rPr>
      <w:t>.271.</w:t>
    </w:r>
    <w:r w:rsidR="00760933">
      <w:rPr>
        <w:rFonts w:asciiTheme="minorHAnsi" w:hAnsiTheme="minorHAnsi" w:cstheme="minorHAnsi"/>
        <w:b/>
        <w:bCs/>
        <w:sz w:val="22"/>
        <w:szCs w:val="22"/>
        <w:lang w:val="pl-PL"/>
      </w:rPr>
      <w:t>1</w:t>
    </w:r>
    <w:r w:rsidRPr="00240682">
      <w:rPr>
        <w:rFonts w:asciiTheme="minorHAnsi" w:hAnsiTheme="minorHAnsi" w:cstheme="minorHAnsi"/>
        <w:b/>
        <w:bCs/>
        <w:sz w:val="22"/>
        <w:szCs w:val="22"/>
      </w:rPr>
      <w:t>.202</w:t>
    </w:r>
    <w:r w:rsidR="00D56216">
      <w:rPr>
        <w:rFonts w:asciiTheme="minorHAnsi" w:hAnsiTheme="minorHAnsi" w:cstheme="minorHAnsi"/>
        <w:b/>
        <w:bCs/>
        <w:sz w:val="22"/>
        <w:szCs w:val="22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65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67"/>
    <w:rsid w:val="000013DA"/>
    <w:rsid w:val="00246156"/>
    <w:rsid w:val="00556516"/>
    <w:rsid w:val="00557991"/>
    <w:rsid w:val="005C1BEF"/>
    <w:rsid w:val="00665F51"/>
    <w:rsid w:val="006E7A9F"/>
    <w:rsid w:val="007072FA"/>
    <w:rsid w:val="00716083"/>
    <w:rsid w:val="00737F06"/>
    <w:rsid w:val="00760933"/>
    <w:rsid w:val="00793E15"/>
    <w:rsid w:val="008B79F6"/>
    <w:rsid w:val="008C7FD0"/>
    <w:rsid w:val="009E04D0"/>
    <w:rsid w:val="009E7743"/>
    <w:rsid w:val="00A36C19"/>
    <w:rsid w:val="00A95F67"/>
    <w:rsid w:val="00B746A3"/>
    <w:rsid w:val="00BD4897"/>
    <w:rsid w:val="00BF4075"/>
    <w:rsid w:val="00C910D1"/>
    <w:rsid w:val="00CE7BFB"/>
    <w:rsid w:val="00D56216"/>
    <w:rsid w:val="00DF6E46"/>
    <w:rsid w:val="00E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D672C"/>
  <w15:docId w15:val="{12DF9343-27A3-4A37-81DB-1179F573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Arial Unicode MS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jc w:val="center"/>
    </w:pPr>
    <w:rPr>
      <w:rFonts w:ascii="Arial" w:eastAsia="HG Mincho Light J" w:hAnsi="Arial"/>
      <w:b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3</cp:revision>
  <cp:lastPrinted>2023-05-24T10:32:00Z</cp:lastPrinted>
  <dcterms:created xsi:type="dcterms:W3CDTF">2024-09-05T05:54:00Z</dcterms:created>
  <dcterms:modified xsi:type="dcterms:W3CDTF">2024-09-05T05:55:00Z</dcterms:modified>
</cp:coreProperties>
</file>