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C1A9DDF" w14:textId="77777777" w:rsidR="0022607B" w:rsidRDefault="0022607B" w:rsidP="008751B1">
      <w:pPr>
        <w:tabs>
          <w:tab w:val="left" w:pos="1856"/>
        </w:tabs>
        <w:spacing w:after="160"/>
        <w:jc w:val="center"/>
        <w:rPr>
          <w:rFonts w:ascii="Calibri" w:eastAsia="SimSun" w:hAnsi="Calibri" w:cs="Calibri"/>
          <w:b/>
          <w:kern w:val="3"/>
        </w:rPr>
      </w:pPr>
    </w:p>
    <w:p w14:paraId="4F9DF737" w14:textId="27BEA1F8" w:rsidR="00944A9D" w:rsidRDefault="00944A9D" w:rsidP="00944A9D">
      <w:pPr>
        <w:tabs>
          <w:tab w:val="left" w:pos="1856"/>
        </w:tabs>
        <w:spacing w:after="160"/>
        <w:jc w:val="right"/>
        <w:rPr>
          <w:b/>
        </w:rPr>
      </w:pPr>
      <w:r w:rsidRPr="00944A9D">
        <w:rPr>
          <w:rFonts w:ascii="Calibri" w:eastAsia="SimSun" w:hAnsi="Calibri" w:cs="Calibri"/>
          <w:b/>
          <w:kern w:val="3"/>
        </w:rPr>
        <w:t xml:space="preserve">Załącznik nr </w:t>
      </w:r>
      <w:r w:rsidR="000E6EF0">
        <w:rPr>
          <w:rFonts w:ascii="Calibri" w:eastAsia="SimSun" w:hAnsi="Calibri" w:cs="Calibri"/>
          <w:b/>
          <w:kern w:val="3"/>
        </w:rPr>
        <w:t>1c</w:t>
      </w:r>
      <w:r w:rsidRPr="00944A9D">
        <w:rPr>
          <w:rFonts w:ascii="Calibri" w:eastAsia="SimSun" w:hAnsi="Calibri" w:cs="Calibri"/>
          <w:b/>
          <w:kern w:val="3"/>
        </w:rPr>
        <w:t xml:space="preserve"> do SWZ</w:t>
      </w:r>
    </w:p>
    <w:p w14:paraId="3FB21A99" w14:textId="77777777" w:rsidR="0022607B" w:rsidRPr="007438D6" w:rsidRDefault="0022607B" w:rsidP="0022607B">
      <w:pPr>
        <w:tabs>
          <w:tab w:val="left" w:pos="1856"/>
        </w:tabs>
        <w:spacing w:after="160"/>
        <w:ind w:left="567"/>
        <w:jc w:val="center"/>
        <w:rPr>
          <w:b/>
        </w:rPr>
      </w:pPr>
    </w:p>
    <w:p w14:paraId="4824815F" w14:textId="2072E987" w:rsidR="007438D6" w:rsidRPr="007438D6" w:rsidRDefault="00E922AE" w:rsidP="0022607B">
      <w:pPr>
        <w:tabs>
          <w:tab w:val="left" w:pos="1856"/>
        </w:tabs>
        <w:spacing w:after="60"/>
        <w:ind w:left="567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Dostawa wraz z </w:t>
      </w:r>
      <w:r w:rsidR="007438D6" w:rsidRPr="007438D6">
        <w:rPr>
          <w:b/>
          <w:sz w:val="24"/>
          <w:szCs w:val="24"/>
        </w:rPr>
        <w:t>montaż</w:t>
      </w:r>
      <w:r>
        <w:rPr>
          <w:b/>
          <w:sz w:val="24"/>
          <w:szCs w:val="24"/>
        </w:rPr>
        <w:t>em</w:t>
      </w:r>
      <w:r w:rsidR="007438D6" w:rsidRPr="007438D6">
        <w:rPr>
          <w:b/>
          <w:sz w:val="24"/>
          <w:szCs w:val="24"/>
        </w:rPr>
        <w:t xml:space="preserve"> wyposażenia meblowego </w:t>
      </w:r>
      <w:r w:rsidR="00FE133D">
        <w:rPr>
          <w:b/>
          <w:sz w:val="24"/>
          <w:szCs w:val="24"/>
        </w:rPr>
        <w:t>oraz m</w:t>
      </w:r>
      <w:r>
        <w:rPr>
          <w:b/>
          <w:sz w:val="24"/>
          <w:szCs w:val="24"/>
        </w:rPr>
        <w:t>etalowych regałów magazynowych do</w:t>
      </w:r>
      <w:r w:rsidR="00FE133D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magazynów</w:t>
      </w:r>
      <w:r w:rsidR="00522C4C">
        <w:rPr>
          <w:b/>
          <w:sz w:val="24"/>
          <w:szCs w:val="24"/>
        </w:rPr>
        <w:t>.</w:t>
      </w:r>
    </w:p>
    <w:p w14:paraId="29C91746" w14:textId="74B11809" w:rsidR="0022607B" w:rsidRPr="0022607B" w:rsidRDefault="004D7A07" w:rsidP="0022607B">
      <w:pPr>
        <w:tabs>
          <w:tab w:val="left" w:pos="1856"/>
        </w:tabs>
        <w:spacing w:after="60"/>
        <w:ind w:left="567"/>
        <w:jc w:val="center"/>
        <w:rPr>
          <w:b/>
          <w:sz w:val="24"/>
          <w:szCs w:val="24"/>
        </w:rPr>
      </w:pPr>
      <w:r>
        <w:rPr>
          <w:b/>
          <w:sz w:val="24"/>
          <w:szCs w:val="24"/>
          <w:u w:val="single"/>
        </w:rPr>
        <w:t>Część</w:t>
      </w:r>
      <w:r w:rsidR="00944A9D" w:rsidRPr="0022607B">
        <w:rPr>
          <w:b/>
          <w:sz w:val="24"/>
          <w:szCs w:val="24"/>
          <w:u w:val="single"/>
        </w:rPr>
        <w:t xml:space="preserve"> </w:t>
      </w:r>
      <w:r w:rsidR="0022607B" w:rsidRPr="0022607B">
        <w:rPr>
          <w:b/>
          <w:sz w:val="24"/>
          <w:szCs w:val="24"/>
          <w:u w:val="single"/>
        </w:rPr>
        <w:t xml:space="preserve">nr </w:t>
      </w:r>
      <w:r w:rsidR="000E6EF0">
        <w:rPr>
          <w:b/>
          <w:sz w:val="24"/>
          <w:szCs w:val="24"/>
          <w:u w:val="single"/>
        </w:rPr>
        <w:t>3</w:t>
      </w:r>
      <w:r w:rsidR="0022607B" w:rsidRPr="0022607B">
        <w:rPr>
          <w:b/>
          <w:sz w:val="24"/>
          <w:szCs w:val="24"/>
          <w:u w:val="single"/>
        </w:rPr>
        <w:t xml:space="preserve"> </w:t>
      </w:r>
      <w:r w:rsidR="00944A9D" w:rsidRPr="0022607B">
        <w:rPr>
          <w:b/>
          <w:sz w:val="24"/>
          <w:szCs w:val="24"/>
          <w:u w:val="single"/>
        </w:rPr>
        <w:t>zamówienia</w:t>
      </w:r>
      <w:r w:rsidR="00944A9D" w:rsidRPr="0022607B">
        <w:rPr>
          <w:b/>
          <w:sz w:val="24"/>
          <w:szCs w:val="24"/>
        </w:rPr>
        <w:t xml:space="preserve"> </w:t>
      </w:r>
    </w:p>
    <w:p w14:paraId="4A47AB19" w14:textId="77777777" w:rsidR="006444B4" w:rsidRDefault="006444B4" w:rsidP="006444B4">
      <w:pPr>
        <w:tabs>
          <w:tab w:val="left" w:pos="1856"/>
        </w:tabs>
        <w:spacing w:after="0"/>
        <w:jc w:val="both"/>
      </w:pPr>
    </w:p>
    <w:p w14:paraId="58710D71" w14:textId="77777777" w:rsidR="009C40F1" w:rsidRPr="009C40F1" w:rsidRDefault="006444B4" w:rsidP="006444B4">
      <w:pPr>
        <w:tabs>
          <w:tab w:val="left" w:pos="1856"/>
        </w:tabs>
        <w:spacing w:after="0"/>
        <w:jc w:val="both"/>
        <w:rPr>
          <w:rFonts w:cstheme="minorHAnsi"/>
        </w:rPr>
      </w:pPr>
      <w:r w:rsidRPr="009C40F1">
        <w:rPr>
          <w:rFonts w:cstheme="minorHAnsi"/>
        </w:rPr>
        <w:t xml:space="preserve">UWAGA: </w:t>
      </w:r>
    </w:p>
    <w:p w14:paraId="7DF0F512" w14:textId="371D3612" w:rsidR="0022607B" w:rsidRPr="009C40F1" w:rsidRDefault="006444B4" w:rsidP="009C40F1">
      <w:pPr>
        <w:pStyle w:val="Akapitzlist"/>
        <w:numPr>
          <w:ilvl w:val="0"/>
          <w:numId w:val="22"/>
        </w:numPr>
        <w:tabs>
          <w:tab w:val="left" w:pos="1856"/>
        </w:tabs>
        <w:jc w:val="both"/>
        <w:rPr>
          <w:rFonts w:asciiTheme="minorHAnsi" w:hAnsiTheme="minorHAnsi" w:cstheme="minorHAnsi"/>
          <w:sz w:val="22"/>
          <w:szCs w:val="22"/>
        </w:rPr>
      </w:pPr>
      <w:r w:rsidRPr="009C40F1">
        <w:rPr>
          <w:rFonts w:asciiTheme="minorHAnsi" w:hAnsiTheme="minorHAnsi" w:cstheme="minorHAnsi"/>
          <w:sz w:val="22"/>
          <w:szCs w:val="22"/>
        </w:rPr>
        <w:t>Opis przedmiotu zamówienia należy rozpatrywać łącznie z załącznikiem 2</w:t>
      </w:r>
      <w:r w:rsidR="00C47F37" w:rsidRPr="009C40F1">
        <w:rPr>
          <w:rFonts w:asciiTheme="minorHAnsi" w:hAnsiTheme="minorHAnsi" w:cstheme="minorHAnsi"/>
          <w:sz w:val="22"/>
          <w:szCs w:val="22"/>
        </w:rPr>
        <w:t>c</w:t>
      </w:r>
      <w:r w:rsidRPr="009C40F1">
        <w:rPr>
          <w:rFonts w:asciiTheme="minorHAnsi" w:hAnsiTheme="minorHAnsi" w:cstheme="minorHAnsi"/>
          <w:sz w:val="22"/>
          <w:szCs w:val="22"/>
        </w:rPr>
        <w:t xml:space="preserve"> – dokumentacja projektowa.</w:t>
      </w:r>
    </w:p>
    <w:p w14:paraId="30D1FE1A" w14:textId="77777777" w:rsidR="009C40F1" w:rsidRPr="009C40F1" w:rsidRDefault="009C40F1" w:rsidP="009C40F1">
      <w:pPr>
        <w:pStyle w:val="Akapitzlist"/>
        <w:numPr>
          <w:ilvl w:val="0"/>
          <w:numId w:val="22"/>
        </w:numPr>
        <w:jc w:val="both"/>
        <w:rPr>
          <w:rFonts w:asciiTheme="minorHAnsi" w:hAnsiTheme="minorHAnsi" w:cstheme="minorHAnsi"/>
          <w:sz w:val="22"/>
          <w:szCs w:val="22"/>
          <w:u w:val="single"/>
        </w:rPr>
      </w:pPr>
      <w:r w:rsidRPr="009C40F1">
        <w:rPr>
          <w:rFonts w:asciiTheme="minorHAnsi" w:hAnsiTheme="minorHAnsi" w:cstheme="minorHAnsi"/>
          <w:sz w:val="22"/>
          <w:szCs w:val="22"/>
        </w:rPr>
        <w:t>Tolerancja wymiarowa +/- 5% dotyczy wymiarów podanych wprost (tj. nie dotyczy zakresów lub wartości minimalnych). W przypadku mebli pod wymiar – wszystkie wymiary należy sprawdzić na budowie.</w:t>
      </w:r>
    </w:p>
    <w:p w14:paraId="7FF7DD09" w14:textId="4FB61DCA" w:rsidR="007438D6" w:rsidRDefault="007438D6" w:rsidP="002E3E4B">
      <w:pPr>
        <w:tabs>
          <w:tab w:val="left" w:pos="1856"/>
        </w:tabs>
        <w:spacing w:after="0"/>
        <w:rPr>
          <w:b/>
        </w:rPr>
      </w:pPr>
    </w:p>
    <w:p w14:paraId="71714B85" w14:textId="226B2547" w:rsidR="00C108AC" w:rsidRDefault="00C108AC" w:rsidP="0022607B">
      <w:pPr>
        <w:tabs>
          <w:tab w:val="left" w:pos="1856"/>
        </w:tabs>
        <w:spacing w:after="0"/>
        <w:ind w:left="567"/>
        <w:jc w:val="center"/>
        <w:rPr>
          <w:b/>
        </w:rPr>
      </w:pPr>
    </w:p>
    <w:p w14:paraId="2992DB33" w14:textId="77777777" w:rsidR="00C108AC" w:rsidRPr="0064472B" w:rsidRDefault="00C108AC" w:rsidP="00C108AC">
      <w:pPr>
        <w:pStyle w:val="Akapitzlist"/>
        <w:numPr>
          <w:ilvl w:val="0"/>
          <w:numId w:val="18"/>
        </w:numPr>
        <w:jc w:val="both"/>
        <w:rPr>
          <w:rFonts w:cstheme="minorHAnsi"/>
          <w:b/>
        </w:rPr>
      </w:pPr>
      <w:r w:rsidRPr="0064472B">
        <w:rPr>
          <w:rFonts w:cstheme="minorHAnsi"/>
          <w:b/>
        </w:rPr>
        <w:t xml:space="preserve">Pomieszczenie T-1.1, T-1.2, T-1.3, pomieszczenie firmy sprzątającej </w:t>
      </w:r>
    </w:p>
    <w:tbl>
      <w:tblPr>
        <w:tblStyle w:val="Tabela-Siatka"/>
        <w:tblW w:w="10490" w:type="dxa"/>
        <w:tblInd w:w="108" w:type="dxa"/>
        <w:tblLook w:val="04A0" w:firstRow="1" w:lastRow="0" w:firstColumn="1" w:lastColumn="0" w:noHBand="0" w:noVBand="1"/>
      </w:tblPr>
      <w:tblGrid>
        <w:gridCol w:w="456"/>
        <w:gridCol w:w="5201"/>
        <w:gridCol w:w="581"/>
        <w:gridCol w:w="4252"/>
      </w:tblGrid>
      <w:tr w:rsidR="00C108AC" w:rsidRPr="00D76A63" w14:paraId="0D11DF3B" w14:textId="77777777" w:rsidTr="00C108AC">
        <w:trPr>
          <w:trHeight w:val="420"/>
        </w:trPr>
        <w:tc>
          <w:tcPr>
            <w:tcW w:w="456" w:type="dxa"/>
            <w:vAlign w:val="center"/>
          </w:tcPr>
          <w:p w14:paraId="01EFFACA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Lp</w:t>
            </w:r>
            <w:r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5201" w:type="dxa"/>
            <w:vAlign w:val="center"/>
          </w:tcPr>
          <w:p w14:paraId="6E74C0E4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Nazwa - Opis</w:t>
            </w:r>
          </w:p>
        </w:tc>
        <w:tc>
          <w:tcPr>
            <w:tcW w:w="581" w:type="dxa"/>
            <w:vAlign w:val="center"/>
          </w:tcPr>
          <w:p w14:paraId="1018DCCD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Ilość</w:t>
            </w:r>
          </w:p>
        </w:tc>
        <w:tc>
          <w:tcPr>
            <w:tcW w:w="4252" w:type="dxa"/>
            <w:vAlign w:val="center"/>
          </w:tcPr>
          <w:p w14:paraId="24DB5328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Zdjęcie poglądowe</w:t>
            </w:r>
          </w:p>
        </w:tc>
      </w:tr>
      <w:tr w:rsidR="00C108AC" w:rsidRPr="00AD12C4" w14:paraId="6F1822B1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01AD88AB" w14:textId="6A895886" w:rsidR="00C108AC" w:rsidRPr="00AD12C4" w:rsidRDefault="00BB106A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5201" w:type="dxa"/>
            <w:vAlign w:val="center"/>
          </w:tcPr>
          <w:p w14:paraId="7960BE5E" w14:textId="77777777" w:rsidR="00C108AC" w:rsidRPr="00BF1CEF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BF1CEF">
              <w:rPr>
                <w:rFonts w:asciiTheme="minorHAnsi" w:hAnsiTheme="minorHAnsi" w:cstheme="minorHAnsi"/>
                <w:u w:val="single"/>
              </w:rPr>
              <w:t>Zlewozmywak techniczny Z1</w:t>
            </w:r>
          </w:p>
          <w:p w14:paraId="0F740979" w14:textId="77777777" w:rsidR="00C108AC" w:rsidRPr="00BF1CEF" w:rsidRDefault="00C108AC" w:rsidP="00C108AC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t>zlewozmywak techniczny, jednokomorowy, w kształcie prostokąta, materiał: stal emaliowana, z wysokim kołnierzem naściennym, bez otworu na baterię, wymiary: 50x33x36 cm. (szer. x gł. x wys.)</w:t>
            </w:r>
          </w:p>
        </w:tc>
        <w:tc>
          <w:tcPr>
            <w:tcW w:w="581" w:type="dxa"/>
            <w:vAlign w:val="center"/>
          </w:tcPr>
          <w:p w14:paraId="719C31F5" w14:textId="77777777" w:rsidR="00C108AC" w:rsidRPr="00AD12C4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10357D64" w14:textId="77777777" w:rsidR="00C108AC" w:rsidRPr="00AD12C4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D055203" wp14:editId="2027FB95">
                  <wp:extent cx="733425" cy="695325"/>
                  <wp:effectExtent l="0" t="0" r="9525" b="9525"/>
                  <wp:docPr id="55" name="image12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2.png" title="Obraz"/>
                          <pic:cNvPicPr preferRelativeResize="0"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695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AD12C4" w14:paraId="284F977E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0BF7D771" w14:textId="3215FBE0" w:rsidR="00C108AC" w:rsidRPr="00AD12C4" w:rsidRDefault="00BB106A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5201" w:type="dxa"/>
            <w:vAlign w:val="center"/>
          </w:tcPr>
          <w:p w14:paraId="35C99E37" w14:textId="0E697439" w:rsidR="00C108AC" w:rsidRPr="000C5D14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BF1CEF">
              <w:rPr>
                <w:rFonts w:asciiTheme="minorHAnsi" w:hAnsiTheme="minorHAnsi" w:cstheme="minorHAnsi"/>
                <w:u w:val="single"/>
              </w:rPr>
              <w:t xml:space="preserve">Szafka zlewozmywakowa S2 </w:t>
            </w:r>
          </w:p>
          <w:p w14:paraId="222FC222" w14:textId="12C7792D" w:rsidR="000C5D14" w:rsidRPr="00BF1CEF" w:rsidRDefault="000C5D14" w:rsidP="00C108AC">
            <w:pPr>
              <w:rPr>
                <w:rFonts w:asciiTheme="minorHAnsi" w:hAnsiTheme="minorHAnsi" w:cstheme="minorHAnsi"/>
                <w:color w:val="000000"/>
              </w:rPr>
            </w:pPr>
            <w:r w:rsidRPr="00BF1CEF">
              <w:rPr>
                <w:rFonts w:asciiTheme="minorHAnsi" w:hAnsiTheme="minorHAnsi" w:cstheme="minorHAnsi"/>
              </w:rPr>
              <w:t>szafka stojąca pod zlewozmywak, z pojed</w:t>
            </w:r>
            <w:r>
              <w:rPr>
                <w:rFonts w:asciiTheme="minorHAnsi" w:hAnsiTheme="minorHAnsi" w:cstheme="minorHAnsi"/>
              </w:rPr>
              <w:t>ynczymi drzwiami otwieralnymi, bez pleców, k</w:t>
            </w:r>
            <w:r w:rsidRPr="00BF1CEF">
              <w:rPr>
                <w:rFonts w:asciiTheme="minorHAnsi" w:hAnsiTheme="minorHAnsi" w:cstheme="minorHAnsi"/>
              </w:rPr>
              <w:t>orpus i fronty- kolor biały; z zawiasami ze spowalniaczem; należy przewidzieć nogi i uchwyt, wymiary: 60x62x75 cm. (szer. x gł. x wys.)</w:t>
            </w:r>
          </w:p>
        </w:tc>
        <w:tc>
          <w:tcPr>
            <w:tcW w:w="581" w:type="dxa"/>
            <w:vAlign w:val="center"/>
          </w:tcPr>
          <w:p w14:paraId="1D37515E" w14:textId="77777777" w:rsidR="00C108AC" w:rsidRPr="00AD12C4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6E3953C5" w14:textId="77777777" w:rsidR="00C108AC" w:rsidRPr="00AD12C4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8EB4956" wp14:editId="356949A6">
                  <wp:extent cx="771525" cy="704850"/>
                  <wp:effectExtent l="0" t="0" r="9525" b="0"/>
                  <wp:docPr id="80" name="image13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13.png" title="Obraz"/>
                          <pic:cNvPicPr preferRelativeResize="0"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704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AD12C4" w14:paraId="53B50E86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1073780C" w14:textId="106C8922" w:rsidR="00C108AC" w:rsidRPr="00AD12C4" w:rsidRDefault="00BB106A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  <w:tc>
          <w:tcPr>
            <w:tcW w:w="5201" w:type="dxa"/>
            <w:vAlign w:val="center"/>
          </w:tcPr>
          <w:p w14:paraId="38D10B79" w14:textId="762BA5B2" w:rsidR="00C108AC" w:rsidRPr="00BF1CEF" w:rsidRDefault="00202425" w:rsidP="00C108AC">
            <w:pPr>
              <w:rPr>
                <w:rFonts w:asciiTheme="minorHAnsi" w:hAnsiTheme="minorHAnsi" w:cstheme="minorHAnsi"/>
                <w:u w:val="single"/>
              </w:rPr>
            </w:pPr>
            <w:r>
              <w:rPr>
                <w:rFonts w:asciiTheme="minorHAnsi" w:hAnsiTheme="minorHAnsi" w:cstheme="minorHAnsi"/>
                <w:u w:val="single"/>
              </w:rPr>
              <w:t>Szafka z szufladami S4</w:t>
            </w:r>
          </w:p>
          <w:p w14:paraId="46B1F3C1" w14:textId="3BFAE94B" w:rsidR="00C108AC" w:rsidRPr="00BF1CEF" w:rsidRDefault="00C108AC" w:rsidP="00C108AC">
            <w:pPr>
              <w:rPr>
                <w:rFonts w:asciiTheme="minorHAnsi" w:hAnsiTheme="minorHAnsi" w:cstheme="minorHAnsi"/>
                <w:color w:val="000000"/>
              </w:rPr>
            </w:pPr>
            <w:r w:rsidRPr="00BF1CEF">
              <w:rPr>
                <w:rFonts w:asciiTheme="minorHAnsi" w:hAnsiTheme="minorHAnsi" w:cstheme="minorHAnsi"/>
                <w:color w:val="000000"/>
              </w:rPr>
              <w:t xml:space="preserve">Szafka stojąca z trzema szufladami z </w:t>
            </w:r>
            <w:r w:rsidR="00691B79">
              <w:rPr>
                <w:rFonts w:asciiTheme="minorHAnsi" w:hAnsiTheme="minorHAnsi" w:cstheme="minorHAnsi"/>
                <w:color w:val="000000"/>
              </w:rPr>
              <w:t>cichym</w:t>
            </w:r>
            <w:r w:rsidR="000C5D14">
              <w:rPr>
                <w:rFonts w:asciiTheme="minorHAnsi" w:hAnsiTheme="minorHAnsi" w:cstheme="minorHAnsi"/>
                <w:color w:val="000000"/>
              </w:rPr>
              <w:t xml:space="preserve"> </w:t>
            </w:r>
            <w:r w:rsidRPr="00BF1CEF">
              <w:rPr>
                <w:rFonts w:asciiTheme="minorHAnsi" w:hAnsiTheme="minorHAnsi" w:cstheme="minorHAnsi"/>
                <w:color w:val="000000"/>
              </w:rPr>
              <w:t xml:space="preserve">domykaczem; </w:t>
            </w:r>
            <w:r w:rsidR="00691B79">
              <w:rPr>
                <w:rFonts w:asciiTheme="minorHAnsi" w:hAnsiTheme="minorHAnsi" w:cstheme="minorHAnsi"/>
                <w:color w:val="000000"/>
              </w:rPr>
              <w:t xml:space="preserve">górna szuflada płytsza niż środkowa i dolna, </w:t>
            </w:r>
            <w:r w:rsidRPr="00BF1CEF">
              <w:rPr>
                <w:rFonts w:asciiTheme="minorHAnsi" w:hAnsiTheme="minorHAnsi" w:cstheme="minorHAnsi"/>
                <w:color w:val="000000"/>
              </w:rPr>
              <w:t xml:space="preserve">należy przewidzieć nogi i uchwyt, </w:t>
            </w:r>
            <w:r w:rsidRPr="00BF1CEF">
              <w:rPr>
                <w:rFonts w:asciiTheme="minorHAnsi" w:hAnsiTheme="minorHAnsi" w:cstheme="minorHAnsi"/>
              </w:rPr>
              <w:t>wymiary: 80x62x75 cm. (szer. x gł. x wys.)</w:t>
            </w:r>
          </w:p>
        </w:tc>
        <w:tc>
          <w:tcPr>
            <w:tcW w:w="581" w:type="dxa"/>
            <w:vAlign w:val="center"/>
          </w:tcPr>
          <w:p w14:paraId="33E101F0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5A143152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33B443E" wp14:editId="33B5B752">
                  <wp:extent cx="828675" cy="638175"/>
                  <wp:effectExtent l="0" t="0" r="9525" b="9525"/>
                  <wp:docPr id="111" name="image3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3.png" title="Obraz"/>
                          <pic:cNvPicPr preferRelativeResize="0"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675" cy="638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AD12C4" w14:paraId="00FDD59A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63FB0E8F" w14:textId="2ED59F24" w:rsidR="00C108AC" w:rsidRPr="00AD12C4" w:rsidRDefault="00BB106A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4</w:t>
            </w:r>
          </w:p>
        </w:tc>
        <w:tc>
          <w:tcPr>
            <w:tcW w:w="5201" w:type="dxa"/>
            <w:vAlign w:val="center"/>
          </w:tcPr>
          <w:p w14:paraId="316A62A9" w14:textId="29101BF4" w:rsidR="00C108AC" w:rsidRPr="00BF1CEF" w:rsidRDefault="00202425" w:rsidP="00C108AC">
            <w:pPr>
              <w:rPr>
                <w:rFonts w:asciiTheme="minorHAnsi" w:hAnsiTheme="minorHAnsi" w:cstheme="minorHAnsi"/>
                <w:u w:val="single"/>
              </w:rPr>
            </w:pPr>
            <w:r>
              <w:rPr>
                <w:rFonts w:asciiTheme="minorHAnsi" w:hAnsiTheme="minorHAnsi" w:cstheme="minorHAnsi"/>
                <w:u w:val="single"/>
              </w:rPr>
              <w:t>Szafka z drzwiami S3</w:t>
            </w:r>
          </w:p>
          <w:p w14:paraId="5957B7A6" w14:textId="77777777" w:rsidR="00C108AC" w:rsidRPr="00BF1CEF" w:rsidRDefault="00C108AC" w:rsidP="00C108AC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t xml:space="preserve">Szafka stojąca z półką, korpus i fronty – kolor biały, </w:t>
            </w:r>
            <w:r w:rsidRPr="00BF1CEF">
              <w:rPr>
                <w:rFonts w:asciiTheme="minorHAnsi" w:hAnsiTheme="minorHAnsi" w:cstheme="minorHAnsi"/>
                <w:color w:val="000000"/>
              </w:rPr>
              <w:t xml:space="preserve">z zawiasami ze spowalniaczem; należy przewidzieć nogi i uchwyt, np.. Gubbarp 113 mm, </w:t>
            </w:r>
            <w:r w:rsidRPr="00BF1CEF">
              <w:rPr>
                <w:rFonts w:asciiTheme="minorHAnsi" w:hAnsiTheme="minorHAnsi" w:cstheme="minorHAnsi"/>
              </w:rPr>
              <w:t>wymiary: 60x62x75 cm. (szer. x gł. x wys.)</w:t>
            </w:r>
          </w:p>
        </w:tc>
        <w:tc>
          <w:tcPr>
            <w:tcW w:w="581" w:type="dxa"/>
            <w:vAlign w:val="center"/>
          </w:tcPr>
          <w:p w14:paraId="152D355F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02653DBB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D46927D" wp14:editId="776EAD1C">
                  <wp:extent cx="847725" cy="819150"/>
                  <wp:effectExtent l="0" t="0" r="9525" b="0"/>
                  <wp:docPr id="112" name="image11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11.png" title="Obraz"/>
                          <pic:cNvPicPr preferRelativeResize="0"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819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AD12C4" w14:paraId="28FF21B1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24F81DEF" w14:textId="5446EDFC" w:rsidR="00C108AC" w:rsidRPr="00AD12C4" w:rsidRDefault="00BB106A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5</w:t>
            </w:r>
          </w:p>
        </w:tc>
        <w:tc>
          <w:tcPr>
            <w:tcW w:w="5201" w:type="dxa"/>
            <w:vAlign w:val="center"/>
          </w:tcPr>
          <w:p w14:paraId="5DA13202" w14:textId="77777777" w:rsidR="00C108AC" w:rsidRPr="00BF1CEF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BF1CEF">
              <w:rPr>
                <w:rFonts w:asciiTheme="minorHAnsi" w:hAnsiTheme="minorHAnsi" w:cstheme="minorHAnsi"/>
                <w:u w:val="single"/>
              </w:rPr>
              <w:t>Szafka ubraniowa S6</w:t>
            </w:r>
          </w:p>
          <w:p w14:paraId="0C085BC5" w14:textId="77777777" w:rsidR="00C108AC" w:rsidRPr="00BF1CEF" w:rsidRDefault="00C108AC" w:rsidP="00C108AC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  <w:color w:val="000000"/>
              </w:rPr>
              <w:t>Szafka ubraniowa z drzwiami typu L, 4-drzwiowa 2Kx2D (2 kolumny x 2 drzwiczek w kolumnie), konstrukcja metalowa,  zamki na klucz w systemie klucza master, w każdej skrytce drążek, 1x haczyk plastikowy na drążku, 2x haczyk metalowy na ściance, kolor: Szary - RAL 7035, wymiary: 80x49x180 cm</w:t>
            </w:r>
          </w:p>
        </w:tc>
        <w:tc>
          <w:tcPr>
            <w:tcW w:w="581" w:type="dxa"/>
            <w:vAlign w:val="center"/>
          </w:tcPr>
          <w:p w14:paraId="37B5590D" w14:textId="72E5D7DA" w:rsidR="00C108AC" w:rsidRPr="00AD12C4" w:rsidRDefault="006877B8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4252" w:type="dxa"/>
            <w:vAlign w:val="center"/>
          </w:tcPr>
          <w:p w14:paraId="43262250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BF3F3FF" wp14:editId="08E45BFA">
                  <wp:extent cx="647700" cy="904875"/>
                  <wp:effectExtent l="0" t="0" r="0" b="0"/>
                  <wp:docPr id="113" name="Obraz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Obraz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90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AD12C4" w14:paraId="554F8957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5EBC59D7" w14:textId="4024C872" w:rsidR="00C108AC" w:rsidRPr="00AD12C4" w:rsidRDefault="00BB106A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6</w:t>
            </w:r>
          </w:p>
        </w:tc>
        <w:tc>
          <w:tcPr>
            <w:tcW w:w="5201" w:type="dxa"/>
            <w:vAlign w:val="center"/>
          </w:tcPr>
          <w:p w14:paraId="7ACF8570" w14:textId="77777777" w:rsidR="00C108AC" w:rsidRPr="00BF1CEF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BF1CEF">
              <w:rPr>
                <w:rFonts w:asciiTheme="minorHAnsi" w:hAnsiTheme="minorHAnsi" w:cstheme="minorHAnsi"/>
                <w:u w:val="single"/>
              </w:rPr>
              <w:t>Ławka do szafki ubraniowej L6</w:t>
            </w:r>
          </w:p>
          <w:p w14:paraId="063F0EF4" w14:textId="77777777" w:rsidR="00C108AC" w:rsidRPr="00BF1CEF" w:rsidRDefault="00C108AC" w:rsidP="00C108AC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t xml:space="preserve">Ławka szatniowa do szafy ubraniowej o szerokości 80 cm wysuwana, kolor stelaża: </w:t>
            </w:r>
            <w:r w:rsidRPr="00BF1CEF">
              <w:rPr>
                <w:rFonts w:asciiTheme="minorHAnsi" w:hAnsiTheme="minorHAnsi" w:cstheme="minorHAnsi"/>
                <w:color w:val="000000"/>
              </w:rPr>
              <w:t>Szary - RAL 7035,</w:t>
            </w:r>
            <w:r w:rsidRPr="00BF1CEF">
              <w:rPr>
                <w:rFonts w:asciiTheme="minorHAnsi" w:hAnsiTheme="minorHAnsi" w:cstheme="minorHAnsi"/>
              </w:rPr>
              <w:t xml:space="preserve"> wymiary: 80x82x39 cm.</w:t>
            </w:r>
          </w:p>
        </w:tc>
        <w:tc>
          <w:tcPr>
            <w:tcW w:w="581" w:type="dxa"/>
            <w:vAlign w:val="center"/>
          </w:tcPr>
          <w:p w14:paraId="3C2D6475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4252" w:type="dxa"/>
            <w:vAlign w:val="center"/>
          </w:tcPr>
          <w:p w14:paraId="3473B0B9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BA92D4F" wp14:editId="643BFEF9">
                  <wp:extent cx="588010" cy="518795"/>
                  <wp:effectExtent l="0" t="0" r="0" b="0"/>
                  <wp:docPr id="114" name="Obraz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Obraz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8010" cy="518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AD12C4" w14:paraId="231BA18B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6754AA2A" w14:textId="5E2A8678" w:rsidR="00C108AC" w:rsidRPr="00AD12C4" w:rsidRDefault="00BB106A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7</w:t>
            </w:r>
          </w:p>
        </w:tc>
        <w:tc>
          <w:tcPr>
            <w:tcW w:w="5201" w:type="dxa"/>
            <w:vAlign w:val="center"/>
          </w:tcPr>
          <w:p w14:paraId="36110C1D" w14:textId="77777777" w:rsidR="00C108AC" w:rsidRPr="00BF1CEF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BF1CEF">
              <w:rPr>
                <w:rFonts w:asciiTheme="minorHAnsi" w:hAnsiTheme="minorHAnsi" w:cstheme="minorHAnsi"/>
                <w:u w:val="single"/>
              </w:rPr>
              <w:t>Krzesło K1</w:t>
            </w:r>
          </w:p>
          <w:p w14:paraId="470A7BDE" w14:textId="77777777" w:rsidR="00C108AC" w:rsidRPr="00BF1CEF" w:rsidRDefault="00C108AC" w:rsidP="00C108AC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t xml:space="preserve">Krzesło do jadalni, czarne, siedzisko i oparcie z litego polipropylenu, metalowa konstrukcja z chromowanym wykończeniem, nogi krzesła wyposażone w plastikowe zakończenia, nośność 150 kg, wymiary: wysokość całkowita 78 </w:t>
            </w:r>
            <w:r w:rsidRPr="00BF1CEF">
              <w:rPr>
                <w:rFonts w:asciiTheme="minorHAnsi" w:hAnsiTheme="minorHAnsi" w:cstheme="minorHAnsi"/>
              </w:rPr>
              <w:lastRenderedPageBreak/>
              <w:t>cm, wysokość siedziska 44 cm, głębokość siedziska 35 cm, szerokość siedziska 46,5 cm.</w:t>
            </w:r>
          </w:p>
        </w:tc>
        <w:tc>
          <w:tcPr>
            <w:tcW w:w="581" w:type="dxa"/>
            <w:vAlign w:val="center"/>
          </w:tcPr>
          <w:p w14:paraId="783ECA7D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5</w:t>
            </w:r>
          </w:p>
        </w:tc>
        <w:tc>
          <w:tcPr>
            <w:tcW w:w="4252" w:type="dxa"/>
            <w:vAlign w:val="center"/>
          </w:tcPr>
          <w:p w14:paraId="1BEB0B42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CB1770A" wp14:editId="6F3099A4">
                  <wp:extent cx="828675" cy="752475"/>
                  <wp:effectExtent l="0" t="0" r="9525" b="9525"/>
                  <wp:docPr id="116" name="image15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15.png" title="Obraz"/>
                          <pic:cNvPicPr preferRelativeResize="0"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675" cy="75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AD12C4" w14:paraId="495260A3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76111EAB" w14:textId="20758742" w:rsidR="00C108AC" w:rsidRPr="00AD12C4" w:rsidRDefault="00BB106A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8</w:t>
            </w:r>
          </w:p>
        </w:tc>
        <w:tc>
          <w:tcPr>
            <w:tcW w:w="5201" w:type="dxa"/>
            <w:vAlign w:val="center"/>
          </w:tcPr>
          <w:p w14:paraId="09D289C6" w14:textId="77777777" w:rsidR="00C108AC" w:rsidRPr="00BF1CEF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BF1CEF">
              <w:rPr>
                <w:rFonts w:asciiTheme="minorHAnsi" w:hAnsiTheme="minorHAnsi" w:cstheme="minorHAnsi"/>
                <w:u w:val="single"/>
              </w:rPr>
              <w:t>Stół T1</w:t>
            </w:r>
          </w:p>
          <w:p w14:paraId="6CFC29F3" w14:textId="77777777" w:rsidR="00C108AC" w:rsidRPr="00BF1CEF" w:rsidRDefault="00C108AC" w:rsidP="00C108AC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t>metalowy stół, wyposażony w ramę z prostokątnych rur stalowych gr. min. 1,5 mm i płyty wiórowej laminowanej o gr. min. 18 mm w kolorze szarym, rama i nogi malowane farbą proszkową, Wymiary: 140x80x76 cm. (dł. x szer. x wys.)</w:t>
            </w:r>
          </w:p>
        </w:tc>
        <w:tc>
          <w:tcPr>
            <w:tcW w:w="581" w:type="dxa"/>
            <w:vAlign w:val="center"/>
          </w:tcPr>
          <w:p w14:paraId="20E231E3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20A08671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6830EB5" wp14:editId="5CD7FF68">
                  <wp:extent cx="990600" cy="552450"/>
                  <wp:effectExtent l="0" t="0" r="0" b="0"/>
                  <wp:docPr id="117" name="image14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14.png" title="Obraz"/>
                          <pic:cNvPicPr preferRelativeResize="0"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552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AD12C4" w14:paraId="024D12F7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785220E8" w14:textId="57D2A466" w:rsidR="00C108AC" w:rsidRPr="00AD12C4" w:rsidRDefault="00BB106A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9</w:t>
            </w:r>
          </w:p>
        </w:tc>
        <w:tc>
          <w:tcPr>
            <w:tcW w:w="5201" w:type="dxa"/>
            <w:vAlign w:val="center"/>
          </w:tcPr>
          <w:p w14:paraId="01C5605E" w14:textId="77777777" w:rsidR="00C108AC" w:rsidRPr="00BF1CEF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BF1CEF">
              <w:rPr>
                <w:rFonts w:asciiTheme="minorHAnsi" w:hAnsiTheme="minorHAnsi" w:cstheme="minorHAnsi"/>
                <w:u w:val="single"/>
              </w:rPr>
              <w:t>Blat roboczy B1</w:t>
            </w:r>
          </w:p>
          <w:p w14:paraId="0C0EA1D6" w14:textId="23434BED" w:rsidR="00C108AC" w:rsidRPr="00BF1CEF" w:rsidRDefault="00C108AC" w:rsidP="00C108AC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t xml:space="preserve">Blat kuchenny laminowany, szary, struktura. gr. 38mm.; blat montowany na szafkach, wykonany pod wymiar, nad pralką konieczne podparcie blatu, kolor szary lub imitacja betonu, </w:t>
            </w:r>
            <w:r w:rsidR="000C5D14">
              <w:rPr>
                <w:rFonts w:asciiTheme="minorHAnsi" w:hAnsiTheme="minorHAnsi" w:cstheme="minorHAnsi"/>
              </w:rPr>
              <w:t xml:space="preserve">blat należy zabezpieczyć przed wilgocią np. silikonem, </w:t>
            </w:r>
            <w:r w:rsidRPr="00BF1CEF">
              <w:rPr>
                <w:rFonts w:asciiTheme="minorHAnsi" w:hAnsiTheme="minorHAnsi" w:cstheme="minorHAnsi"/>
              </w:rPr>
              <w:t>wykonany pod wymiar zgodnie z rysunkiem T-1.2</w:t>
            </w:r>
          </w:p>
        </w:tc>
        <w:tc>
          <w:tcPr>
            <w:tcW w:w="581" w:type="dxa"/>
            <w:vAlign w:val="center"/>
          </w:tcPr>
          <w:p w14:paraId="28633E40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0257EDDE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56E27D3" wp14:editId="4DFAAAD5">
                  <wp:extent cx="904875" cy="657225"/>
                  <wp:effectExtent l="0" t="0" r="0" b="0"/>
                  <wp:docPr id="118" name="Obraz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Obraz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657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AD12C4" w14:paraId="7BE02A09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61DD3721" w14:textId="77D87F1B" w:rsidR="00C108AC" w:rsidRPr="00AD12C4" w:rsidRDefault="00BB106A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10</w:t>
            </w:r>
          </w:p>
        </w:tc>
        <w:tc>
          <w:tcPr>
            <w:tcW w:w="5201" w:type="dxa"/>
            <w:vAlign w:val="center"/>
          </w:tcPr>
          <w:p w14:paraId="7E98D851" w14:textId="77777777" w:rsidR="00C108AC" w:rsidRPr="00BF1CEF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>
              <w:rPr>
                <w:rFonts w:asciiTheme="minorHAnsi" w:hAnsiTheme="minorHAnsi" w:cstheme="minorHAnsi"/>
                <w:u w:val="single"/>
              </w:rPr>
              <w:t>Zlewozmywak Z2</w:t>
            </w:r>
          </w:p>
          <w:p w14:paraId="48AF8885" w14:textId="77777777" w:rsidR="00C108AC" w:rsidRPr="00BF1CEF" w:rsidRDefault="00C108AC" w:rsidP="00C108AC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t>Zlewozmywak stalowy, jednokomorowy, z ociekaczem, wymiary: 58x50 cm.</w:t>
            </w:r>
          </w:p>
        </w:tc>
        <w:tc>
          <w:tcPr>
            <w:tcW w:w="581" w:type="dxa"/>
            <w:vAlign w:val="center"/>
          </w:tcPr>
          <w:p w14:paraId="11154224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77972129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4789DC6" wp14:editId="42497A17">
                  <wp:extent cx="923925" cy="676275"/>
                  <wp:effectExtent l="0" t="0" r="9525" b="9525"/>
                  <wp:docPr id="119" name="image1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1.png" title="Obraz"/>
                          <pic:cNvPicPr preferRelativeResize="0"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676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AD12C4" w14:paraId="49093735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61B99D1E" w14:textId="277D7B26" w:rsidR="00C108AC" w:rsidRPr="00AD12C4" w:rsidRDefault="00BB106A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11</w:t>
            </w:r>
          </w:p>
        </w:tc>
        <w:tc>
          <w:tcPr>
            <w:tcW w:w="5201" w:type="dxa"/>
            <w:vAlign w:val="center"/>
          </w:tcPr>
          <w:p w14:paraId="28CD7FDC" w14:textId="77777777" w:rsidR="00C108AC" w:rsidRPr="00BF1CEF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BF1CEF">
              <w:rPr>
                <w:rFonts w:asciiTheme="minorHAnsi" w:hAnsiTheme="minorHAnsi" w:cstheme="minorHAnsi"/>
                <w:u w:val="single"/>
              </w:rPr>
              <w:t>Bateria kuchenna B2</w:t>
            </w:r>
          </w:p>
          <w:p w14:paraId="6EAEED57" w14:textId="2C62CBA2" w:rsidR="00C108AC" w:rsidRPr="00BF1CEF" w:rsidRDefault="00C108AC" w:rsidP="00C108AC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t xml:space="preserve">bateria kuchenna stalowa, stojąca, </w:t>
            </w:r>
            <w:r w:rsidR="000C5D14">
              <w:rPr>
                <w:rFonts w:asciiTheme="minorHAnsi" w:hAnsiTheme="minorHAnsi" w:cstheme="minorHAnsi"/>
              </w:rPr>
              <w:t xml:space="preserve">wylewka typu U, </w:t>
            </w:r>
            <w:r w:rsidRPr="00BF1CEF">
              <w:rPr>
                <w:rFonts w:asciiTheme="minorHAnsi" w:hAnsiTheme="minorHAnsi" w:cstheme="minorHAnsi"/>
              </w:rPr>
              <w:t>chrom</w:t>
            </w:r>
          </w:p>
        </w:tc>
        <w:tc>
          <w:tcPr>
            <w:tcW w:w="581" w:type="dxa"/>
            <w:vAlign w:val="center"/>
          </w:tcPr>
          <w:p w14:paraId="47D41B51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2F28BDE1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17DD90EF" wp14:editId="2A0DECBA">
                  <wp:extent cx="733425" cy="685800"/>
                  <wp:effectExtent l="0" t="0" r="9525" b="0"/>
                  <wp:docPr id="120" name="image8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8.png" title="Obraz"/>
                          <pic:cNvPicPr preferRelativeResize="0"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685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AD12C4" w14:paraId="28C8B801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0197B743" w14:textId="164F7D60" w:rsidR="00C108AC" w:rsidRPr="00AD12C4" w:rsidRDefault="00BB106A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12</w:t>
            </w:r>
          </w:p>
        </w:tc>
        <w:tc>
          <w:tcPr>
            <w:tcW w:w="5201" w:type="dxa"/>
            <w:vAlign w:val="center"/>
          </w:tcPr>
          <w:p w14:paraId="345E3200" w14:textId="77777777" w:rsidR="00C108AC" w:rsidRPr="00BF1CEF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BF1CEF">
              <w:rPr>
                <w:rFonts w:asciiTheme="minorHAnsi" w:hAnsiTheme="minorHAnsi" w:cstheme="minorHAnsi"/>
                <w:u w:val="single"/>
              </w:rPr>
              <w:t>Bateria techniczna B3</w:t>
            </w:r>
          </w:p>
          <w:p w14:paraId="1CB0E75F" w14:textId="77777777" w:rsidR="00C108AC" w:rsidRPr="00BF1CEF" w:rsidRDefault="00C108AC" w:rsidP="00C108AC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t>bateria techniczna ścienna z ruchomą elastyczną wylewką, chrom, montaż naścienny</w:t>
            </w:r>
          </w:p>
        </w:tc>
        <w:tc>
          <w:tcPr>
            <w:tcW w:w="581" w:type="dxa"/>
            <w:vAlign w:val="center"/>
          </w:tcPr>
          <w:p w14:paraId="49A8DD6C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6E435960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33F757B" wp14:editId="648AEEAF">
                  <wp:extent cx="857250" cy="771525"/>
                  <wp:effectExtent l="0" t="0" r="0" b="9525"/>
                  <wp:docPr id="121" name="image2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2.png" title="Obraz"/>
                          <pic:cNvPicPr preferRelativeResize="0"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771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AD12C4" w14:paraId="651907DB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3747C938" w14:textId="247CA9F7" w:rsidR="00C108AC" w:rsidRDefault="00BB106A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13</w:t>
            </w:r>
          </w:p>
        </w:tc>
        <w:tc>
          <w:tcPr>
            <w:tcW w:w="5201" w:type="dxa"/>
            <w:vAlign w:val="center"/>
          </w:tcPr>
          <w:p w14:paraId="57FF2E6D" w14:textId="77777777" w:rsidR="00C108AC" w:rsidRPr="00C108AC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C108AC">
              <w:rPr>
                <w:rFonts w:asciiTheme="minorHAnsi" w:hAnsiTheme="minorHAnsi" w:cstheme="minorHAnsi"/>
                <w:u w:val="single"/>
              </w:rPr>
              <w:t>Pralka P1</w:t>
            </w:r>
          </w:p>
          <w:p w14:paraId="73A4F791" w14:textId="5660514F" w:rsidR="00C108AC" w:rsidRPr="00C108AC" w:rsidRDefault="00C108AC" w:rsidP="00C108AC">
            <w:pPr>
              <w:rPr>
                <w:rFonts w:asciiTheme="minorHAnsi" w:hAnsiTheme="minorHAnsi" w:cstheme="minorHAnsi"/>
              </w:rPr>
            </w:pPr>
            <w:r w:rsidRPr="00C108AC">
              <w:rPr>
                <w:rFonts w:asciiTheme="minorHAnsi" w:hAnsiTheme="minorHAnsi" w:cstheme="minorHAnsi"/>
              </w:rPr>
              <w:t xml:space="preserve">pralka </w:t>
            </w:r>
            <w:r w:rsidRPr="006877B8">
              <w:rPr>
                <w:rFonts w:asciiTheme="minorHAnsi" w:hAnsiTheme="minorHAnsi" w:cstheme="minorHAnsi"/>
              </w:rPr>
              <w:t>ustawiona pod blatem, wymiary: 57x60x85</w:t>
            </w:r>
            <w:r w:rsidR="006877B8" w:rsidRPr="006877B8">
              <w:rPr>
                <w:rFonts w:asciiTheme="minorHAnsi" w:hAnsiTheme="minorHAnsi" w:cstheme="minorHAnsi"/>
              </w:rPr>
              <w:t xml:space="preserve"> cm, pojemność 7-10 kg, klasa energetyczna A, poziom hałasu do 75dB, 1300-1400 obr/min, szybkie krótkie programy prania, funkcja czyszczenia bębna</w:t>
            </w:r>
          </w:p>
        </w:tc>
        <w:tc>
          <w:tcPr>
            <w:tcW w:w="581" w:type="dxa"/>
            <w:vAlign w:val="center"/>
          </w:tcPr>
          <w:p w14:paraId="1ABA6C11" w14:textId="77777777" w:rsidR="00C108AC" w:rsidRPr="00C108AC" w:rsidRDefault="00C108AC" w:rsidP="00C108AC">
            <w:pPr>
              <w:jc w:val="center"/>
              <w:rPr>
                <w:rFonts w:cstheme="minorHAnsi"/>
              </w:rPr>
            </w:pPr>
            <w:r w:rsidRPr="00C108AC"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7CD07B59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0F3AB48" wp14:editId="5EFEBEB9">
                  <wp:extent cx="657225" cy="819150"/>
                  <wp:effectExtent l="0" t="0" r="9525" b="0"/>
                  <wp:docPr id="122" name="image5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5.png" title="Obraz"/>
                          <pic:cNvPicPr preferRelativeResize="0"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819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AD12C4" w14:paraId="2C73052A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0C4F4696" w14:textId="234A2B0C" w:rsidR="00C108AC" w:rsidRDefault="00BB106A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14</w:t>
            </w:r>
          </w:p>
        </w:tc>
        <w:tc>
          <w:tcPr>
            <w:tcW w:w="5201" w:type="dxa"/>
            <w:vAlign w:val="center"/>
          </w:tcPr>
          <w:p w14:paraId="58539CCA" w14:textId="77777777" w:rsidR="00C108AC" w:rsidRPr="00BF1CEF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BF1CEF">
              <w:rPr>
                <w:rFonts w:asciiTheme="minorHAnsi" w:hAnsiTheme="minorHAnsi" w:cstheme="minorHAnsi"/>
                <w:u w:val="single"/>
              </w:rPr>
              <w:t>Regał R5</w:t>
            </w:r>
          </w:p>
          <w:p w14:paraId="1AB2E958" w14:textId="2E4A1D44" w:rsidR="00C108AC" w:rsidRDefault="00691B79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Stabilny </w:t>
            </w:r>
            <w:r w:rsidR="00C108AC" w:rsidRPr="00BF1CEF">
              <w:rPr>
                <w:rFonts w:asciiTheme="minorHAnsi" w:hAnsiTheme="minorHAnsi" w:cstheme="minorHAnsi"/>
              </w:rPr>
              <w:t xml:space="preserve">regał półkowy metalowy, nośność 175 kg/ półka, liczba </w:t>
            </w:r>
            <w:r w:rsidR="00C108AC" w:rsidRPr="00691B79">
              <w:rPr>
                <w:rFonts w:asciiTheme="minorHAnsi" w:hAnsiTheme="minorHAnsi" w:cstheme="minorHAnsi"/>
              </w:rPr>
              <w:t>półek -5, typ montażu – wtykowy,</w:t>
            </w:r>
            <w:r w:rsidRPr="00691B79">
              <w:rPr>
                <w:rFonts w:asciiTheme="minorHAnsi" w:hAnsiTheme="minorHAnsi" w:cstheme="minorHAnsi"/>
              </w:rPr>
              <w:t xml:space="preserve"> z przeznaczeniem do wykorzystania w magazynach, półki wykonane z wysokiej jakości płyty wiórowej, możliwość przesuwania półek w pionie, </w:t>
            </w:r>
            <w:r w:rsidR="00C108AC" w:rsidRPr="00691B79">
              <w:rPr>
                <w:rFonts w:asciiTheme="minorHAnsi" w:hAnsiTheme="minorHAnsi" w:cstheme="minorHAnsi"/>
              </w:rPr>
              <w:t xml:space="preserve"> wymiary</w:t>
            </w:r>
            <w:r w:rsidR="00C108AC" w:rsidRPr="00BF1CEF">
              <w:rPr>
                <w:rFonts w:asciiTheme="minorHAnsi" w:hAnsiTheme="minorHAnsi" w:cstheme="minorHAnsi"/>
              </w:rPr>
              <w:t>: 90x40x195 cm. (szer. x gł. x wys.)</w:t>
            </w:r>
            <w:r w:rsidR="00C108AC">
              <w:rPr>
                <w:rFonts w:asciiTheme="minorHAnsi" w:hAnsiTheme="minorHAnsi" w:cstheme="minorHAnsi"/>
              </w:rPr>
              <w:t>.</w:t>
            </w:r>
          </w:p>
          <w:p w14:paraId="5CAEA763" w14:textId="77777777" w:rsidR="00C108AC" w:rsidRPr="00BF1CEF" w:rsidRDefault="00C108AC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Regały przymocować do ściany i do sąsiadujących regałów.</w:t>
            </w:r>
          </w:p>
          <w:p w14:paraId="335879AD" w14:textId="77777777" w:rsidR="00C108AC" w:rsidRPr="00BF1CEF" w:rsidRDefault="00C108AC" w:rsidP="00C108AC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81" w:type="dxa"/>
            <w:vAlign w:val="center"/>
          </w:tcPr>
          <w:p w14:paraId="6440AD39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12</w:t>
            </w:r>
          </w:p>
        </w:tc>
        <w:tc>
          <w:tcPr>
            <w:tcW w:w="4252" w:type="dxa"/>
            <w:vAlign w:val="center"/>
          </w:tcPr>
          <w:p w14:paraId="20425992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DE7A9AD" wp14:editId="6B655652">
                  <wp:extent cx="762000" cy="828675"/>
                  <wp:effectExtent l="0" t="0" r="0" b="9525"/>
                  <wp:docPr id="123" name="image10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10.png" title="Obraz"/>
                          <pic:cNvPicPr preferRelativeResize="0"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828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AD12C4" w14:paraId="4B440F21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5399EEE7" w14:textId="26AC96B8" w:rsidR="00C108AC" w:rsidRDefault="00BB106A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15</w:t>
            </w:r>
          </w:p>
        </w:tc>
        <w:tc>
          <w:tcPr>
            <w:tcW w:w="5201" w:type="dxa"/>
            <w:vAlign w:val="center"/>
          </w:tcPr>
          <w:p w14:paraId="536EFB2B" w14:textId="77777777" w:rsidR="00C108AC" w:rsidRPr="00BF1CEF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BF1CEF">
              <w:rPr>
                <w:rFonts w:asciiTheme="minorHAnsi" w:hAnsiTheme="minorHAnsi" w:cstheme="minorHAnsi"/>
                <w:u w:val="single"/>
              </w:rPr>
              <w:t xml:space="preserve">Wieszak W1 </w:t>
            </w:r>
          </w:p>
          <w:p w14:paraId="63A685FF" w14:textId="77777777" w:rsidR="00C108AC" w:rsidRPr="00BF1CEF" w:rsidRDefault="00C108AC" w:rsidP="00C108AC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t>wieszak na mopy i miotły mocowany do ściany, metalowy, min. 3 miejsca do powieszenia, wymiary: 35x3x5 cm (dł. X wys. x szer.)</w:t>
            </w:r>
          </w:p>
        </w:tc>
        <w:tc>
          <w:tcPr>
            <w:tcW w:w="581" w:type="dxa"/>
            <w:vAlign w:val="center"/>
          </w:tcPr>
          <w:p w14:paraId="066F7EA0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  <w:tc>
          <w:tcPr>
            <w:tcW w:w="4252" w:type="dxa"/>
            <w:vAlign w:val="center"/>
          </w:tcPr>
          <w:p w14:paraId="7E5984AE" w14:textId="77777777" w:rsidR="00C108AC" w:rsidRPr="00AD12C4" w:rsidRDefault="00C108AC" w:rsidP="00C108AC">
            <w:pPr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671552" behindDoc="1" locked="0" layoutInCell="1" allowOverlap="1" wp14:anchorId="29AD6706" wp14:editId="7C5625EC">
                  <wp:simplePos x="0" y="0"/>
                  <wp:positionH relativeFrom="column">
                    <wp:posOffset>1577975</wp:posOffset>
                  </wp:positionH>
                  <wp:positionV relativeFrom="paragraph">
                    <wp:posOffset>-90170</wp:posOffset>
                  </wp:positionV>
                  <wp:extent cx="800100" cy="800100"/>
                  <wp:effectExtent l="0" t="0" r="0" b="0"/>
                  <wp:wrapNone/>
                  <wp:docPr id="124" name="Obraz 124" descr="Wieszak, uchwyt metalowy, ogrodowy, na mopa, miotły, kije, narzędzia, grabie, potrój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Wieszak, uchwyt metalowy, ogrodowy, na mopa, miotły, kije, narzędzia, grabie, potrój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pl-PL"/>
              </w:rPr>
              <w:drawing>
                <wp:anchor distT="0" distB="0" distL="114300" distR="114300" simplePos="0" relativeHeight="251670528" behindDoc="1" locked="0" layoutInCell="1" allowOverlap="1" wp14:anchorId="0FF9B949" wp14:editId="7A45E462">
                  <wp:simplePos x="0" y="0"/>
                  <wp:positionH relativeFrom="column">
                    <wp:posOffset>406400</wp:posOffset>
                  </wp:positionH>
                  <wp:positionV relativeFrom="paragraph">
                    <wp:posOffset>52705</wp:posOffset>
                  </wp:positionV>
                  <wp:extent cx="914400" cy="485775"/>
                  <wp:effectExtent l="0" t="0" r="0" b="9525"/>
                  <wp:wrapNone/>
                  <wp:docPr id="125" name="image7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7.png" title="Obraz"/>
                          <pic:cNvPicPr preferRelativeResize="0"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485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0381E74B" w14:textId="41813324" w:rsidR="00C108AC" w:rsidRDefault="00C108AC" w:rsidP="00C108AC">
      <w:pPr>
        <w:tabs>
          <w:tab w:val="left" w:pos="1856"/>
        </w:tabs>
        <w:spacing w:after="0"/>
        <w:ind w:left="567"/>
      </w:pPr>
    </w:p>
    <w:p w14:paraId="0A6EC9C8" w14:textId="77777777" w:rsidR="00C108AC" w:rsidRPr="00AD12C4" w:rsidRDefault="00C108AC" w:rsidP="00C108AC">
      <w:pPr>
        <w:pStyle w:val="Akapitzlist"/>
        <w:numPr>
          <w:ilvl w:val="0"/>
          <w:numId w:val="18"/>
        </w:numPr>
        <w:rPr>
          <w:rFonts w:cstheme="minorHAnsi"/>
          <w:b/>
        </w:rPr>
      </w:pPr>
      <w:r w:rsidRPr="00AD12C4">
        <w:rPr>
          <w:rFonts w:cstheme="minorHAnsi"/>
          <w:b/>
        </w:rPr>
        <w:t xml:space="preserve">Pomieszczenie </w:t>
      </w:r>
      <w:r>
        <w:rPr>
          <w:rFonts w:cstheme="minorHAnsi"/>
          <w:b/>
        </w:rPr>
        <w:t>P-1.13, poziom -1, stolarnia</w:t>
      </w:r>
    </w:p>
    <w:tbl>
      <w:tblPr>
        <w:tblStyle w:val="Tabela-Siatka"/>
        <w:tblW w:w="10490" w:type="dxa"/>
        <w:tblInd w:w="108" w:type="dxa"/>
        <w:tblLook w:val="04A0" w:firstRow="1" w:lastRow="0" w:firstColumn="1" w:lastColumn="0" w:noHBand="0" w:noVBand="1"/>
      </w:tblPr>
      <w:tblGrid>
        <w:gridCol w:w="456"/>
        <w:gridCol w:w="5202"/>
        <w:gridCol w:w="581"/>
        <w:gridCol w:w="4251"/>
      </w:tblGrid>
      <w:tr w:rsidR="00C108AC" w:rsidRPr="00D76A63" w14:paraId="7EBE5D1F" w14:textId="77777777" w:rsidTr="00C108AC">
        <w:tc>
          <w:tcPr>
            <w:tcW w:w="456" w:type="dxa"/>
            <w:vAlign w:val="center"/>
          </w:tcPr>
          <w:p w14:paraId="573FBD0B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Lp</w:t>
            </w:r>
            <w:r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5202" w:type="dxa"/>
            <w:vAlign w:val="center"/>
          </w:tcPr>
          <w:p w14:paraId="43444276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Nazwa - Opis</w:t>
            </w:r>
          </w:p>
        </w:tc>
        <w:tc>
          <w:tcPr>
            <w:tcW w:w="581" w:type="dxa"/>
            <w:vAlign w:val="center"/>
          </w:tcPr>
          <w:p w14:paraId="2CB67F30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Ilość</w:t>
            </w:r>
          </w:p>
        </w:tc>
        <w:tc>
          <w:tcPr>
            <w:tcW w:w="4251" w:type="dxa"/>
            <w:vAlign w:val="center"/>
          </w:tcPr>
          <w:p w14:paraId="703A1180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Zdjęcie poglądowe</w:t>
            </w:r>
          </w:p>
        </w:tc>
      </w:tr>
      <w:tr w:rsidR="00C108AC" w:rsidRPr="00D76A63" w14:paraId="0721190E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680777C1" w14:textId="2A719502" w:rsidR="00C108AC" w:rsidRPr="00D76A63" w:rsidRDefault="00BB106A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16</w:t>
            </w:r>
          </w:p>
        </w:tc>
        <w:tc>
          <w:tcPr>
            <w:tcW w:w="5202" w:type="dxa"/>
            <w:vAlign w:val="center"/>
          </w:tcPr>
          <w:p w14:paraId="018A0CF2" w14:textId="77777777" w:rsidR="00C108AC" w:rsidRPr="00091C64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091C64">
              <w:rPr>
                <w:rFonts w:asciiTheme="minorHAnsi" w:hAnsiTheme="minorHAnsi" w:cstheme="minorHAnsi"/>
                <w:u w:val="single"/>
              </w:rPr>
              <w:t>Szafa warsztatowa S1</w:t>
            </w:r>
          </w:p>
          <w:p w14:paraId="281F4D9F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091C64">
              <w:rPr>
                <w:rFonts w:asciiTheme="minorHAnsi" w:hAnsiTheme="minorHAnsi" w:cstheme="minorHAnsi"/>
              </w:rPr>
              <w:t xml:space="preserve">Szafa metalowa na narzędzia i dokumenty malowana proszkowo na kolor RAL </w:t>
            </w:r>
            <w:r w:rsidRPr="00E47241">
              <w:rPr>
                <w:rFonts w:asciiTheme="minorHAnsi" w:hAnsiTheme="minorHAnsi" w:cstheme="minorHAnsi"/>
              </w:rPr>
              <w:t>7035, zamykana na klucz patentowy, drzwi skrzydłowe osadzone w ramie na ukrytych zawiasach, wewnątrz min. 4 przestawne półki o nośności min. 65 kg/ półka, konieczność montażu do ściany, wymiary</w:t>
            </w:r>
            <w:r>
              <w:rPr>
                <w:rFonts w:asciiTheme="minorHAnsi" w:hAnsiTheme="minorHAnsi" w:cstheme="minorHAnsi"/>
              </w:rPr>
              <w:t xml:space="preserve">: </w:t>
            </w:r>
            <w:r w:rsidRPr="00091C64">
              <w:rPr>
                <w:rFonts w:asciiTheme="minorHAnsi" w:hAnsiTheme="minorHAnsi" w:cstheme="minorHAnsi"/>
              </w:rPr>
              <w:t>100 x 60 x 199</w:t>
            </w:r>
            <w:r>
              <w:rPr>
                <w:rFonts w:asciiTheme="minorHAnsi" w:hAnsiTheme="minorHAnsi" w:cstheme="minorHAnsi"/>
              </w:rPr>
              <w:t xml:space="preserve"> cm. </w:t>
            </w:r>
            <w:r>
              <w:rPr>
                <w:rFonts w:asciiTheme="minorHAnsi" w:hAnsiTheme="minorHAnsi" w:cstheme="minorHAnsi"/>
                <w:color w:val="000000"/>
              </w:rPr>
              <w:t>(szer. x gł. x wys.)</w:t>
            </w:r>
          </w:p>
        </w:tc>
        <w:tc>
          <w:tcPr>
            <w:tcW w:w="581" w:type="dxa"/>
            <w:vAlign w:val="center"/>
          </w:tcPr>
          <w:p w14:paraId="53F19EF5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4</w:t>
            </w:r>
          </w:p>
        </w:tc>
        <w:tc>
          <w:tcPr>
            <w:tcW w:w="4251" w:type="dxa"/>
            <w:vAlign w:val="center"/>
          </w:tcPr>
          <w:p w14:paraId="776C0C4F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3452030" wp14:editId="2DF09300">
                  <wp:extent cx="981075" cy="1095375"/>
                  <wp:effectExtent l="0" t="0" r="9525" b="9525"/>
                  <wp:docPr id="67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1.png"/>
                          <pic:cNvPicPr preferRelativeResize="0"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1095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D76A63" w14:paraId="0F454155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1BCAE65C" w14:textId="476047F8" w:rsidR="00C108AC" w:rsidRPr="00D76A63" w:rsidRDefault="00BB106A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17</w:t>
            </w:r>
          </w:p>
        </w:tc>
        <w:tc>
          <w:tcPr>
            <w:tcW w:w="5202" w:type="dxa"/>
            <w:vAlign w:val="center"/>
          </w:tcPr>
          <w:p w14:paraId="51F41AB5" w14:textId="77777777" w:rsidR="00C108AC" w:rsidRPr="00091C64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091C64">
              <w:rPr>
                <w:rFonts w:asciiTheme="minorHAnsi" w:hAnsiTheme="minorHAnsi" w:cstheme="minorHAnsi"/>
                <w:u w:val="single"/>
              </w:rPr>
              <w:t>Stół warsztatowy T1</w:t>
            </w:r>
          </w:p>
          <w:p w14:paraId="1CB16FF1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091C64">
              <w:rPr>
                <w:rFonts w:asciiTheme="minorHAnsi" w:hAnsiTheme="minorHAnsi" w:cstheme="minorHAnsi"/>
              </w:rPr>
              <w:t>Stół warsztatowy</w:t>
            </w:r>
            <w:r>
              <w:rPr>
                <w:rFonts w:asciiTheme="minorHAnsi" w:hAnsiTheme="minorHAnsi" w:cstheme="minorHAnsi"/>
              </w:rPr>
              <w:t xml:space="preserve">, stelaż wykonany z profilu zamkniętego malowany proszkowo, blat stołu wykonany ze sklejki  liściastej </w:t>
            </w:r>
            <w:r>
              <w:rPr>
                <w:rFonts w:asciiTheme="minorHAnsi" w:hAnsiTheme="minorHAnsi" w:cstheme="minorHAnsi"/>
              </w:rPr>
              <w:lastRenderedPageBreak/>
              <w:t xml:space="preserve">o grubości min. 40 mm, nogi stoły wyposażone w stopki poziomujące, wymiary: </w:t>
            </w:r>
            <w:r w:rsidRPr="00091C64">
              <w:rPr>
                <w:rFonts w:asciiTheme="minorHAnsi" w:hAnsiTheme="minorHAnsi" w:cstheme="minorHAnsi"/>
              </w:rPr>
              <w:t>150x70x85</w:t>
            </w:r>
            <w:r>
              <w:rPr>
                <w:rFonts w:asciiTheme="minorHAnsi" w:hAnsiTheme="minorHAnsi" w:cstheme="minorHAnsi"/>
              </w:rPr>
              <w:t xml:space="preserve"> cm. </w:t>
            </w:r>
            <w:r>
              <w:rPr>
                <w:rFonts w:asciiTheme="minorHAnsi" w:hAnsiTheme="minorHAnsi" w:cstheme="minorHAnsi"/>
                <w:color w:val="000000"/>
              </w:rPr>
              <w:t>(szer. x gł. x wys.)</w:t>
            </w:r>
          </w:p>
        </w:tc>
        <w:tc>
          <w:tcPr>
            <w:tcW w:w="581" w:type="dxa"/>
            <w:vAlign w:val="center"/>
          </w:tcPr>
          <w:p w14:paraId="5E203063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lastRenderedPageBreak/>
              <w:t>2</w:t>
            </w:r>
          </w:p>
        </w:tc>
        <w:tc>
          <w:tcPr>
            <w:tcW w:w="4251" w:type="dxa"/>
            <w:vAlign w:val="center"/>
          </w:tcPr>
          <w:p w14:paraId="13ED3CE1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1443E5F" wp14:editId="32196E0C">
                  <wp:extent cx="1057275" cy="495300"/>
                  <wp:effectExtent l="0" t="0" r="9525" b="0"/>
                  <wp:docPr id="68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3.png"/>
                          <pic:cNvPicPr preferRelativeResize="0"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495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D76A63" w14:paraId="766BDE89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6EE81931" w14:textId="7FF32273" w:rsidR="00C108AC" w:rsidRPr="00D76A63" w:rsidRDefault="00BB106A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lastRenderedPageBreak/>
              <w:t>18</w:t>
            </w:r>
          </w:p>
        </w:tc>
        <w:tc>
          <w:tcPr>
            <w:tcW w:w="5202" w:type="dxa"/>
            <w:vAlign w:val="center"/>
          </w:tcPr>
          <w:p w14:paraId="591B594C" w14:textId="77777777" w:rsidR="00C108AC" w:rsidRPr="00091C64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091C64">
              <w:rPr>
                <w:rFonts w:asciiTheme="minorHAnsi" w:hAnsiTheme="minorHAnsi" w:cstheme="minorHAnsi"/>
                <w:u w:val="single"/>
              </w:rPr>
              <w:t>Regał otwarty R1</w:t>
            </w:r>
          </w:p>
          <w:p w14:paraId="093D930D" w14:textId="742CD4C0" w:rsidR="00C108AC" w:rsidRPr="00D76A63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Stabilny r</w:t>
            </w:r>
            <w:r w:rsidR="00C108AC" w:rsidRPr="00091C64">
              <w:rPr>
                <w:rFonts w:asciiTheme="minorHAnsi" w:hAnsiTheme="minorHAnsi" w:cstheme="minorHAnsi"/>
              </w:rPr>
              <w:t xml:space="preserve">egał metalowy otwarty, kolor RAL 7035, 6 półek metalowych, </w:t>
            </w:r>
            <w:r w:rsidR="00C108AC" w:rsidRPr="00F751AA">
              <w:rPr>
                <w:rFonts w:asciiTheme="minorHAnsi" w:hAnsiTheme="minorHAnsi" w:cstheme="minorHAnsi"/>
              </w:rPr>
              <w:t>nogi o profilu 30x30mm, nośność jednej półki: min. 100 kg, konieczność montażu do ściany, wymiary</w:t>
            </w:r>
            <w:r w:rsidR="00C108AC">
              <w:rPr>
                <w:rFonts w:asciiTheme="minorHAnsi" w:hAnsiTheme="minorHAnsi" w:cstheme="minorHAnsi"/>
              </w:rPr>
              <w:t xml:space="preserve">: </w:t>
            </w:r>
            <w:r w:rsidR="00C108AC" w:rsidRPr="00091C64">
              <w:rPr>
                <w:rFonts w:asciiTheme="minorHAnsi" w:hAnsiTheme="minorHAnsi" w:cstheme="minorHAnsi"/>
              </w:rPr>
              <w:t>102 x 42 x 220</w:t>
            </w:r>
            <w:r w:rsidR="00C108AC">
              <w:rPr>
                <w:rFonts w:asciiTheme="minorHAnsi" w:hAnsiTheme="minorHAnsi" w:cstheme="minorHAnsi"/>
              </w:rPr>
              <w:t xml:space="preserve"> cm. </w:t>
            </w:r>
            <w:r w:rsidR="00C108AC">
              <w:rPr>
                <w:rFonts w:asciiTheme="minorHAnsi" w:hAnsiTheme="minorHAnsi" w:cstheme="minorHAnsi"/>
                <w:color w:val="000000"/>
              </w:rPr>
              <w:t>(szer. x gł. x wys.)</w:t>
            </w:r>
          </w:p>
          <w:p w14:paraId="1A3F166B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81" w:type="dxa"/>
            <w:vAlign w:val="center"/>
          </w:tcPr>
          <w:p w14:paraId="014BBF4C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4251" w:type="dxa"/>
            <w:vAlign w:val="center"/>
          </w:tcPr>
          <w:p w14:paraId="51F67178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149F8A4B" wp14:editId="47892C9C">
                  <wp:extent cx="676275" cy="923925"/>
                  <wp:effectExtent l="0" t="0" r="9525" b="9525"/>
                  <wp:docPr id="69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2.png"/>
                          <pic:cNvPicPr preferRelativeResize="0"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923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93CDCA" w14:textId="054A6C78" w:rsidR="00C108AC" w:rsidRDefault="00C108AC" w:rsidP="00C108AC">
      <w:pPr>
        <w:tabs>
          <w:tab w:val="left" w:pos="1856"/>
        </w:tabs>
        <w:spacing w:after="0"/>
        <w:ind w:left="567"/>
      </w:pPr>
    </w:p>
    <w:p w14:paraId="1AD0D240" w14:textId="77777777" w:rsidR="00C108AC" w:rsidRPr="00AD12C4" w:rsidRDefault="00C108AC" w:rsidP="00C108AC">
      <w:pPr>
        <w:pStyle w:val="Akapitzlist"/>
        <w:numPr>
          <w:ilvl w:val="0"/>
          <w:numId w:val="18"/>
        </w:numPr>
        <w:rPr>
          <w:rFonts w:cstheme="minorHAnsi"/>
          <w:b/>
        </w:rPr>
      </w:pPr>
      <w:r w:rsidRPr="00AD12C4">
        <w:rPr>
          <w:rFonts w:cstheme="minorHAnsi"/>
          <w:b/>
        </w:rPr>
        <w:t xml:space="preserve">Pomieszczenie </w:t>
      </w:r>
      <w:r>
        <w:rPr>
          <w:rFonts w:cstheme="minorHAnsi"/>
          <w:b/>
        </w:rPr>
        <w:t xml:space="preserve">P-1.12, poziom -1, przebieralnia montażystów </w:t>
      </w:r>
    </w:p>
    <w:tbl>
      <w:tblPr>
        <w:tblStyle w:val="Tabela-Siatka"/>
        <w:tblW w:w="10490" w:type="dxa"/>
        <w:tblInd w:w="108" w:type="dxa"/>
        <w:tblLook w:val="04A0" w:firstRow="1" w:lastRow="0" w:firstColumn="1" w:lastColumn="0" w:noHBand="0" w:noVBand="1"/>
      </w:tblPr>
      <w:tblGrid>
        <w:gridCol w:w="456"/>
        <w:gridCol w:w="5201"/>
        <w:gridCol w:w="581"/>
        <w:gridCol w:w="4252"/>
      </w:tblGrid>
      <w:tr w:rsidR="00C108AC" w:rsidRPr="00D76A63" w14:paraId="731AD656" w14:textId="77777777" w:rsidTr="00C108AC">
        <w:tc>
          <w:tcPr>
            <w:tcW w:w="456" w:type="dxa"/>
            <w:vAlign w:val="center"/>
          </w:tcPr>
          <w:p w14:paraId="581EA249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Lp</w:t>
            </w:r>
            <w:r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5201" w:type="dxa"/>
            <w:vAlign w:val="center"/>
          </w:tcPr>
          <w:p w14:paraId="2A44BDD6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Nazwa - Opis</w:t>
            </w:r>
          </w:p>
        </w:tc>
        <w:tc>
          <w:tcPr>
            <w:tcW w:w="581" w:type="dxa"/>
            <w:vAlign w:val="center"/>
          </w:tcPr>
          <w:p w14:paraId="2A338320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Ilość</w:t>
            </w:r>
          </w:p>
        </w:tc>
        <w:tc>
          <w:tcPr>
            <w:tcW w:w="4252" w:type="dxa"/>
            <w:vAlign w:val="center"/>
          </w:tcPr>
          <w:p w14:paraId="153A27F0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Zdjęcie poglądowe</w:t>
            </w:r>
          </w:p>
        </w:tc>
      </w:tr>
      <w:tr w:rsidR="00C108AC" w:rsidRPr="00D76A63" w14:paraId="0AB99E9C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679D8B43" w14:textId="70ABF68C" w:rsidR="00C108AC" w:rsidRPr="00AD12C4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19</w:t>
            </w:r>
          </w:p>
        </w:tc>
        <w:tc>
          <w:tcPr>
            <w:tcW w:w="5201" w:type="dxa"/>
            <w:vAlign w:val="center"/>
          </w:tcPr>
          <w:p w14:paraId="21F48A72" w14:textId="77777777" w:rsidR="00C108AC" w:rsidRPr="00E64358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E64358">
              <w:rPr>
                <w:rFonts w:asciiTheme="minorHAnsi" w:hAnsiTheme="minorHAnsi" w:cstheme="minorHAnsi"/>
                <w:u w:val="single"/>
              </w:rPr>
              <w:t>Szafa ubraniowa S1</w:t>
            </w:r>
            <w:r>
              <w:rPr>
                <w:rFonts w:asciiTheme="minorHAnsi" w:hAnsiTheme="minorHAnsi" w:cstheme="minorHAnsi"/>
                <w:u w:val="single"/>
              </w:rPr>
              <w:t xml:space="preserve">, którą posiada Zamawiający – montaż </w:t>
            </w:r>
          </w:p>
          <w:p w14:paraId="3D6FE99E" w14:textId="77777777" w:rsidR="00C108AC" w:rsidRPr="00E64358" w:rsidRDefault="00C108AC" w:rsidP="00C108AC">
            <w:pPr>
              <w:rPr>
                <w:rFonts w:asciiTheme="minorHAnsi" w:hAnsiTheme="minorHAnsi" w:cstheme="minorHAnsi"/>
                <w:color w:val="000000"/>
              </w:rPr>
            </w:pPr>
            <w:r>
              <w:rPr>
                <w:rFonts w:asciiTheme="minorHAnsi" w:hAnsiTheme="minorHAnsi" w:cstheme="minorHAnsi"/>
                <w:color w:val="000000"/>
              </w:rPr>
              <w:t>Szafa</w:t>
            </w:r>
            <w:r w:rsidRPr="00E64358">
              <w:rPr>
                <w:rFonts w:asciiTheme="minorHAnsi" w:hAnsiTheme="minorHAnsi" w:cstheme="minorHAnsi"/>
                <w:color w:val="000000"/>
              </w:rPr>
              <w:t xml:space="preserve"> metalowa na ubrania czyste/brudne, zamykana zamkiem patentowym, </w:t>
            </w:r>
            <w:r w:rsidRPr="00E47241">
              <w:rPr>
                <w:rFonts w:asciiTheme="minorHAnsi" w:hAnsiTheme="minorHAnsi" w:cstheme="minorHAnsi"/>
                <w:color w:val="000000"/>
              </w:rPr>
              <w:t>wysuwana ławka z szafką na buty, meble istniejące, w posiadaniu Zamawiającego -  zadaniem Wykonawcy jest montaż szaf do ściany do siebie tylną i/ lub boczną częścią, wymiary: 80x50x180</w:t>
            </w:r>
            <w:r>
              <w:rPr>
                <w:rFonts w:asciiTheme="minorHAnsi" w:hAnsiTheme="minorHAnsi" w:cstheme="minorHAnsi"/>
                <w:color w:val="000000"/>
              </w:rPr>
              <w:t xml:space="preserve"> cm (szer. x gł. x wys.)</w:t>
            </w:r>
          </w:p>
        </w:tc>
        <w:tc>
          <w:tcPr>
            <w:tcW w:w="581" w:type="dxa"/>
            <w:vAlign w:val="center"/>
          </w:tcPr>
          <w:p w14:paraId="096220B4" w14:textId="77777777" w:rsidR="00C108AC" w:rsidRPr="00AD12C4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10</w:t>
            </w:r>
          </w:p>
        </w:tc>
        <w:tc>
          <w:tcPr>
            <w:tcW w:w="4252" w:type="dxa"/>
            <w:vAlign w:val="center"/>
          </w:tcPr>
          <w:p w14:paraId="148D45C0" w14:textId="77777777" w:rsidR="00C108AC" w:rsidRPr="00AD12C4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D0D45C2" wp14:editId="113A099B">
                  <wp:extent cx="476250" cy="866775"/>
                  <wp:effectExtent l="0" t="0" r="0" b="9525"/>
                  <wp:docPr id="6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png"/>
                          <pic:cNvPicPr preferRelativeResize="0"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866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D76A63" w14:paraId="466ED1EC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0E068192" w14:textId="778509F8" w:rsidR="00C108AC" w:rsidRPr="00AD12C4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20</w:t>
            </w:r>
          </w:p>
        </w:tc>
        <w:tc>
          <w:tcPr>
            <w:tcW w:w="5201" w:type="dxa"/>
            <w:vAlign w:val="center"/>
          </w:tcPr>
          <w:p w14:paraId="2AA568AD" w14:textId="77777777" w:rsidR="00C108AC" w:rsidRPr="00E64358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E64358">
              <w:rPr>
                <w:rFonts w:asciiTheme="minorHAnsi" w:hAnsiTheme="minorHAnsi" w:cstheme="minorHAnsi"/>
                <w:u w:val="single"/>
              </w:rPr>
              <w:t>Szafa ubraniowa S2</w:t>
            </w:r>
          </w:p>
          <w:p w14:paraId="26AD75E3" w14:textId="77777777" w:rsidR="00C108AC" w:rsidRPr="00E64358" w:rsidRDefault="00C108AC" w:rsidP="00C108AC">
            <w:pPr>
              <w:rPr>
                <w:rFonts w:asciiTheme="minorHAnsi" w:hAnsiTheme="minorHAnsi" w:cstheme="minorHAnsi"/>
              </w:rPr>
            </w:pPr>
            <w:r w:rsidRPr="00E64358">
              <w:rPr>
                <w:rFonts w:asciiTheme="minorHAnsi" w:hAnsiTheme="minorHAnsi" w:cstheme="minorHAnsi"/>
              </w:rPr>
              <w:t>szafka metalowa na ubrania malowana proszkowo na kolor RAL 7035, zamykana na klucz patentowy</w:t>
            </w:r>
            <w:r>
              <w:rPr>
                <w:rFonts w:asciiTheme="minorHAnsi" w:hAnsiTheme="minorHAnsi" w:cstheme="minorHAnsi"/>
              </w:rPr>
              <w:t>, do każdego zamka 2 kluczyki</w:t>
            </w:r>
            <w:r w:rsidRPr="00E64358">
              <w:rPr>
                <w:rFonts w:asciiTheme="minorHAnsi" w:hAnsiTheme="minorHAnsi" w:cstheme="minorHAnsi"/>
              </w:rPr>
              <w:t>,</w:t>
            </w:r>
            <w:r>
              <w:rPr>
                <w:rFonts w:asciiTheme="minorHAnsi" w:hAnsiTheme="minorHAnsi" w:cstheme="minorHAnsi"/>
              </w:rPr>
              <w:t xml:space="preserve"> 3 kolumny x 2 drzwiczek w kolumnie, w każdej skrytce haczyk plastikowy na drążku, 2 x haczyk metalowy na ściance, wentylacja (perforacja), wymiary: </w:t>
            </w:r>
            <w:r w:rsidRPr="00E64358">
              <w:rPr>
                <w:rFonts w:asciiTheme="minorHAnsi" w:hAnsiTheme="minorHAnsi" w:cstheme="minorHAnsi"/>
              </w:rPr>
              <w:t>88,5x49x180</w:t>
            </w:r>
            <w:r>
              <w:rPr>
                <w:rFonts w:asciiTheme="minorHAnsi" w:hAnsiTheme="minorHAnsi" w:cstheme="minorHAnsi"/>
              </w:rPr>
              <w:t xml:space="preserve"> cm.  </w:t>
            </w:r>
            <w:r>
              <w:rPr>
                <w:rFonts w:asciiTheme="minorHAnsi" w:hAnsiTheme="minorHAnsi" w:cstheme="minorHAnsi"/>
                <w:color w:val="000000"/>
              </w:rPr>
              <w:t>(szer. x gł. x wys.), konieczny montaż do siebie i do ściany.</w:t>
            </w:r>
          </w:p>
        </w:tc>
        <w:tc>
          <w:tcPr>
            <w:tcW w:w="581" w:type="dxa"/>
            <w:vAlign w:val="center"/>
          </w:tcPr>
          <w:p w14:paraId="6790526A" w14:textId="77777777" w:rsidR="00C108AC" w:rsidRPr="00AD12C4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26B69B41" w14:textId="77777777" w:rsidR="00C108AC" w:rsidRPr="00AD12C4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A8F48E3" wp14:editId="65EC148A">
                  <wp:extent cx="695325" cy="933450"/>
                  <wp:effectExtent l="0" t="0" r="9525" b="0"/>
                  <wp:docPr id="63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4.png"/>
                          <pic:cNvPicPr preferRelativeResize="0"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933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D76A63" w14:paraId="15F41F41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24782540" w14:textId="34C62702" w:rsidR="00C108AC" w:rsidRPr="00AD12C4" w:rsidRDefault="00167124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21</w:t>
            </w:r>
          </w:p>
        </w:tc>
        <w:tc>
          <w:tcPr>
            <w:tcW w:w="5201" w:type="dxa"/>
            <w:vAlign w:val="center"/>
          </w:tcPr>
          <w:p w14:paraId="3039CBE9" w14:textId="77777777" w:rsidR="00C108AC" w:rsidRPr="00E64358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E64358">
              <w:rPr>
                <w:rFonts w:asciiTheme="minorHAnsi" w:hAnsiTheme="minorHAnsi" w:cstheme="minorHAnsi"/>
                <w:u w:val="single"/>
              </w:rPr>
              <w:t>Szafa ubraniowa S3</w:t>
            </w:r>
          </w:p>
          <w:p w14:paraId="3450844F" w14:textId="77777777" w:rsidR="00C108AC" w:rsidRPr="00E64358" w:rsidRDefault="00C108AC" w:rsidP="00C108AC">
            <w:pPr>
              <w:rPr>
                <w:rFonts w:asciiTheme="minorHAnsi" w:hAnsiTheme="minorHAnsi" w:cstheme="minorHAnsi"/>
              </w:rPr>
            </w:pPr>
            <w:r w:rsidRPr="00E64358">
              <w:rPr>
                <w:rFonts w:asciiTheme="minorHAnsi" w:hAnsiTheme="minorHAnsi" w:cstheme="minorHAnsi"/>
              </w:rPr>
              <w:t>szafka metalowa na ubrania malowana proszkowo na kolor RAL 7035, zamykana na klucz patentowy,</w:t>
            </w:r>
            <w:r>
              <w:rPr>
                <w:rFonts w:asciiTheme="minorHAnsi" w:hAnsiTheme="minorHAnsi" w:cstheme="minorHAnsi"/>
              </w:rPr>
              <w:t xml:space="preserve"> do każdego zamka 2 kluczyki</w:t>
            </w:r>
            <w:r w:rsidRPr="00E64358">
              <w:rPr>
                <w:rFonts w:asciiTheme="minorHAnsi" w:hAnsiTheme="minorHAnsi" w:cstheme="minorHAnsi"/>
              </w:rPr>
              <w:t>,</w:t>
            </w:r>
            <w:r>
              <w:rPr>
                <w:rFonts w:asciiTheme="minorHAnsi" w:hAnsiTheme="minorHAnsi" w:cstheme="minorHAnsi"/>
              </w:rPr>
              <w:t xml:space="preserve"> 2 kolumny x 2 drzwiczek w kolumnie, w każdej skrytce haczyk plastikowy na drążku, 2 x haczyk metalowy na ściance, wentylacja (perforacja)wymiary: </w:t>
            </w:r>
            <w:r w:rsidRPr="00E64358">
              <w:rPr>
                <w:rFonts w:asciiTheme="minorHAnsi" w:hAnsiTheme="minorHAnsi" w:cstheme="minorHAnsi"/>
              </w:rPr>
              <w:t>60x49x180</w:t>
            </w:r>
            <w:r>
              <w:rPr>
                <w:rFonts w:asciiTheme="minorHAnsi" w:hAnsiTheme="minorHAnsi" w:cstheme="minorHAnsi"/>
              </w:rPr>
              <w:t xml:space="preserve"> cm. </w:t>
            </w:r>
            <w:r>
              <w:rPr>
                <w:rFonts w:asciiTheme="minorHAnsi" w:hAnsiTheme="minorHAnsi" w:cstheme="minorHAnsi"/>
                <w:color w:val="000000"/>
              </w:rPr>
              <w:t>(szer. x gł. x wys.), konieczny montaż do siebie i do ściany.</w:t>
            </w:r>
          </w:p>
        </w:tc>
        <w:tc>
          <w:tcPr>
            <w:tcW w:w="581" w:type="dxa"/>
            <w:vAlign w:val="center"/>
          </w:tcPr>
          <w:p w14:paraId="0FF09C4D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1CA8E208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CDCD783" wp14:editId="2F448D37">
                  <wp:extent cx="647700" cy="904875"/>
                  <wp:effectExtent l="0" t="0" r="0" b="9525"/>
                  <wp:docPr id="64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2.png"/>
                          <pic:cNvPicPr preferRelativeResize="0"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904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D76A63" w14:paraId="7145F173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515FCBFE" w14:textId="36E70E19" w:rsidR="00C108AC" w:rsidRPr="00AD12C4" w:rsidRDefault="00167124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22</w:t>
            </w:r>
          </w:p>
        </w:tc>
        <w:tc>
          <w:tcPr>
            <w:tcW w:w="5201" w:type="dxa"/>
            <w:vAlign w:val="center"/>
          </w:tcPr>
          <w:p w14:paraId="63219EC5" w14:textId="77777777" w:rsidR="00C108AC" w:rsidRPr="00E64358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E64358">
              <w:rPr>
                <w:rFonts w:asciiTheme="minorHAnsi" w:hAnsiTheme="minorHAnsi" w:cstheme="minorHAnsi"/>
                <w:u w:val="single"/>
              </w:rPr>
              <w:t>Podstawa pod szafkę z ławką Ł1</w:t>
            </w:r>
          </w:p>
          <w:p w14:paraId="1BD4E10E" w14:textId="77777777" w:rsidR="00C108AC" w:rsidRPr="00E64358" w:rsidRDefault="00C108AC" w:rsidP="00C108AC">
            <w:pPr>
              <w:rPr>
                <w:rFonts w:asciiTheme="minorHAnsi" w:hAnsiTheme="minorHAnsi" w:cstheme="minorHAnsi"/>
              </w:rPr>
            </w:pPr>
            <w:r w:rsidRPr="00E64358">
              <w:rPr>
                <w:rFonts w:asciiTheme="minorHAnsi" w:hAnsiTheme="minorHAnsi" w:cstheme="minorHAnsi"/>
              </w:rPr>
              <w:t xml:space="preserve">ławka pod szafkę o szer. 88,5cm. wraz z podstawą do szafki, </w:t>
            </w:r>
            <w:r>
              <w:rPr>
                <w:rFonts w:asciiTheme="minorHAnsi" w:hAnsiTheme="minorHAnsi" w:cstheme="minorHAnsi"/>
              </w:rPr>
              <w:t xml:space="preserve">przeznaczona do montażu pod szafkę S2, </w:t>
            </w:r>
            <w:r w:rsidRPr="00E64358">
              <w:rPr>
                <w:rFonts w:asciiTheme="minorHAnsi" w:hAnsiTheme="minorHAnsi" w:cstheme="minorHAnsi"/>
              </w:rPr>
              <w:t>malowana proszkowo na kolor RAL 7035,</w:t>
            </w:r>
            <w:r>
              <w:rPr>
                <w:rFonts w:asciiTheme="minorHAnsi" w:hAnsiTheme="minorHAnsi" w:cstheme="minorHAnsi"/>
              </w:rPr>
              <w:t xml:space="preserve"> siedzisko wykonane z listew np. sosnowych, wymiary: </w:t>
            </w:r>
            <w:r w:rsidRPr="00E64358">
              <w:rPr>
                <w:rFonts w:asciiTheme="minorHAnsi" w:hAnsiTheme="minorHAnsi" w:cstheme="minorHAnsi"/>
              </w:rPr>
              <w:t>88,5x82x41</w:t>
            </w:r>
            <w:r>
              <w:rPr>
                <w:rFonts w:asciiTheme="minorHAnsi" w:hAnsiTheme="minorHAnsi" w:cstheme="minorHAnsi"/>
              </w:rPr>
              <w:t xml:space="preserve"> cm.  </w:t>
            </w:r>
            <w:r>
              <w:rPr>
                <w:rFonts w:asciiTheme="minorHAnsi" w:hAnsiTheme="minorHAnsi" w:cstheme="minorHAnsi"/>
                <w:color w:val="000000"/>
              </w:rPr>
              <w:t>(szer. x gł. x wys.)</w:t>
            </w:r>
          </w:p>
        </w:tc>
        <w:tc>
          <w:tcPr>
            <w:tcW w:w="581" w:type="dxa"/>
            <w:vAlign w:val="center"/>
          </w:tcPr>
          <w:p w14:paraId="50CAA8BB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09B7F530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3EA3B89" wp14:editId="7BFAFEB0">
                  <wp:extent cx="1019175" cy="619125"/>
                  <wp:effectExtent l="0" t="0" r="9525" b="9525"/>
                  <wp:docPr id="65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3.png"/>
                          <pic:cNvPicPr preferRelativeResize="0"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619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D76A63" w14:paraId="7B8233E1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234CBFC4" w14:textId="07795D14" w:rsidR="00C108AC" w:rsidRPr="00AD12C4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23</w:t>
            </w:r>
          </w:p>
        </w:tc>
        <w:tc>
          <w:tcPr>
            <w:tcW w:w="5201" w:type="dxa"/>
            <w:vAlign w:val="center"/>
          </w:tcPr>
          <w:p w14:paraId="526586C3" w14:textId="77777777" w:rsidR="00C108AC" w:rsidRPr="00E64358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E64358">
              <w:rPr>
                <w:rFonts w:asciiTheme="minorHAnsi" w:hAnsiTheme="minorHAnsi" w:cstheme="minorHAnsi"/>
                <w:u w:val="single"/>
              </w:rPr>
              <w:t>Podstawa pod szafkę z Ławką Ł2</w:t>
            </w:r>
          </w:p>
          <w:p w14:paraId="1BEFC866" w14:textId="77777777" w:rsidR="00C108AC" w:rsidRPr="00E64358" w:rsidRDefault="00C108AC" w:rsidP="00C108AC">
            <w:pPr>
              <w:rPr>
                <w:rFonts w:asciiTheme="minorHAnsi" w:hAnsiTheme="minorHAnsi" w:cstheme="minorHAnsi"/>
              </w:rPr>
            </w:pPr>
            <w:r w:rsidRPr="00E64358">
              <w:rPr>
                <w:rFonts w:asciiTheme="minorHAnsi" w:hAnsiTheme="minorHAnsi" w:cstheme="minorHAnsi"/>
              </w:rPr>
              <w:t xml:space="preserve">ławka pod szafkę o szer. 60cm. wraz z podstawą do szafki, </w:t>
            </w:r>
            <w:r>
              <w:rPr>
                <w:rFonts w:asciiTheme="minorHAnsi" w:hAnsiTheme="minorHAnsi" w:cstheme="minorHAnsi"/>
              </w:rPr>
              <w:t xml:space="preserve">przeznaczona do montażu pod szafkę S3, </w:t>
            </w:r>
            <w:r w:rsidRPr="00E64358">
              <w:rPr>
                <w:rFonts w:asciiTheme="minorHAnsi" w:hAnsiTheme="minorHAnsi" w:cstheme="minorHAnsi"/>
              </w:rPr>
              <w:t>malowana proszkowo na kolor RAL 7035,</w:t>
            </w:r>
            <w:r>
              <w:rPr>
                <w:rFonts w:asciiTheme="minorHAnsi" w:hAnsiTheme="minorHAnsi" w:cstheme="minorHAnsi"/>
              </w:rPr>
              <w:t xml:space="preserve"> siedzisko wykonane z listew np. sosnowych, wymiary: </w:t>
            </w:r>
            <w:r w:rsidRPr="00E64358">
              <w:rPr>
                <w:rFonts w:asciiTheme="minorHAnsi" w:hAnsiTheme="minorHAnsi" w:cstheme="minorHAnsi"/>
              </w:rPr>
              <w:t>60x82x41</w:t>
            </w:r>
            <w:r>
              <w:rPr>
                <w:rFonts w:asciiTheme="minorHAnsi" w:hAnsiTheme="minorHAnsi" w:cstheme="minorHAnsi"/>
              </w:rPr>
              <w:t xml:space="preserve"> cm. </w:t>
            </w:r>
            <w:r>
              <w:rPr>
                <w:rFonts w:asciiTheme="minorHAnsi" w:hAnsiTheme="minorHAnsi" w:cstheme="minorHAnsi"/>
                <w:color w:val="000000"/>
              </w:rPr>
              <w:t>(szer. x gł. x wys.)</w:t>
            </w:r>
          </w:p>
        </w:tc>
        <w:tc>
          <w:tcPr>
            <w:tcW w:w="581" w:type="dxa"/>
            <w:vAlign w:val="center"/>
          </w:tcPr>
          <w:p w14:paraId="58E7B790" w14:textId="77777777" w:rsidR="00C108AC" w:rsidRPr="00AD12C4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4C79E63B" w14:textId="77777777" w:rsidR="00C108AC" w:rsidRPr="00AD12C4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70992F5" wp14:editId="7557A5EE">
                  <wp:extent cx="781050" cy="476250"/>
                  <wp:effectExtent l="0" t="0" r="0" b="0"/>
                  <wp:docPr id="66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3.png"/>
                          <pic:cNvPicPr preferRelativeResize="0"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476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3379B5" w14:textId="77777777" w:rsidR="00C108AC" w:rsidRDefault="00C108AC" w:rsidP="00C108AC">
      <w:pPr>
        <w:pStyle w:val="Akapitzlist"/>
        <w:ind w:left="927"/>
        <w:rPr>
          <w:rFonts w:cstheme="minorHAnsi"/>
          <w:b/>
        </w:rPr>
      </w:pPr>
    </w:p>
    <w:p w14:paraId="45E0A2C6" w14:textId="2E796C10" w:rsidR="00C108AC" w:rsidRPr="00AD12C4" w:rsidRDefault="00C108AC" w:rsidP="00C108AC">
      <w:pPr>
        <w:pStyle w:val="Akapitzlist"/>
        <w:numPr>
          <w:ilvl w:val="0"/>
          <w:numId w:val="18"/>
        </w:numPr>
        <w:rPr>
          <w:rFonts w:cstheme="minorHAnsi"/>
          <w:b/>
        </w:rPr>
      </w:pPr>
      <w:r w:rsidRPr="00AD12C4">
        <w:rPr>
          <w:rFonts w:cstheme="minorHAnsi"/>
          <w:b/>
        </w:rPr>
        <w:t xml:space="preserve">Pomieszczenie </w:t>
      </w:r>
      <w:r>
        <w:rPr>
          <w:rFonts w:cstheme="minorHAnsi"/>
          <w:b/>
        </w:rPr>
        <w:t xml:space="preserve">P 1.10, poziom -1, magazyn montażystów </w:t>
      </w:r>
    </w:p>
    <w:tbl>
      <w:tblPr>
        <w:tblStyle w:val="Tabela-Siatka"/>
        <w:tblW w:w="10490" w:type="dxa"/>
        <w:tblInd w:w="108" w:type="dxa"/>
        <w:tblLook w:val="04A0" w:firstRow="1" w:lastRow="0" w:firstColumn="1" w:lastColumn="0" w:noHBand="0" w:noVBand="1"/>
      </w:tblPr>
      <w:tblGrid>
        <w:gridCol w:w="456"/>
        <w:gridCol w:w="5201"/>
        <w:gridCol w:w="581"/>
        <w:gridCol w:w="4252"/>
      </w:tblGrid>
      <w:tr w:rsidR="00C108AC" w:rsidRPr="00D76A63" w14:paraId="662FFE5A" w14:textId="77777777" w:rsidTr="00C108AC">
        <w:tc>
          <w:tcPr>
            <w:tcW w:w="456" w:type="dxa"/>
            <w:vAlign w:val="center"/>
          </w:tcPr>
          <w:p w14:paraId="55D15D4C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Lp</w:t>
            </w:r>
            <w:r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5201" w:type="dxa"/>
            <w:vAlign w:val="center"/>
          </w:tcPr>
          <w:p w14:paraId="5BF4FE81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Nazwa - Opis</w:t>
            </w:r>
          </w:p>
        </w:tc>
        <w:tc>
          <w:tcPr>
            <w:tcW w:w="581" w:type="dxa"/>
            <w:vAlign w:val="center"/>
          </w:tcPr>
          <w:p w14:paraId="60D48928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Ilość</w:t>
            </w:r>
          </w:p>
        </w:tc>
        <w:tc>
          <w:tcPr>
            <w:tcW w:w="4252" w:type="dxa"/>
            <w:vAlign w:val="center"/>
          </w:tcPr>
          <w:p w14:paraId="549EABC1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Zdjęcie poglądowe</w:t>
            </w:r>
          </w:p>
        </w:tc>
      </w:tr>
      <w:tr w:rsidR="00C108AC" w:rsidRPr="00AD12C4" w14:paraId="6FC5186F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5A3DAA78" w14:textId="1D33B11B" w:rsidR="00C108AC" w:rsidRPr="00AD12C4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24</w:t>
            </w:r>
          </w:p>
        </w:tc>
        <w:tc>
          <w:tcPr>
            <w:tcW w:w="5201" w:type="dxa"/>
            <w:vAlign w:val="center"/>
          </w:tcPr>
          <w:p w14:paraId="0AC1AD64" w14:textId="77777777" w:rsidR="00C108AC" w:rsidRPr="00BF1CEF" w:rsidRDefault="00C108AC" w:rsidP="00C108AC">
            <w:pPr>
              <w:suppressAutoHyphens/>
              <w:rPr>
                <w:rFonts w:asciiTheme="minorHAnsi" w:hAnsiTheme="minorHAnsi" w:cstheme="minorHAnsi"/>
                <w:u w:val="single"/>
              </w:rPr>
            </w:pPr>
            <w:r w:rsidRPr="00BF1CEF">
              <w:rPr>
                <w:rFonts w:asciiTheme="minorHAnsi" w:hAnsiTheme="minorHAnsi" w:cstheme="minorHAnsi"/>
                <w:u w:val="single"/>
              </w:rPr>
              <w:t>Stół/ półka E1</w:t>
            </w:r>
          </w:p>
          <w:p w14:paraId="4325891B" w14:textId="239461AA" w:rsidR="00C108AC" w:rsidRPr="00AD12C4" w:rsidRDefault="00C108AC" w:rsidP="00C108AC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t xml:space="preserve">Element stalowy półki w formie stołu z blatem z płyty OSB na wymiar, zgodnie z rysunkiem P 1.10 i P.1.10a, </w:t>
            </w:r>
            <w:r w:rsidR="004F0041">
              <w:rPr>
                <w:rFonts w:asciiTheme="minorHAnsi" w:hAnsiTheme="minorHAnsi" w:cstheme="minorHAnsi"/>
              </w:rPr>
              <w:t xml:space="preserve">ramy z nogami mocowane do ściany, </w:t>
            </w:r>
            <w:r w:rsidRPr="00BF1CEF">
              <w:rPr>
                <w:rFonts w:asciiTheme="minorHAnsi" w:hAnsiTheme="minorHAnsi" w:cstheme="minorHAnsi"/>
              </w:rPr>
              <w:t>wymiary: (SxGxH) 316x125x130 cm</w:t>
            </w:r>
          </w:p>
        </w:tc>
        <w:tc>
          <w:tcPr>
            <w:tcW w:w="581" w:type="dxa"/>
            <w:vAlign w:val="center"/>
          </w:tcPr>
          <w:p w14:paraId="120997FE" w14:textId="77777777" w:rsidR="00C108AC" w:rsidRPr="00AD12C4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5</w:t>
            </w:r>
          </w:p>
        </w:tc>
        <w:tc>
          <w:tcPr>
            <w:tcW w:w="4252" w:type="dxa"/>
            <w:vAlign w:val="center"/>
          </w:tcPr>
          <w:p w14:paraId="1518B42E" w14:textId="77777777" w:rsidR="00C108AC" w:rsidRPr="00AD12C4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7473E5A" wp14:editId="032FEF6C">
                  <wp:extent cx="1323975" cy="666750"/>
                  <wp:effectExtent l="0" t="0" r="9525" b="0"/>
                  <wp:docPr id="16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png"/>
                          <pic:cNvPicPr preferRelativeResize="0"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666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2AE596" w14:textId="77777777" w:rsidR="00C108AC" w:rsidRDefault="00C108AC" w:rsidP="00C108AC">
      <w:pPr>
        <w:pStyle w:val="Akapitzlist"/>
        <w:tabs>
          <w:tab w:val="left" w:pos="1856"/>
        </w:tabs>
        <w:ind w:left="927"/>
        <w:rPr>
          <w:b/>
        </w:rPr>
      </w:pPr>
    </w:p>
    <w:p w14:paraId="5830621D" w14:textId="5DA6D449" w:rsidR="00C108AC" w:rsidRPr="003D7B24" w:rsidRDefault="00C108AC" w:rsidP="00C108AC">
      <w:pPr>
        <w:pStyle w:val="Akapitzlist"/>
        <w:numPr>
          <w:ilvl w:val="0"/>
          <w:numId w:val="18"/>
        </w:numPr>
        <w:tabs>
          <w:tab w:val="left" w:pos="1856"/>
        </w:tabs>
        <w:rPr>
          <w:b/>
        </w:rPr>
      </w:pPr>
      <w:r w:rsidRPr="003D7B24">
        <w:rPr>
          <w:b/>
        </w:rPr>
        <w:t>Pomieszczenie P-1.07 poziom -1, rowerownia</w:t>
      </w:r>
    </w:p>
    <w:tbl>
      <w:tblPr>
        <w:tblStyle w:val="Tabela-Siatka"/>
        <w:tblW w:w="10490" w:type="dxa"/>
        <w:tblInd w:w="108" w:type="dxa"/>
        <w:tblLook w:val="04A0" w:firstRow="1" w:lastRow="0" w:firstColumn="1" w:lastColumn="0" w:noHBand="0" w:noVBand="1"/>
      </w:tblPr>
      <w:tblGrid>
        <w:gridCol w:w="456"/>
        <w:gridCol w:w="5202"/>
        <w:gridCol w:w="581"/>
        <w:gridCol w:w="4251"/>
      </w:tblGrid>
      <w:tr w:rsidR="00C108AC" w:rsidRPr="00D76A63" w14:paraId="4B332F05" w14:textId="77777777" w:rsidTr="00C108AC">
        <w:tc>
          <w:tcPr>
            <w:tcW w:w="456" w:type="dxa"/>
            <w:vAlign w:val="center"/>
          </w:tcPr>
          <w:p w14:paraId="5330D344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Lp</w:t>
            </w:r>
            <w:r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5202" w:type="dxa"/>
            <w:vAlign w:val="center"/>
          </w:tcPr>
          <w:p w14:paraId="1325C4A7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Nazwa - Opis</w:t>
            </w:r>
          </w:p>
        </w:tc>
        <w:tc>
          <w:tcPr>
            <w:tcW w:w="581" w:type="dxa"/>
            <w:vAlign w:val="center"/>
          </w:tcPr>
          <w:p w14:paraId="2AF5F231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Ilość</w:t>
            </w:r>
          </w:p>
        </w:tc>
        <w:tc>
          <w:tcPr>
            <w:tcW w:w="4251" w:type="dxa"/>
            <w:vAlign w:val="center"/>
          </w:tcPr>
          <w:p w14:paraId="38590C21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Zdjęcie poglądowe</w:t>
            </w:r>
          </w:p>
        </w:tc>
      </w:tr>
      <w:tr w:rsidR="00C108AC" w:rsidRPr="00D76A63" w14:paraId="5D1A3AC6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059FB547" w14:textId="1545619D" w:rsidR="00C108AC" w:rsidRPr="00D76A63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25</w:t>
            </w:r>
          </w:p>
        </w:tc>
        <w:tc>
          <w:tcPr>
            <w:tcW w:w="5202" w:type="dxa"/>
            <w:vAlign w:val="center"/>
          </w:tcPr>
          <w:p w14:paraId="5AFA0BD4" w14:textId="77777777" w:rsidR="00C108AC" w:rsidRPr="005A40BC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5A40BC">
              <w:rPr>
                <w:rFonts w:asciiTheme="minorHAnsi" w:hAnsiTheme="minorHAnsi" w:cstheme="minorHAnsi"/>
                <w:u w:val="single"/>
              </w:rPr>
              <w:t>Stojak na rowery S1</w:t>
            </w:r>
          </w:p>
          <w:p w14:paraId="3C329EB2" w14:textId="6858703D" w:rsidR="00C108AC" w:rsidRPr="00340CEB" w:rsidRDefault="00C108AC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Stojak dla rowerów, </w:t>
            </w:r>
            <w:r w:rsidRPr="005A40BC">
              <w:rPr>
                <w:rFonts w:asciiTheme="minorHAnsi" w:hAnsiTheme="minorHAnsi" w:cstheme="minorHAnsi"/>
              </w:rPr>
              <w:t xml:space="preserve">5 miejsc </w:t>
            </w:r>
            <w:r>
              <w:rPr>
                <w:rFonts w:asciiTheme="minorHAnsi" w:hAnsiTheme="minorHAnsi" w:cstheme="minorHAnsi"/>
              </w:rPr>
              <w:t>na jednym stojaku</w:t>
            </w:r>
            <w:r w:rsidRPr="005A40BC">
              <w:rPr>
                <w:rFonts w:asciiTheme="minorHAnsi" w:hAnsiTheme="minorHAnsi" w:cstheme="minorHAnsi"/>
              </w:rPr>
              <w:t>. Konieczność montowania do podłogi.</w:t>
            </w:r>
            <w:r>
              <w:rPr>
                <w:rFonts w:asciiTheme="minorHAnsi" w:hAnsiTheme="minorHAnsi" w:cstheme="minorHAnsi"/>
              </w:rPr>
              <w:t xml:space="preserve"> Materiał: stal. </w:t>
            </w:r>
            <w:r w:rsidRPr="00340CEB">
              <w:rPr>
                <w:rFonts w:asciiTheme="minorHAnsi" w:hAnsiTheme="minorHAnsi" w:cstheme="minorHAnsi"/>
              </w:rPr>
              <w:t>Wymiary: 135,7x37,5x25 cm (szer. x gł. x wys.)</w:t>
            </w:r>
            <w:r w:rsidR="006877B8" w:rsidRPr="00340CEB">
              <w:rPr>
                <w:rFonts w:asciiTheme="minorHAnsi" w:hAnsiTheme="minorHAnsi" w:cstheme="minorHAnsi"/>
              </w:rPr>
              <w:t>, miejsce montażu do ustalenia na etapie realizacji umowy.</w:t>
            </w:r>
          </w:p>
          <w:p w14:paraId="45A4B635" w14:textId="5B836B02" w:rsidR="006877B8" w:rsidRPr="006877B8" w:rsidRDefault="006877B8" w:rsidP="006877B8">
            <w:pPr>
              <w:rPr>
                <w:rFonts w:asciiTheme="minorHAnsi" w:hAnsiTheme="minorHAnsi" w:cstheme="minorHAnsi"/>
                <w:b/>
              </w:rPr>
            </w:pPr>
            <w:r w:rsidRPr="00340CEB">
              <w:rPr>
                <w:rFonts w:asciiTheme="minorHAnsi" w:hAnsiTheme="minorHAnsi" w:cstheme="minorHAnsi"/>
                <w:b/>
                <w:color w:val="FF0000"/>
              </w:rPr>
              <w:lastRenderedPageBreak/>
              <w:t xml:space="preserve">UWAGA: </w:t>
            </w:r>
            <w:r w:rsidRPr="00340CEB">
              <w:rPr>
                <w:rFonts w:asciiTheme="minorHAnsi" w:hAnsiTheme="minorHAnsi" w:cstheme="minorHAnsi"/>
                <w:b/>
              </w:rPr>
              <w:t xml:space="preserve">Wykonawca w zakresie niniejszego zamówienia ma dostarczyć wyłącznie 1 stojak,  a nie jak wykazano w </w:t>
            </w:r>
            <w:r w:rsidR="00340CEB" w:rsidRPr="00340CEB">
              <w:rPr>
                <w:rFonts w:asciiTheme="minorHAnsi" w:hAnsiTheme="minorHAnsi" w:cstheme="minorHAnsi"/>
                <w:b/>
              </w:rPr>
              <w:t>dokumentacji projektowej 3 stojak</w:t>
            </w:r>
            <w:r w:rsidRPr="00340CEB">
              <w:rPr>
                <w:rFonts w:asciiTheme="minorHAnsi" w:hAnsiTheme="minorHAnsi" w:cstheme="minorHAnsi"/>
                <w:b/>
              </w:rPr>
              <w:t>i.</w:t>
            </w:r>
            <w:r w:rsidRPr="006877B8">
              <w:rPr>
                <w:rFonts w:asciiTheme="minorHAnsi" w:hAnsiTheme="minorHAnsi" w:cstheme="minorHAnsi"/>
                <w:b/>
              </w:rPr>
              <w:t xml:space="preserve"> </w:t>
            </w:r>
          </w:p>
        </w:tc>
        <w:tc>
          <w:tcPr>
            <w:tcW w:w="581" w:type="dxa"/>
            <w:vAlign w:val="center"/>
          </w:tcPr>
          <w:p w14:paraId="5AEEE233" w14:textId="7AF0DA54" w:rsidR="00C108AC" w:rsidRPr="00D76A63" w:rsidRDefault="006877B8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lastRenderedPageBreak/>
              <w:t>1</w:t>
            </w:r>
          </w:p>
        </w:tc>
        <w:tc>
          <w:tcPr>
            <w:tcW w:w="4251" w:type="dxa"/>
            <w:vAlign w:val="center"/>
          </w:tcPr>
          <w:p w14:paraId="19689B4B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3EDD3FD" wp14:editId="65EA6AAC">
                  <wp:extent cx="1066800" cy="466725"/>
                  <wp:effectExtent l="0" t="0" r="0" b="9525"/>
                  <wp:docPr id="61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g"/>
                          <pic:cNvPicPr preferRelativeResize="0"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800" cy="466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D76A63" w14:paraId="3BF025EB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524DB66A" w14:textId="2468BDD7" w:rsidR="00C108AC" w:rsidRPr="00D76A63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lastRenderedPageBreak/>
              <w:t>26</w:t>
            </w:r>
          </w:p>
        </w:tc>
        <w:tc>
          <w:tcPr>
            <w:tcW w:w="5202" w:type="dxa"/>
            <w:vAlign w:val="center"/>
          </w:tcPr>
          <w:p w14:paraId="0A5BDD59" w14:textId="77777777" w:rsidR="00C108AC" w:rsidRPr="00AE78B8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AE78B8">
              <w:rPr>
                <w:rFonts w:asciiTheme="minorHAnsi" w:hAnsiTheme="minorHAnsi" w:cstheme="minorHAnsi"/>
                <w:u w:val="single"/>
              </w:rPr>
              <w:t>Wieszak na rowery W1</w:t>
            </w:r>
          </w:p>
          <w:p w14:paraId="014754D6" w14:textId="77777777" w:rsidR="00C108AC" w:rsidRDefault="00C108AC" w:rsidP="00C108AC">
            <w:pPr>
              <w:rPr>
                <w:rFonts w:asciiTheme="minorHAnsi" w:hAnsiTheme="minorHAnsi" w:cstheme="minorHAnsi"/>
              </w:rPr>
            </w:pPr>
            <w:r w:rsidRPr="00AE78B8">
              <w:rPr>
                <w:rFonts w:asciiTheme="minorHAnsi" w:hAnsiTheme="minorHAnsi" w:cstheme="minorHAnsi"/>
              </w:rPr>
              <w:t xml:space="preserve">Wieszak rowerowy na 5 miejsc. Konieczność montowania do ściany (min. 8 kołków rozporowych Ø 12x60mm </w:t>
            </w:r>
            <w:r>
              <w:rPr>
                <w:rFonts w:asciiTheme="minorHAnsi" w:hAnsiTheme="minorHAnsi" w:cstheme="minorHAnsi"/>
              </w:rPr>
              <w:t>na śruby Ø 8x100mm</w:t>
            </w:r>
            <w:r w:rsidRPr="00AE78B8">
              <w:rPr>
                <w:rFonts w:asciiTheme="minorHAnsi" w:hAnsiTheme="minorHAnsi" w:cstheme="minorHAnsi"/>
              </w:rPr>
              <w:t>). Materiał: stal. Wymiary: 165,5x50x183 cm (szer. x gł. x wys.)</w:t>
            </w:r>
          </w:p>
          <w:p w14:paraId="288E3D62" w14:textId="77777777" w:rsidR="00C108AC" w:rsidRPr="00C52259" w:rsidRDefault="00C108AC" w:rsidP="00C108AC">
            <w:pPr>
              <w:rPr>
                <w:rFonts w:asciiTheme="minorHAnsi" w:hAnsiTheme="minorHAnsi" w:cstheme="minorHAnsi"/>
                <w:b/>
              </w:rPr>
            </w:pPr>
            <w:r w:rsidRPr="00C52259">
              <w:rPr>
                <w:rFonts w:asciiTheme="minorHAnsi" w:hAnsiTheme="minorHAnsi" w:cstheme="minorHAnsi"/>
                <w:b/>
              </w:rPr>
              <w:t>W wycenie należy uwzględnić przed powieszeniem wieszaka zabezpieczenie ściany farbą zmywalną.</w:t>
            </w:r>
          </w:p>
        </w:tc>
        <w:tc>
          <w:tcPr>
            <w:tcW w:w="581" w:type="dxa"/>
            <w:vAlign w:val="center"/>
          </w:tcPr>
          <w:p w14:paraId="73D58F73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62ED129E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D0B398C" wp14:editId="62ABB3BB">
                  <wp:extent cx="1066800" cy="885825"/>
                  <wp:effectExtent l="0" t="0" r="0" b="9525"/>
                  <wp:docPr id="19" name="image1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1.png" title="Obraz"/>
                          <pic:cNvPicPr preferRelativeResize="0"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800" cy="885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D76A63" w14:paraId="2A59D930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06EB7F24" w14:textId="1418B2EA" w:rsidR="00C108AC" w:rsidRPr="00D76A63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27</w:t>
            </w:r>
          </w:p>
        </w:tc>
        <w:tc>
          <w:tcPr>
            <w:tcW w:w="5202" w:type="dxa"/>
            <w:vAlign w:val="center"/>
          </w:tcPr>
          <w:p w14:paraId="13794898" w14:textId="77777777" w:rsidR="00C108AC" w:rsidRPr="005A40BC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5A40BC">
              <w:rPr>
                <w:rFonts w:asciiTheme="minorHAnsi" w:hAnsiTheme="minorHAnsi" w:cstheme="minorHAnsi"/>
                <w:u w:val="single"/>
              </w:rPr>
              <w:t xml:space="preserve">Wieszak na rowery W2 </w:t>
            </w:r>
          </w:p>
          <w:p w14:paraId="2EE2B1C2" w14:textId="77777777" w:rsidR="00C108AC" w:rsidRDefault="00C108AC" w:rsidP="00C108AC">
            <w:pPr>
              <w:rPr>
                <w:rFonts w:asciiTheme="minorHAnsi" w:hAnsiTheme="minorHAnsi" w:cstheme="minorHAnsi"/>
              </w:rPr>
            </w:pPr>
            <w:r w:rsidRPr="00AE78B8">
              <w:rPr>
                <w:rFonts w:asciiTheme="minorHAnsi" w:hAnsiTheme="minorHAnsi" w:cstheme="minorHAnsi"/>
              </w:rPr>
              <w:t xml:space="preserve">Wieszak </w:t>
            </w:r>
            <w:r w:rsidRPr="00E47241">
              <w:rPr>
                <w:rFonts w:asciiTheme="minorHAnsi" w:hAnsiTheme="minorHAnsi" w:cstheme="minorHAnsi"/>
              </w:rPr>
              <w:t>rowerowy na 3 miejsca. Konieczność montowania do ściany (min. 4 kołki rozporowe Ø 10x100mm na śruby Ø 7x107mm). Materiał:</w:t>
            </w:r>
            <w:r>
              <w:rPr>
                <w:rFonts w:asciiTheme="minorHAnsi" w:hAnsiTheme="minorHAnsi" w:cstheme="minorHAnsi"/>
              </w:rPr>
              <w:t xml:space="preserve"> stal. Wymiary: 107x50x180</w:t>
            </w:r>
            <w:r w:rsidRPr="00E47241">
              <w:rPr>
                <w:rFonts w:asciiTheme="minorHAnsi" w:hAnsiTheme="minorHAnsi" w:cstheme="minorHAnsi"/>
              </w:rPr>
              <w:t xml:space="preserve"> cm (szer. x gł. x wys.)</w:t>
            </w:r>
            <w:r>
              <w:rPr>
                <w:rFonts w:asciiTheme="minorHAnsi" w:hAnsiTheme="minorHAnsi" w:cstheme="minorHAnsi"/>
              </w:rPr>
              <w:t xml:space="preserve"> Wieszaki montować co 33 cm.</w:t>
            </w:r>
          </w:p>
          <w:p w14:paraId="49CA1E57" w14:textId="77777777" w:rsidR="00C108AC" w:rsidRPr="00C52259" w:rsidRDefault="00C108AC" w:rsidP="00C108AC">
            <w:pPr>
              <w:rPr>
                <w:rFonts w:asciiTheme="minorHAnsi" w:hAnsiTheme="minorHAnsi" w:cstheme="minorHAnsi"/>
                <w:b/>
              </w:rPr>
            </w:pPr>
            <w:r w:rsidRPr="00C52259">
              <w:rPr>
                <w:rFonts w:asciiTheme="minorHAnsi" w:hAnsiTheme="minorHAnsi" w:cstheme="minorHAnsi"/>
                <w:b/>
              </w:rPr>
              <w:t>W wycenie należy uwzględnić przed powieszeniem wieszaka zabezpieczenie ściany farbą zmywalną.</w:t>
            </w:r>
          </w:p>
        </w:tc>
        <w:tc>
          <w:tcPr>
            <w:tcW w:w="581" w:type="dxa"/>
            <w:vAlign w:val="center"/>
          </w:tcPr>
          <w:p w14:paraId="69FAD8A7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575671D5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01B0125" wp14:editId="5707DE14">
                  <wp:extent cx="962025" cy="885825"/>
                  <wp:effectExtent l="0" t="0" r="9525" b="9525"/>
                  <wp:docPr id="29" name="image2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png" title="Obraz"/>
                          <pic:cNvPicPr preferRelativeResize="0"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885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169BA6" w14:textId="586AAAA8" w:rsidR="00C108AC" w:rsidRDefault="00C108AC" w:rsidP="00C108AC">
      <w:pPr>
        <w:tabs>
          <w:tab w:val="left" w:pos="1856"/>
        </w:tabs>
        <w:spacing w:after="0"/>
        <w:ind w:left="567"/>
      </w:pPr>
    </w:p>
    <w:p w14:paraId="2079C9C9" w14:textId="77777777" w:rsidR="00C108AC" w:rsidRPr="00AD12C4" w:rsidRDefault="00C108AC" w:rsidP="00C108AC">
      <w:pPr>
        <w:pStyle w:val="Akapitzlist"/>
        <w:numPr>
          <w:ilvl w:val="0"/>
          <w:numId w:val="18"/>
        </w:numPr>
        <w:rPr>
          <w:rFonts w:cstheme="minorHAnsi"/>
          <w:b/>
        </w:rPr>
      </w:pPr>
      <w:r w:rsidRPr="00AD12C4">
        <w:rPr>
          <w:rFonts w:cstheme="minorHAnsi"/>
          <w:b/>
        </w:rPr>
        <w:t xml:space="preserve">Pomieszczenie </w:t>
      </w:r>
      <w:r>
        <w:rPr>
          <w:rFonts w:cstheme="minorHAnsi"/>
          <w:b/>
        </w:rPr>
        <w:t xml:space="preserve">P 1.06, poziom -1, magazyn montażystów </w:t>
      </w:r>
    </w:p>
    <w:tbl>
      <w:tblPr>
        <w:tblStyle w:val="Tabela-Siatka"/>
        <w:tblW w:w="10490" w:type="dxa"/>
        <w:tblInd w:w="108" w:type="dxa"/>
        <w:tblLook w:val="04A0" w:firstRow="1" w:lastRow="0" w:firstColumn="1" w:lastColumn="0" w:noHBand="0" w:noVBand="1"/>
      </w:tblPr>
      <w:tblGrid>
        <w:gridCol w:w="456"/>
        <w:gridCol w:w="5201"/>
        <w:gridCol w:w="581"/>
        <w:gridCol w:w="4252"/>
      </w:tblGrid>
      <w:tr w:rsidR="00C108AC" w:rsidRPr="00D76A63" w14:paraId="2A0BF627" w14:textId="77777777" w:rsidTr="00C108AC">
        <w:tc>
          <w:tcPr>
            <w:tcW w:w="456" w:type="dxa"/>
            <w:vAlign w:val="center"/>
          </w:tcPr>
          <w:p w14:paraId="7B3EF038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Lp</w:t>
            </w:r>
            <w:r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5201" w:type="dxa"/>
            <w:vAlign w:val="center"/>
          </w:tcPr>
          <w:p w14:paraId="38928A22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Nazwa - Opis</w:t>
            </w:r>
          </w:p>
        </w:tc>
        <w:tc>
          <w:tcPr>
            <w:tcW w:w="581" w:type="dxa"/>
            <w:vAlign w:val="center"/>
          </w:tcPr>
          <w:p w14:paraId="68CA0281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Ilość</w:t>
            </w:r>
          </w:p>
        </w:tc>
        <w:tc>
          <w:tcPr>
            <w:tcW w:w="4252" w:type="dxa"/>
            <w:vAlign w:val="center"/>
          </w:tcPr>
          <w:p w14:paraId="28CF0BFF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Zdjęcie poglądowe</w:t>
            </w:r>
          </w:p>
        </w:tc>
      </w:tr>
      <w:tr w:rsidR="00C108AC" w:rsidRPr="00D76A63" w14:paraId="548FF6F4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27EEF8B5" w14:textId="6339FE66" w:rsidR="00C108AC" w:rsidRPr="00AD12C4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28</w:t>
            </w:r>
          </w:p>
        </w:tc>
        <w:tc>
          <w:tcPr>
            <w:tcW w:w="5201" w:type="dxa"/>
            <w:vAlign w:val="center"/>
          </w:tcPr>
          <w:p w14:paraId="15C7F69F" w14:textId="77777777" w:rsidR="00C108AC" w:rsidRPr="00BF1CEF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BF1CEF">
              <w:rPr>
                <w:rFonts w:asciiTheme="minorHAnsi" w:hAnsiTheme="minorHAnsi" w:cstheme="minorHAnsi"/>
                <w:u w:val="single"/>
              </w:rPr>
              <w:t>Stół/ półka E3</w:t>
            </w:r>
          </w:p>
          <w:p w14:paraId="334CF473" w14:textId="14C2E4B9" w:rsidR="00C108AC" w:rsidRPr="00BF1CEF" w:rsidRDefault="00C108AC" w:rsidP="00C108AC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t>Element stalowy - półki w formie stołu z blatem z płyty OS</w:t>
            </w:r>
            <w:r>
              <w:rPr>
                <w:rFonts w:asciiTheme="minorHAnsi" w:hAnsiTheme="minorHAnsi" w:cstheme="minorHAnsi"/>
              </w:rPr>
              <w:t>B na wymiar, zgodnie z rysunkami</w:t>
            </w:r>
            <w:r w:rsidRPr="00BF1CEF">
              <w:rPr>
                <w:rFonts w:asciiTheme="minorHAnsi" w:hAnsiTheme="minorHAnsi" w:cstheme="minorHAnsi"/>
              </w:rPr>
              <w:t xml:space="preserve"> </w:t>
            </w:r>
            <w:r>
              <w:rPr>
                <w:rFonts w:asciiTheme="minorHAnsi" w:hAnsiTheme="minorHAnsi" w:cstheme="minorHAnsi"/>
              </w:rPr>
              <w:t xml:space="preserve">P 10.06, </w:t>
            </w:r>
            <w:r w:rsidRPr="00BF1CEF">
              <w:rPr>
                <w:rFonts w:asciiTheme="minorHAnsi" w:hAnsiTheme="minorHAnsi" w:cstheme="minorHAnsi"/>
              </w:rPr>
              <w:t xml:space="preserve">P 1.06a, </w:t>
            </w:r>
            <w:r w:rsidR="004F0041" w:rsidRPr="00BF1CEF">
              <w:rPr>
                <w:rFonts w:asciiTheme="minorHAnsi" w:hAnsiTheme="minorHAnsi" w:cstheme="minorHAnsi"/>
              </w:rPr>
              <w:t xml:space="preserve">, </w:t>
            </w:r>
            <w:r w:rsidR="004F0041">
              <w:rPr>
                <w:rFonts w:asciiTheme="minorHAnsi" w:hAnsiTheme="minorHAnsi" w:cstheme="minorHAnsi"/>
              </w:rPr>
              <w:t xml:space="preserve">ramy z nogami mocowane do ściany, </w:t>
            </w:r>
            <w:r w:rsidRPr="00BF1CEF">
              <w:rPr>
                <w:rFonts w:asciiTheme="minorHAnsi" w:hAnsiTheme="minorHAnsi" w:cstheme="minorHAnsi"/>
              </w:rPr>
              <w:t>wymiary: (SxGxH) 308x125x130 cm</w:t>
            </w:r>
          </w:p>
        </w:tc>
        <w:tc>
          <w:tcPr>
            <w:tcW w:w="581" w:type="dxa"/>
            <w:vAlign w:val="center"/>
          </w:tcPr>
          <w:p w14:paraId="2A4AAC95" w14:textId="77777777" w:rsidR="00C108AC" w:rsidRPr="00AD12C4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4252" w:type="dxa"/>
            <w:vAlign w:val="center"/>
          </w:tcPr>
          <w:p w14:paraId="0DCB8A94" w14:textId="77777777" w:rsidR="00C108AC" w:rsidRPr="00AD12C4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1FFC3625" wp14:editId="29B5F785">
                  <wp:extent cx="1323975" cy="666750"/>
                  <wp:effectExtent l="0" t="0" r="9525" b="0"/>
                  <wp:docPr id="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png"/>
                          <pic:cNvPicPr preferRelativeResize="0"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666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D76A63" w14:paraId="2E737FD7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3201C868" w14:textId="5EB83162" w:rsidR="00C108AC" w:rsidRPr="00AD12C4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29</w:t>
            </w:r>
          </w:p>
        </w:tc>
        <w:tc>
          <w:tcPr>
            <w:tcW w:w="5201" w:type="dxa"/>
            <w:vAlign w:val="center"/>
          </w:tcPr>
          <w:p w14:paraId="0972087D" w14:textId="77777777" w:rsidR="00C108AC" w:rsidRPr="00BF1CEF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BF1CEF">
              <w:rPr>
                <w:rFonts w:asciiTheme="minorHAnsi" w:hAnsiTheme="minorHAnsi" w:cstheme="minorHAnsi"/>
                <w:u w:val="single"/>
              </w:rPr>
              <w:t>Stół/ półka E4</w:t>
            </w:r>
          </w:p>
          <w:p w14:paraId="76BC5A8E" w14:textId="460BED2B" w:rsidR="00C108AC" w:rsidRPr="00BF1CEF" w:rsidRDefault="00C108AC" w:rsidP="00C108AC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t>Element stalowy - półki w formie stołu z blatem z płyty OSB</w:t>
            </w:r>
            <w:r>
              <w:rPr>
                <w:rFonts w:asciiTheme="minorHAnsi" w:hAnsiTheme="minorHAnsi" w:cstheme="minorHAnsi"/>
              </w:rPr>
              <w:t xml:space="preserve"> na wymiar, zgodnie z rysunkami P 1.06, </w:t>
            </w:r>
            <w:r w:rsidRPr="00BF1CEF">
              <w:rPr>
                <w:rFonts w:asciiTheme="minorHAnsi" w:hAnsiTheme="minorHAnsi" w:cstheme="minorHAnsi"/>
              </w:rPr>
              <w:t xml:space="preserve">P 1.06b, </w:t>
            </w:r>
            <w:r w:rsidR="004F0041" w:rsidRPr="00BF1CEF">
              <w:rPr>
                <w:rFonts w:asciiTheme="minorHAnsi" w:hAnsiTheme="minorHAnsi" w:cstheme="minorHAnsi"/>
              </w:rPr>
              <w:t xml:space="preserve">, </w:t>
            </w:r>
            <w:r w:rsidR="004F0041">
              <w:rPr>
                <w:rFonts w:asciiTheme="minorHAnsi" w:hAnsiTheme="minorHAnsi" w:cstheme="minorHAnsi"/>
              </w:rPr>
              <w:t xml:space="preserve">ramy z nogami mocowane do ściany, </w:t>
            </w:r>
            <w:r w:rsidRPr="00BF1CEF">
              <w:rPr>
                <w:rFonts w:asciiTheme="minorHAnsi" w:hAnsiTheme="minorHAnsi" w:cstheme="minorHAnsi"/>
              </w:rPr>
              <w:t xml:space="preserve">wymiary: (SxGxH) 300x125x130 cm. </w:t>
            </w:r>
          </w:p>
        </w:tc>
        <w:tc>
          <w:tcPr>
            <w:tcW w:w="581" w:type="dxa"/>
            <w:vAlign w:val="center"/>
          </w:tcPr>
          <w:p w14:paraId="32EAEDCD" w14:textId="77777777" w:rsidR="00C108AC" w:rsidRPr="00AD12C4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4252" w:type="dxa"/>
            <w:vAlign w:val="center"/>
          </w:tcPr>
          <w:p w14:paraId="79B1A0D2" w14:textId="77777777" w:rsidR="00C108AC" w:rsidRPr="00AD12C4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4E56722" wp14:editId="2FB25793">
                  <wp:extent cx="1323975" cy="666750"/>
                  <wp:effectExtent l="0" t="0" r="9525" b="0"/>
                  <wp:docPr id="13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png"/>
                          <pic:cNvPicPr preferRelativeResize="0"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666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21D875" w14:textId="19AB9F7C" w:rsidR="00C108AC" w:rsidRDefault="00C108AC" w:rsidP="00C108AC">
      <w:pPr>
        <w:tabs>
          <w:tab w:val="left" w:pos="1856"/>
        </w:tabs>
        <w:spacing w:after="0"/>
        <w:ind w:left="567"/>
      </w:pPr>
    </w:p>
    <w:p w14:paraId="18A13639" w14:textId="77777777" w:rsidR="00C108AC" w:rsidRPr="00AB6568" w:rsidRDefault="00C108AC" w:rsidP="00C108AC">
      <w:pPr>
        <w:pStyle w:val="Akapitzlist"/>
        <w:numPr>
          <w:ilvl w:val="0"/>
          <w:numId w:val="18"/>
        </w:numPr>
        <w:jc w:val="both"/>
        <w:rPr>
          <w:rFonts w:cstheme="minorHAnsi"/>
          <w:b/>
        </w:rPr>
      </w:pPr>
      <w:r w:rsidRPr="00AB6568">
        <w:rPr>
          <w:rFonts w:cstheme="minorHAnsi"/>
          <w:b/>
        </w:rPr>
        <w:t xml:space="preserve">Pomieszczenie </w:t>
      </w:r>
      <w:r>
        <w:rPr>
          <w:rFonts w:cstheme="minorHAnsi"/>
          <w:b/>
        </w:rPr>
        <w:t>A1-1, poziom -1, magazyn działu marketingu</w:t>
      </w:r>
    </w:p>
    <w:tbl>
      <w:tblPr>
        <w:tblStyle w:val="Tabela-Siatka"/>
        <w:tblW w:w="10490" w:type="dxa"/>
        <w:tblInd w:w="108" w:type="dxa"/>
        <w:tblLook w:val="04A0" w:firstRow="1" w:lastRow="0" w:firstColumn="1" w:lastColumn="0" w:noHBand="0" w:noVBand="1"/>
      </w:tblPr>
      <w:tblGrid>
        <w:gridCol w:w="456"/>
        <w:gridCol w:w="5201"/>
        <w:gridCol w:w="581"/>
        <w:gridCol w:w="4252"/>
      </w:tblGrid>
      <w:tr w:rsidR="00C108AC" w:rsidRPr="00D76A63" w14:paraId="7253444A" w14:textId="77777777" w:rsidTr="00C108AC">
        <w:trPr>
          <w:trHeight w:val="420"/>
        </w:trPr>
        <w:tc>
          <w:tcPr>
            <w:tcW w:w="456" w:type="dxa"/>
            <w:vAlign w:val="center"/>
          </w:tcPr>
          <w:p w14:paraId="7BA9EC4A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Lp</w:t>
            </w:r>
            <w:r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5201" w:type="dxa"/>
            <w:vAlign w:val="center"/>
          </w:tcPr>
          <w:p w14:paraId="40DACCF1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Nazwa - Opis</w:t>
            </w:r>
          </w:p>
        </w:tc>
        <w:tc>
          <w:tcPr>
            <w:tcW w:w="581" w:type="dxa"/>
            <w:vAlign w:val="center"/>
          </w:tcPr>
          <w:p w14:paraId="24F50F58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Ilość</w:t>
            </w:r>
          </w:p>
        </w:tc>
        <w:tc>
          <w:tcPr>
            <w:tcW w:w="4252" w:type="dxa"/>
            <w:vAlign w:val="center"/>
          </w:tcPr>
          <w:p w14:paraId="685A7BFB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Zdjęcie poglądowe</w:t>
            </w:r>
          </w:p>
        </w:tc>
      </w:tr>
      <w:tr w:rsidR="00C108AC" w:rsidRPr="00AD12C4" w14:paraId="29884611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7F6FD19A" w14:textId="78FFE804" w:rsidR="00C108AC" w:rsidRPr="00AD12C4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30</w:t>
            </w:r>
          </w:p>
        </w:tc>
        <w:tc>
          <w:tcPr>
            <w:tcW w:w="5201" w:type="dxa"/>
            <w:vAlign w:val="center"/>
          </w:tcPr>
          <w:p w14:paraId="7FC8F18F" w14:textId="77777777" w:rsidR="00C108AC" w:rsidRPr="00BF1CEF" w:rsidRDefault="00C108AC" w:rsidP="00C108AC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BF1CEF">
              <w:rPr>
                <w:rFonts w:asciiTheme="minorHAnsi" w:hAnsiTheme="minorHAnsi" w:cstheme="minorHAnsi"/>
                <w:color w:val="000000"/>
                <w:u w:val="single"/>
              </w:rPr>
              <w:t>szafka z szufladami S1</w:t>
            </w:r>
          </w:p>
          <w:p w14:paraId="5AE7FB73" w14:textId="77777777" w:rsidR="00C108AC" w:rsidRPr="00BF1CEF" w:rsidRDefault="00C108AC" w:rsidP="00C108AC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t>Metalowa szafka 7-szufladowa na formaty B1 poziomo; szafka z szufladami na plakaty B1; jedna szafka stojąca na drugiej; w pełni wysuwane, teleskopowe prowadnice kulkowe z blokadą chroniącą przed wypadnięciem; max obciążenie 50 kg/ szuflada; szafa zamykana pojedynczym zamkiem centralnym blokującym wszystkie szuflady jednocześnie; materiał: blacha stalowa 0,7-1,0 mm; malowana proszkowo; każda szafka posiada 7 szuflad – razem 42 szuflady, szafki należy przymocować do siebie i do ściany, wymiary: 114,7x87,2x70,5 h cm. UWAGA: możliwość wykonania pojedynczej szafki na zamówienie, zamiast zastosowania dwóch stojących na sobie.</w:t>
            </w:r>
          </w:p>
        </w:tc>
        <w:tc>
          <w:tcPr>
            <w:tcW w:w="581" w:type="dxa"/>
            <w:vAlign w:val="center"/>
          </w:tcPr>
          <w:p w14:paraId="10A65867" w14:textId="77777777" w:rsidR="00C108AC" w:rsidRPr="00AD12C4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6</w:t>
            </w:r>
          </w:p>
        </w:tc>
        <w:tc>
          <w:tcPr>
            <w:tcW w:w="4252" w:type="dxa"/>
            <w:vAlign w:val="center"/>
          </w:tcPr>
          <w:p w14:paraId="589A10ED" w14:textId="77777777" w:rsidR="00C108AC" w:rsidRPr="00AD12C4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673600" behindDoc="0" locked="0" layoutInCell="1" allowOverlap="1" wp14:anchorId="7AF578F6" wp14:editId="362E6F47">
                  <wp:simplePos x="0" y="0"/>
                  <wp:positionH relativeFrom="column">
                    <wp:posOffset>739775</wp:posOffset>
                  </wp:positionH>
                  <wp:positionV relativeFrom="paragraph">
                    <wp:posOffset>-1079500</wp:posOffset>
                  </wp:positionV>
                  <wp:extent cx="1028700" cy="752475"/>
                  <wp:effectExtent l="0" t="0" r="0" b="9525"/>
                  <wp:wrapTopAndBottom/>
                  <wp:docPr id="18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3.png"/>
                          <pic:cNvPicPr preferRelativeResize="0"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75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108AC" w:rsidRPr="00AD12C4" w14:paraId="20A15AB4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6BF4B837" w14:textId="7869B993" w:rsidR="00C108AC" w:rsidRPr="00AD12C4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31</w:t>
            </w:r>
          </w:p>
        </w:tc>
        <w:tc>
          <w:tcPr>
            <w:tcW w:w="5201" w:type="dxa"/>
            <w:vAlign w:val="center"/>
          </w:tcPr>
          <w:p w14:paraId="264BFF1B" w14:textId="77777777" w:rsidR="00C108AC" w:rsidRPr="00BF1CEF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BF1CEF">
              <w:rPr>
                <w:rFonts w:asciiTheme="minorHAnsi" w:hAnsiTheme="minorHAnsi" w:cstheme="minorHAnsi"/>
              </w:rPr>
              <w:t xml:space="preserve"> </w:t>
            </w:r>
            <w:r w:rsidRPr="00BF1CEF">
              <w:rPr>
                <w:rFonts w:asciiTheme="minorHAnsi" w:hAnsiTheme="minorHAnsi" w:cstheme="minorHAnsi"/>
                <w:u w:val="single"/>
              </w:rPr>
              <w:t>szafa zamykana, którą posiada Zamawiający S2 – montaż</w:t>
            </w:r>
          </w:p>
          <w:p w14:paraId="4C8682A7" w14:textId="77777777" w:rsidR="00C108AC" w:rsidRPr="00BF1CEF" w:rsidRDefault="00C108AC" w:rsidP="00C108AC">
            <w:pPr>
              <w:rPr>
                <w:rFonts w:asciiTheme="minorHAnsi" w:hAnsiTheme="minorHAnsi" w:cstheme="minorHAnsi"/>
                <w:color w:val="000000"/>
              </w:rPr>
            </w:pPr>
            <w:r w:rsidRPr="00BF1CEF">
              <w:rPr>
                <w:rFonts w:asciiTheme="minorHAnsi" w:hAnsiTheme="minorHAnsi" w:cstheme="minorHAnsi"/>
                <w:color w:val="000000"/>
              </w:rPr>
              <w:t xml:space="preserve">Szafa zamykana metalowa – meble istniejące, zadaniem Wykonawcy jest montaż szaf do ściany oraz do </w:t>
            </w:r>
            <w:r>
              <w:rPr>
                <w:rFonts w:asciiTheme="minorHAnsi" w:hAnsiTheme="minorHAnsi" w:cstheme="minorHAnsi"/>
                <w:color w:val="000000"/>
              </w:rPr>
              <w:t>sąsiadujących szaf</w:t>
            </w:r>
            <w:r w:rsidRPr="00BF1CEF">
              <w:rPr>
                <w:rFonts w:asciiTheme="minorHAnsi" w:hAnsiTheme="minorHAnsi" w:cstheme="minorHAnsi"/>
                <w:color w:val="000000"/>
              </w:rPr>
              <w:t>, wymiary: 100x40x198 cm.</w:t>
            </w:r>
          </w:p>
          <w:p w14:paraId="5F4F2452" w14:textId="77777777" w:rsidR="00C108AC" w:rsidRPr="00BF1CEF" w:rsidRDefault="00C108AC" w:rsidP="00C108AC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81" w:type="dxa"/>
            <w:vAlign w:val="center"/>
          </w:tcPr>
          <w:p w14:paraId="7A314DF4" w14:textId="77777777" w:rsidR="00C108AC" w:rsidRPr="00AD12C4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16</w:t>
            </w:r>
          </w:p>
        </w:tc>
        <w:tc>
          <w:tcPr>
            <w:tcW w:w="4252" w:type="dxa"/>
            <w:vAlign w:val="center"/>
          </w:tcPr>
          <w:p w14:paraId="5088869F" w14:textId="77777777" w:rsidR="00C108AC" w:rsidRPr="00AD12C4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E6FBEA7" wp14:editId="0FF1C791">
                  <wp:extent cx="504825" cy="885825"/>
                  <wp:effectExtent l="0" t="0" r="9525" b="9525"/>
                  <wp:docPr id="32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5.png"/>
                          <pic:cNvPicPr preferRelativeResize="0"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885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AD12C4" w14:paraId="44B51BF6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6921762B" w14:textId="485C8531" w:rsidR="00C108AC" w:rsidRPr="00AD12C4" w:rsidRDefault="00167124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32</w:t>
            </w:r>
          </w:p>
        </w:tc>
        <w:tc>
          <w:tcPr>
            <w:tcW w:w="5201" w:type="dxa"/>
            <w:vAlign w:val="center"/>
          </w:tcPr>
          <w:p w14:paraId="43BF341A" w14:textId="77777777" w:rsidR="00C108AC" w:rsidRPr="00BF1CEF" w:rsidRDefault="00C108AC" w:rsidP="00C108AC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BF1CEF">
              <w:rPr>
                <w:rFonts w:asciiTheme="minorHAnsi" w:hAnsiTheme="minorHAnsi" w:cstheme="minorHAnsi"/>
                <w:color w:val="000000"/>
                <w:u w:val="single"/>
              </w:rPr>
              <w:t>regał na wymiar R1</w:t>
            </w:r>
          </w:p>
          <w:p w14:paraId="193E932D" w14:textId="77777777" w:rsidR="00C108AC" w:rsidRPr="00BF1CEF" w:rsidRDefault="00C108AC" w:rsidP="00C108AC">
            <w:pPr>
              <w:rPr>
                <w:rFonts w:asciiTheme="minorHAnsi" w:hAnsiTheme="minorHAnsi" w:cstheme="minorHAnsi"/>
                <w:color w:val="000000"/>
              </w:rPr>
            </w:pPr>
            <w:r w:rsidRPr="00BF1CEF">
              <w:rPr>
                <w:rFonts w:asciiTheme="minorHAnsi" w:hAnsiTheme="minorHAnsi" w:cstheme="minorHAnsi"/>
                <w:color w:val="000000"/>
              </w:rPr>
              <w:t>Regał z półkami na wymiar, h=212 cm; półki otwarte; korpusy z płyty meblowej – białej; nośność pojedynczej półki –  min. 120kg/ półka; konieczność montowania do ściany; jeden regał ma pomieścić 70 kartonów 16x72x16 cm.</w:t>
            </w:r>
          </w:p>
          <w:p w14:paraId="10A0F500" w14:textId="77777777" w:rsidR="00C108AC" w:rsidRPr="00BF1CEF" w:rsidRDefault="00C108AC" w:rsidP="00C108AC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lastRenderedPageBreak/>
              <w:t>Wymiary: 127x80x212 cm (szer. x gł. x wys.)– zgodnie z rysunkiem nr A.1-1</w:t>
            </w:r>
          </w:p>
        </w:tc>
        <w:tc>
          <w:tcPr>
            <w:tcW w:w="581" w:type="dxa"/>
            <w:vAlign w:val="center"/>
          </w:tcPr>
          <w:p w14:paraId="09E3B7B4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4</w:t>
            </w:r>
          </w:p>
        </w:tc>
        <w:tc>
          <w:tcPr>
            <w:tcW w:w="4252" w:type="dxa"/>
            <w:vAlign w:val="center"/>
          </w:tcPr>
          <w:p w14:paraId="000B186F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981B04F" wp14:editId="0F55AE1B">
                  <wp:extent cx="657225" cy="1009650"/>
                  <wp:effectExtent l="0" t="0" r="9525" b="0"/>
                  <wp:docPr id="33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1.png"/>
                          <pic:cNvPicPr preferRelativeResize="0"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1009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AD12C4" w14:paraId="18E3EB9E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72FE8AB3" w14:textId="4BBEB1EE" w:rsidR="00C108AC" w:rsidRPr="00AD12C4" w:rsidRDefault="00167124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33</w:t>
            </w:r>
          </w:p>
        </w:tc>
        <w:tc>
          <w:tcPr>
            <w:tcW w:w="5201" w:type="dxa"/>
            <w:vAlign w:val="center"/>
          </w:tcPr>
          <w:p w14:paraId="2A1BF6CE" w14:textId="77777777" w:rsidR="00C108AC" w:rsidRPr="00BF1CEF" w:rsidRDefault="00C108AC" w:rsidP="00C108AC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BF1CEF">
              <w:rPr>
                <w:rFonts w:asciiTheme="minorHAnsi" w:hAnsiTheme="minorHAnsi" w:cstheme="minorHAnsi"/>
                <w:color w:val="000000"/>
                <w:u w:val="single"/>
              </w:rPr>
              <w:t>regał na wymiar R1`</w:t>
            </w:r>
          </w:p>
          <w:p w14:paraId="0DD80765" w14:textId="77777777" w:rsidR="00C108AC" w:rsidRPr="00BF1CEF" w:rsidRDefault="00C108AC" w:rsidP="00C108AC">
            <w:pPr>
              <w:rPr>
                <w:rFonts w:asciiTheme="minorHAnsi" w:hAnsiTheme="minorHAnsi" w:cstheme="minorHAnsi"/>
                <w:color w:val="000000"/>
              </w:rPr>
            </w:pPr>
            <w:r w:rsidRPr="00BF1CEF">
              <w:rPr>
                <w:rFonts w:asciiTheme="minorHAnsi" w:hAnsiTheme="minorHAnsi" w:cstheme="minorHAnsi"/>
                <w:color w:val="000000"/>
              </w:rPr>
              <w:t>Regał z półkami na wymiar, h=132 cm; półki otwarte; korpusy z płyty meblowej – białej; nośność pojedynczej półki –  min. 65kg/ półka; konieczność montowania do ściany; jeden regał ma pomieścić 24 kartony 16x72x16 cm.</w:t>
            </w:r>
            <w:r w:rsidRPr="00BF1CEF">
              <w:rPr>
                <w:rFonts w:asciiTheme="minorHAnsi" w:hAnsiTheme="minorHAnsi" w:cstheme="minorHAnsi"/>
                <w:color w:val="000000"/>
              </w:rPr>
              <w:br/>
              <w:t xml:space="preserve">Wymiary: 73x80x132 cm </w:t>
            </w:r>
            <w:r w:rsidRPr="00BF1CEF">
              <w:rPr>
                <w:rFonts w:asciiTheme="minorHAnsi" w:hAnsiTheme="minorHAnsi" w:cstheme="minorHAnsi"/>
              </w:rPr>
              <w:t>(szer. x gł. x wys.)– zgodnie z rysunkiem nr A.1-1</w:t>
            </w:r>
          </w:p>
        </w:tc>
        <w:tc>
          <w:tcPr>
            <w:tcW w:w="581" w:type="dxa"/>
            <w:vAlign w:val="center"/>
          </w:tcPr>
          <w:p w14:paraId="33A056E7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2932B203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504E865" wp14:editId="08545970">
                  <wp:extent cx="495300" cy="657225"/>
                  <wp:effectExtent l="0" t="0" r="0" b="9525"/>
                  <wp:docPr id="34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2.png"/>
                          <pic:cNvPicPr preferRelativeResize="0"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657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AD12C4" w14:paraId="31B8CE92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7AD2CDA8" w14:textId="7F462DAF" w:rsidR="00C108AC" w:rsidRPr="00AD12C4" w:rsidRDefault="00167124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34</w:t>
            </w:r>
          </w:p>
        </w:tc>
        <w:tc>
          <w:tcPr>
            <w:tcW w:w="5201" w:type="dxa"/>
            <w:vAlign w:val="center"/>
          </w:tcPr>
          <w:p w14:paraId="0428AE41" w14:textId="77777777" w:rsidR="00C108AC" w:rsidRPr="00BF1CEF" w:rsidRDefault="00C108AC" w:rsidP="00C108AC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BF1CEF">
              <w:rPr>
                <w:rFonts w:asciiTheme="minorHAnsi" w:hAnsiTheme="minorHAnsi" w:cstheme="minorHAnsi"/>
                <w:color w:val="000000"/>
                <w:u w:val="single"/>
              </w:rPr>
              <w:t>regał z przegrodami R2</w:t>
            </w:r>
          </w:p>
          <w:p w14:paraId="27B1AFC8" w14:textId="77777777" w:rsidR="00C108AC" w:rsidRPr="00BF1CEF" w:rsidRDefault="00C108AC" w:rsidP="00C108AC">
            <w:pPr>
              <w:rPr>
                <w:rFonts w:asciiTheme="minorHAnsi" w:hAnsiTheme="minorHAnsi" w:cstheme="minorHAnsi"/>
                <w:color w:val="000000"/>
              </w:rPr>
            </w:pPr>
            <w:r w:rsidRPr="00BF1CEF">
              <w:rPr>
                <w:rFonts w:asciiTheme="minorHAnsi" w:hAnsiTheme="minorHAnsi" w:cstheme="minorHAnsi"/>
                <w:color w:val="000000"/>
              </w:rPr>
              <w:t>Regały metalowe z przegrodami; regały do przechowywania ulotek, z przegrodami z możliwością regulacji i 12 półkami; montaż do ściany oraz do siebie tylną częścią; przegrody do montażu co 5 cm w ilości 70-80 sztuk, wymiary: 100x40x198 cm. (szer. x gł. x wys.)</w:t>
            </w:r>
          </w:p>
        </w:tc>
        <w:tc>
          <w:tcPr>
            <w:tcW w:w="581" w:type="dxa"/>
            <w:vAlign w:val="center"/>
          </w:tcPr>
          <w:p w14:paraId="66B16006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4</w:t>
            </w:r>
          </w:p>
        </w:tc>
        <w:tc>
          <w:tcPr>
            <w:tcW w:w="4252" w:type="dxa"/>
            <w:vAlign w:val="center"/>
          </w:tcPr>
          <w:p w14:paraId="3DBDB440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6F7E2FF" wp14:editId="0ECC2B27">
                  <wp:extent cx="590550" cy="1000125"/>
                  <wp:effectExtent l="0" t="0" r="0" b="9525"/>
                  <wp:docPr id="35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9.png"/>
                          <pic:cNvPicPr preferRelativeResize="0"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1000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AD12C4" w14:paraId="68E83A0D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19D99048" w14:textId="1C3B2225" w:rsidR="00C108AC" w:rsidRPr="00AD12C4" w:rsidRDefault="00167124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35</w:t>
            </w:r>
          </w:p>
        </w:tc>
        <w:tc>
          <w:tcPr>
            <w:tcW w:w="5201" w:type="dxa"/>
            <w:vAlign w:val="center"/>
          </w:tcPr>
          <w:p w14:paraId="4A80DA72" w14:textId="77777777" w:rsidR="00C108AC" w:rsidRPr="00BF1CEF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BF1CEF">
              <w:rPr>
                <w:rFonts w:asciiTheme="minorHAnsi" w:hAnsiTheme="minorHAnsi" w:cstheme="minorHAnsi"/>
                <w:u w:val="single"/>
              </w:rPr>
              <w:t>regał R3</w:t>
            </w:r>
          </w:p>
          <w:p w14:paraId="4C491B69" w14:textId="77777777" w:rsidR="00C108AC" w:rsidRPr="00BF1CEF" w:rsidRDefault="00C108AC" w:rsidP="00C108AC">
            <w:pPr>
              <w:rPr>
                <w:rFonts w:asciiTheme="minorHAnsi" w:hAnsiTheme="minorHAnsi" w:cstheme="minorHAnsi"/>
                <w:color w:val="000000"/>
              </w:rPr>
            </w:pPr>
            <w:r w:rsidRPr="00BF1CEF">
              <w:rPr>
                <w:rFonts w:asciiTheme="minorHAnsi" w:hAnsiTheme="minorHAnsi" w:cstheme="minorHAnsi"/>
                <w:color w:val="000000"/>
              </w:rPr>
              <w:t>Regał sortujący z przegrodami; regały do przechowywania ulotek, regał montowany do ściany na elementach dystansujących, wykonany z laminowanej płyty wiórowej o grubości min. 18 mm., nośność półki 36 kg/ półka, liczba przegródek: 30 -36, wymiary: 80x40x150 cm. (szer. x gł. x wys.)</w:t>
            </w:r>
          </w:p>
        </w:tc>
        <w:tc>
          <w:tcPr>
            <w:tcW w:w="581" w:type="dxa"/>
            <w:vAlign w:val="center"/>
          </w:tcPr>
          <w:p w14:paraId="2BAD5660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33D76270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9A03AD4" wp14:editId="22FDB1AE">
                  <wp:extent cx="609600" cy="800100"/>
                  <wp:effectExtent l="0" t="0" r="0" b="0"/>
                  <wp:docPr id="36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6.png"/>
                          <pic:cNvPicPr preferRelativeResize="0"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800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AD12C4" w14:paraId="4424DC55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3007FCFC" w14:textId="5832CE08" w:rsidR="00C108AC" w:rsidRPr="00AD12C4" w:rsidRDefault="00167124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36</w:t>
            </w:r>
          </w:p>
        </w:tc>
        <w:tc>
          <w:tcPr>
            <w:tcW w:w="5201" w:type="dxa"/>
            <w:vAlign w:val="center"/>
          </w:tcPr>
          <w:p w14:paraId="3D81177A" w14:textId="77777777" w:rsidR="00C108AC" w:rsidRPr="00BF1CEF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BF1CEF">
              <w:rPr>
                <w:rFonts w:asciiTheme="minorHAnsi" w:hAnsiTheme="minorHAnsi" w:cstheme="minorHAnsi"/>
                <w:u w:val="single"/>
              </w:rPr>
              <w:t>regał, który posiada Zamawiający R4 - montaż</w:t>
            </w:r>
          </w:p>
          <w:p w14:paraId="1C6E8B8C" w14:textId="77777777" w:rsidR="00C108AC" w:rsidRPr="00BF1CEF" w:rsidRDefault="00C108AC" w:rsidP="00C108AC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t xml:space="preserve">regał magazynowy metalowy; </w:t>
            </w:r>
            <w:r w:rsidRPr="00BF1CEF">
              <w:rPr>
                <w:rFonts w:asciiTheme="minorHAnsi" w:hAnsiTheme="minorHAnsi" w:cstheme="minorHAnsi"/>
                <w:color w:val="000000"/>
              </w:rPr>
              <w:t xml:space="preserve">meble istniejące, które Zamawiający posiada; zadaniem Wykonawcy jest montaż </w:t>
            </w:r>
            <w:r>
              <w:rPr>
                <w:rFonts w:asciiTheme="minorHAnsi" w:hAnsiTheme="minorHAnsi" w:cstheme="minorHAnsi"/>
                <w:color w:val="000000"/>
              </w:rPr>
              <w:t xml:space="preserve">regałów </w:t>
            </w:r>
            <w:r w:rsidRPr="00BF1CEF">
              <w:rPr>
                <w:rFonts w:asciiTheme="minorHAnsi" w:hAnsiTheme="minorHAnsi" w:cstheme="minorHAnsi"/>
                <w:color w:val="000000"/>
              </w:rPr>
              <w:t xml:space="preserve">do ściany oraz </w:t>
            </w:r>
            <w:r>
              <w:rPr>
                <w:rFonts w:asciiTheme="minorHAnsi" w:hAnsiTheme="minorHAnsi" w:cstheme="minorHAnsi"/>
                <w:color w:val="000000"/>
              </w:rPr>
              <w:t>do sąsiadujących regałów,</w:t>
            </w:r>
            <w:r w:rsidRPr="00BF1CEF">
              <w:rPr>
                <w:rFonts w:asciiTheme="minorHAnsi" w:hAnsiTheme="minorHAnsi" w:cstheme="minorHAnsi"/>
                <w:color w:val="000000"/>
              </w:rPr>
              <w:t xml:space="preserve"> </w:t>
            </w:r>
            <w:r w:rsidRPr="00BF1CEF">
              <w:rPr>
                <w:rFonts w:asciiTheme="minorHAnsi" w:hAnsiTheme="minorHAnsi" w:cstheme="minorHAnsi"/>
              </w:rPr>
              <w:t xml:space="preserve">wymiary: 95x50x210 cm. </w:t>
            </w:r>
          </w:p>
        </w:tc>
        <w:tc>
          <w:tcPr>
            <w:tcW w:w="581" w:type="dxa"/>
            <w:vAlign w:val="center"/>
          </w:tcPr>
          <w:p w14:paraId="57EC46BC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6</w:t>
            </w:r>
          </w:p>
        </w:tc>
        <w:tc>
          <w:tcPr>
            <w:tcW w:w="4252" w:type="dxa"/>
            <w:vAlign w:val="center"/>
          </w:tcPr>
          <w:p w14:paraId="1E628213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99631CE" wp14:editId="1201A4A0">
                  <wp:extent cx="762000" cy="1057275"/>
                  <wp:effectExtent l="0" t="0" r="0" b="9525"/>
                  <wp:docPr id="37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10.png"/>
                          <pic:cNvPicPr preferRelativeResize="0"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1057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AD12C4" w14:paraId="6FBE24F9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55258304" w14:textId="7A27DDFE" w:rsidR="00C108AC" w:rsidRPr="00AD12C4" w:rsidRDefault="00167124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37</w:t>
            </w:r>
          </w:p>
        </w:tc>
        <w:tc>
          <w:tcPr>
            <w:tcW w:w="5201" w:type="dxa"/>
            <w:vAlign w:val="center"/>
          </w:tcPr>
          <w:p w14:paraId="1B201E00" w14:textId="77777777" w:rsidR="00C108AC" w:rsidRPr="00BF1CEF" w:rsidRDefault="00C108AC" w:rsidP="00C108AC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BF1CEF">
              <w:rPr>
                <w:rFonts w:asciiTheme="minorHAnsi" w:hAnsiTheme="minorHAnsi" w:cstheme="minorHAnsi"/>
                <w:color w:val="000000"/>
                <w:u w:val="single"/>
              </w:rPr>
              <w:t>stół warsztatowy T1</w:t>
            </w:r>
          </w:p>
          <w:p w14:paraId="3A2BAEE8" w14:textId="77777777" w:rsidR="00C108AC" w:rsidRPr="00BF1CEF" w:rsidRDefault="00C108AC" w:rsidP="00C108AC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t>Stół warsztatowy, stelaż z profilu zamkniętego malowany proszkowo, blat ze sklejki liściastej o grubości min. 4 cm; nogi stołu wyposażone w stopki poziomujące; max obciążenie stołu min. 550 kg; wymiary: 150x70x85 cm. (dł. x szer. x wys.)</w:t>
            </w:r>
          </w:p>
        </w:tc>
        <w:tc>
          <w:tcPr>
            <w:tcW w:w="581" w:type="dxa"/>
            <w:vAlign w:val="center"/>
          </w:tcPr>
          <w:p w14:paraId="38E1CA01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4252" w:type="dxa"/>
            <w:vAlign w:val="center"/>
          </w:tcPr>
          <w:p w14:paraId="490F6C64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4153A1B" wp14:editId="1D630F8D">
                  <wp:extent cx="1133475" cy="714375"/>
                  <wp:effectExtent l="0" t="0" r="9525" b="9525"/>
                  <wp:docPr id="38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7.png"/>
                          <pic:cNvPicPr preferRelativeResize="0"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714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AD12C4" w14:paraId="6FC24CC8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6C9D4CD4" w14:textId="7CBAA00B" w:rsidR="00C108AC" w:rsidRPr="00AD12C4" w:rsidRDefault="00167124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38</w:t>
            </w:r>
          </w:p>
        </w:tc>
        <w:tc>
          <w:tcPr>
            <w:tcW w:w="5201" w:type="dxa"/>
            <w:vAlign w:val="center"/>
          </w:tcPr>
          <w:p w14:paraId="69996244" w14:textId="77777777" w:rsidR="00C108AC" w:rsidRPr="00BF1CEF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BF1CEF">
              <w:rPr>
                <w:rFonts w:asciiTheme="minorHAnsi" w:hAnsiTheme="minorHAnsi" w:cstheme="minorHAnsi"/>
                <w:u w:val="single"/>
              </w:rPr>
              <w:t>krzesło K1</w:t>
            </w:r>
          </w:p>
          <w:p w14:paraId="3C5BB148" w14:textId="77777777" w:rsidR="00C108AC" w:rsidRPr="00BF1CEF" w:rsidRDefault="00C108AC" w:rsidP="00C108AC">
            <w:pPr>
              <w:rPr>
                <w:rFonts w:asciiTheme="minorHAnsi" w:hAnsiTheme="minorHAnsi" w:cstheme="minorHAnsi"/>
                <w:color w:val="000000"/>
              </w:rPr>
            </w:pPr>
            <w:r w:rsidRPr="00BF1CEF">
              <w:rPr>
                <w:rFonts w:asciiTheme="minorHAnsi" w:hAnsiTheme="minorHAnsi" w:cstheme="minorHAnsi"/>
                <w:color w:val="000000"/>
              </w:rPr>
              <w:t>Krzesło robocze do twardej podłogi, bez podłokietników na kółkach do twardych powierzchni, siedzisko z miękkiej pianki, ruchome oparcie pod kątem pleców siedzącego, regulowana wysokość, podstawa pięcioramienna aluminiowa z kółkami, nośność min. 130 kg, wymiary:  wysokość całkowita min 83 cm, głębokość siedziska 40-44 cm, wysokość siedziska min. 42 cm</w:t>
            </w:r>
          </w:p>
        </w:tc>
        <w:tc>
          <w:tcPr>
            <w:tcW w:w="581" w:type="dxa"/>
            <w:vAlign w:val="center"/>
          </w:tcPr>
          <w:p w14:paraId="24ACE42F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4252" w:type="dxa"/>
            <w:vAlign w:val="center"/>
          </w:tcPr>
          <w:p w14:paraId="17BAAE6D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C5863B8" wp14:editId="65F67F54">
                  <wp:extent cx="628650" cy="809625"/>
                  <wp:effectExtent l="0" t="0" r="0" b="9525"/>
                  <wp:docPr id="39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4.png"/>
                          <pic:cNvPicPr preferRelativeResize="0"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809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AD12C4" w14:paraId="7EE38F18" w14:textId="77777777" w:rsidTr="00C108AC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456" w:type="dxa"/>
            <w:vAlign w:val="center"/>
          </w:tcPr>
          <w:p w14:paraId="0C0895E9" w14:textId="3042A06A" w:rsidR="00C108AC" w:rsidRPr="00AD12C4" w:rsidRDefault="00167124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39</w:t>
            </w:r>
          </w:p>
        </w:tc>
        <w:tc>
          <w:tcPr>
            <w:tcW w:w="5201" w:type="dxa"/>
            <w:vAlign w:val="center"/>
          </w:tcPr>
          <w:p w14:paraId="406BCBDC" w14:textId="77777777" w:rsidR="00C108AC" w:rsidRPr="00BF1CEF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BF1CEF">
              <w:rPr>
                <w:rFonts w:asciiTheme="minorHAnsi" w:hAnsiTheme="minorHAnsi" w:cstheme="minorHAnsi"/>
                <w:u w:val="single"/>
              </w:rPr>
              <w:t>stojak na obrazy ST1</w:t>
            </w:r>
          </w:p>
          <w:p w14:paraId="027883F4" w14:textId="77777777" w:rsidR="00C108AC" w:rsidRPr="00BF1CEF" w:rsidRDefault="00C108AC" w:rsidP="00C108AC">
            <w:pPr>
              <w:rPr>
                <w:rFonts w:asciiTheme="minorHAnsi" w:hAnsiTheme="minorHAnsi" w:cstheme="minorHAnsi"/>
                <w:color w:val="000000"/>
              </w:rPr>
            </w:pPr>
            <w:r w:rsidRPr="00BF1CEF">
              <w:rPr>
                <w:rFonts w:asciiTheme="minorHAnsi" w:hAnsiTheme="minorHAnsi" w:cstheme="minorHAnsi"/>
                <w:color w:val="000000"/>
              </w:rPr>
              <w:t>Mobilny stojak ekspozycyjny na płótna i inne materiały wykonany z metalu, na kółkach, wyposażony w 3 poprzeczki z każdej strony o średnicy min. 1,8 cm, , wymiary: 95x65cx93 cm (dł. x szer. x wys.)</w:t>
            </w:r>
          </w:p>
          <w:p w14:paraId="646AD0A0" w14:textId="77777777" w:rsidR="00C108AC" w:rsidRPr="00BF1CEF" w:rsidRDefault="00C108AC" w:rsidP="00C108AC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81" w:type="dxa"/>
            <w:vAlign w:val="center"/>
          </w:tcPr>
          <w:p w14:paraId="70D271AD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4252" w:type="dxa"/>
            <w:vAlign w:val="center"/>
          </w:tcPr>
          <w:p w14:paraId="545FEBBD" w14:textId="77777777" w:rsidR="00C108AC" w:rsidRPr="00AD12C4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C7FB286" wp14:editId="09F0A5EF">
                  <wp:extent cx="876300" cy="638175"/>
                  <wp:effectExtent l="0" t="0" r="0" b="9525"/>
                  <wp:docPr id="40" name="image8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8.png" title="Obraz"/>
                          <pic:cNvPicPr preferRelativeResize="0"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638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8121449" w14:textId="18A1B0FE" w:rsidR="00C108AC" w:rsidRDefault="00C108AC" w:rsidP="00C108AC">
      <w:pPr>
        <w:tabs>
          <w:tab w:val="left" w:pos="1856"/>
        </w:tabs>
        <w:spacing w:after="0"/>
        <w:ind w:left="567"/>
      </w:pPr>
    </w:p>
    <w:p w14:paraId="0E0FB540" w14:textId="0BA91BD7" w:rsidR="002E3E4B" w:rsidRDefault="002E3E4B" w:rsidP="00C108AC">
      <w:pPr>
        <w:tabs>
          <w:tab w:val="left" w:pos="1856"/>
        </w:tabs>
        <w:spacing w:after="0"/>
        <w:ind w:left="567"/>
      </w:pPr>
    </w:p>
    <w:p w14:paraId="719DB46F" w14:textId="4A200268" w:rsidR="002E3E4B" w:rsidRDefault="002E3E4B" w:rsidP="00C108AC">
      <w:pPr>
        <w:tabs>
          <w:tab w:val="left" w:pos="1856"/>
        </w:tabs>
        <w:spacing w:after="0"/>
        <w:ind w:left="567"/>
      </w:pPr>
    </w:p>
    <w:p w14:paraId="490921D4" w14:textId="7E6397E1" w:rsidR="002E3E4B" w:rsidRDefault="002E3E4B" w:rsidP="00C108AC">
      <w:pPr>
        <w:tabs>
          <w:tab w:val="left" w:pos="1856"/>
        </w:tabs>
        <w:spacing w:after="0"/>
        <w:ind w:left="567"/>
      </w:pPr>
    </w:p>
    <w:p w14:paraId="4DC69916" w14:textId="56EBAEB1" w:rsidR="002E3E4B" w:rsidRDefault="002E3E4B" w:rsidP="00C108AC">
      <w:pPr>
        <w:tabs>
          <w:tab w:val="left" w:pos="1856"/>
        </w:tabs>
        <w:spacing w:after="0"/>
        <w:ind w:left="567"/>
      </w:pPr>
    </w:p>
    <w:p w14:paraId="2A99A401" w14:textId="63357CD3" w:rsidR="002E3E4B" w:rsidRDefault="002E3E4B" w:rsidP="00C108AC">
      <w:pPr>
        <w:tabs>
          <w:tab w:val="left" w:pos="1856"/>
        </w:tabs>
        <w:spacing w:after="0"/>
        <w:ind w:left="567"/>
      </w:pPr>
    </w:p>
    <w:p w14:paraId="160288EA" w14:textId="7A4B3FD0" w:rsidR="002E3E4B" w:rsidRDefault="002E3E4B" w:rsidP="00C108AC">
      <w:pPr>
        <w:tabs>
          <w:tab w:val="left" w:pos="1856"/>
        </w:tabs>
        <w:spacing w:after="0"/>
        <w:ind w:left="567"/>
      </w:pPr>
    </w:p>
    <w:p w14:paraId="33DC015B" w14:textId="1A2CBE07" w:rsidR="002E3E4B" w:rsidRDefault="002E3E4B" w:rsidP="00C108AC">
      <w:pPr>
        <w:tabs>
          <w:tab w:val="left" w:pos="1856"/>
        </w:tabs>
        <w:spacing w:after="0"/>
        <w:ind w:left="567"/>
      </w:pPr>
    </w:p>
    <w:p w14:paraId="4182CE56" w14:textId="77777777" w:rsidR="002E3E4B" w:rsidRPr="00C108AC" w:rsidRDefault="002E3E4B" w:rsidP="00C108AC">
      <w:pPr>
        <w:tabs>
          <w:tab w:val="left" w:pos="1856"/>
        </w:tabs>
        <w:spacing w:after="0"/>
        <w:ind w:left="567"/>
      </w:pPr>
    </w:p>
    <w:p w14:paraId="34A7C12D" w14:textId="2E868655" w:rsidR="007438D6" w:rsidRDefault="00EE12DA" w:rsidP="00C108AC">
      <w:pPr>
        <w:pStyle w:val="Akapitzlist"/>
        <w:numPr>
          <w:ilvl w:val="0"/>
          <w:numId w:val="18"/>
        </w:numPr>
        <w:tabs>
          <w:tab w:val="left" w:pos="1856"/>
        </w:tabs>
        <w:rPr>
          <w:b/>
        </w:rPr>
      </w:pPr>
      <w:r>
        <w:rPr>
          <w:b/>
        </w:rPr>
        <w:t xml:space="preserve">Pomieszczenie IV-113, poziom -1, pomieszczenie konserwatora </w:t>
      </w:r>
    </w:p>
    <w:p w14:paraId="79DC4996" w14:textId="77777777" w:rsidR="006877B8" w:rsidRDefault="006877B8" w:rsidP="006877B8">
      <w:pPr>
        <w:pStyle w:val="Akapitzlist"/>
        <w:tabs>
          <w:tab w:val="left" w:pos="1856"/>
        </w:tabs>
        <w:ind w:left="927"/>
        <w:rPr>
          <w:b/>
        </w:rPr>
      </w:pPr>
    </w:p>
    <w:p w14:paraId="683085A9" w14:textId="57EBD517" w:rsidR="006877B8" w:rsidRDefault="006877B8" w:rsidP="006877B8">
      <w:pPr>
        <w:pStyle w:val="Akapitzlist"/>
        <w:tabs>
          <w:tab w:val="left" w:pos="1856"/>
        </w:tabs>
        <w:ind w:left="927"/>
        <w:rPr>
          <w:b/>
        </w:rPr>
      </w:pPr>
      <w:r w:rsidRPr="00340CEB">
        <w:rPr>
          <w:b/>
          <w:color w:val="FF0000"/>
        </w:rPr>
        <w:t>UWAGA:</w:t>
      </w:r>
      <w:r>
        <w:rPr>
          <w:b/>
        </w:rPr>
        <w:t xml:space="preserve"> Szafka ubraniowa S6 i ławka L6 </w:t>
      </w:r>
      <w:r w:rsidR="000960B2">
        <w:rPr>
          <w:b/>
        </w:rPr>
        <w:t xml:space="preserve">widoczne w dokumentacji projektowej </w:t>
      </w:r>
      <w:r>
        <w:rPr>
          <w:b/>
        </w:rPr>
        <w:t>nie wchodzą w zakres niniejszego zamówienia.</w:t>
      </w:r>
    </w:p>
    <w:p w14:paraId="0D5AC9D2" w14:textId="77777777" w:rsidR="000960B2" w:rsidRPr="00B77EBC" w:rsidRDefault="000960B2" w:rsidP="006877B8">
      <w:pPr>
        <w:pStyle w:val="Akapitzlist"/>
        <w:tabs>
          <w:tab w:val="left" w:pos="1856"/>
        </w:tabs>
        <w:ind w:left="927"/>
        <w:rPr>
          <w:b/>
        </w:rPr>
      </w:pPr>
    </w:p>
    <w:tbl>
      <w:tblPr>
        <w:tblStyle w:val="Tabela-Siatka"/>
        <w:tblW w:w="10490" w:type="dxa"/>
        <w:tblInd w:w="108" w:type="dxa"/>
        <w:tblLook w:val="04A0" w:firstRow="1" w:lastRow="0" w:firstColumn="1" w:lastColumn="0" w:noHBand="0" w:noVBand="1"/>
      </w:tblPr>
      <w:tblGrid>
        <w:gridCol w:w="456"/>
        <w:gridCol w:w="5202"/>
        <w:gridCol w:w="581"/>
        <w:gridCol w:w="4251"/>
      </w:tblGrid>
      <w:tr w:rsidR="00EB2965" w:rsidRPr="00D76A63" w14:paraId="1FDAADBB" w14:textId="77777777" w:rsidTr="00AD12C4">
        <w:tc>
          <w:tcPr>
            <w:tcW w:w="456" w:type="dxa"/>
            <w:vAlign w:val="center"/>
          </w:tcPr>
          <w:p w14:paraId="00C3BB65" w14:textId="2424C2E3" w:rsidR="00671B5B" w:rsidRPr="00D76A63" w:rsidRDefault="00671B5B" w:rsidP="001B0D00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Lp</w:t>
            </w:r>
            <w:r w:rsidR="0022607B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5202" w:type="dxa"/>
            <w:vAlign w:val="center"/>
          </w:tcPr>
          <w:p w14:paraId="6FF8B4FB" w14:textId="77777777" w:rsidR="00671B5B" w:rsidRPr="00EE12DA" w:rsidRDefault="00671B5B" w:rsidP="001B0D00">
            <w:pPr>
              <w:rPr>
                <w:rFonts w:asciiTheme="minorHAnsi" w:hAnsiTheme="minorHAnsi" w:cstheme="minorHAnsi"/>
              </w:rPr>
            </w:pPr>
            <w:r w:rsidRPr="00EE12DA">
              <w:rPr>
                <w:rFonts w:asciiTheme="minorHAnsi" w:hAnsiTheme="minorHAnsi" w:cstheme="minorHAnsi"/>
              </w:rPr>
              <w:t>Nazwa - Opis</w:t>
            </w:r>
          </w:p>
        </w:tc>
        <w:tc>
          <w:tcPr>
            <w:tcW w:w="581" w:type="dxa"/>
            <w:vAlign w:val="center"/>
          </w:tcPr>
          <w:p w14:paraId="3343F03B" w14:textId="77777777" w:rsidR="00671B5B" w:rsidRPr="00D76A63" w:rsidRDefault="00671B5B" w:rsidP="001B0D00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Ilość</w:t>
            </w:r>
          </w:p>
        </w:tc>
        <w:tc>
          <w:tcPr>
            <w:tcW w:w="4251" w:type="dxa"/>
            <w:vAlign w:val="center"/>
          </w:tcPr>
          <w:p w14:paraId="5063CDCA" w14:textId="77777777" w:rsidR="00671B5B" w:rsidRPr="00D76A63" w:rsidRDefault="00671B5B" w:rsidP="001B0D00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Zdjęcie poglądowe</w:t>
            </w:r>
          </w:p>
        </w:tc>
      </w:tr>
      <w:tr w:rsidR="00BF1CEF" w:rsidRPr="00D76A63" w14:paraId="61BAA237" w14:textId="77777777" w:rsidTr="00BF1CEF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23478F44" w14:textId="2AF0CA61" w:rsidR="00BF1CEF" w:rsidRPr="00D76A63" w:rsidRDefault="00167124" w:rsidP="00BF1CEF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40</w:t>
            </w:r>
          </w:p>
        </w:tc>
        <w:tc>
          <w:tcPr>
            <w:tcW w:w="5202" w:type="dxa"/>
            <w:tcBorders>
              <w:top w:val="single" w:sz="8" w:space="0" w:color="000000"/>
            </w:tcBorders>
            <w:shd w:val="clear" w:color="auto" w:fill="auto"/>
            <w:vAlign w:val="center"/>
          </w:tcPr>
          <w:p w14:paraId="29390681" w14:textId="77777777" w:rsidR="00BF1CEF" w:rsidRPr="00BF1CEF" w:rsidRDefault="00BF1CEF" w:rsidP="00BF1CEF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BF1CEF">
              <w:rPr>
                <w:rFonts w:asciiTheme="minorHAnsi" w:hAnsiTheme="minorHAnsi" w:cstheme="minorHAnsi"/>
                <w:color w:val="000000"/>
                <w:u w:val="single"/>
              </w:rPr>
              <w:t>szafka zlewozmywakowa S2</w:t>
            </w:r>
          </w:p>
          <w:p w14:paraId="11E7A6E9" w14:textId="22D7A55F" w:rsidR="00BF1CEF" w:rsidRPr="00BF1CEF" w:rsidRDefault="00BF1CEF" w:rsidP="00BF1CEF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t>szafka stojąca pod zlewozmywak, z pojed</w:t>
            </w:r>
            <w:r w:rsidR="000C5D14">
              <w:rPr>
                <w:rFonts w:asciiTheme="minorHAnsi" w:hAnsiTheme="minorHAnsi" w:cstheme="minorHAnsi"/>
              </w:rPr>
              <w:t>ynczymi drzwiami otwieralnymi, bez pleców, k</w:t>
            </w:r>
            <w:r w:rsidRPr="00BF1CEF">
              <w:rPr>
                <w:rFonts w:asciiTheme="minorHAnsi" w:hAnsiTheme="minorHAnsi" w:cstheme="minorHAnsi"/>
              </w:rPr>
              <w:t>orpus i fronty- kolor biały; z zawiasami ze spowalniaczem; należy przewidzieć nogi i uchwyt, wymiary: 60x62x75 cm. (szer. x gł. x wys.)</w:t>
            </w:r>
          </w:p>
        </w:tc>
        <w:tc>
          <w:tcPr>
            <w:tcW w:w="581" w:type="dxa"/>
            <w:vAlign w:val="center"/>
          </w:tcPr>
          <w:p w14:paraId="7EFAF722" w14:textId="1682B47A" w:rsidR="00BF1CEF" w:rsidRPr="00D76A63" w:rsidRDefault="00BF1CEF" w:rsidP="00BF1CEF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7CE7BFEB" w14:textId="0B82B996" w:rsidR="00BF1CEF" w:rsidRPr="00D76A63" w:rsidRDefault="00BF1CEF" w:rsidP="00BF1CEF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116721B" wp14:editId="12754D6B">
                  <wp:extent cx="828675" cy="828675"/>
                  <wp:effectExtent l="0" t="0" r="9525" b="9525"/>
                  <wp:docPr id="2" name="image2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2.png" title="Obraz"/>
                          <pic:cNvPicPr preferRelativeResize="0"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675" cy="828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1CEF" w:rsidRPr="00D76A63" w14:paraId="07F3CD28" w14:textId="77777777" w:rsidTr="00BF1CEF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4FEDFDF5" w14:textId="346FDE43" w:rsidR="00BF1CEF" w:rsidRPr="00D76A63" w:rsidRDefault="00167124" w:rsidP="00BF1CEF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41</w:t>
            </w:r>
          </w:p>
        </w:tc>
        <w:tc>
          <w:tcPr>
            <w:tcW w:w="520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6AD3B7C" w14:textId="77777777" w:rsidR="00BF1CEF" w:rsidRPr="00BF1CEF" w:rsidRDefault="00BF1CEF" w:rsidP="00BF1CEF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BF1CEF">
              <w:rPr>
                <w:rFonts w:asciiTheme="minorHAnsi" w:hAnsiTheme="minorHAnsi" w:cstheme="minorHAnsi"/>
                <w:color w:val="000000"/>
                <w:u w:val="single"/>
              </w:rPr>
              <w:t>szafka z szufladami S3</w:t>
            </w:r>
          </w:p>
          <w:p w14:paraId="116C770C" w14:textId="299DEE39" w:rsidR="00BF1CEF" w:rsidRPr="00BF1CEF" w:rsidRDefault="00BF1CEF" w:rsidP="000C5D14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t xml:space="preserve">Szafka stojąca z trzema szufladami; Szafka z szufladami z </w:t>
            </w:r>
            <w:r w:rsidR="000C5D14">
              <w:rPr>
                <w:rFonts w:asciiTheme="minorHAnsi" w:hAnsiTheme="minorHAnsi" w:cstheme="minorHAnsi"/>
              </w:rPr>
              <w:t xml:space="preserve">cichym </w:t>
            </w:r>
            <w:r w:rsidRPr="00BF1CEF">
              <w:rPr>
                <w:rFonts w:asciiTheme="minorHAnsi" w:hAnsiTheme="minorHAnsi" w:cstheme="minorHAnsi"/>
              </w:rPr>
              <w:t>domykaczem</w:t>
            </w:r>
            <w:r w:rsidR="000C5D14">
              <w:rPr>
                <w:rFonts w:asciiTheme="minorHAnsi" w:hAnsiTheme="minorHAnsi" w:cstheme="minorHAnsi"/>
              </w:rPr>
              <w:t>, górna szuflada płytsza niż dolna</w:t>
            </w:r>
            <w:r w:rsidRPr="00BF1CEF">
              <w:rPr>
                <w:rFonts w:asciiTheme="minorHAnsi" w:hAnsiTheme="minorHAnsi" w:cstheme="minorHAnsi"/>
              </w:rPr>
              <w:t>.  Należy przewidzieć nogi i uchwyt, wymiary: 80x62x75 cm. (szer. x gł. x wys.)</w:t>
            </w:r>
          </w:p>
        </w:tc>
        <w:tc>
          <w:tcPr>
            <w:tcW w:w="581" w:type="dxa"/>
            <w:vAlign w:val="center"/>
          </w:tcPr>
          <w:p w14:paraId="091FC5A1" w14:textId="042EE7E3" w:rsidR="00BF1CEF" w:rsidRPr="00D76A63" w:rsidRDefault="00BF1CEF" w:rsidP="00BF1CEF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22ED62CB" w14:textId="0129E1F3" w:rsidR="00BF1CEF" w:rsidRPr="00D76A63" w:rsidRDefault="00BF1CEF" w:rsidP="00BF1CEF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ECDD85B" wp14:editId="73F1B056">
                  <wp:extent cx="838200" cy="771525"/>
                  <wp:effectExtent l="0" t="0" r="0" b="9525"/>
                  <wp:docPr id="3" name="image4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4.png" title="Obraz"/>
                          <pic:cNvPicPr preferRelativeResize="0"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771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1CEF" w:rsidRPr="00D76A63" w14:paraId="3F274CB7" w14:textId="77777777" w:rsidTr="00BF1CEF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2EB84231" w14:textId="3A2EF875" w:rsidR="00BF1CEF" w:rsidRPr="00D76A63" w:rsidRDefault="00167124" w:rsidP="00BF1CEF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42</w:t>
            </w:r>
          </w:p>
        </w:tc>
        <w:tc>
          <w:tcPr>
            <w:tcW w:w="5202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6EE21B91" w14:textId="77777777" w:rsidR="00BF1CEF" w:rsidRPr="00BF1CEF" w:rsidRDefault="00BF1CEF" w:rsidP="00BF1CEF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BF1CEF">
              <w:rPr>
                <w:rFonts w:asciiTheme="minorHAnsi" w:hAnsiTheme="minorHAnsi" w:cstheme="minorHAnsi"/>
                <w:color w:val="000000"/>
                <w:u w:val="single"/>
              </w:rPr>
              <w:t>krzesło K1</w:t>
            </w:r>
          </w:p>
          <w:p w14:paraId="63A32138" w14:textId="73486DB4" w:rsidR="00BF1CEF" w:rsidRPr="00BF1CEF" w:rsidRDefault="00BF1CEF" w:rsidP="00BF1CEF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t>Krzesło do jadalni, czarne, siedzisko i oparcie z litego polipropylenu, metalowa konstrukcja z chromowanym wykończeniem, nogi krzesła wyposażone w plastikowe zakończenia, nośność 150 kg, wymiary: wysokość całkowita 78 cm, wysokość siedziska 44 cm, głębokość siedziska 35 cm, szerokość siedziska 46,5 cm.</w:t>
            </w:r>
          </w:p>
        </w:tc>
        <w:tc>
          <w:tcPr>
            <w:tcW w:w="581" w:type="dxa"/>
            <w:vAlign w:val="center"/>
          </w:tcPr>
          <w:p w14:paraId="043E3D49" w14:textId="54104ADD" w:rsidR="00BF1CEF" w:rsidRPr="00D76A63" w:rsidRDefault="00BF1CEF" w:rsidP="00BF1CEF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62C1C820" w14:textId="3D08CE93" w:rsidR="00BF1CEF" w:rsidRPr="00D76A63" w:rsidRDefault="00BF1CEF" w:rsidP="00BF1CEF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15E9BD63" wp14:editId="620F30EF">
                  <wp:extent cx="942975" cy="838200"/>
                  <wp:effectExtent l="0" t="0" r="9525" b="0"/>
                  <wp:docPr id="5" name="image10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10.png" title="Obraz"/>
                          <pic:cNvPicPr preferRelativeResize="0"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1CEF" w:rsidRPr="00D76A63" w14:paraId="099DC753" w14:textId="77777777" w:rsidTr="00BF1CEF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61B6E132" w14:textId="59862C36" w:rsidR="00BF1CEF" w:rsidRPr="00D76A63" w:rsidRDefault="00167124" w:rsidP="00BF1CEF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43</w:t>
            </w:r>
          </w:p>
        </w:tc>
        <w:tc>
          <w:tcPr>
            <w:tcW w:w="5202" w:type="dxa"/>
            <w:tcBorders>
              <w:top w:val="nil"/>
              <w:bottom w:val="nil"/>
              <w:right w:val="nil"/>
            </w:tcBorders>
            <w:shd w:val="clear" w:color="auto" w:fill="auto"/>
            <w:vAlign w:val="center"/>
          </w:tcPr>
          <w:p w14:paraId="340A4497" w14:textId="77777777" w:rsidR="00BF1CEF" w:rsidRPr="00BF1CEF" w:rsidRDefault="00BF1CEF" w:rsidP="00BF1CEF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BF1CEF">
              <w:rPr>
                <w:rFonts w:asciiTheme="minorHAnsi" w:hAnsiTheme="minorHAnsi" w:cstheme="minorHAnsi"/>
                <w:color w:val="000000"/>
                <w:u w:val="single"/>
              </w:rPr>
              <w:t>stół T1</w:t>
            </w:r>
          </w:p>
          <w:p w14:paraId="129094E6" w14:textId="3EA8787A" w:rsidR="00BF1CEF" w:rsidRPr="00BF1CEF" w:rsidRDefault="00BF1CEF" w:rsidP="00BF1CEF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t xml:space="preserve">stół techniczny, metalowy, konstrukcja ze stalowych profili 6 x 6 cm, metalowe nóżki do wyrównywania nierówności, </w:t>
            </w:r>
            <w:r w:rsidR="000C5D14">
              <w:rPr>
                <w:rFonts w:asciiTheme="minorHAnsi" w:hAnsiTheme="minorHAnsi" w:cstheme="minorHAnsi"/>
              </w:rPr>
              <w:t xml:space="preserve">materiał blatu: MDF + PVC, </w:t>
            </w:r>
            <w:r w:rsidRPr="00BF1CEF">
              <w:rPr>
                <w:rFonts w:asciiTheme="minorHAnsi" w:hAnsiTheme="minorHAnsi" w:cstheme="minorHAnsi"/>
              </w:rPr>
              <w:t>maksymalne obciążenie blatu roboczego min. 1000 kg, wymiary: 150x75x80 cm. (dł. x gł. x wys.)</w:t>
            </w:r>
          </w:p>
        </w:tc>
        <w:tc>
          <w:tcPr>
            <w:tcW w:w="581" w:type="dxa"/>
            <w:vAlign w:val="center"/>
          </w:tcPr>
          <w:p w14:paraId="4FAD0429" w14:textId="583067F0" w:rsidR="00BF1CEF" w:rsidRPr="00D76A63" w:rsidRDefault="00BF1CEF" w:rsidP="00BF1CEF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3B85731C" w14:textId="3661BB8E" w:rsidR="00BF1CEF" w:rsidRPr="00D76A63" w:rsidRDefault="00BF1CEF" w:rsidP="00BF1CEF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E651272" wp14:editId="470A0048">
                  <wp:extent cx="1009650" cy="647700"/>
                  <wp:effectExtent l="0" t="0" r="0" b="0"/>
                  <wp:docPr id="9" name="image7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7.png" title="Obraz"/>
                          <pic:cNvPicPr preferRelativeResize="0"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647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1CEF" w:rsidRPr="00D76A63" w14:paraId="5B98FB71" w14:textId="77777777" w:rsidTr="00BF1CEF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04F47FF1" w14:textId="3C9ED8CB" w:rsidR="00BF1CEF" w:rsidRPr="00D76A63" w:rsidRDefault="00167124" w:rsidP="00BF1CEF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44</w:t>
            </w:r>
          </w:p>
        </w:tc>
        <w:tc>
          <w:tcPr>
            <w:tcW w:w="5202" w:type="dxa"/>
            <w:tcBorders>
              <w:bottom w:val="nil"/>
              <w:right w:val="nil"/>
            </w:tcBorders>
            <w:shd w:val="clear" w:color="auto" w:fill="auto"/>
            <w:vAlign w:val="center"/>
          </w:tcPr>
          <w:p w14:paraId="686DB90E" w14:textId="77777777" w:rsidR="00BF1CEF" w:rsidRPr="00BF1CEF" w:rsidRDefault="00BF1CEF" w:rsidP="00BF1CEF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BF1CEF">
              <w:rPr>
                <w:rFonts w:asciiTheme="minorHAnsi" w:hAnsiTheme="minorHAnsi" w:cstheme="minorHAnsi"/>
                <w:color w:val="000000"/>
                <w:u w:val="single"/>
              </w:rPr>
              <w:t>blat roboczy B1</w:t>
            </w:r>
          </w:p>
          <w:p w14:paraId="6014D307" w14:textId="416FBF9B" w:rsidR="00BF1CEF" w:rsidRPr="00BF1CEF" w:rsidRDefault="00BF1CEF" w:rsidP="00683D36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t xml:space="preserve">Blat kuchenny laminowany, szary, struktura. gr. 38mm.; blat roboczy, montowany na szafkach, wykonany pod wymiar, nad lodówką i przy ścianie konieczne podparcie blatu, kolor szary lub imitacja betonu, </w:t>
            </w:r>
            <w:r w:rsidR="000C5D14">
              <w:rPr>
                <w:rFonts w:asciiTheme="minorHAnsi" w:hAnsiTheme="minorHAnsi" w:cstheme="minorHAnsi"/>
              </w:rPr>
              <w:t xml:space="preserve">blat należy zabezpieczyć przed wilgocią np. silikonem, </w:t>
            </w:r>
            <w:r w:rsidRPr="00BF1CEF">
              <w:rPr>
                <w:rFonts w:asciiTheme="minorHAnsi" w:hAnsiTheme="minorHAnsi" w:cstheme="minorHAnsi"/>
              </w:rPr>
              <w:t>wykonany pod wymiar zgodnie z rysunkiem P</w:t>
            </w:r>
            <w:r w:rsidR="00683D36">
              <w:rPr>
                <w:rFonts w:asciiTheme="minorHAnsi" w:hAnsiTheme="minorHAnsi" w:cstheme="minorHAnsi"/>
              </w:rPr>
              <w:t>IWNICA_</w:t>
            </w:r>
            <w:r w:rsidRPr="00BF1CEF">
              <w:rPr>
                <w:rFonts w:asciiTheme="minorHAnsi" w:hAnsiTheme="minorHAnsi" w:cstheme="minorHAnsi"/>
              </w:rPr>
              <w:t>IV</w:t>
            </w:r>
            <w:r w:rsidR="00683D36">
              <w:rPr>
                <w:rFonts w:asciiTheme="minorHAnsi" w:hAnsiTheme="minorHAnsi" w:cstheme="minorHAnsi"/>
              </w:rPr>
              <w:t>_</w:t>
            </w:r>
            <w:r w:rsidRPr="00BF1CEF">
              <w:rPr>
                <w:rFonts w:asciiTheme="minorHAnsi" w:hAnsiTheme="minorHAnsi" w:cstheme="minorHAnsi"/>
              </w:rPr>
              <w:t>113</w:t>
            </w:r>
            <w:r w:rsidR="00683D36">
              <w:rPr>
                <w:rFonts w:asciiTheme="minorHAnsi" w:hAnsiTheme="minorHAnsi" w:cstheme="minorHAnsi"/>
              </w:rPr>
              <w:t>/ P.1.13</w:t>
            </w:r>
          </w:p>
        </w:tc>
        <w:tc>
          <w:tcPr>
            <w:tcW w:w="581" w:type="dxa"/>
            <w:vAlign w:val="center"/>
          </w:tcPr>
          <w:p w14:paraId="19F08B96" w14:textId="5EF78183" w:rsidR="00BF1CEF" w:rsidRPr="00D76A63" w:rsidRDefault="00BF1CEF" w:rsidP="00BF1CEF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3C27BD61" w14:textId="2475B6DD" w:rsidR="00BF1CEF" w:rsidRPr="00D76A63" w:rsidRDefault="00BF1CEF" w:rsidP="00BF1CEF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2F4FAD9" wp14:editId="1B484A60">
                  <wp:extent cx="904875" cy="657225"/>
                  <wp:effectExtent l="0" t="0" r="0" b="0"/>
                  <wp:docPr id="103" name="image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657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1CEF" w:rsidRPr="00D76A63" w14:paraId="71FAD3E8" w14:textId="77777777" w:rsidTr="00BF1CEF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16F309A7" w14:textId="6CB6303F" w:rsidR="00BF1CEF" w:rsidRPr="00D76A63" w:rsidRDefault="00167124" w:rsidP="00BF1CEF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45</w:t>
            </w:r>
          </w:p>
        </w:tc>
        <w:tc>
          <w:tcPr>
            <w:tcW w:w="5202" w:type="dxa"/>
            <w:tcBorders>
              <w:bottom w:val="nil"/>
              <w:right w:val="nil"/>
            </w:tcBorders>
            <w:shd w:val="clear" w:color="auto" w:fill="auto"/>
            <w:vAlign w:val="center"/>
          </w:tcPr>
          <w:p w14:paraId="4EEB3C06" w14:textId="77777777" w:rsidR="00BF1CEF" w:rsidRPr="00BF1CEF" w:rsidRDefault="00BF1CEF" w:rsidP="00BF1CEF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BF1CEF">
              <w:rPr>
                <w:rFonts w:asciiTheme="minorHAnsi" w:hAnsiTheme="minorHAnsi" w:cstheme="minorHAnsi"/>
                <w:color w:val="000000"/>
                <w:u w:val="single"/>
              </w:rPr>
              <w:t>zlewozmywak Z1</w:t>
            </w:r>
          </w:p>
          <w:p w14:paraId="39E88AFA" w14:textId="316A7F82" w:rsidR="00BF1CEF" w:rsidRPr="00BF1CEF" w:rsidRDefault="00BF1CEF" w:rsidP="00BF1CEF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t>Zlewozmywak stalowy, jednokomorowy, z ociekaczem, wymiary: 58x50 cm.</w:t>
            </w:r>
          </w:p>
        </w:tc>
        <w:tc>
          <w:tcPr>
            <w:tcW w:w="581" w:type="dxa"/>
            <w:vAlign w:val="center"/>
          </w:tcPr>
          <w:p w14:paraId="2928731C" w14:textId="1C435A9A" w:rsidR="00BF1CEF" w:rsidRPr="00D76A63" w:rsidRDefault="00BF1CEF" w:rsidP="00BF1CEF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0FD4CE4B" w14:textId="4E6A2F5E" w:rsidR="00BF1CEF" w:rsidRPr="00D76A63" w:rsidRDefault="00BF1CEF" w:rsidP="00BF1CEF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AA811D2" wp14:editId="358733BF">
                  <wp:extent cx="914400" cy="762000"/>
                  <wp:effectExtent l="0" t="0" r="0" b="0"/>
                  <wp:docPr id="7" name="image1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1.png" title="Obraz"/>
                          <pic:cNvPicPr preferRelativeResize="0"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76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1CEF" w:rsidRPr="00D76A63" w14:paraId="64698A3C" w14:textId="77777777" w:rsidTr="00BF1CEF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3EA0621E" w14:textId="72EF074F" w:rsidR="00BF1CEF" w:rsidRPr="00D76A63" w:rsidRDefault="00167124" w:rsidP="00BF1CEF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46</w:t>
            </w:r>
          </w:p>
        </w:tc>
        <w:tc>
          <w:tcPr>
            <w:tcW w:w="5202" w:type="dxa"/>
            <w:tcBorders>
              <w:bottom w:val="nil"/>
              <w:right w:val="nil"/>
            </w:tcBorders>
            <w:shd w:val="clear" w:color="auto" w:fill="auto"/>
            <w:vAlign w:val="center"/>
          </w:tcPr>
          <w:p w14:paraId="53A9EBD8" w14:textId="77777777" w:rsidR="00BF1CEF" w:rsidRPr="00BF1CEF" w:rsidRDefault="00BF1CEF" w:rsidP="00BF1CEF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BF1CEF">
              <w:rPr>
                <w:rFonts w:asciiTheme="minorHAnsi" w:hAnsiTheme="minorHAnsi" w:cstheme="minorHAnsi"/>
                <w:color w:val="000000"/>
                <w:u w:val="single"/>
              </w:rPr>
              <w:t>bateria kuchenna B2</w:t>
            </w:r>
          </w:p>
          <w:p w14:paraId="364B88A4" w14:textId="4BFB83FC" w:rsidR="00BF1CEF" w:rsidRPr="00BF1CEF" w:rsidRDefault="00BF1CEF" w:rsidP="00BF1CEF">
            <w:pPr>
              <w:rPr>
                <w:rFonts w:asciiTheme="minorHAnsi" w:hAnsiTheme="minorHAnsi" w:cstheme="minorHAnsi"/>
              </w:rPr>
            </w:pPr>
            <w:r w:rsidRPr="00BF1CEF">
              <w:rPr>
                <w:rFonts w:asciiTheme="minorHAnsi" w:hAnsiTheme="minorHAnsi" w:cstheme="minorHAnsi"/>
              </w:rPr>
              <w:t xml:space="preserve">bateria kuchenna stalowa, stojąca, </w:t>
            </w:r>
            <w:r w:rsidR="000C5D14">
              <w:rPr>
                <w:rFonts w:asciiTheme="minorHAnsi" w:hAnsiTheme="minorHAnsi" w:cstheme="minorHAnsi"/>
              </w:rPr>
              <w:t xml:space="preserve">wylewka typu U, </w:t>
            </w:r>
            <w:r w:rsidRPr="00BF1CEF">
              <w:rPr>
                <w:rFonts w:asciiTheme="minorHAnsi" w:hAnsiTheme="minorHAnsi" w:cstheme="minorHAnsi"/>
              </w:rPr>
              <w:t>chrom</w:t>
            </w:r>
          </w:p>
        </w:tc>
        <w:tc>
          <w:tcPr>
            <w:tcW w:w="581" w:type="dxa"/>
            <w:vAlign w:val="center"/>
          </w:tcPr>
          <w:p w14:paraId="0AC5DF76" w14:textId="155FEE3D" w:rsidR="00BF1CEF" w:rsidRPr="00D76A63" w:rsidRDefault="00BF1CEF" w:rsidP="00BF1CEF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641A6A36" w14:textId="27DD862F" w:rsidR="00BF1CEF" w:rsidRPr="00D76A63" w:rsidRDefault="00BF1CEF" w:rsidP="00BF1CEF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87181AD" wp14:editId="58647DAE">
                  <wp:extent cx="647700" cy="733425"/>
                  <wp:effectExtent l="0" t="0" r="0" b="9525"/>
                  <wp:docPr id="8" name="image3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3.png" title="Obraz"/>
                          <pic:cNvPicPr preferRelativeResize="0"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733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1CEF" w:rsidRPr="00D76A63" w14:paraId="085B8DA1" w14:textId="77777777" w:rsidTr="00BF1CEF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3FE8F9DC" w14:textId="0DF0F95C" w:rsidR="00BF1CEF" w:rsidRPr="00D76A63" w:rsidRDefault="00167124" w:rsidP="00BF1CEF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47</w:t>
            </w:r>
          </w:p>
        </w:tc>
        <w:tc>
          <w:tcPr>
            <w:tcW w:w="5202" w:type="dxa"/>
            <w:tcBorders>
              <w:bottom w:val="nil"/>
              <w:right w:val="nil"/>
            </w:tcBorders>
            <w:shd w:val="clear" w:color="auto" w:fill="auto"/>
            <w:vAlign w:val="center"/>
          </w:tcPr>
          <w:p w14:paraId="5AB24C44" w14:textId="77777777" w:rsidR="00BF1CEF" w:rsidRPr="00BF1CEF" w:rsidRDefault="00BF1CEF" w:rsidP="00BF1CEF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BF1CEF">
              <w:rPr>
                <w:rFonts w:asciiTheme="minorHAnsi" w:hAnsiTheme="minorHAnsi" w:cstheme="minorHAnsi"/>
                <w:color w:val="000000"/>
                <w:u w:val="single"/>
              </w:rPr>
              <w:t>regał R5</w:t>
            </w:r>
          </w:p>
          <w:p w14:paraId="3E7E2287" w14:textId="35ABBEEA" w:rsidR="00BF1CEF" w:rsidRPr="00BF1CEF" w:rsidRDefault="000C5D14" w:rsidP="00BF1CEF">
            <w:pPr>
              <w:rPr>
                <w:rFonts w:asciiTheme="minorHAnsi" w:hAnsiTheme="minorHAnsi" w:cstheme="minorHAnsi"/>
                <w:highlight w:val="yellow"/>
              </w:rPr>
            </w:pPr>
            <w:r w:rsidRPr="000C5D14">
              <w:rPr>
                <w:rFonts w:asciiTheme="minorHAnsi" w:hAnsiTheme="minorHAnsi" w:cstheme="minorHAnsi"/>
              </w:rPr>
              <w:t xml:space="preserve">stabilny </w:t>
            </w:r>
            <w:r w:rsidR="00BF1CEF" w:rsidRPr="000C5D14">
              <w:rPr>
                <w:rFonts w:asciiTheme="minorHAnsi" w:hAnsiTheme="minorHAnsi" w:cstheme="minorHAnsi"/>
              </w:rPr>
              <w:t xml:space="preserve">regał półkowy metalowy, </w:t>
            </w:r>
            <w:r w:rsidRPr="000C5D14">
              <w:rPr>
                <w:rFonts w:asciiTheme="minorHAnsi" w:hAnsiTheme="minorHAnsi" w:cstheme="minorHAnsi"/>
              </w:rPr>
              <w:t xml:space="preserve">z przeznaczeniem do wykorzystania w magazynach, półki wykonane z wysokiej jakości płyty wiórowej, możliwość przesuwania półek w pionie, </w:t>
            </w:r>
            <w:r w:rsidR="00BF1CEF" w:rsidRPr="000C5D14">
              <w:rPr>
                <w:rFonts w:asciiTheme="minorHAnsi" w:hAnsiTheme="minorHAnsi" w:cstheme="minorHAnsi"/>
              </w:rPr>
              <w:t>nośność 175</w:t>
            </w:r>
            <w:r w:rsidR="00BF1CEF" w:rsidRPr="00BF1CEF">
              <w:rPr>
                <w:rFonts w:asciiTheme="minorHAnsi" w:hAnsiTheme="minorHAnsi" w:cstheme="minorHAnsi"/>
              </w:rPr>
              <w:t xml:space="preserve"> kg/ półka, wymiary: 90x40x195 cm. (szer. x gł. x wys.)</w:t>
            </w:r>
          </w:p>
        </w:tc>
        <w:tc>
          <w:tcPr>
            <w:tcW w:w="581" w:type="dxa"/>
            <w:vAlign w:val="center"/>
          </w:tcPr>
          <w:p w14:paraId="07FF6465" w14:textId="2D8713FA" w:rsidR="00BF1CEF" w:rsidRPr="00D76A63" w:rsidRDefault="00BF1CEF" w:rsidP="00BF1CEF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5</w:t>
            </w:r>
          </w:p>
        </w:tc>
        <w:tc>
          <w:tcPr>
            <w:tcW w:w="4251" w:type="dxa"/>
            <w:vAlign w:val="center"/>
          </w:tcPr>
          <w:p w14:paraId="6BBB37E0" w14:textId="3A2E65C6" w:rsidR="00BF1CEF" w:rsidRPr="00D76A63" w:rsidRDefault="00BF1CEF" w:rsidP="00BF1CEF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1031F18" wp14:editId="17FCA64C">
                  <wp:extent cx="723900" cy="914400"/>
                  <wp:effectExtent l="0" t="0" r="0" b="0"/>
                  <wp:docPr id="10" name="image5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png" title="Obraz"/>
                          <pic:cNvPicPr preferRelativeResize="0"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1CEF" w:rsidRPr="00D76A63" w14:paraId="5B6E8782" w14:textId="77777777" w:rsidTr="00BF1CEF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3B5519B4" w14:textId="059D5AF1" w:rsidR="00BF1CEF" w:rsidRPr="00D76A63" w:rsidRDefault="00167124" w:rsidP="00BF1CEF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lastRenderedPageBreak/>
              <w:t>48</w:t>
            </w:r>
          </w:p>
        </w:tc>
        <w:tc>
          <w:tcPr>
            <w:tcW w:w="5202" w:type="dxa"/>
            <w:tcBorders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14:paraId="6C7D26C6" w14:textId="77777777" w:rsidR="00BF1CEF" w:rsidRPr="00BF1CEF" w:rsidRDefault="00BF1CEF" w:rsidP="00BF1CEF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BF1CEF">
              <w:rPr>
                <w:rFonts w:asciiTheme="minorHAnsi" w:hAnsiTheme="minorHAnsi" w:cstheme="minorHAnsi"/>
                <w:color w:val="000000"/>
                <w:u w:val="single"/>
              </w:rPr>
              <w:t>lodówka L1</w:t>
            </w:r>
          </w:p>
          <w:p w14:paraId="70396738" w14:textId="57CDE5DD" w:rsidR="00BF1CEF" w:rsidRPr="00BF1CEF" w:rsidRDefault="00BF1CEF" w:rsidP="00BF1CEF">
            <w:pPr>
              <w:rPr>
                <w:rFonts w:asciiTheme="minorHAnsi" w:hAnsiTheme="minorHAnsi" w:cstheme="minorHAnsi"/>
                <w:highlight w:val="yellow"/>
              </w:rPr>
            </w:pPr>
            <w:r w:rsidRPr="00BF1CEF">
              <w:rPr>
                <w:rFonts w:asciiTheme="minorHAnsi" w:hAnsiTheme="minorHAnsi" w:cstheme="minorHAnsi"/>
              </w:rPr>
              <w:t xml:space="preserve">Lodówka niska ustawiona pod </w:t>
            </w:r>
            <w:r w:rsidRPr="000C5D14">
              <w:rPr>
                <w:rFonts w:asciiTheme="minorHAnsi" w:hAnsiTheme="minorHAnsi" w:cstheme="minorHAnsi"/>
              </w:rPr>
              <w:t xml:space="preserve">blatem, </w:t>
            </w:r>
            <w:r w:rsidR="000C5D14" w:rsidRPr="000C5D14">
              <w:rPr>
                <w:rFonts w:asciiTheme="minorHAnsi" w:hAnsiTheme="minorHAnsi" w:cstheme="minorHAnsi"/>
              </w:rPr>
              <w:t xml:space="preserve">klasa energetyczna A+++, poziom emitowanego hałasu poniżej 45 dB, system No Frost, równomierne chłodzenie, </w:t>
            </w:r>
            <w:r w:rsidRPr="000C5D14">
              <w:rPr>
                <w:rFonts w:asciiTheme="minorHAnsi" w:hAnsiTheme="minorHAnsi" w:cstheme="minorHAnsi"/>
              </w:rPr>
              <w:t>pojemność min. 95 l., wymiary: 55x58x85 cm. (wys. x szer. x gł.)</w:t>
            </w:r>
          </w:p>
        </w:tc>
        <w:tc>
          <w:tcPr>
            <w:tcW w:w="581" w:type="dxa"/>
            <w:vAlign w:val="center"/>
          </w:tcPr>
          <w:p w14:paraId="13E66D2A" w14:textId="32161CE9" w:rsidR="00BF1CEF" w:rsidRDefault="00BF1CEF" w:rsidP="00BF1CEF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  <w:p w14:paraId="6539B6E5" w14:textId="16DA47FD" w:rsidR="00BF1CEF" w:rsidRPr="00D76A63" w:rsidRDefault="00BF1CEF" w:rsidP="00BF1CEF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4251" w:type="dxa"/>
            <w:vAlign w:val="center"/>
          </w:tcPr>
          <w:p w14:paraId="722A4A3A" w14:textId="6887E2B2" w:rsidR="00BF1CEF" w:rsidRPr="00D76A63" w:rsidRDefault="00BF1CEF" w:rsidP="00BF1CEF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010AC91" wp14:editId="1A37014F">
                  <wp:extent cx="809625" cy="847725"/>
                  <wp:effectExtent l="0" t="0" r="9525" b="9525"/>
                  <wp:docPr id="11" name="image8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8.png" title="Obraz"/>
                          <pic:cNvPicPr preferRelativeResize="0"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847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279A6C" w14:textId="1B83479C" w:rsidR="00FE133D" w:rsidRDefault="00FE133D" w:rsidP="0022607B">
      <w:pPr>
        <w:spacing w:after="0"/>
        <w:jc w:val="both"/>
        <w:rPr>
          <w:rFonts w:cstheme="minorHAnsi"/>
          <w:b/>
        </w:rPr>
      </w:pPr>
      <w:bookmarkStart w:id="0" w:name="_Hlk134165646"/>
    </w:p>
    <w:p w14:paraId="165ED975" w14:textId="77777777" w:rsidR="002D6BAA" w:rsidRPr="0064472B" w:rsidRDefault="002D6BAA" w:rsidP="0022607B">
      <w:pPr>
        <w:spacing w:after="0"/>
        <w:jc w:val="both"/>
        <w:rPr>
          <w:rFonts w:cstheme="minorHAnsi"/>
          <w:b/>
        </w:rPr>
      </w:pPr>
    </w:p>
    <w:p w14:paraId="0D2CD440" w14:textId="77777777" w:rsidR="00C108AC" w:rsidRPr="0085473E" w:rsidRDefault="00C108AC" w:rsidP="00C108AC">
      <w:pPr>
        <w:pStyle w:val="Akapitzlist"/>
        <w:numPr>
          <w:ilvl w:val="0"/>
          <w:numId w:val="18"/>
        </w:numPr>
        <w:jc w:val="both"/>
        <w:rPr>
          <w:rFonts w:cstheme="minorHAnsi"/>
          <w:b/>
        </w:rPr>
      </w:pPr>
      <w:r w:rsidRPr="0085473E">
        <w:rPr>
          <w:rFonts w:cstheme="minorHAnsi"/>
          <w:b/>
        </w:rPr>
        <w:t xml:space="preserve">Pomieszczenie IV.117, poziom -1, magazyn akustyków </w:t>
      </w:r>
    </w:p>
    <w:tbl>
      <w:tblPr>
        <w:tblStyle w:val="Tabela-Siatka"/>
        <w:tblW w:w="10490" w:type="dxa"/>
        <w:tblInd w:w="108" w:type="dxa"/>
        <w:tblLook w:val="04A0" w:firstRow="1" w:lastRow="0" w:firstColumn="1" w:lastColumn="0" w:noHBand="0" w:noVBand="1"/>
      </w:tblPr>
      <w:tblGrid>
        <w:gridCol w:w="456"/>
        <w:gridCol w:w="5202"/>
        <w:gridCol w:w="581"/>
        <w:gridCol w:w="4251"/>
      </w:tblGrid>
      <w:tr w:rsidR="00C108AC" w:rsidRPr="00D76A63" w14:paraId="0885FC61" w14:textId="77777777" w:rsidTr="00C108AC">
        <w:tc>
          <w:tcPr>
            <w:tcW w:w="456" w:type="dxa"/>
            <w:vAlign w:val="center"/>
          </w:tcPr>
          <w:p w14:paraId="0BD745F6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Lp</w:t>
            </w:r>
            <w:r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5202" w:type="dxa"/>
            <w:vAlign w:val="center"/>
          </w:tcPr>
          <w:p w14:paraId="5CA3B65F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Nazwa - Opis</w:t>
            </w:r>
          </w:p>
        </w:tc>
        <w:tc>
          <w:tcPr>
            <w:tcW w:w="581" w:type="dxa"/>
            <w:vAlign w:val="center"/>
          </w:tcPr>
          <w:p w14:paraId="0F9849B5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Ilość</w:t>
            </w:r>
          </w:p>
        </w:tc>
        <w:tc>
          <w:tcPr>
            <w:tcW w:w="4251" w:type="dxa"/>
            <w:vAlign w:val="center"/>
          </w:tcPr>
          <w:p w14:paraId="60506D82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Zdjęcie poglądowe</w:t>
            </w:r>
          </w:p>
        </w:tc>
      </w:tr>
      <w:tr w:rsidR="00C108AC" w:rsidRPr="00D76A63" w14:paraId="61A57568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172FDB26" w14:textId="76AA9FBE" w:rsidR="00C108AC" w:rsidRPr="00D76A63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49</w:t>
            </w:r>
          </w:p>
        </w:tc>
        <w:tc>
          <w:tcPr>
            <w:tcW w:w="5202" w:type="dxa"/>
            <w:vAlign w:val="center"/>
          </w:tcPr>
          <w:p w14:paraId="21F70657" w14:textId="77777777" w:rsidR="00C108AC" w:rsidRPr="0085473E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85473E">
              <w:rPr>
                <w:rFonts w:asciiTheme="minorHAnsi" w:hAnsiTheme="minorHAnsi" w:cstheme="minorHAnsi"/>
                <w:u w:val="single"/>
              </w:rPr>
              <w:t>Regał R1</w:t>
            </w:r>
          </w:p>
          <w:p w14:paraId="1CBB00AA" w14:textId="77777777" w:rsidR="00C108AC" w:rsidRPr="0085473E" w:rsidRDefault="00C108AC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Regał magazynowy metalowy, koniczność </w:t>
            </w:r>
            <w:r w:rsidRPr="0085473E">
              <w:rPr>
                <w:rFonts w:asciiTheme="minorHAnsi" w:hAnsiTheme="minorHAnsi" w:cstheme="minorHAnsi"/>
              </w:rPr>
              <w:t xml:space="preserve">montowania do ściany, nośność min. 150 kg/ półka, </w:t>
            </w:r>
            <w:r>
              <w:rPr>
                <w:rFonts w:asciiTheme="minorHAnsi" w:hAnsiTheme="minorHAnsi" w:cstheme="minorHAnsi"/>
              </w:rPr>
              <w:t xml:space="preserve">łącznie 5 półek, </w:t>
            </w:r>
            <w:r w:rsidRPr="0085473E">
              <w:rPr>
                <w:rFonts w:asciiTheme="minorHAnsi" w:hAnsiTheme="minorHAnsi" w:cstheme="minorHAnsi"/>
              </w:rPr>
              <w:t xml:space="preserve">wymiary:  120x40x180 </w:t>
            </w:r>
            <w:r w:rsidRPr="0040196A">
              <w:rPr>
                <w:rFonts w:asciiTheme="minorHAnsi" w:hAnsiTheme="minorHAnsi" w:cstheme="minorHAnsi"/>
              </w:rPr>
              <w:t>cm. (szer. x gł. x wys.)</w:t>
            </w:r>
          </w:p>
        </w:tc>
        <w:tc>
          <w:tcPr>
            <w:tcW w:w="581" w:type="dxa"/>
            <w:vAlign w:val="center"/>
          </w:tcPr>
          <w:p w14:paraId="4D15310E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4107C1E0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66A7FE0" wp14:editId="3EB86155">
                  <wp:extent cx="933450" cy="781050"/>
                  <wp:effectExtent l="0" t="0" r="0" b="0"/>
                  <wp:docPr id="70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2.png"/>
                          <pic:cNvPicPr preferRelativeResize="0"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781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D76A63" w14:paraId="1EE49EDA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2395F81D" w14:textId="665C5002" w:rsidR="00C108AC" w:rsidRPr="00D76A63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50</w:t>
            </w:r>
          </w:p>
        </w:tc>
        <w:tc>
          <w:tcPr>
            <w:tcW w:w="5202" w:type="dxa"/>
            <w:vAlign w:val="center"/>
          </w:tcPr>
          <w:p w14:paraId="4B5C4880" w14:textId="77777777" w:rsidR="00C108AC" w:rsidRPr="0085473E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85473E">
              <w:rPr>
                <w:rFonts w:asciiTheme="minorHAnsi" w:hAnsiTheme="minorHAnsi" w:cstheme="minorHAnsi"/>
                <w:u w:val="single"/>
              </w:rPr>
              <w:t>Regał R2</w:t>
            </w:r>
          </w:p>
          <w:p w14:paraId="2E5639C8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Regał magazynowy metalowy, koniczność </w:t>
            </w:r>
            <w:r w:rsidRPr="0085473E">
              <w:rPr>
                <w:rFonts w:asciiTheme="minorHAnsi" w:hAnsiTheme="minorHAnsi" w:cstheme="minorHAnsi"/>
              </w:rPr>
              <w:t xml:space="preserve">montowania do ściany, nośność min. 150 kg/ półka, </w:t>
            </w:r>
            <w:r>
              <w:rPr>
                <w:rFonts w:asciiTheme="minorHAnsi" w:hAnsiTheme="minorHAnsi" w:cstheme="minorHAnsi"/>
              </w:rPr>
              <w:t xml:space="preserve">łącznie 5 półek, </w:t>
            </w:r>
            <w:r w:rsidRPr="0085473E">
              <w:rPr>
                <w:rFonts w:asciiTheme="minorHAnsi" w:hAnsiTheme="minorHAnsi" w:cstheme="minorHAnsi"/>
              </w:rPr>
              <w:t xml:space="preserve">wymiary:  </w:t>
            </w:r>
            <w:r>
              <w:rPr>
                <w:rFonts w:asciiTheme="minorHAnsi" w:hAnsiTheme="minorHAnsi" w:cstheme="minorHAnsi"/>
              </w:rPr>
              <w:t xml:space="preserve">160x60x180 </w:t>
            </w:r>
            <w:r w:rsidRPr="0085473E">
              <w:rPr>
                <w:rFonts w:asciiTheme="minorHAnsi" w:hAnsiTheme="minorHAnsi" w:cstheme="minorHAnsi"/>
              </w:rPr>
              <w:t>cm.</w:t>
            </w:r>
            <w:r>
              <w:rPr>
                <w:rFonts w:asciiTheme="minorHAnsi" w:hAnsiTheme="minorHAnsi" w:cstheme="minorHAnsi"/>
              </w:rPr>
              <w:t xml:space="preserve"> </w:t>
            </w:r>
            <w:r w:rsidRPr="0040196A">
              <w:rPr>
                <w:rFonts w:asciiTheme="minorHAnsi" w:hAnsiTheme="minorHAnsi" w:cstheme="minorHAnsi"/>
              </w:rPr>
              <w:t>(szer. x gł. x wys.)</w:t>
            </w:r>
          </w:p>
        </w:tc>
        <w:tc>
          <w:tcPr>
            <w:tcW w:w="581" w:type="dxa"/>
            <w:vAlign w:val="center"/>
          </w:tcPr>
          <w:p w14:paraId="3CF37AFC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4251" w:type="dxa"/>
            <w:vAlign w:val="center"/>
          </w:tcPr>
          <w:p w14:paraId="63C1DA67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27AD31E" wp14:editId="7D020C8C">
                  <wp:extent cx="933450" cy="771525"/>
                  <wp:effectExtent l="0" t="0" r="0" b="9525"/>
                  <wp:docPr id="71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2.png"/>
                          <pic:cNvPicPr preferRelativeResize="0"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771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D76A63" w14:paraId="55133B0F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43AEC738" w14:textId="1B3FE602" w:rsidR="00C108AC" w:rsidRPr="00D76A63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51</w:t>
            </w:r>
          </w:p>
        </w:tc>
        <w:tc>
          <w:tcPr>
            <w:tcW w:w="5202" w:type="dxa"/>
            <w:vAlign w:val="center"/>
          </w:tcPr>
          <w:p w14:paraId="231D87C3" w14:textId="77777777" w:rsidR="00C108AC" w:rsidRPr="0085473E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85473E">
              <w:rPr>
                <w:rFonts w:asciiTheme="minorHAnsi" w:hAnsiTheme="minorHAnsi" w:cstheme="minorHAnsi"/>
                <w:u w:val="single"/>
              </w:rPr>
              <w:t>Regał R3</w:t>
            </w:r>
          </w:p>
          <w:p w14:paraId="3EEE0434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Regał magazynowy metalowy, koniczność </w:t>
            </w:r>
            <w:r w:rsidRPr="0085473E">
              <w:rPr>
                <w:rFonts w:asciiTheme="minorHAnsi" w:hAnsiTheme="minorHAnsi" w:cstheme="minorHAnsi"/>
              </w:rPr>
              <w:t xml:space="preserve">montowania do ściany, nośność min. 150 kg/ półka, </w:t>
            </w:r>
            <w:r>
              <w:rPr>
                <w:rFonts w:asciiTheme="minorHAnsi" w:hAnsiTheme="minorHAnsi" w:cstheme="minorHAnsi"/>
              </w:rPr>
              <w:t xml:space="preserve">łącznie 4 półki, </w:t>
            </w:r>
            <w:r w:rsidRPr="0085473E">
              <w:rPr>
                <w:rFonts w:asciiTheme="minorHAnsi" w:hAnsiTheme="minorHAnsi" w:cstheme="minorHAnsi"/>
              </w:rPr>
              <w:t xml:space="preserve">wymiary:  </w:t>
            </w:r>
            <w:r>
              <w:rPr>
                <w:rFonts w:asciiTheme="minorHAnsi" w:hAnsiTheme="minorHAnsi" w:cstheme="minorHAnsi"/>
              </w:rPr>
              <w:t>90x50x150</w:t>
            </w:r>
            <w:r w:rsidRPr="0085473E">
              <w:rPr>
                <w:rFonts w:asciiTheme="minorHAnsi" w:hAnsiTheme="minorHAnsi" w:cstheme="minorHAnsi"/>
              </w:rPr>
              <w:t xml:space="preserve"> cm.</w:t>
            </w:r>
            <w:r w:rsidRPr="0040196A">
              <w:rPr>
                <w:rFonts w:asciiTheme="minorHAnsi" w:hAnsiTheme="minorHAnsi" w:cstheme="minorHAnsi"/>
              </w:rPr>
              <w:t xml:space="preserve"> (szer. x gł. x wys.)</w:t>
            </w:r>
          </w:p>
        </w:tc>
        <w:tc>
          <w:tcPr>
            <w:tcW w:w="581" w:type="dxa"/>
            <w:vAlign w:val="center"/>
          </w:tcPr>
          <w:p w14:paraId="4C2419DA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4</w:t>
            </w:r>
          </w:p>
        </w:tc>
        <w:tc>
          <w:tcPr>
            <w:tcW w:w="4251" w:type="dxa"/>
            <w:vAlign w:val="center"/>
          </w:tcPr>
          <w:p w14:paraId="2000ADAB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2A85137" wp14:editId="1E409CA6">
                  <wp:extent cx="800100" cy="800100"/>
                  <wp:effectExtent l="0" t="0" r="0" b="0"/>
                  <wp:docPr id="7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1.png"/>
                          <pic:cNvPicPr preferRelativeResize="0"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800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D76A63" w14:paraId="711090FF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5DCD824B" w14:textId="0D677D49" w:rsidR="00C108AC" w:rsidRPr="00D76A63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52</w:t>
            </w:r>
          </w:p>
        </w:tc>
        <w:tc>
          <w:tcPr>
            <w:tcW w:w="5202" w:type="dxa"/>
            <w:vAlign w:val="center"/>
          </w:tcPr>
          <w:p w14:paraId="300C5AE7" w14:textId="77777777" w:rsidR="00C108AC" w:rsidRPr="0085473E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85473E">
              <w:rPr>
                <w:rFonts w:asciiTheme="minorHAnsi" w:hAnsiTheme="minorHAnsi" w:cstheme="minorHAnsi"/>
                <w:u w:val="single"/>
              </w:rPr>
              <w:t>Regał R4</w:t>
            </w:r>
          </w:p>
          <w:p w14:paraId="650819B8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Regał magazynowy metalowy, koniczność </w:t>
            </w:r>
            <w:r w:rsidRPr="0085473E">
              <w:rPr>
                <w:rFonts w:asciiTheme="minorHAnsi" w:hAnsiTheme="minorHAnsi" w:cstheme="minorHAnsi"/>
              </w:rPr>
              <w:t>montowania do ściany, nośność min. 150 kg/ półka,</w:t>
            </w:r>
            <w:r>
              <w:rPr>
                <w:rFonts w:asciiTheme="minorHAnsi" w:hAnsiTheme="minorHAnsi" w:cstheme="minorHAnsi"/>
              </w:rPr>
              <w:t xml:space="preserve"> łącznie 3 półki,</w:t>
            </w:r>
            <w:r w:rsidRPr="0085473E">
              <w:rPr>
                <w:rFonts w:asciiTheme="minorHAnsi" w:hAnsiTheme="minorHAnsi" w:cstheme="minorHAnsi"/>
              </w:rPr>
              <w:t xml:space="preserve"> wymiary:  </w:t>
            </w:r>
            <w:r>
              <w:rPr>
                <w:rFonts w:asciiTheme="minorHAnsi" w:hAnsiTheme="minorHAnsi" w:cstheme="minorHAnsi"/>
              </w:rPr>
              <w:t>90x60x105</w:t>
            </w:r>
            <w:r w:rsidRPr="0085473E">
              <w:rPr>
                <w:rFonts w:asciiTheme="minorHAnsi" w:hAnsiTheme="minorHAnsi" w:cstheme="minorHAnsi"/>
              </w:rPr>
              <w:t xml:space="preserve"> cm.</w:t>
            </w:r>
            <w:r w:rsidRPr="0040196A">
              <w:rPr>
                <w:rFonts w:asciiTheme="minorHAnsi" w:hAnsiTheme="minorHAnsi" w:cstheme="minorHAnsi"/>
              </w:rPr>
              <w:t xml:space="preserve"> (szer. x gł. x wys.)</w:t>
            </w:r>
            <w:r>
              <w:rPr>
                <w:rFonts w:asciiTheme="minorHAnsi" w:hAnsiTheme="minorHAnsi" w:cstheme="minorHAnsi"/>
              </w:rPr>
              <w:t xml:space="preserve"> </w:t>
            </w:r>
          </w:p>
        </w:tc>
        <w:tc>
          <w:tcPr>
            <w:tcW w:w="581" w:type="dxa"/>
            <w:vAlign w:val="center"/>
          </w:tcPr>
          <w:p w14:paraId="02CFA4D4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6</w:t>
            </w:r>
          </w:p>
        </w:tc>
        <w:tc>
          <w:tcPr>
            <w:tcW w:w="4251" w:type="dxa"/>
            <w:vAlign w:val="center"/>
          </w:tcPr>
          <w:p w14:paraId="72F30B97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FC654D6" wp14:editId="66B168FC">
                  <wp:extent cx="742950" cy="790575"/>
                  <wp:effectExtent l="0" t="0" r="0" b="9525"/>
                  <wp:docPr id="73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1.png"/>
                          <pic:cNvPicPr preferRelativeResize="0"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790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978232" w14:textId="77777777" w:rsidR="00C108AC" w:rsidRDefault="00C108AC" w:rsidP="00C108AC">
      <w:pPr>
        <w:spacing w:after="0"/>
        <w:jc w:val="both"/>
        <w:rPr>
          <w:rFonts w:cstheme="minorHAnsi"/>
        </w:rPr>
      </w:pPr>
    </w:p>
    <w:p w14:paraId="0F80A4A4" w14:textId="77777777" w:rsidR="00C108AC" w:rsidRPr="00331D0E" w:rsidRDefault="00C108AC" w:rsidP="00C108AC">
      <w:pPr>
        <w:pStyle w:val="Akapitzlist"/>
        <w:numPr>
          <w:ilvl w:val="0"/>
          <w:numId w:val="18"/>
        </w:numPr>
        <w:jc w:val="both"/>
        <w:rPr>
          <w:rFonts w:cstheme="minorHAnsi"/>
          <w:b/>
        </w:rPr>
      </w:pPr>
      <w:r w:rsidRPr="00331D0E">
        <w:rPr>
          <w:rFonts w:cstheme="minorHAnsi"/>
          <w:b/>
        </w:rPr>
        <w:t xml:space="preserve">Pomieszczenie IV-105, poziom -1, magazyn rekwizytów </w:t>
      </w:r>
    </w:p>
    <w:tbl>
      <w:tblPr>
        <w:tblStyle w:val="Tabela-Siatka"/>
        <w:tblW w:w="10490" w:type="dxa"/>
        <w:tblInd w:w="108" w:type="dxa"/>
        <w:tblLook w:val="04A0" w:firstRow="1" w:lastRow="0" w:firstColumn="1" w:lastColumn="0" w:noHBand="0" w:noVBand="1"/>
      </w:tblPr>
      <w:tblGrid>
        <w:gridCol w:w="456"/>
        <w:gridCol w:w="5202"/>
        <w:gridCol w:w="581"/>
        <w:gridCol w:w="4251"/>
      </w:tblGrid>
      <w:tr w:rsidR="00C108AC" w:rsidRPr="00C360C6" w14:paraId="5CD527A9" w14:textId="77777777" w:rsidTr="00C108AC">
        <w:tc>
          <w:tcPr>
            <w:tcW w:w="456" w:type="dxa"/>
            <w:vAlign w:val="center"/>
          </w:tcPr>
          <w:p w14:paraId="5538E279" w14:textId="77777777" w:rsidR="00C108AC" w:rsidRPr="00331D0E" w:rsidRDefault="00C108AC" w:rsidP="00C108AC">
            <w:pPr>
              <w:rPr>
                <w:rFonts w:asciiTheme="minorHAnsi" w:hAnsiTheme="minorHAnsi" w:cstheme="minorHAnsi"/>
              </w:rPr>
            </w:pPr>
            <w:r w:rsidRPr="00331D0E">
              <w:rPr>
                <w:rFonts w:asciiTheme="minorHAnsi" w:hAnsiTheme="minorHAnsi" w:cstheme="minorHAnsi"/>
              </w:rPr>
              <w:t>Lp.</w:t>
            </w:r>
          </w:p>
        </w:tc>
        <w:tc>
          <w:tcPr>
            <w:tcW w:w="5202" w:type="dxa"/>
            <w:vAlign w:val="center"/>
          </w:tcPr>
          <w:p w14:paraId="02550CF5" w14:textId="77777777" w:rsidR="00C108AC" w:rsidRPr="00331D0E" w:rsidRDefault="00C108AC" w:rsidP="00C108AC">
            <w:pPr>
              <w:rPr>
                <w:rFonts w:asciiTheme="minorHAnsi" w:hAnsiTheme="minorHAnsi" w:cstheme="minorHAnsi"/>
              </w:rPr>
            </w:pPr>
            <w:r w:rsidRPr="00331D0E">
              <w:rPr>
                <w:rFonts w:asciiTheme="minorHAnsi" w:hAnsiTheme="minorHAnsi" w:cstheme="minorHAnsi"/>
              </w:rPr>
              <w:t>Nazwa - Opis</w:t>
            </w:r>
          </w:p>
        </w:tc>
        <w:tc>
          <w:tcPr>
            <w:tcW w:w="581" w:type="dxa"/>
            <w:vAlign w:val="center"/>
          </w:tcPr>
          <w:p w14:paraId="13DED40B" w14:textId="77777777" w:rsidR="00C108AC" w:rsidRPr="00331D0E" w:rsidRDefault="00C108AC" w:rsidP="00C108AC">
            <w:pPr>
              <w:rPr>
                <w:rFonts w:asciiTheme="minorHAnsi" w:hAnsiTheme="minorHAnsi" w:cstheme="minorHAnsi"/>
              </w:rPr>
            </w:pPr>
            <w:r w:rsidRPr="00331D0E">
              <w:rPr>
                <w:rFonts w:asciiTheme="minorHAnsi" w:hAnsiTheme="minorHAnsi" w:cstheme="minorHAnsi"/>
              </w:rPr>
              <w:t>Ilość</w:t>
            </w:r>
          </w:p>
        </w:tc>
        <w:tc>
          <w:tcPr>
            <w:tcW w:w="4251" w:type="dxa"/>
            <w:vAlign w:val="center"/>
          </w:tcPr>
          <w:p w14:paraId="667976F3" w14:textId="77777777" w:rsidR="00C108AC" w:rsidRPr="00331D0E" w:rsidRDefault="00C108AC" w:rsidP="00C108AC">
            <w:pPr>
              <w:rPr>
                <w:rFonts w:asciiTheme="minorHAnsi" w:hAnsiTheme="minorHAnsi" w:cstheme="minorHAnsi"/>
              </w:rPr>
            </w:pPr>
            <w:r w:rsidRPr="00331D0E">
              <w:rPr>
                <w:rFonts w:asciiTheme="minorHAnsi" w:hAnsiTheme="minorHAnsi" w:cstheme="minorHAnsi"/>
              </w:rPr>
              <w:t>Zdjęcie poglądowe</w:t>
            </w:r>
          </w:p>
        </w:tc>
      </w:tr>
      <w:tr w:rsidR="00C108AC" w:rsidRPr="00D76A63" w14:paraId="0F8402B4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785F60FF" w14:textId="23FE75E6" w:rsidR="00C108AC" w:rsidRPr="00331D0E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53</w:t>
            </w:r>
          </w:p>
        </w:tc>
        <w:tc>
          <w:tcPr>
            <w:tcW w:w="5202" w:type="dxa"/>
            <w:vAlign w:val="center"/>
          </w:tcPr>
          <w:p w14:paraId="7E191856" w14:textId="77777777" w:rsidR="00C108AC" w:rsidRPr="00331D0E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331D0E">
              <w:rPr>
                <w:rFonts w:asciiTheme="minorHAnsi" w:hAnsiTheme="minorHAnsi" w:cstheme="minorHAnsi"/>
                <w:u w:val="single"/>
              </w:rPr>
              <w:t>Regał R1</w:t>
            </w:r>
          </w:p>
          <w:p w14:paraId="23C78545" w14:textId="77777777" w:rsidR="00C108AC" w:rsidRPr="00331D0E" w:rsidRDefault="00C108AC" w:rsidP="00C108AC">
            <w:pPr>
              <w:rPr>
                <w:rFonts w:asciiTheme="minorHAnsi" w:hAnsiTheme="minorHAnsi" w:cstheme="minorHAnsi"/>
              </w:rPr>
            </w:pPr>
            <w:r w:rsidRPr="00331D0E">
              <w:rPr>
                <w:rFonts w:asciiTheme="minorHAnsi" w:hAnsiTheme="minorHAnsi" w:cstheme="minorHAnsi"/>
              </w:rPr>
              <w:t>Regał pół</w:t>
            </w:r>
            <w:r>
              <w:rPr>
                <w:rFonts w:asciiTheme="minorHAnsi" w:hAnsiTheme="minorHAnsi" w:cstheme="minorHAnsi"/>
              </w:rPr>
              <w:t>kowy metalowy, nośność półki: 15</w:t>
            </w:r>
            <w:r w:rsidRPr="00331D0E">
              <w:rPr>
                <w:rFonts w:asciiTheme="minorHAnsi" w:hAnsiTheme="minorHAnsi" w:cstheme="minorHAnsi"/>
              </w:rPr>
              <w:t>0kg, konieczność montowania do ściany, wymiary: 120x40x180 (szer. x gł. x wys.)</w:t>
            </w:r>
          </w:p>
        </w:tc>
        <w:tc>
          <w:tcPr>
            <w:tcW w:w="581" w:type="dxa"/>
            <w:vAlign w:val="center"/>
          </w:tcPr>
          <w:p w14:paraId="38505C71" w14:textId="77777777" w:rsidR="00C108AC" w:rsidRPr="00331D0E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 w:rsidRPr="00331D0E"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4251" w:type="dxa"/>
            <w:vAlign w:val="center"/>
          </w:tcPr>
          <w:p w14:paraId="7DF7339D" w14:textId="77777777" w:rsidR="00C108AC" w:rsidRPr="00F13FF8" w:rsidRDefault="00C108AC" w:rsidP="00C108AC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CBF0167" wp14:editId="16A5813F">
                  <wp:extent cx="1190625" cy="1162050"/>
                  <wp:effectExtent l="0" t="0" r="9525" b="0"/>
                  <wp:docPr id="41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2.png"/>
                          <pic:cNvPicPr preferRelativeResize="0"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62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D76A63" w14:paraId="292C1137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56685FD2" w14:textId="692D1901" w:rsidR="00C108AC" w:rsidRPr="00331D0E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54</w:t>
            </w:r>
          </w:p>
        </w:tc>
        <w:tc>
          <w:tcPr>
            <w:tcW w:w="5202" w:type="dxa"/>
            <w:vAlign w:val="center"/>
          </w:tcPr>
          <w:p w14:paraId="7D30F079" w14:textId="77777777" w:rsidR="00C108AC" w:rsidRPr="00331D0E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331D0E">
              <w:rPr>
                <w:rFonts w:asciiTheme="minorHAnsi" w:hAnsiTheme="minorHAnsi" w:cstheme="minorHAnsi"/>
                <w:u w:val="single"/>
              </w:rPr>
              <w:t>Regał R3</w:t>
            </w:r>
          </w:p>
          <w:p w14:paraId="59865574" w14:textId="77777777" w:rsidR="00C108AC" w:rsidRPr="00331D0E" w:rsidRDefault="00C108AC" w:rsidP="00C108AC">
            <w:pPr>
              <w:rPr>
                <w:rFonts w:asciiTheme="minorHAnsi" w:hAnsiTheme="minorHAnsi" w:cstheme="minorHAnsi"/>
              </w:rPr>
            </w:pPr>
            <w:r w:rsidRPr="00331D0E">
              <w:rPr>
                <w:rFonts w:asciiTheme="minorHAnsi" w:hAnsiTheme="minorHAnsi" w:cstheme="minorHAnsi"/>
              </w:rPr>
              <w:t>Regał pół</w:t>
            </w:r>
            <w:r>
              <w:rPr>
                <w:rFonts w:asciiTheme="minorHAnsi" w:hAnsiTheme="minorHAnsi" w:cstheme="minorHAnsi"/>
              </w:rPr>
              <w:t>kowy metalowy, nośność półki: 15</w:t>
            </w:r>
            <w:r w:rsidRPr="00331D0E">
              <w:rPr>
                <w:rFonts w:asciiTheme="minorHAnsi" w:hAnsiTheme="minorHAnsi" w:cstheme="minorHAnsi"/>
              </w:rPr>
              <w:t>0kg, konieczność montowania do ściany, wymiary: 90x50x150 (szer. x gł. x wys.)</w:t>
            </w:r>
          </w:p>
        </w:tc>
        <w:tc>
          <w:tcPr>
            <w:tcW w:w="581" w:type="dxa"/>
            <w:vAlign w:val="center"/>
          </w:tcPr>
          <w:p w14:paraId="11893AF4" w14:textId="77777777" w:rsidR="00C108AC" w:rsidRPr="00331D0E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 w:rsidRPr="00331D0E">
              <w:rPr>
                <w:rFonts w:asciiTheme="minorHAnsi" w:hAnsiTheme="minorHAnsi" w:cstheme="minorHAnsi"/>
              </w:rPr>
              <w:t>4</w:t>
            </w:r>
          </w:p>
        </w:tc>
        <w:tc>
          <w:tcPr>
            <w:tcW w:w="4251" w:type="dxa"/>
            <w:vAlign w:val="center"/>
          </w:tcPr>
          <w:p w14:paraId="58A76720" w14:textId="77777777" w:rsidR="00C108AC" w:rsidRPr="00F13FF8" w:rsidRDefault="00C108AC" w:rsidP="00C108AC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65C0389" wp14:editId="73007AB4">
                  <wp:extent cx="1190625" cy="1162050"/>
                  <wp:effectExtent l="0" t="0" r="9525" b="0"/>
                  <wp:docPr id="42" name="image2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2.png" title="Obraz"/>
                          <pic:cNvPicPr preferRelativeResize="0"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62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D76A63" w14:paraId="2F23D56A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1A9D359D" w14:textId="6457B5CD" w:rsidR="00C108AC" w:rsidRPr="00331D0E" w:rsidRDefault="00167124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55</w:t>
            </w:r>
          </w:p>
        </w:tc>
        <w:tc>
          <w:tcPr>
            <w:tcW w:w="5202" w:type="dxa"/>
            <w:vAlign w:val="center"/>
          </w:tcPr>
          <w:p w14:paraId="1C1E7837" w14:textId="77777777" w:rsidR="00C108AC" w:rsidRPr="00331D0E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331D0E">
              <w:rPr>
                <w:rFonts w:asciiTheme="minorHAnsi" w:hAnsiTheme="minorHAnsi" w:cstheme="minorHAnsi"/>
                <w:u w:val="single"/>
              </w:rPr>
              <w:t>Regał R5</w:t>
            </w:r>
          </w:p>
          <w:p w14:paraId="57F6A7F3" w14:textId="77777777" w:rsidR="00C108AC" w:rsidRPr="00331D0E" w:rsidRDefault="00C108AC" w:rsidP="00C108AC">
            <w:pPr>
              <w:rPr>
                <w:rFonts w:asciiTheme="minorHAnsi" w:hAnsiTheme="minorHAnsi" w:cstheme="minorHAnsi"/>
              </w:rPr>
            </w:pPr>
            <w:r w:rsidRPr="00331D0E">
              <w:rPr>
                <w:rFonts w:asciiTheme="minorHAnsi" w:hAnsiTheme="minorHAnsi" w:cstheme="minorHAnsi"/>
              </w:rPr>
              <w:t>Regał półkowy metalowy, nośność półki: 150kg, konieczność montowania do ściany, wymiary: 90x60x180  (szer. x gł. x wys.)</w:t>
            </w:r>
          </w:p>
        </w:tc>
        <w:tc>
          <w:tcPr>
            <w:tcW w:w="581" w:type="dxa"/>
            <w:vAlign w:val="center"/>
          </w:tcPr>
          <w:p w14:paraId="2C960A8B" w14:textId="77777777" w:rsidR="00C108AC" w:rsidRPr="00331D0E" w:rsidRDefault="00C108AC" w:rsidP="00C108AC">
            <w:pPr>
              <w:jc w:val="center"/>
              <w:rPr>
                <w:rFonts w:cstheme="minorHAnsi"/>
              </w:rPr>
            </w:pPr>
            <w:r w:rsidRPr="00331D0E">
              <w:rPr>
                <w:rFonts w:cstheme="minorHAnsi"/>
              </w:rPr>
              <w:t>3</w:t>
            </w:r>
          </w:p>
        </w:tc>
        <w:tc>
          <w:tcPr>
            <w:tcW w:w="4251" w:type="dxa"/>
            <w:vAlign w:val="center"/>
          </w:tcPr>
          <w:p w14:paraId="131F343D" w14:textId="77777777" w:rsidR="00C108AC" w:rsidRPr="00F13FF8" w:rsidRDefault="00C108AC" w:rsidP="00C108AC">
            <w:pPr>
              <w:jc w:val="center"/>
              <w:rPr>
                <w:rFonts w:cstheme="minorHAnsi"/>
                <w:highlight w:val="yellow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47046B8" wp14:editId="12560073">
                  <wp:extent cx="923925" cy="1133475"/>
                  <wp:effectExtent l="0" t="0" r="9525" b="9525"/>
                  <wp:docPr id="47" name="image1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1.png" title="Obraz"/>
                          <pic:cNvPicPr preferRelativeResize="0"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1133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5B29C4" w14:textId="437F5EFF" w:rsidR="002E3E4B" w:rsidRPr="00E458DB" w:rsidRDefault="002E3E4B" w:rsidP="00E458DB">
      <w:pPr>
        <w:jc w:val="both"/>
        <w:rPr>
          <w:rFonts w:cstheme="minorHAnsi"/>
          <w:b/>
        </w:rPr>
      </w:pPr>
    </w:p>
    <w:p w14:paraId="02030080" w14:textId="77777777" w:rsidR="002E3E4B" w:rsidRDefault="002E3E4B" w:rsidP="002E3E4B">
      <w:pPr>
        <w:pStyle w:val="Akapitzlist"/>
        <w:ind w:left="927"/>
        <w:jc w:val="both"/>
        <w:rPr>
          <w:rFonts w:cstheme="minorHAnsi"/>
          <w:b/>
        </w:rPr>
      </w:pPr>
      <w:bookmarkStart w:id="1" w:name="_GoBack"/>
      <w:bookmarkEnd w:id="1"/>
    </w:p>
    <w:p w14:paraId="30C6151B" w14:textId="735E417B" w:rsidR="00C108AC" w:rsidRPr="0040196A" w:rsidRDefault="00C108AC" w:rsidP="00C108AC">
      <w:pPr>
        <w:pStyle w:val="Akapitzlist"/>
        <w:numPr>
          <w:ilvl w:val="0"/>
          <w:numId w:val="18"/>
        </w:numPr>
        <w:jc w:val="both"/>
        <w:rPr>
          <w:rFonts w:cstheme="minorHAnsi"/>
          <w:b/>
        </w:rPr>
      </w:pPr>
      <w:r w:rsidRPr="0040196A">
        <w:rPr>
          <w:rFonts w:cstheme="minorHAnsi"/>
          <w:b/>
        </w:rPr>
        <w:t xml:space="preserve">Pomieszczenie IV.16z, poziom 0, pomieszczenie socjalne obsługi widowni </w:t>
      </w:r>
    </w:p>
    <w:tbl>
      <w:tblPr>
        <w:tblStyle w:val="Tabela-Siatka"/>
        <w:tblW w:w="10490" w:type="dxa"/>
        <w:tblInd w:w="108" w:type="dxa"/>
        <w:tblLook w:val="04A0" w:firstRow="1" w:lastRow="0" w:firstColumn="1" w:lastColumn="0" w:noHBand="0" w:noVBand="1"/>
      </w:tblPr>
      <w:tblGrid>
        <w:gridCol w:w="456"/>
        <w:gridCol w:w="5202"/>
        <w:gridCol w:w="581"/>
        <w:gridCol w:w="4251"/>
      </w:tblGrid>
      <w:tr w:rsidR="00C108AC" w:rsidRPr="00D76A63" w14:paraId="2313460C" w14:textId="77777777" w:rsidTr="00C108AC">
        <w:tc>
          <w:tcPr>
            <w:tcW w:w="456" w:type="dxa"/>
            <w:vAlign w:val="center"/>
          </w:tcPr>
          <w:p w14:paraId="3A246FDF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Lp</w:t>
            </w:r>
            <w:r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5202" w:type="dxa"/>
            <w:vAlign w:val="center"/>
          </w:tcPr>
          <w:p w14:paraId="22E4874B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Nazwa - Opis</w:t>
            </w:r>
          </w:p>
        </w:tc>
        <w:tc>
          <w:tcPr>
            <w:tcW w:w="581" w:type="dxa"/>
            <w:vAlign w:val="center"/>
          </w:tcPr>
          <w:p w14:paraId="34271473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Ilość</w:t>
            </w:r>
          </w:p>
        </w:tc>
        <w:tc>
          <w:tcPr>
            <w:tcW w:w="4251" w:type="dxa"/>
            <w:vAlign w:val="center"/>
          </w:tcPr>
          <w:p w14:paraId="5A484F33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Zdjęcie poglądowe</w:t>
            </w:r>
          </w:p>
        </w:tc>
      </w:tr>
      <w:tr w:rsidR="00C108AC" w:rsidRPr="00D76A63" w14:paraId="7104650E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35731121" w14:textId="093628CA" w:rsidR="00C108AC" w:rsidRPr="00D76A63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56</w:t>
            </w:r>
          </w:p>
        </w:tc>
        <w:tc>
          <w:tcPr>
            <w:tcW w:w="5202" w:type="dxa"/>
            <w:vAlign w:val="center"/>
          </w:tcPr>
          <w:p w14:paraId="1A64DF81" w14:textId="77777777" w:rsidR="00C108AC" w:rsidRPr="006306F9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6306F9">
              <w:rPr>
                <w:rFonts w:asciiTheme="minorHAnsi" w:hAnsiTheme="minorHAnsi" w:cstheme="minorHAnsi"/>
                <w:u w:val="single"/>
              </w:rPr>
              <w:t>Szafa z szufladami S1</w:t>
            </w:r>
          </w:p>
          <w:p w14:paraId="2ADF1A67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 w:rsidRPr="00EE12DA">
              <w:rPr>
                <w:rFonts w:asciiTheme="minorHAnsi" w:hAnsiTheme="minorHAnsi" w:cstheme="minorHAnsi"/>
              </w:rPr>
              <w:t>Szafka stojąca z trzema</w:t>
            </w:r>
            <w:r>
              <w:rPr>
                <w:rFonts w:asciiTheme="minorHAnsi" w:hAnsiTheme="minorHAnsi" w:cstheme="minorHAnsi"/>
              </w:rPr>
              <w:t xml:space="preserve"> szufladami</w:t>
            </w:r>
            <w:r w:rsidRPr="00EE12DA">
              <w:rPr>
                <w:rFonts w:asciiTheme="minorHAnsi" w:hAnsiTheme="minorHAnsi" w:cstheme="minorHAnsi"/>
              </w:rPr>
              <w:t xml:space="preserve"> z domykaczem.  Należy przewidzieć nogi i uchwyt, np. Gubbarp 113 mm</w:t>
            </w:r>
            <w:r>
              <w:rPr>
                <w:rFonts w:asciiTheme="minorHAnsi" w:hAnsiTheme="minorHAnsi" w:cstheme="minorHAnsi"/>
              </w:rPr>
              <w:t>, wymiary: 6</w:t>
            </w:r>
            <w:r w:rsidRPr="00EE12DA">
              <w:rPr>
                <w:rFonts w:asciiTheme="minorHAnsi" w:hAnsiTheme="minorHAnsi" w:cstheme="minorHAnsi"/>
              </w:rPr>
              <w:t>0x62x75</w:t>
            </w:r>
            <w:r>
              <w:rPr>
                <w:rFonts w:asciiTheme="minorHAnsi" w:hAnsiTheme="minorHAnsi" w:cstheme="minorHAnsi"/>
              </w:rPr>
              <w:t xml:space="preserve"> cm. (szer. x gł. x wys.)</w:t>
            </w:r>
          </w:p>
        </w:tc>
        <w:tc>
          <w:tcPr>
            <w:tcW w:w="581" w:type="dxa"/>
            <w:vAlign w:val="center"/>
          </w:tcPr>
          <w:p w14:paraId="4C04A048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6885D334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D9FA211" wp14:editId="00193335">
                  <wp:extent cx="866775" cy="781050"/>
                  <wp:effectExtent l="0" t="0" r="9525" b="0"/>
                  <wp:docPr id="75" name="image7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7.png" title="Obraz"/>
                          <pic:cNvPicPr preferRelativeResize="0"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781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D76A63" w14:paraId="6CE2C55D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50A5AAE5" w14:textId="690370F7" w:rsidR="00C108AC" w:rsidRPr="00D76A63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57</w:t>
            </w:r>
          </w:p>
        </w:tc>
        <w:tc>
          <w:tcPr>
            <w:tcW w:w="5202" w:type="dxa"/>
            <w:vAlign w:val="center"/>
          </w:tcPr>
          <w:p w14:paraId="7E99E0BD" w14:textId="77777777" w:rsidR="00C108AC" w:rsidRPr="006306F9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6306F9">
              <w:rPr>
                <w:rFonts w:asciiTheme="minorHAnsi" w:hAnsiTheme="minorHAnsi" w:cstheme="minorHAnsi"/>
                <w:u w:val="single"/>
              </w:rPr>
              <w:t>Krzesło K1</w:t>
            </w:r>
          </w:p>
          <w:p w14:paraId="704FB2C9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Krzesło do jadalni, czarne, siedzisko i oparcie z litego polipropylenu, metalowa konstrukcja z chromowanym wykończeniem, nogi krzesła wyposażone w plastikowe zakończenia, nośność 150 kg, wymiary: wysokość całkowita 78 cm, wysokość siedziska 44 cm, głębokość siedziska 35 cm, szerokość siedziska 46,5 cm.</w:t>
            </w:r>
          </w:p>
        </w:tc>
        <w:tc>
          <w:tcPr>
            <w:tcW w:w="581" w:type="dxa"/>
            <w:vAlign w:val="center"/>
          </w:tcPr>
          <w:p w14:paraId="3C8ABA3D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5</w:t>
            </w:r>
          </w:p>
        </w:tc>
        <w:tc>
          <w:tcPr>
            <w:tcW w:w="4251" w:type="dxa"/>
            <w:vAlign w:val="center"/>
          </w:tcPr>
          <w:p w14:paraId="31177B52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1CE213D" wp14:editId="3BDE08B7">
                  <wp:extent cx="876300" cy="895350"/>
                  <wp:effectExtent l="0" t="0" r="0" b="0"/>
                  <wp:docPr id="76" name="image3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3.png" title="Obraz"/>
                          <pic:cNvPicPr preferRelativeResize="0"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895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D76A63" w14:paraId="40096600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52BA730D" w14:textId="27BF3B4A" w:rsidR="00C108AC" w:rsidRDefault="00167124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58</w:t>
            </w:r>
          </w:p>
        </w:tc>
        <w:tc>
          <w:tcPr>
            <w:tcW w:w="5202" w:type="dxa"/>
            <w:vAlign w:val="center"/>
          </w:tcPr>
          <w:p w14:paraId="55DC93B6" w14:textId="77777777" w:rsidR="00C108AC" w:rsidRDefault="00C108AC" w:rsidP="00C108AC">
            <w:pPr>
              <w:rPr>
                <w:rFonts w:cstheme="minorHAnsi"/>
                <w:u w:val="single"/>
              </w:rPr>
            </w:pPr>
            <w:r>
              <w:rPr>
                <w:rFonts w:cstheme="minorHAnsi"/>
                <w:u w:val="single"/>
              </w:rPr>
              <w:t>Stół T1</w:t>
            </w:r>
          </w:p>
          <w:p w14:paraId="0A1B8CBB" w14:textId="77777777" w:rsidR="00C108AC" w:rsidRPr="006306F9" w:rsidRDefault="00C108AC" w:rsidP="00C108AC">
            <w:pPr>
              <w:rPr>
                <w:rFonts w:cstheme="minorHAnsi"/>
                <w:u w:val="single"/>
              </w:rPr>
            </w:pPr>
            <w:r>
              <w:rPr>
                <w:rFonts w:asciiTheme="minorHAnsi" w:hAnsiTheme="minorHAnsi" w:cstheme="minorHAnsi"/>
              </w:rPr>
              <w:t>metalowy stół, wyposażony w ramę z prostokątnych rur stalowych gr. min. 20 mm i płyty wiórowej laminowanej o gr. min. 18 mm w kolorze białym, rama i nogi malowane farbą proszkową, Wymiary: 120x80x73 cm. (dł. x szer. x wys.)</w:t>
            </w:r>
          </w:p>
        </w:tc>
        <w:tc>
          <w:tcPr>
            <w:tcW w:w="581" w:type="dxa"/>
            <w:vAlign w:val="center"/>
          </w:tcPr>
          <w:p w14:paraId="5DF28CB7" w14:textId="77777777" w:rsidR="00C108AC" w:rsidRPr="00D76A63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3D0D3DD2" w14:textId="77777777" w:rsidR="00C108AC" w:rsidRDefault="00C108AC" w:rsidP="00C108AC">
            <w:pPr>
              <w:jc w:val="center"/>
              <w:rPr>
                <w:noProof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00116A4" wp14:editId="54CE7A54">
                  <wp:extent cx="1028700" cy="723900"/>
                  <wp:effectExtent l="0" t="0" r="0" b="0"/>
                  <wp:docPr id="77" name="image5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5.png" title="Obraz"/>
                          <pic:cNvPicPr preferRelativeResize="0"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723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D76A63" w14:paraId="501432E9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439AD721" w14:textId="0FE7132E" w:rsidR="00C108AC" w:rsidRPr="00D76A63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59</w:t>
            </w:r>
          </w:p>
        </w:tc>
        <w:tc>
          <w:tcPr>
            <w:tcW w:w="5202" w:type="dxa"/>
            <w:vAlign w:val="center"/>
          </w:tcPr>
          <w:p w14:paraId="263BF19E" w14:textId="77777777" w:rsidR="00C108AC" w:rsidRPr="006306F9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6306F9">
              <w:rPr>
                <w:rFonts w:asciiTheme="minorHAnsi" w:hAnsiTheme="minorHAnsi" w:cstheme="minorHAnsi"/>
                <w:u w:val="single"/>
              </w:rPr>
              <w:t>Regał R1</w:t>
            </w:r>
          </w:p>
          <w:p w14:paraId="64B11210" w14:textId="77777777" w:rsidR="00C108AC" w:rsidRPr="00D76A63" w:rsidRDefault="00C108AC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Regał ze stali z półkami otwartymi, kolor biały, min. 5 półek, obciążenie półki min. 12 kg/ półka, wymiary: 60x30x180 cm (szer. x gł. x wys.)</w:t>
            </w:r>
          </w:p>
        </w:tc>
        <w:tc>
          <w:tcPr>
            <w:tcW w:w="581" w:type="dxa"/>
            <w:vAlign w:val="center"/>
          </w:tcPr>
          <w:p w14:paraId="780EDD94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6D577AF0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1037BFCF" wp14:editId="45C63321">
                  <wp:extent cx="723900" cy="981075"/>
                  <wp:effectExtent l="0" t="0" r="0" b="9525"/>
                  <wp:docPr id="78" name="image6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 title="Obraz"/>
                          <pic:cNvPicPr preferRelativeResize="0"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981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D76A63" w14:paraId="56788794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31F1F9E0" w14:textId="75AFC08D" w:rsidR="00C108AC" w:rsidRPr="00D76A63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60</w:t>
            </w:r>
          </w:p>
        </w:tc>
        <w:tc>
          <w:tcPr>
            <w:tcW w:w="5202" w:type="dxa"/>
            <w:vAlign w:val="center"/>
          </w:tcPr>
          <w:p w14:paraId="2B0BC910" w14:textId="77777777" w:rsidR="00C108AC" w:rsidRPr="00B77EBC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B77EBC">
              <w:rPr>
                <w:rFonts w:asciiTheme="minorHAnsi" w:hAnsiTheme="minorHAnsi" w:cstheme="minorHAnsi"/>
                <w:u w:val="single"/>
              </w:rPr>
              <w:t>Szafka S3</w:t>
            </w:r>
          </w:p>
          <w:p w14:paraId="7E2D379C" w14:textId="77777777" w:rsidR="00C108AC" w:rsidRPr="00B77EBC" w:rsidRDefault="00C108AC" w:rsidP="00C108AC">
            <w:pPr>
              <w:rPr>
                <w:rFonts w:asciiTheme="minorHAnsi" w:hAnsiTheme="minorHAnsi" w:cstheme="minorHAnsi"/>
              </w:rPr>
            </w:pPr>
            <w:r w:rsidRPr="00B77EBC">
              <w:rPr>
                <w:rFonts w:asciiTheme="minorHAnsi" w:hAnsiTheme="minorHAnsi" w:cstheme="minorHAnsi"/>
              </w:rPr>
              <w:t>Szafka metalowa ze stali, malowana proszkowo na kolor biały, regulowane nóżki, 2 szafki zamykane na kluczyk, w środku każdej min. 1 półka,  uchwyty w kolorze białym, wymiary: 70x35x173 cm (szer. x gł. x wys.)</w:t>
            </w:r>
          </w:p>
        </w:tc>
        <w:tc>
          <w:tcPr>
            <w:tcW w:w="581" w:type="dxa"/>
            <w:vAlign w:val="center"/>
          </w:tcPr>
          <w:p w14:paraId="27BB62D8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5ACBC605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FA4450A" wp14:editId="3BF9787C">
                  <wp:extent cx="657225" cy="923925"/>
                  <wp:effectExtent l="0" t="0" r="9525" b="9525"/>
                  <wp:docPr id="79" name="image1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1.png" title="Obraz"/>
                          <pic:cNvPicPr preferRelativeResize="0"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923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D76A63" w14:paraId="6B04077F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68F629D5" w14:textId="6F9CBEF7" w:rsidR="00C108AC" w:rsidRPr="00D76A63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61</w:t>
            </w:r>
          </w:p>
        </w:tc>
        <w:tc>
          <w:tcPr>
            <w:tcW w:w="5202" w:type="dxa"/>
            <w:vAlign w:val="center"/>
          </w:tcPr>
          <w:p w14:paraId="46AFADE4" w14:textId="77777777" w:rsidR="00C108AC" w:rsidRPr="00B77EBC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B77EBC">
              <w:rPr>
                <w:rFonts w:asciiTheme="minorHAnsi" w:hAnsiTheme="minorHAnsi" w:cstheme="minorHAnsi"/>
                <w:u w:val="single"/>
              </w:rPr>
              <w:t>Blat roboczy B1</w:t>
            </w:r>
          </w:p>
          <w:p w14:paraId="5CAED1AD" w14:textId="77777777" w:rsidR="00C108AC" w:rsidRPr="00B77EBC" w:rsidRDefault="00C108AC" w:rsidP="00C108AC">
            <w:pPr>
              <w:rPr>
                <w:rFonts w:asciiTheme="minorHAnsi" w:hAnsiTheme="minorHAnsi" w:cstheme="minorHAnsi"/>
              </w:rPr>
            </w:pPr>
            <w:r w:rsidRPr="00B77EBC">
              <w:rPr>
                <w:rFonts w:asciiTheme="minorHAnsi" w:hAnsiTheme="minorHAnsi" w:cstheme="minorHAnsi"/>
              </w:rPr>
              <w:t>Blat kuchenny laminowany, szary, struktura. gr. 38mm.; blat roboczy, montowany na szafkach, wymiary: 60 x 60 cm.</w:t>
            </w:r>
          </w:p>
        </w:tc>
        <w:tc>
          <w:tcPr>
            <w:tcW w:w="581" w:type="dxa"/>
            <w:vAlign w:val="center"/>
          </w:tcPr>
          <w:p w14:paraId="39AECF7C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025AA8A2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C8FFD71" wp14:editId="6AFAD46E">
                  <wp:extent cx="962025" cy="561975"/>
                  <wp:effectExtent l="0" t="0" r="9525" b="9525"/>
                  <wp:docPr id="12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5.png"/>
                          <pic:cNvPicPr preferRelativeResize="0"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561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D76A63" w14:paraId="2639938A" w14:textId="77777777" w:rsidTr="00C108A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14A07945" w14:textId="02C382FE" w:rsidR="00C108AC" w:rsidRPr="00D76A63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62</w:t>
            </w:r>
          </w:p>
        </w:tc>
        <w:tc>
          <w:tcPr>
            <w:tcW w:w="5202" w:type="dxa"/>
            <w:vAlign w:val="center"/>
          </w:tcPr>
          <w:p w14:paraId="6B590649" w14:textId="77777777" w:rsidR="00C108AC" w:rsidRPr="00B77EBC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B77EBC">
              <w:rPr>
                <w:rFonts w:asciiTheme="minorHAnsi" w:hAnsiTheme="minorHAnsi" w:cstheme="minorHAnsi"/>
                <w:u w:val="single"/>
              </w:rPr>
              <w:t>Regał R2</w:t>
            </w:r>
          </w:p>
          <w:p w14:paraId="5152FD87" w14:textId="77777777" w:rsidR="00C108AC" w:rsidRPr="00B77EBC" w:rsidRDefault="00C108AC" w:rsidP="00C108AC">
            <w:pPr>
              <w:rPr>
                <w:rFonts w:asciiTheme="minorHAnsi" w:hAnsiTheme="minorHAnsi" w:cstheme="minorHAnsi"/>
              </w:rPr>
            </w:pPr>
            <w:r w:rsidRPr="00B77EBC">
              <w:rPr>
                <w:rFonts w:asciiTheme="minorHAnsi" w:hAnsiTheme="minorHAnsi" w:cstheme="minorHAnsi"/>
              </w:rPr>
              <w:t>Rega l półkowy metalowy, malowany proszkowo w kolorze białym, regulowana wysokość półek, nośność min. 75 kg/ półka, wymiary: 75x30x180 cm (szer. x gł. x wys.)</w:t>
            </w:r>
          </w:p>
        </w:tc>
        <w:tc>
          <w:tcPr>
            <w:tcW w:w="581" w:type="dxa"/>
            <w:vAlign w:val="center"/>
          </w:tcPr>
          <w:p w14:paraId="77D50A2B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42F40390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3B46DE2" wp14:editId="2BE83C90">
                  <wp:extent cx="581025" cy="847725"/>
                  <wp:effectExtent l="0" t="0" r="9525" b="9525"/>
                  <wp:docPr id="81" name="image2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2.png" title="Obraz"/>
                          <pic:cNvPicPr preferRelativeResize="0"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847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D76A63" w14:paraId="3473D6B6" w14:textId="77777777" w:rsidTr="00C108AC">
        <w:tblPrEx>
          <w:tblCellMar>
            <w:left w:w="70" w:type="dxa"/>
            <w:right w:w="70" w:type="dxa"/>
          </w:tblCellMar>
        </w:tblPrEx>
        <w:trPr>
          <w:trHeight w:val="1071"/>
        </w:trPr>
        <w:tc>
          <w:tcPr>
            <w:tcW w:w="456" w:type="dxa"/>
            <w:vAlign w:val="center"/>
          </w:tcPr>
          <w:p w14:paraId="09DDE203" w14:textId="05B7040D" w:rsidR="00C108AC" w:rsidRPr="00D76A63" w:rsidRDefault="00167124" w:rsidP="00C108A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63</w:t>
            </w:r>
          </w:p>
        </w:tc>
        <w:tc>
          <w:tcPr>
            <w:tcW w:w="5202" w:type="dxa"/>
            <w:vAlign w:val="center"/>
          </w:tcPr>
          <w:p w14:paraId="20344E81" w14:textId="77777777" w:rsidR="00C108AC" w:rsidRPr="00B77EBC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  <w:r w:rsidRPr="00B77EBC">
              <w:rPr>
                <w:rFonts w:asciiTheme="minorHAnsi" w:hAnsiTheme="minorHAnsi" w:cstheme="minorHAnsi"/>
                <w:u w:val="single"/>
              </w:rPr>
              <w:t>Wieszak W1</w:t>
            </w:r>
          </w:p>
          <w:p w14:paraId="11B4744C" w14:textId="77777777" w:rsidR="00C108AC" w:rsidRPr="00B77EBC" w:rsidRDefault="00C108AC" w:rsidP="00C108AC">
            <w:pPr>
              <w:rPr>
                <w:rFonts w:asciiTheme="minorHAnsi" w:hAnsiTheme="minorHAnsi" w:cstheme="minorHAnsi"/>
              </w:rPr>
            </w:pPr>
            <w:r w:rsidRPr="00B77EBC">
              <w:rPr>
                <w:rFonts w:asciiTheme="minorHAnsi" w:hAnsiTheme="minorHAnsi" w:cstheme="minorHAnsi"/>
              </w:rPr>
              <w:t>Wieszak ścienny z 3 hakami, materiał: lite drewno, kolor biały, montowany do ściany  wymiary: 45 x 10 x 9 cm (szer. x gł. x wys.)</w:t>
            </w:r>
          </w:p>
        </w:tc>
        <w:tc>
          <w:tcPr>
            <w:tcW w:w="581" w:type="dxa"/>
            <w:vAlign w:val="center"/>
          </w:tcPr>
          <w:p w14:paraId="52DE3B62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4251" w:type="dxa"/>
            <w:vAlign w:val="center"/>
          </w:tcPr>
          <w:p w14:paraId="32990C26" w14:textId="77777777" w:rsidR="00C108AC" w:rsidRPr="00D76A63" w:rsidRDefault="00C108AC" w:rsidP="00C108A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7682267" wp14:editId="40FC84D6">
                  <wp:extent cx="981075" cy="495300"/>
                  <wp:effectExtent l="0" t="0" r="9525" b="0"/>
                  <wp:docPr id="82" name="image9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9.png" title="Obraz"/>
                          <pic:cNvPicPr preferRelativeResize="0"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495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D76A63" w14:paraId="67977064" w14:textId="77777777" w:rsidTr="00C108AC">
        <w:tblPrEx>
          <w:tblCellMar>
            <w:left w:w="70" w:type="dxa"/>
            <w:right w:w="70" w:type="dxa"/>
          </w:tblCellMar>
        </w:tblPrEx>
        <w:trPr>
          <w:trHeight w:val="1071"/>
        </w:trPr>
        <w:tc>
          <w:tcPr>
            <w:tcW w:w="456" w:type="dxa"/>
            <w:vAlign w:val="center"/>
          </w:tcPr>
          <w:p w14:paraId="5B00D3D7" w14:textId="305DE2F9" w:rsidR="00C108AC" w:rsidRPr="00D76A63" w:rsidRDefault="00167124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64</w:t>
            </w:r>
          </w:p>
        </w:tc>
        <w:tc>
          <w:tcPr>
            <w:tcW w:w="520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9CBC322" w14:textId="77777777" w:rsidR="00C108AC" w:rsidRPr="00B77EBC" w:rsidRDefault="00C108AC" w:rsidP="00C108AC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B77EBC">
              <w:rPr>
                <w:rFonts w:asciiTheme="minorHAnsi" w:hAnsiTheme="minorHAnsi" w:cstheme="minorHAnsi"/>
                <w:color w:val="000000"/>
                <w:u w:val="single"/>
              </w:rPr>
              <w:t>czajnik elektryczny C</w:t>
            </w:r>
          </w:p>
          <w:p w14:paraId="2909DC00" w14:textId="77777777" w:rsidR="00C108AC" w:rsidRPr="00B77EBC" w:rsidRDefault="00C108AC" w:rsidP="00C108AC">
            <w:pPr>
              <w:rPr>
                <w:rFonts w:asciiTheme="minorHAnsi" w:hAnsiTheme="minorHAnsi" w:cstheme="minorHAnsi"/>
                <w:color w:val="000000"/>
              </w:rPr>
            </w:pPr>
            <w:r w:rsidRPr="00B77EBC">
              <w:rPr>
                <w:rFonts w:asciiTheme="minorHAnsi" w:hAnsiTheme="minorHAnsi" w:cstheme="minorHAnsi"/>
                <w:color w:val="000000"/>
              </w:rPr>
              <w:t>Czajnik bezprzewodowy stalowy:  pojemność 1,7 litra, moc 2000-3100, kolor szary, automatyczne wyłączanie</w:t>
            </w:r>
          </w:p>
          <w:p w14:paraId="7A49AE02" w14:textId="77777777" w:rsidR="00C108AC" w:rsidRPr="00B77EBC" w:rsidRDefault="00C108AC" w:rsidP="00C108AC">
            <w:pPr>
              <w:rPr>
                <w:rFonts w:asciiTheme="minorHAnsi" w:hAnsiTheme="minorHAnsi" w:cstheme="minorHAnsi"/>
                <w:u w:val="single"/>
              </w:rPr>
            </w:pPr>
          </w:p>
        </w:tc>
        <w:tc>
          <w:tcPr>
            <w:tcW w:w="581" w:type="dxa"/>
            <w:vAlign w:val="center"/>
          </w:tcPr>
          <w:p w14:paraId="77A583E6" w14:textId="77777777" w:rsidR="00C108AC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23C21474" w14:textId="77777777" w:rsidR="00C108AC" w:rsidRDefault="00C108AC" w:rsidP="00C108AC">
            <w:pPr>
              <w:jc w:val="center"/>
              <w:rPr>
                <w:noProof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280E128" wp14:editId="154A8616">
                  <wp:extent cx="685800" cy="647700"/>
                  <wp:effectExtent l="0" t="0" r="0" b="0"/>
                  <wp:docPr id="4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 preferRelativeResize="0"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647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8AC" w:rsidRPr="00D76A63" w14:paraId="622557A1" w14:textId="77777777" w:rsidTr="00C108AC">
        <w:tblPrEx>
          <w:tblCellMar>
            <w:left w:w="70" w:type="dxa"/>
            <w:right w:w="70" w:type="dxa"/>
          </w:tblCellMar>
        </w:tblPrEx>
        <w:trPr>
          <w:trHeight w:val="1071"/>
        </w:trPr>
        <w:tc>
          <w:tcPr>
            <w:tcW w:w="456" w:type="dxa"/>
            <w:vAlign w:val="center"/>
          </w:tcPr>
          <w:p w14:paraId="37BFACC2" w14:textId="51A8BC9F" w:rsidR="00C108AC" w:rsidRPr="00D76A63" w:rsidRDefault="00167124" w:rsidP="00C108AC">
            <w:pPr>
              <w:rPr>
                <w:rFonts w:cstheme="minorHAnsi"/>
              </w:rPr>
            </w:pPr>
            <w:r>
              <w:rPr>
                <w:rFonts w:cstheme="minorHAnsi"/>
              </w:rPr>
              <w:t>65</w:t>
            </w:r>
          </w:p>
        </w:tc>
        <w:tc>
          <w:tcPr>
            <w:tcW w:w="520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F534EB1" w14:textId="77777777" w:rsidR="00C108AC" w:rsidRPr="00B77EBC" w:rsidRDefault="00C108AC" w:rsidP="00C108AC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B77EBC">
              <w:rPr>
                <w:rFonts w:asciiTheme="minorHAnsi" w:hAnsiTheme="minorHAnsi" w:cstheme="minorHAnsi"/>
                <w:color w:val="000000"/>
                <w:u w:val="single"/>
              </w:rPr>
              <w:t>kuchenka mikrofalowa M</w:t>
            </w:r>
          </w:p>
          <w:p w14:paraId="49FEA954" w14:textId="77777777" w:rsidR="00C108AC" w:rsidRPr="00B77EBC" w:rsidRDefault="00C108AC" w:rsidP="00C108AC">
            <w:pPr>
              <w:rPr>
                <w:rFonts w:asciiTheme="minorHAnsi" w:hAnsiTheme="minorHAnsi" w:cstheme="minorHAnsi"/>
              </w:rPr>
            </w:pPr>
            <w:r w:rsidRPr="00B77EBC">
              <w:rPr>
                <w:rFonts w:asciiTheme="minorHAnsi" w:hAnsiTheme="minorHAnsi" w:cstheme="minorHAnsi"/>
              </w:rPr>
              <w:t>panel frontowy czarny, moc grzewcza od 801W do 901W, oświetlenie wnętrza –tak, wnętrze ceramiczne, funkcja Steam Clean</w:t>
            </w:r>
          </w:p>
        </w:tc>
        <w:tc>
          <w:tcPr>
            <w:tcW w:w="581" w:type="dxa"/>
            <w:vAlign w:val="center"/>
          </w:tcPr>
          <w:p w14:paraId="49B2CADD" w14:textId="77777777" w:rsidR="00C108AC" w:rsidRDefault="00C108AC" w:rsidP="00C108A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6B1D67D5" w14:textId="77777777" w:rsidR="00C108AC" w:rsidRDefault="00C108AC" w:rsidP="00C108AC">
            <w:pPr>
              <w:jc w:val="center"/>
              <w:rPr>
                <w:noProof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706C990" wp14:editId="0A6F95C6">
                  <wp:extent cx="1028700" cy="581025"/>
                  <wp:effectExtent l="0" t="0" r="0" b="9525"/>
                  <wp:docPr id="6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12.png"/>
                          <pic:cNvPicPr preferRelativeResize="0"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581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36250E" w14:textId="4836E8DE" w:rsidR="00E458DB" w:rsidRDefault="00E458DB" w:rsidP="0064472B">
      <w:pPr>
        <w:jc w:val="both"/>
        <w:rPr>
          <w:rFonts w:cstheme="minorHAnsi"/>
        </w:rPr>
      </w:pPr>
    </w:p>
    <w:p w14:paraId="7D907998" w14:textId="2A95B11C" w:rsidR="002E3E4B" w:rsidRDefault="002E3E4B" w:rsidP="0064472B">
      <w:pPr>
        <w:jc w:val="both"/>
        <w:rPr>
          <w:rFonts w:cstheme="minorHAnsi"/>
        </w:rPr>
      </w:pPr>
    </w:p>
    <w:p w14:paraId="4BB8406F" w14:textId="77777777" w:rsidR="002E3E4B" w:rsidRDefault="002E3E4B" w:rsidP="0064472B">
      <w:pPr>
        <w:jc w:val="both"/>
        <w:rPr>
          <w:rFonts w:cstheme="minorHAnsi"/>
        </w:rPr>
      </w:pPr>
    </w:p>
    <w:p w14:paraId="7DF18AA3" w14:textId="77777777" w:rsidR="00E458DB" w:rsidRPr="005526AC" w:rsidRDefault="00E458DB" w:rsidP="00E458DB">
      <w:pPr>
        <w:pStyle w:val="Akapitzlist"/>
        <w:numPr>
          <w:ilvl w:val="0"/>
          <w:numId w:val="18"/>
        </w:numPr>
        <w:jc w:val="both"/>
        <w:rPr>
          <w:rFonts w:cstheme="minorHAnsi"/>
          <w:b/>
        </w:rPr>
      </w:pPr>
      <w:r>
        <w:rPr>
          <w:rFonts w:cstheme="minorHAnsi"/>
          <w:b/>
        </w:rPr>
        <w:t>Pomieszczenie IV.020, poziom 0</w:t>
      </w:r>
      <w:r w:rsidRPr="005526AC">
        <w:rPr>
          <w:rFonts w:cstheme="minorHAnsi"/>
          <w:b/>
        </w:rPr>
        <w:t>, magazyn akustyków</w:t>
      </w:r>
    </w:p>
    <w:tbl>
      <w:tblPr>
        <w:tblStyle w:val="Tabela-Siatka"/>
        <w:tblW w:w="10490" w:type="dxa"/>
        <w:tblInd w:w="108" w:type="dxa"/>
        <w:tblLook w:val="04A0" w:firstRow="1" w:lastRow="0" w:firstColumn="1" w:lastColumn="0" w:noHBand="0" w:noVBand="1"/>
      </w:tblPr>
      <w:tblGrid>
        <w:gridCol w:w="456"/>
        <w:gridCol w:w="5202"/>
        <w:gridCol w:w="581"/>
        <w:gridCol w:w="4251"/>
      </w:tblGrid>
      <w:tr w:rsidR="00E458DB" w:rsidRPr="00D76A63" w14:paraId="0A0B3BC2" w14:textId="77777777" w:rsidTr="00F9288C">
        <w:tc>
          <w:tcPr>
            <w:tcW w:w="456" w:type="dxa"/>
            <w:vAlign w:val="center"/>
          </w:tcPr>
          <w:p w14:paraId="366093D7" w14:textId="77777777" w:rsidR="00E458DB" w:rsidRPr="00D76A63" w:rsidRDefault="00E458DB" w:rsidP="00F9288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Lp</w:t>
            </w:r>
            <w:r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5202" w:type="dxa"/>
            <w:vAlign w:val="center"/>
          </w:tcPr>
          <w:p w14:paraId="3214744D" w14:textId="77777777" w:rsidR="00E458DB" w:rsidRPr="00D76A63" w:rsidRDefault="00E458DB" w:rsidP="00F9288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Nazwa - Opis</w:t>
            </w:r>
          </w:p>
        </w:tc>
        <w:tc>
          <w:tcPr>
            <w:tcW w:w="581" w:type="dxa"/>
            <w:vAlign w:val="center"/>
          </w:tcPr>
          <w:p w14:paraId="55BE759A" w14:textId="77777777" w:rsidR="00E458DB" w:rsidRPr="00D76A63" w:rsidRDefault="00E458DB" w:rsidP="00F9288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Ilość</w:t>
            </w:r>
          </w:p>
        </w:tc>
        <w:tc>
          <w:tcPr>
            <w:tcW w:w="4251" w:type="dxa"/>
            <w:vAlign w:val="center"/>
          </w:tcPr>
          <w:p w14:paraId="06B287AA" w14:textId="77777777" w:rsidR="00E458DB" w:rsidRPr="00D76A63" w:rsidRDefault="00E458DB" w:rsidP="00F9288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Zdjęcie poglądowe</w:t>
            </w:r>
          </w:p>
        </w:tc>
      </w:tr>
      <w:tr w:rsidR="00E458DB" w:rsidRPr="00D76A63" w14:paraId="25170DB7" w14:textId="77777777" w:rsidTr="00F9288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6C004163" w14:textId="61129096" w:rsidR="00E458DB" w:rsidRPr="00D76A63" w:rsidRDefault="00167124" w:rsidP="00F9288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66</w:t>
            </w:r>
          </w:p>
        </w:tc>
        <w:tc>
          <w:tcPr>
            <w:tcW w:w="5202" w:type="dxa"/>
            <w:vAlign w:val="center"/>
          </w:tcPr>
          <w:p w14:paraId="60D970D8" w14:textId="77777777" w:rsidR="00E458DB" w:rsidRDefault="00E458DB" w:rsidP="00F9288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Regał R1</w:t>
            </w:r>
          </w:p>
          <w:p w14:paraId="10CAEE4E" w14:textId="004456DA" w:rsidR="00E458DB" w:rsidRDefault="00691B79" w:rsidP="00F9288C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Stabilny r</w:t>
            </w:r>
            <w:r w:rsidR="00E458DB">
              <w:rPr>
                <w:rFonts w:ascii="Calibri" w:hAnsi="Calibri" w:cs="Calibri"/>
                <w:color w:val="000000"/>
              </w:rPr>
              <w:t xml:space="preserve">egał półkowy </w:t>
            </w:r>
            <w:r w:rsidR="00E458DB" w:rsidRPr="00691B79">
              <w:rPr>
                <w:rFonts w:asciiTheme="minorHAnsi" w:hAnsiTheme="minorHAnsi" w:cstheme="minorHAnsi"/>
                <w:color w:val="000000"/>
              </w:rPr>
              <w:t xml:space="preserve">metalowy, nośność półki – 175kg, min. 5 półek, </w:t>
            </w:r>
            <w:r w:rsidRPr="00691B79">
              <w:rPr>
                <w:rFonts w:asciiTheme="minorHAnsi" w:hAnsiTheme="minorHAnsi" w:cstheme="minorHAnsi"/>
              </w:rPr>
              <w:t xml:space="preserve">z przeznaczeniem do wykorzystania w magazynach, półki wykonane z wysokiej jakości płyty wiórowej, możliwość przesuwania półek w pionie, </w:t>
            </w:r>
            <w:r w:rsidR="00E458DB" w:rsidRPr="00691B79">
              <w:rPr>
                <w:rFonts w:asciiTheme="minorHAnsi" w:hAnsiTheme="minorHAnsi" w:cstheme="minorHAnsi"/>
                <w:color w:val="000000"/>
              </w:rPr>
              <w:t>konieczność montowania do ściany. Wymiary: 90x60x195,4 cm. (</w:t>
            </w:r>
            <w:r w:rsidR="00E458DB">
              <w:rPr>
                <w:rFonts w:ascii="Calibri" w:hAnsi="Calibri" w:cs="Calibri"/>
                <w:color w:val="000000"/>
              </w:rPr>
              <w:t>szer. x gł. x wys.)</w:t>
            </w:r>
          </w:p>
          <w:p w14:paraId="5424E606" w14:textId="77777777" w:rsidR="00E458DB" w:rsidRPr="00D76A63" w:rsidRDefault="00E458DB" w:rsidP="00F9288C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81" w:type="dxa"/>
            <w:vAlign w:val="center"/>
          </w:tcPr>
          <w:p w14:paraId="26995D28" w14:textId="77777777" w:rsidR="00E458DB" w:rsidRPr="00D76A63" w:rsidRDefault="00E458DB" w:rsidP="00F9288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4251" w:type="dxa"/>
            <w:vAlign w:val="center"/>
          </w:tcPr>
          <w:p w14:paraId="64978D5D" w14:textId="77777777" w:rsidR="00E458DB" w:rsidRPr="00D76A63" w:rsidRDefault="00E458DB" w:rsidP="00F9288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12FFC97" wp14:editId="28F9CFD9">
                  <wp:extent cx="676275" cy="857250"/>
                  <wp:effectExtent l="0" t="0" r="9525" b="0"/>
                  <wp:docPr id="83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g"/>
                          <pic:cNvPicPr preferRelativeResize="0"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857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58DB" w:rsidRPr="00D76A63" w14:paraId="4C4EAC2C" w14:textId="77777777" w:rsidTr="00F9288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0075F2A9" w14:textId="11BA3D83" w:rsidR="00E458DB" w:rsidRPr="00D76A63" w:rsidRDefault="00167124" w:rsidP="00F9288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67</w:t>
            </w:r>
          </w:p>
        </w:tc>
        <w:tc>
          <w:tcPr>
            <w:tcW w:w="5202" w:type="dxa"/>
            <w:vAlign w:val="center"/>
          </w:tcPr>
          <w:p w14:paraId="47EAF451" w14:textId="77777777" w:rsidR="00E458DB" w:rsidRDefault="00E458DB" w:rsidP="00F9288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Regał R2</w:t>
            </w:r>
          </w:p>
          <w:p w14:paraId="1BABA6BD" w14:textId="179C7502" w:rsidR="00E458DB" w:rsidRDefault="00691B79" w:rsidP="00F9288C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Stabilny r</w:t>
            </w:r>
            <w:r w:rsidR="00E458DB">
              <w:rPr>
                <w:rFonts w:ascii="Calibri" w:hAnsi="Calibri" w:cs="Calibri"/>
                <w:color w:val="000000"/>
              </w:rPr>
              <w:t xml:space="preserve">egał półkowy </w:t>
            </w:r>
            <w:r w:rsidR="00E458DB" w:rsidRPr="00691B79">
              <w:rPr>
                <w:rFonts w:asciiTheme="minorHAnsi" w:hAnsiTheme="minorHAnsi" w:cstheme="minorHAnsi"/>
                <w:color w:val="000000"/>
              </w:rPr>
              <w:t xml:space="preserve">metalowy, nośność półki – 175kg, min. 5 półek, </w:t>
            </w:r>
            <w:r w:rsidRPr="00691B79">
              <w:rPr>
                <w:rFonts w:asciiTheme="minorHAnsi" w:hAnsiTheme="minorHAnsi" w:cstheme="minorHAnsi"/>
              </w:rPr>
              <w:t xml:space="preserve">z przeznaczeniem do wykorzystania w magazynach, półki wykonane z wysokiej jakości płyty wiórowej, możliwość przesuwania półek w pionie, </w:t>
            </w:r>
            <w:r w:rsidR="00E458DB" w:rsidRPr="00691B79">
              <w:rPr>
                <w:rFonts w:asciiTheme="minorHAnsi" w:hAnsiTheme="minorHAnsi" w:cstheme="minorHAnsi"/>
                <w:color w:val="000000"/>
              </w:rPr>
              <w:t>konieczność montowania do ściany. Wymiary: 90x40x195,4 cm</w:t>
            </w:r>
            <w:r w:rsidR="00E458DB">
              <w:rPr>
                <w:rFonts w:ascii="Calibri" w:hAnsi="Calibri" w:cs="Calibri"/>
                <w:color w:val="000000"/>
              </w:rPr>
              <w:t>. (szer. x gł. x wys.)</w:t>
            </w:r>
          </w:p>
          <w:p w14:paraId="23286166" w14:textId="77777777" w:rsidR="00E458DB" w:rsidRPr="00D76A63" w:rsidRDefault="00E458DB" w:rsidP="00F9288C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81" w:type="dxa"/>
            <w:vAlign w:val="center"/>
          </w:tcPr>
          <w:p w14:paraId="5F2D5D7F" w14:textId="77777777" w:rsidR="00E458DB" w:rsidRPr="00D76A63" w:rsidRDefault="00E458DB" w:rsidP="00F9288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4251" w:type="dxa"/>
            <w:vAlign w:val="center"/>
          </w:tcPr>
          <w:p w14:paraId="6A68AA00" w14:textId="77777777" w:rsidR="00E458DB" w:rsidRPr="00D76A63" w:rsidRDefault="00E458DB" w:rsidP="00F9288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12A78B02" wp14:editId="408C7C2B">
                  <wp:extent cx="609600" cy="904875"/>
                  <wp:effectExtent l="0" t="0" r="0" b="9525"/>
                  <wp:docPr id="84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2.png"/>
                          <pic:cNvPicPr preferRelativeResize="0"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904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136FFF" w14:textId="14D5CFA4" w:rsidR="00E458DB" w:rsidRDefault="00E458DB" w:rsidP="0064472B">
      <w:pPr>
        <w:jc w:val="both"/>
        <w:rPr>
          <w:rFonts w:cstheme="minorHAnsi"/>
        </w:rPr>
      </w:pPr>
    </w:p>
    <w:p w14:paraId="054BC993" w14:textId="0B965C1E" w:rsidR="001B0D00" w:rsidRPr="001B0D00" w:rsidRDefault="001B0D00" w:rsidP="00E458DB">
      <w:pPr>
        <w:pStyle w:val="Akapitzlist"/>
        <w:numPr>
          <w:ilvl w:val="0"/>
          <w:numId w:val="18"/>
        </w:numPr>
        <w:jc w:val="both"/>
        <w:rPr>
          <w:rFonts w:cstheme="minorHAnsi"/>
          <w:b/>
        </w:rPr>
      </w:pPr>
      <w:r w:rsidRPr="001B0D00">
        <w:rPr>
          <w:rFonts w:cstheme="minorHAnsi"/>
          <w:b/>
        </w:rPr>
        <w:t xml:space="preserve">Pomieszczenie A-3.03, A-3.04, </w:t>
      </w:r>
      <w:r>
        <w:rPr>
          <w:rFonts w:cstheme="minorHAnsi"/>
          <w:b/>
        </w:rPr>
        <w:t xml:space="preserve">poziom 0, </w:t>
      </w:r>
      <w:r w:rsidRPr="001B0D00">
        <w:rPr>
          <w:rFonts w:cstheme="minorHAnsi"/>
          <w:b/>
        </w:rPr>
        <w:t>zaplecze portierni</w:t>
      </w:r>
    </w:p>
    <w:tbl>
      <w:tblPr>
        <w:tblStyle w:val="Tabela-Siatka"/>
        <w:tblW w:w="10490" w:type="dxa"/>
        <w:tblInd w:w="108" w:type="dxa"/>
        <w:tblLook w:val="04A0" w:firstRow="1" w:lastRow="0" w:firstColumn="1" w:lastColumn="0" w:noHBand="0" w:noVBand="1"/>
      </w:tblPr>
      <w:tblGrid>
        <w:gridCol w:w="456"/>
        <w:gridCol w:w="5201"/>
        <w:gridCol w:w="581"/>
        <w:gridCol w:w="4252"/>
      </w:tblGrid>
      <w:tr w:rsidR="0064472B" w:rsidRPr="00D76A63" w14:paraId="3835B1E2" w14:textId="77777777" w:rsidTr="001B0D00">
        <w:trPr>
          <w:trHeight w:val="420"/>
        </w:trPr>
        <w:tc>
          <w:tcPr>
            <w:tcW w:w="456" w:type="dxa"/>
            <w:vAlign w:val="center"/>
          </w:tcPr>
          <w:p w14:paraId="26142D40" w14:textId="77777777" w:rsidR="0064472B" w:rsidRPr="00D76A63" w:rsidRDefault="0064472B" w:rsidP="001B0D00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Lp</w:t>
            </w:r>
            <w:r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5201" w:type="dxa"/>
            <w:vAlign w:val="center"/>
          </w:tcPr>
          <w:p w14:paraId="6F18B6E8" w14:textId="77777777" w:rsidR="0064472B" w:rsidRPr="00D76A63" w:rsidRDefault="0064472B" w:rsidP="001B0D00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Nazwa - Opis</w:t>
            </w:r>
          </w:p>
        </w:tc>
        <w:tc>
          <w:tcPr>
            <w:tcW w:w="581" w:type="dxa"/>
            <w:vAlign w:val="center"/>
          </w:tcPr>
          <w:p w14:paraId="222DC723" w14:textId="77777777" w:rsidR="0064472B" w:rsidRPr="00D76A63" w:rsidRDefault="0064472B" w:rsidP="001B0D00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Ilość</w:t>
            </w:r>
          </w:p>
        </w:tc>
        <w:tc>
          <w:tcPr>
            <w:tcW w:w="4252" w:type="dxa"/>
            <w:vAlign w:val="center"/>
          </w:tcPr>
          <w:p w14:paraId="513D5012" w14:textId="77777777" w:rsidR="0064472B" w:rsidRPr="00D76A63" w:rsidRDefault="0064472B" w:rsidP="001B0D00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Zdjęcie poglądowe</w:t>
            </w:r>
          </w:p>
        </w:tc>
      </w:tr>
      <w:tr w:rsidR="00F312F4" w:rsidRPr="00AD12C4" w14:paraId="5B67F91A" w14:textId="77777777" w:rsidTr="00B77EB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7EF601CA" w14:textId="2E87112B" w:rsidR="00F312F4" w:rsidRPr="00AD12C4" w:rsidRDefault="00167124" w:rsidP="00F312F4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68</w:t>
            </w:r>
          </w:p>
        </w:tc>
        <w:tc>
          <w:tcPr>
            <w:tcW w:w="520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AEB59BB" w14:textId="77777777" w:rsidR="00F312F4" w:rsidRPr="00F312F4" w:rsidRDefault="00F312F4" w:rsidP="00F312F4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F312F4">
              <w:rPr>
                <w:rFonts w:asciiTheme="minorHAnsi" w:hAnsiTheme="minorHAnsi" w:cstheme="minorHAnsi"/>
                <w:color w:val="000000"/>
                <w:u w:val="single"/>
              </w:rPr>
              <w:t>szafka ubraniowa S1</w:t>
            </w:r>
          </w:p>
          <w:p w14:paraId="31DE52D2" w14:textId="13ACD9FC" w:rsidR="00F312F4" w:rsidRPr="00F312F4" w:rsidRDefault="00F312F4" w:rsidP="00F312F4">
            <w:pPr>
              <w:rPr>
                <w:rFonts w:asciiTheme="minorHAnsi" w:hAnsiTheme="minorHAnsi" w:cstheme="minorHAnsi"/>
              </w:rPr>
            </w:pPr>
            <w:r w:rsidRPr="00F312F4">
              <w:rPr>
                <w:rFonts w:asciiTheme="minorHAnsi" w:hAnsiTheme="minorHAnsi" w:cstheme="minorHAnsi"/>
                <w:color w:val="000000"/>
              </w:rPr>
              <w:t>Szafka metalowa na ubrania, 3 kolumny, malowana proszkowo na kolor RAL 7035, zamykana na klucz patentowy,</w:t>
            </w:r>
            <w:r w:rsidR="00B77EBC">
              <w:rPr>
                <w:rFonts w:asciiTheme="minorHAnsi" w:hAnsiTheme="minorHAnsi" w:cstheme="minorHAnsi"/>
                <w:color w:val="000000"/>
              </w:rPr>
              <w:t xml:space="preserve"> </w:t>
            </w:r>
            <w:r w:rsidRPr="00F312F4">
              <w:rPr>
                <w:rFonts w:asciiTheme="minorHAnsi" w:hAnsiTheme="minorHAnsi" w:cstheme="minorHAnsi"/>
                <w:color w:val="000000"/>
              </w:rPr>
              <w:t>wymiary: 73,5x40x180cm.</w:t>
            </w:r>
          </w:p>
          <w:p w14:paraId="3EAFA8A8" w14:textId="6424073E" w:rsidR="00F312F4" w:rsidRPr="00F312F4" w:rsidRDefault="00F312F4" w:rsidP="00F312F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81" w:type="dxa"/>
            <w:vAlign w:val="center"/>
          </w:tcPr>
          <w:p w14:paraId="73E5FBB0" w14:textId="0C510E72" w:rsidR="00F312F4" w:rsidRPr="00AD12C4" w:rsidRDefault="00F312F4" w:rsidP="00F312F4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58F573CA" w14:textId="31BD8BA1" w:rsidR="00F312F4" w:rsidRPr="00AD12C4" w:rsidRDefault="00F312F4" w:rsidP="00F312F4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FA28038" wp14:editId="281DD14B">
                  <wp:extent cx="639445" cy="1071880"/>
                  <wp:effectExtent l="0" t="0" r="0" b="0"/>
                  <wp:docPr id="108" name="Obraz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Obraz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9445" cy="1071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12F4" w:rsidRPr="00AD12C4" w14:paraId="0205D047" w14:textId="77777777" w:rsidTr="00B77EB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3ECC49CA" w14:textId="3D29B50C" w:rsidR="00F312F4" w:rsidRPr="00AD12C4" w:rsidRDefault="00167124" w:rsidP="00F312F4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69</w:t>
            </w:r>
          </w:p>
        </w:tc>
        <w:tc>
          <w:tcPr>
            <w:tcW w:w="520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91C0DBE" w14:textId="77777777" w:rsidR="00F312F4" w:rsidRPr="00F312F4" w:rsidRDefault="00F312F4" w:rsidP="00F312F4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F312F4">
              <w:rPr>
                <w:rFonts w:asciiTheme="minorHAnsi" w:hAnsiTheme="minorHAnsi" w:cstheme="minorHAnsi"/>
                <w:color w:val="000000"/>
                <w:u w:val="single"/>
              </w:rPr>
              <w:t>szafka ubraniowa S2</w:t>
            </w:r>
          </w:p>
          <w:p w14:paraId="0448087F" w14:textId="77777777" w:rsidR="00F312F4" w:rsidRPr="00F312F4" w:rsidRDefault="00F312F4" w:rsidP="00F312F4">
            <w:pPr>
              <w:rPr>
                <w:rFonts w:asciiTheme="minorHAnsi" w:hAnsiTheme="minorHAnsi" w:cstheme="minorHAnsi"/>
              </w:rPr>
            </w:pPr>
            <w:r w:rsidRPr="00F312F4">
              <w:rPr>
                <w:rFonts w:asciiTheme="minorHAnsi" w:hAnsiTheme="minorHAnsi" w:cstheme="minorHAnsi"/>
                <w:color w:val="000000"/>
              </w:rPr>
              <w:t xml:space="preserve">Szafka metalowa na ubrania, 2 kolumny, malowana proszkowo na kolor RAL 7035, zamykana na klucz patentowy, wymiary: 50x40x180cm. </w:t>
            </w:r>
          </w:p>
          <w:p w14:paraId="5A7A94C6" w14:textId="77777777" w:rsidR="00F312F4" w:rsidRPr="00F312F4" w:rsidRDefault="00F312F4" w:rsidP="00F312F4">
            <w:pPr>
              <w:rPr>
                <w:rFonts w:asciiTheme="minorHAnsi" w:hAnsiTheme="minorHAnsi" w:cstheme="minorHAnsi"/>
                <w:color w:val="000000"/>
              </w:rPr>
            </w:pPr>
          </w:p>
          <w:p w14:paraId="3E37A113" w14:textId="3048398F" w:rsidR="00F312F4" w:rsidRPr="00F312F4" w:rsidRDefault="00F312F4" w:rsidP="00F312F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81" w:type="dxa"/>
            <w:vAlign w:val="center"/>
          </w:tcPr>
          <w:p w14:paraId="772B35CF" w14:textId="7A9DA1B1" w:rsidR="00F312F4" w:rsidRPr="00AD12C4" w:rsidRDefault="00F312F4" w:rsidP="00F312F4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4FBC3338" w14:textId="0B9D9C1E" w:rsidR="00F312F4" w:rsidRPr="00AD12C4" w:rsidRDefault="00F312F4" w:rsidP="00F312F4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87AD7DB" wp14:editId="5BB7C5CC">
                  <wp:extent cx="652780" cy="955675"/>
                  <wp:effectExtent l="0" t="0" r="0" b="0"/>
                  <wp:docPr id="109" name="Obraz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Obraz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780" cy="955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12F4" w:rsidRPr="00AD12C4" w14:paraId="08068FFA" w14:textId="77777777" w:rsidTr="00B77EB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3413DA9B" w14:textId="77EC3B60" w:rsidR="00F312F4" w:rsidRPr="00AD12C4" w:rsidRDefault="00167124" w:rsidP="00F312F4">
            <w:pPr>
              <w:rPr>
                <w:rFonts w:cstheme="minorHAnsi"/>
              </w:rPr>
            </w:pPr>
            <w:r>
              <w:rPr>
                <w:rFonts w:cstheme="minorHAnsi"/>
              </w:rPr>
              <w:t>70</w:t>
            </w:r>
          </w:p>
        </w:tc>
        <w:tc>
          <w:tcPr>
            <w:tcW w:w="520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2BAA6951" w14:textId="77777777" w:rsidR="00F312F4" w:rsidRPr="00F312F4" w:rsidRDefault="00F312F4" w:rsidP="00F312F4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F312F4">
              <w:rPr>
                <w:rFonts w:asciiTheme="minorHAnsi" w:hAnsiTheme="minorHAnsi" w:cstheme="minorHAnsi"/>
                <w:color w:val="000000"/>
                <w:u w:val="single"/>
              </w:rPr>
              <w:t>ławka wysuwana do szafy ubraniowej Ł1</w:t>
            </w:r>
          </w:p>
          <w:p w14:paraId="439705CB" w14:textId="77777777" w:rsidR="00F312F4" w:rsidRPr="00F312F4" w:rsidRDefault="00F312F4" w:rsidP="00F312F4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F312F4">
              <w:rPr>
                <w:rFonts w:asciiTheme="minorHAnsi" w:hAnsiTheme="minorHAnsi" w:cstheme="minorHAnsi"/>
                <w:color w:val="000000"/>
              </w:rPr>
              <w:t>Ławka wysuwana z zamykaną skrytką na buty do S1, kolor RAL7035, wymiary: 73,5x40x39cm.</w:t>
            </w:r>
            <w:r w:rsidRPr="00F312F4">
              <w:rPr>
                <w:rFonts w:asciiTheme="minorHAnsi" w:hAnsiTheme="minorHAnsi" w:cstheme="minorHAnsi"/>
              </w:rPr>
              <w:t xml:space="preserve"> </w:t>
            </w:r>
          </w:p>
          <w:p w14:paraId="78B64998" w14:textId="4CE77A97" w:rsidR="00F312F4" w:rsidRPr="00F312F4" w:rsidRDefault="00F312F4" w:rsidP="00F312F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81" w:type="dxa"/>
            <w:vAlign w:val="center"/>
          </w:tcPr>
          <w:p w14:paraId="04324289" w14:textId="215951A3" w:rsidR="00F312F4" w:rsidRPr="00AD12C4" w:rsidRDefault="00F312F4" w:rsidP="00F312F4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172F2E0E" w14:textId="5E3A6E62" w:rsidR="00F312F4" w:rsidRPr="00AD12C4" w:rsidRDefault="00F312F4" w:rsidP="00F312F4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2A98630" wp14:editId="5BE37EF2">
                  <wp:extent cx="895350" cy="723900"/>
                  <wp:effectExtent l="0" t="0" r="0" b="0"/>
                  <wp:docPr id="43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13.png"/>
                          <pic:cNvPicPr preferRelativeResize="0"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723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12F4" w:rsidRPr="00AD12C4" w14:paraId="00A55C93" w14:textId="77777777" w:rsidTr="00B77EB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7ECE28D5" w14:textId="1AA130E0" w:rsidR="00F312F4" w:rsidRPr="00AD12C4" w:rsidRDefault="00167124" w:rsidP="00F312F4">
            <w:pPr>
              <w:rPr>
                <w:rFonts w:cstheme="minorHAnsi"/>
              </w:rPr>
            </w:pPr>
            <w:r>
              <w:rPr>
                <w:rFonts w:cstheme="minorHAnsi"/>
              </w:rPr>
              <w:t>71</w:t>
            </w:r>
          </w:p>
        </w:tc>
        <w:tc>
          <w:tcPr>
            <w:tcW w:w="520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3C60D86" w14:textId="77777777" w:rsidR="00F312F4" w:rsidRPr="00F312F4" w:rsidRDefault="00F312F4" w:rsidP="00F312F4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F312F4">
              <w:rPr>
                <w:rFonts w:asciiTheme="minorHAnsi" w:hAnsiTheme="minorHAnsi" w:cstheme="minorHAnsi"/>
                <w:color w:val="000000"/>
                <w:u w:val="single"/>
              </w:rPr>
              <w:t>ławka wysuwana do szafy ubraniowej Ł2</w:t>
            </w:r>
          </w:p>
          <w:p w14:paraId="300179D0" w14:textId="77777777" w:rsidR="00F312F4" w:rsidRPr="00F312F4" w:rsidRDefault="00F312F4" w:rsidP="00F312F4">
            <w:pPr>
              <w:rPr>
                <w:rFonts w:asciiTheme="minorHAnsi" w:hAnsiTheme="minorHAnsi" w:cstheme="minorHAnsi"/>
              </w:rPr>
            </w:pPr>
            <w:r w:rsidRPr="00F312F4">
              <w:rPr>
                <w:rFonts w:asciiTheme="minorHAnsi" w:hAnsiTheme="minorHAnsi" w:cstheme="minorHAnsi"/>
                <w:color w:val="000000"/>
              </w:rPr>
              <w:t xml:space="preserve">Ławka wysuwana z zamykaną skrytką na buty do S2, kolor RAL7035, wymiary: 50x40x39cm. </w:t>
            </w:r>
          </w:p>
          <w:p w14:paraId="46016A5D" w14:textId="0B10F6A5" w:rsidR="00F312F4" w:rsidRPr="00F312F4" w:rsidRDefault="00F312F4" w:rsidP="00F312F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81" w:type="dxa"/>
            <w:vAlign w:val="center"/>
          </w:tcPr>
          <w:p w14:paraId="3F5A5CB5" w14:textId="4A9DC347" w:rsidR="00F312F4" w:rsidRPr="00AD12C4" w:rsidRDefault="00F312F4" w:rsidP="00F312F4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08A36D50" w14:textId="16127D35" w:rsidR="00F312F4" w:rsidRPr="00AD12C4" w:rsidRDefault="00F312F4" w:rsidP="00F312F4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E5A1C0A" wp14:editId="1B41A217">
                  <wp:extent cx="885825" cy="685800"/>
                  <wp:effectExtent l="0" t="0" r="9525" b="0"/>
                  <wp:docPr id="44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8.png"/>
                          <pic:cNvPicPr preferRelativeResize="0"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685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12F4" w:rsidRPr="00AD12C4" w14:paraId="1BBA0D46" w14:textId="77777777" w:rsidTr="00B77EB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62DD23F4" w14:textId="114C89CB" w:rsidR="00F312F4" w:rsidRPr="00AD12C4" w:rsidRDefault="00167124" w:rsidP="00F312F4">
            <w:pPr>
              <w:rPr>
                <w:rFonts w:cstheme="minorHAnsi"/>
              </w:rPr>
            </w:pPr>
            <w:r>
              <w:rPr>
                <w:rFonts w:cstheme="minorHAnsi"/>
              </w:rPr>
              <w:t>72</w:t>
            </w:r>
          </w:p>
        </w:tc>
        <w:tc>
          <w:tcPr>
            <w:tcW w:w="520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3AAF9E1" w14:textId="77777777" w:rsidR="00F312F4" w:rsidRPr="00F312F4" w:rsidRDefault="00F312F4" w:rsidP="00F312F4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F312F4">
              <w:rPr>
                <w:rFonts w:asciiTheme="minorHAnsi" w:hAnsiTheme="minorHAnsi" w:cstheme="minorHAnsi"/>
                <w:color w:val="000000"/>
                <w:u w:val="single"/>
              </w:rPr>
              <w:t>półka wisząca P1</w:t>
            </w:r>
          </w:p>
          <w:p w14:paraId="1140F400" w14:textId="74B716E8" w:rsidR="00F312F4" w:rsidRDefault="00F312F4" w:rsidP="00F312F4">
            <w:pPr>
              <w:rPr>
                <w:rFonts w:asciiTheme="minorHAnsi" w:hAnsiTheme="minorHAnsi" w:cstheme="minorHAnsi"/>
                <w:color w:val="000000"/>
              </w:rPr>
            </w:pPr>
            <w:r w:rsidRPr="00F312F4">
              <w:rPr>
                <w:rFonts w:asciiTheme="minorHAnsi" w:hAnsiTheme="minorHAnsi" w:cstheme="minorHAnsi"/>
                <w:color w:val="000000"/>
              </w:rPr>
              <w:t>Półka ze wsporniki</w:t>
            </w:r>
            <w:r w:rsidR="001F2C2E">
              <w:rPr>
                <w:rFonts w:asciiTheme="minorHAnsi" w:hAnsiTheme="minorHAnsi" w:cstheme="minorHAnsi"/>
                <w:color w:val="000000"/>
              </w:rPr>
              <w:t>em na wysokości ok. 60 cm. od blatu</w:t>
            </w:r>
            <w:r w:rsidRPr="00F312F4">
              <w:rPr>
                <w:rFonts w:asciiTheme="minorHAnsi" w:hAnsiTheme="minorHAnsi" w:cstheme="minorHAnsi"/>
                <w:color w:val="000000"/>
              </w:rPr>
              <w:t>, biała, wymiary:80x20cm.</w:t>
            </w:r>
          </w:p>
          <w:p w14:paraId="043AA9AD" w14:textId="0B818C88" w:rsidR="00A94AD4" w:rsidRPr="00F312F4" w:rsidRDefault="00A94AD4" w:rsidP="00F312F4">
            <w:pPr>
              <w:rPr>
                <w:rFonts w:asciiTheme="minorHAnsi" w:hAnsiTheme="minorHAnsi" w:cstheme="minorHAnsi"/>
                <w:color w:val="000000"/>
              </w:rPr>
            </w:pPr>
          </w:p>
          <w:p w14:paraId="58B93C74" w14:textId="47C6C30A" w:rsidR="00F312F4" w:rsidRPr="00F312F4" w:rsidRDefault="00F312F4" w:rsidP="00F312F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81" w:type="dxa"/>
            <w:vAlign w:val="center"/>
          </w:tcPr>
          <w:p w14:paraId="55511A43" w14:textId="71C917AA" w:rsidR="00F312F4" w:rsidRPr="00AD12C4" w:rsidRDefault="00F312F4" w:rsidP="00F312F4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23695A4D" w14:textId="5063AEE2" w:rsidR="00F312F4" w:rsidRPr="00AD12C4" w:rsidRDefault="00F312F4" w:rsidP="00F312F4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1B39040C" wp14:editId="10CEEFEC">
                  <wp:extent cx="1066800" cy="342900"/>
                  <wp:effectExtent l="0" t="0" r="0" b="0"/>
                  <wp:docPr id="45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3.png"/>
                          <pic:cNvPicPr preferRelativeResize="0"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800" cy="342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2C2E" w:rsidRPr="00AD12C4" w14:paraId="1BDF7AC9" w14:textId="77777777" w:rsidTr="001F2C2E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7728EDCC" w14:textId="2FE375DE" w:rsidR="001F2C2E" w:rsidRDefault="00167124" w:rsidP="00F312F4">
            <w:pPr>
              <w:rPr>
                <w:rFonts w:cstheme="minorHAnsi"/>
              </w:rPr>
            </w:pPr>
            <w:r>
              <w:rPr>
                <w:rFonts w:cstheme="minorHAnsi"/>
              </w:rPr>
              <w:t>73</w:t>
            </w:r>
          </w:p>
        </w:tc>
        <w:tc>
          <w:tcPr>
            <w:tcW w:w="520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BF95E62" w14:textId="5B6EFAC8" w:rsidR="001F2C2E" w:rsidRPr="001F2C2E" w:rsidRDefault="001F2C2E" w:rsidP="00F312F4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1F2C2E">
              <w:rPr>
                <w:rFonts w:asciiTheme="minorHAnsi" w:hAnsiTheme="minorHAnsi" w:cstheme="minorHAnsi"/>
                <w:color w:val="000000"/>
                <w:u w:val="single"/>
              </w:rPr>
              <w:t>Półka wisząca P2</w:t>
            </w:r>
          </w:p>
          <w:p w14:paraId="783794C1" w14:textId="4E1E65D0" w:rsidR="001F2C2E" w:rsidRPr="001F2C2E" w:rsidRDefault="001F2C2E" w:rsidP="00F312F4">
            <w:pPr>
              <w:rPr>
                <w:rFonts w:asciiTheme="minorHAnsi" w:hAnsiTheme="minorHAnsi" w:cstheme="minorHAnsi"/>
                <w:color w:val="000000"/>
              </w:rPr>
            </w:pPr>
            <w:r w:rsidRPr="001F2C2E">
              <w:rPr>
                <w:rFonts w:asciiTheme="minorHAnsi" w:hAnsiTheme="minorHAnsi" w:cstheme="minorHAnsi"/>
                <w:color w:val="000000"/>
              </w:rPr>
              <w:t xml:space="preserve">pólka na wysokości ok. 60cm. od blatu, biała, przycięcie półki na szerokości, montowana jako ostatni element na ścianie, wymiary: 59x20 cm. </w:t>
            </w:r>
          </w:p>
        </w:tc>
        <w:tc>
          <w:tcPr>
            <w:tcW w:w="581" w:type="dxa"/>
            <w:vAlign w:val="center"/>
          </w:tcPr>
          <w:p w14:paraId="0752B4D1" w14:textId="03F8EE1D" w:rsidR="001F2C2E" w:rsidRDefault="001F2C2E" w:rsidP="00F312F4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0AEF5D6B" w14:textId="334A568D" w:rsidR="001F2C2E" w:rsidRDefault="001F2C2E" w:rsidP="00F312F4">
            <w:pPr>
              <w:jc w:val="center"/>
              <w:rPr>
                <w:noProof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5E727E7" wp14:editId="5B1D0509">
                  <wp:extent cx="1219200" cy="533400"/>
                  <wp:effectExtent l="0" t="0" r="0" b="0"/>
                  <wp:docPr id="20" name="image14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14.png" title="Obraz"/>
                          <pic:cNvPicPr preferRelativeResize="0"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533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12F4" w:rsidRPr="00AD12C4" w14:paraId="167D1B3C" w14:textId="77777777" w:rsidTr="00B77EB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4B9BECFA" w14:textId="251B7248" w:rsidR="00F312F4" w:rsidRPr="00AD12C4" w:rsidRDefault="00167124" w:rsidP="00F312F4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74</w:t>
            </w:r>
          </w:p>
        </w:tc>
        <w:tc>
          <w:tcPr>
            <w:tcW w:w="520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03DD4D84" w14:textId="77777777" w:rsidR="00F312F4" w:rsidRPr="001F2C2E" w:rsidRDefault="00F312F4" w:rsidP="00F312F4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1F2C2E">
              <w:rPr>
                <w:rFonts w:asciiTheme="minorHAnsi" w:hAnsiTheme="minorHAnsi" w:cstheme="minorHAnsi"/>
                <w:color w:val="000000"/>
                <w:u w:val="single"/>
              </w:rPr>
              <w:t>szafka wisząca  S3</w:t>
            </w:r>
          </w:p>
          <w:p w14:paraId="5BF36631" w14:textId="77777777" w:rsidR="00F312F4" w:rsidRPr="001F2C2E" w:rsidRDefault="00F312F4" w:rsidP="00F312F4">
            <w:pPr>
              <w:rPr>
                <w:rFonts w:asciiTheme="minorHAnsi" w:hAnsiTheme="minorHAnsi" w:cstheme="minorHAnsi"/>
                <w:color w:val="000000"/>
              </w:rPr>
            </w:pPr>
            <w:r w:rsidRPr="001F2C2E">
              <w:rPr>
                <w:rFonts w:asciiTheme="minorHAnsi" w:hAnsiTheme="minorHAnsi" w:cstheme="minorHAnsi"/>
                <w:color w:val="000000"/>
              </w:rPr>
              <w:t>Szafka ścienna z półkami/2 drzwi, biały/Veddinge biały,</w:t>
            </w:r>
          </w:p>
          <w:p w14:paraId="23A44A35" w14:textId="77777777" w:rsidR="00F312F4" w:rsidRPr="001F2C2E" w:rsidRDefault="00F312F4" w:rsidP="00F312F4">
            <w:pPr>
              <w:rPr>
                <w:rFonts w:asciiTheme="minorHAnsi" w:hAnsiTheme="minorHAnsi" w:cstheme="minorHAnsi"/>
              </w:rPr>
            </w:pPr>
            <w:r w:rsidRPr="001F2C2E">
              <w:rPr>
                <w:rFonts w:asciiTheme="minorHAnsi" w:hAnsiTheme="minorHAnsi" w:cstheme="minorHAnsi"/>
                <w:color w:val="000000"/>
              </w:rPr>
              <w:t>wymiary: 60x38,6x60cm.</w:t>
            </w:r>
          </w:p>
          <w:p w14:paraId="37DF15A7" w14:textId="28464FF9" w:rsidR="00F312F4" w:rsidRPr="001F2C2E" w:rsidRDefault="00F312F4" w:rsidP="00F312F4">
            <w:pPr>
              <w:rPr>
                <w:rFonts w:asciiTheme="minorHAnsi" w:hAnsiTheme="minorHAnsi" w:cstheme="minorHAnsi"/>
                <w:highlight w:val="yellow"/>
              </w:rPr>
            </w:pPr>
          </w:p>
        </w:tc>
        <w:tc>
          <w:tcPr>
            <w:tcW w:w="581" w:type="dxa"/>
            <w:vAlign w:val="center"/>
          </w:tcPr>
          <w:p w14:paraId="044E718D" w14:textId="78DA8493" w:rsidR="00F312F4" w:rsidRPr="00421EAE" w:rsidRDefault="00F312F4" w:rsidP="00F312F4">
            <w:pPr>
              <w:jc w:val="center"/>
              <w:rPr>
                <w:rFonts w:cstheme="minorHAnsi"/>
                <w:highlight w:val="yellow"/>
              </w:rPr>
            </w:pPr>
            <w:r w:rsidRPr="00F312F4">
              <w:rPr>
                <w:rFonts w:cstheme="minorHAnsi"/>
              </w:rPr>
              <w:t>2</w:t>
            </w:r>
          </w:p>
        </w:tc>
        <w:tc>
          <w:tcPr>
            <w:tcW w:w="4252" w:type="dxa"/>
            <w:vAlign w:val="center"/>
          </w:tcPr>
          <w:p w14:paraId="5066E572" w14:textId="14637EC8" w:rsidR="00F312F4" w:rsidRPr="00AD12C4" w:rsidRDefault="00F312F4" w:rsidP="00F312F4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8036D90" wp14:editId="1D0F74E7">
                  <wp:extent cx="733425" cy="781050"/>
                  <wp:effectExtent l="0" t="0" r="9525" b="0"/>
                  <wp:docPr id="4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4.png"/>
                          <pic:cNvPicPr preferRelativeResize="0"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781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12F4" w:rsidRPr="00AD12C4" w14:paraId="0D4D0A74" w14:textId="77777777" w:rsidTr="00B77EB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588A97F3" w14:textId="67A0AD98" w:rsidR="00F312F4" w:rsidRPr="00AD12C4" w:rsidRDefault="00167124" w:rsidP="00F312F4">
            <w:pPr>
              <w:rPr>
                <w:rFonts w:cstheme="minorHAnsi"/>
              </w:rPr>
            </w:pPr>
            <w:r>
              <w:rPr>
                <w:rFonts w:cstheme="minorHAnsi"/>
              </w:rPr>
              <w:t>75</w:t>
            </w:r>
          </w:p>
        </w:tc>
        <w:tc>
          <w:tcPr>
            <w:tcW w:w="520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0BF9603" w14:textId="77777777" w:rsidR="00F312F4" w:rsidRPr="00F312F4" w:rsidRDefault="00F312F4" w:rsidP="00F312F4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F312F4">
              <w:rPr>
                <w:rFonts w:asciiTheme="minorHAnsi" w:hAnsiTheme="minorHAnsi" w:cstheme="minorHAnsi"/>
                <w:color w:val="000000"/>
                <w:u w:val="single"/>
              </w:rPr>
              <w:t>szafka stojąca  S4</w:t>
            </w:r>
          </w:p>
          <w:p w14:paraId="00EAEB3A" w14:textId="77777777" w:rsidR="00F312F4" w:rsidRPr="00F312F4" w:rsidRDefault="00F312F4" w:rsidP="00F312F4">
            <w:pPr>
              <w:rPr>
                <w:rFonts w:asciiTheme="minorHAnsi" w:hAnsiTheme="minorHAnsi" w:cstheme="minorHAnsi"/>
              </w:rPr>
            </w:pPr>
            <w:r w:rsidRPr="00F312F4">
              <w:rPr>
                <w:rFonts w:asciiTheme="minorHAnsi" w:hAnsiTheme="minorHAnsi" w:cstheme="minorHAnsi"/>
                <w:color w:val="000000"/>
              </w:rPr>
              <w:t>Szafka z dwiema szufladami: fronty szafki gładkie: białe lub szare, szuflady z cichym domykiem na tip-on, wymiary:60x45x85cm.</w:t>
            </w:r>
          </w:p>
          <w:p w14:paraId="57F4263C" w14:textId="652054C8" w:rsidR="00F312F4" w:rsidRPr="00F312F4" w:rsidRDefault="00F312F4" w:rsidP="00F312F4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81" w:type="dxa"/>
            <w:vAlign w:val="center"/>
          </w:tcPr>
          <w:p w14:paraId="4C6BA749" w14:textId="54A6FB89" w:rsidR="00F312F4" w:rsidRPr="00AD12C4" w:rsidRDefault="00F312F4" w:rsidP="00F312F4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4252" w:type="dxa"/>
            <w:vAlign w:val="center"/>
          </w:tcPr>
          <w:p w14:paraId="58FD6D0A" w14:textId="386E4319" w:rsidR="00F312F4" w:rsidRPr="00AD12C4" w:rsidRDefault="00F312F4" w:rsidP="00F312F4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910E248" wp14:editId="2A77C8F6">
                  <wp:extent cx="598856" cy="742950"/>
                  <wp:effectExtent l="0" t="0" r="0" b="0"/>
                  <wp:docPr id="110" name="Obraz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Obraz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798" cy="7528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12F4" w:rsidRPr="00AD12C4" w14:paraId="36BAED16" w14:textId="77777777" w:rsidTr="00B77EB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5F96B43E" w14:textId="51E3F651" w:rsidR="00F312F4" w:rsidRPr="00AD12C4" w:rsidRDefault="00167124" w:rsidP="00F312F4">
            <w:pPr>
              <w:rPr>
                <w:rFonts w:cstheme="minorHAnsi"/>
              </w:rPr>
            </w:pPr>
            <w:r>
              <w:rPr>
                <w:rFonts w:cstheme="minorHAnsi"/>
              </w:rPr>
              <w:t>76</w:t>
            </w:r>
          </w:p>
        </w:tc>
        <w:tc>
          <w:tcPr>
            <w:tcW w:w="520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4F4EC68B" w14:textId="77777777" w:rsidR="00F312F4" w:rsidRPr="00F312F4" w:rsidRDefault="00F312F4" w:rsidP="00F312F4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F312F4">
              <w:rPr>
                <w:rFonts w:asciiTheme="minorHAnsi" w:hAnsiTheme="minorHAnsi" w:cstheme="minorHAnsi"/>
                <w:color w:val="000000"/>
                <w:u w:val="single"/>
              </w:rPr>
              <w:t>blat B1</w:t>
            </w:r>
          </w:p>
          <w:p w14:paraId="338D9FE4" w14:textId="1C239E5D" w:rsidR="00F312F4" w:rsidRPr="00F312F4" w:rsidRDefault="00F312F4" w:rsidP="00F312F4">
            <w:pPr>
              <w:rPr>
                <w:rFonts w:asciiTheme="minorHAnsi" w:hAnsiTheme="minorHAnsi" w:cstheme="minorHAnsi"/>
              </w:rPr>
            </w:pPr>
            <w:r w:rsidRPr="00F312F4">
              <w:rPr>
                <w:rFonts w:asciiTheme="minorHAnsi" w:hAnsiTheme="minorHAnsi" w:cstheme="minorHAnsi"/>
              </w:rPr>
              <w:t>Blat kuchenny laminowany, szary, struktura. gr. 38mm.; blat montowany na szafkach, wykonany pod wymiar, nad lodówką konieczne podparcie blatu, kolor szary lub imitacja betonu, wykonany pod wymiar zgodnie z rysunkiem A.3.03-04</w:t>
            </w:r>
          </w:p>
        </w:tc>
        <w:tc>
          <w:tcPr>
            <w:tcW w:w="581" w:type="dxa"/>
            <w:vAlign w:val="center"/>
          </w:tcPr>
          <w:p w14:paraId="5B3BC0D9" w14:textId="1CA3EABB" w:rsidR="00F312F4" w:rsidRPr="00AD12C4" w:rsidRDefault="00F312F4" w:rsidP="00F312F4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1E622890" w14:textId="72F20232" w:rsidR="00F312F4" w:rsidRPr="00AD12C4" w:rsidRDefault="00F312F4" w:rsidP="00F312F4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94B2542" wp14:editId="0610EBF7">
                  <wp:extent cx="962025" cy="561975"/>
                  <wp:effectExtent l="0" t="0" r="9525" b="9525"/>
                  <wp:docPr id="48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5.png"/>
                          <pic:cNvPicPr preferRelativeResize="0"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561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0D00" w:rsidRPr="00AD12C4" w14:paraId="5262DB6E" w14:textId="77777777" w:rsidTr="001B0D00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3C26377D" w14:textId="4D5B59F7" w:rsidR="001B0D00" w:rsidRPr="00AD12C4" w:rsidRDefault="00167124" w:rsidP="001B0D00">
            <w:pPr>
              <w:rPr>
                <w:rFonts w:cstheme="minorHAnsi"/>
              </w:rPr>
            </w:pPr>
            <w:r>
              <w:rPr>
                <w:rFonts w:cstheme="minorHAnsi"/>
              </w:rPr>
              <w:t>77</w:t>
            </w:r>
          </w:p>
        </w:tc>
        <w:tc>
          <w:tcPr>
            <w:tcW w:w="520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63AA293" w14:textId="77777777" w:rsidR="00F312F4" w:rsidRPr="00F312F4" w:rsidRDefault="00F312F4" w:rsidP="00F312F4">
            <w:pPr>
              <w:suppressAutoHyphens/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F312F4">
              <w:rPr>
                <w:rFonts w:asciiTheme="minorHAnsi" w:hAnsiTheme="minorHAnsi" w:cstheme="minorHAnsi"/>
                <w:color w:val="000000"/>
                <w:u w:val="single"/>
              </w:rPr>
              <w:t>krzesło K1</w:t>
            </w:r>
          </w:p>
          <w:p w14:paraId="212B8FBA" w14:textId="127BA404" w:rsidR="001B0D00" w:rsidRDefault="00F312F4" w:rsidP="00F312F4">
            <w:pPr>
              <w:rPr>
                <w:rFonts w:cstheme="minorHAnsi"/>
              </w:rPr>
            </w:pPr>
            <w:r w:rsidRPr="00F312F4">
              <w:rPr>
                <w:rFonts w:asciiTheme="minorHAnsi" w:hAnsiTheme="minorHAnsi" w:cstheme="minorHAnsi"/>
                <w:color w:val="000000"/>
              </w:rPr>
              <w:t>Krzesło robocze do twardej podłogi, bez podłokietników na kółkach do twardych powierzchni, siedzisko z miękkiej pianki, ruchome oparcie pod kątem pleców siedzącego, regulowana wysokość, podstawa pięcioramienna aluminiowa z kółkami, nośność min. 130 kg, wymiary:  wysokość całkowita min 83 cm, głębokość siedziska 40-44 cm, wysokość siedziska min. 42 cm</w:t>
            </w:r>
          </w:p>
        </w:tc>
        <w:tc>
          <w:tcPr>
            <w:tcW w:w="581" w:type="dxa"/>
            <w:vAlign w:val="center"/>
          </w:tcPr>
          <w:p w14:paraId="1F3599D4" w14:textId="5770CE11" w:rsidR="001B0D00" w:rsidRPr="00AD12C4" w:rsidRDefault="001B0D00" w:rsidP="001B0D00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665B29E3" w14:textId="6F53A05C" w:rsidR="001B0D00" w:rsidRPr="00AD12C4" w:rsidRDefault="001B0D00" w:rsidP="001B0D00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63BDB3C" wp14:editId="2C210671">
                  <wp:extent cx="638175" cy="819150"/>
                  <wp:effectExtent l="0" t="0" r="9525" b="0"/>
                  <wp:docPr id="49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png"/>
                          <pic:cNvPicPr preferRelativeResize="0"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819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0D00" w:rsidRPr="00AD12C4" w14:paraId="47DC3417" w14:textId="77777777" w:rsidTr="001B0D00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3588EF5E" w14:textId="7A9DD8A0" w:rsidR="001B0D00" w:rsidRPr="00AD12C4" w:rsidRDefault="00167124" w:rsidP="001B0D00">
            <w:pPr>
              <w:rPr>
                <w:rFonts w:cstheme="minorHAnsi"/>
              </w:rPr>
            </w:pPr>
            <w:r>
              <w:rPr>
                <w:rFonts w:cstheme="minorHAnsi"/>
              </w:rPr>
              <w:t>78</w:t>
            </w:r>
          </w:p>
        </w:tc>
        <w:tc>
          <w:tcPr>
            <w:tcW w:w="520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3CBE08D" w14:textId="439272E7" w:rsidR="001B0D00" w:rsidRPr="00F312F4" w:rsidRDefault="001B0D00" w:rsidP="001B0D00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F312F4">
              <w:rPr>
                <w:rFonts w:asciiTheme="minorHAnsi" w:hAnsiTheme="minorHAnsi" w:cstheme="minorHAnsi"/>
                <w:color w:val="000000"/>
                <w:u w:val="single"/>
              </w:rPr>
              <w:t>lodówka L</w:t>
            </w:r>
          </w:p>
          <w:p w14:paraId="644EECFF" w14:textId="05B432CF" w:rsidR="00F312F4" w:rsidRPr="00F312F4" w:rsidRDefault="00F312F4" w:rsidP="001B0D00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F312F4">
              <w:rPr>
                <w:rFonts w:asciiTheme="minorHAnsi" w:hAnsiTheme="minorHAnsi" w:cstheme="minorHAnsi"/>
              </w:rPr>
              <w:t>Lodówka niska ustawiona pod blatem, pojemność min. 95 l., wymiary: 55x58x85 cm. (wys. x szer. x gł.)</w:t>
            </w:r>
          </w:p>
          <w:p w14:paraId="6153ABE8" w14:textId="7B534004" w:rsidR="001B0D00" w:rsidRPr="00F312F4" w:rsidRDefault="001B0D00" w:rsidP="001B0D00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81" w:type="dxa"/>
            <w:vAlign w:val="center"/>
          </w:tcPr>
          <w:p w14:paraId="61F6DD6A" w14:textId="1D9E3C9E" w:rsidR="001B0D00" w:rsidRPr="00AD12C4" w:rsidRDefault="001B0D00" w:rsidP="001B0D00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56990831" w14:textId="2E890626" w:rsidR="001B0D00" w:rsidRPr="00AD12C4" w:rsidRDefault="001B0D00" w:rsidP="001B0D00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9BDB9B8" wp14:editId="3E1BFA14">
                  <wp:extent cx="771525" cy="771525"/>
                  <wp:effectExtent l="0" t="0" r="9525" b="9525"/>
                  <wp:docPr id="50" name="image9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9.png" title="Obraz"/>
                          <pic:cNvPicPr preferRelativeResize="0"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771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0D00" w:rsidRPr="00AD12C4" w14:paraId="3E3BAAA1" w14:textId="77777777" w:rsidTr="001B0D00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74684E9A" w14:textId="6B24B105" w:rsidR="001B0D00" w:rsidRPr="00AD12C4" w:rsidRDefault="00167124" w:rsidP="001B0D00">
            <w:pPr>
              <w:rPr>
                <w:rFonts w:cstheme="minorHAnsi"/>
              </w:rPr>
            </w:pPr>
            <w:r>
              <w:rPr>
                <w:rFonts w:cstheme="minorHAnsi"/>
              </w:rPr>
              <w:t>79</w:t>
            </w:r>
          </w:p>
        </w:tc>
        <w:tc>
          <w:tcPr>
            <w:tcW w:w="520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E3C6797" w14:textId="77777777" w:rsidR="001B0D00" w:rsidRPr="00F312F4" w:rsidRDefault="001B0D00" w:rsidP="001B0D00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F312F4">
              <w:rPr>
                <w:rFonts w:asciiTheme="minorHAnsi" w:hAnsiTheme="minorHAnsi" w:cstheme="minorHAnsi"/>
                <w:color w:val="000000"/>
                <w:u w:val="single"/>
              </w:rPr>
              <w:t>czajnik elektryczny C</w:t>
            </w:r>
          </w:p>
          <w:p w14:paraId="2FFFE181" w14:textId="77777777" w:rsidR="00B77EBC" w:rsidRPr="00B77EBC" w:rsidRDefault="00B77EBC" w:rsidP="00B77EBC">
            <w:pPr>
              <w:rPr>
                <w:rFonts w:asciiTheme="minorHAnsi" w:hAnsiTheme="minorHAnsi" w:cstheme="minorHAnsi"/>
                <w:color w:val="000000"/>
              </w:rPr>
            </w:pPr>
            <w:r w:rsidRPr="00B77EBC">
              <w:rPr>
                <w:rFonts w:asciiTheme="minorHAnsi" w:hAnsiTheme="minorHAnsi" w:cstheme="minorHAnsi"/>
                <w:color w:val="000000"/>
              </w:rPr>
              <w:t>Czajnik bezprzewodowy stalowy:  pojemność 1,7 litra, moc 2000-3100, kolor szary, automatyczne wyłączanie</w:t>
            </w:r>
          </w:p>
          <w:p w14:paraId="609C5F35" w14:textId="7F7247E0" w:rsidR="001B0D00" w:rsidRPr="00F312F4" w:rsidRDefault="001B0D00" w:rsidP="001B0D00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81" w:type="dxa"/>
            <w:vAlign w:val="center"/>
          </w:tcPr>
          <w:p w14:paraId="69FD586E" w14:textId="5A883617" w:rsidR="001B0D00" w:rsidRPr="00AD12C4" w:rsidRDefault="001B0D00" w:rsidP="001B0D00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37366E8B" w14:textId="176D9D79" w:rsidR="001B0D00" w:rsidRPr="00AD12C4" w:rsidRDefault="001B0D00" w:rsidP="001B0D00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33EE579" wp14:editId="77F174C4">
                  <wp:extent cx="685800" cy="647700"/>
                  <wp:effectExtent l="0" t="0" r="0" b="0"/>
                  <wp:docPr id="51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 preferRelativeResize="0"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647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0D00" w:rsidRPr="00AD12C4" w14:paraId="114434C4" w14:textId="77777777" w:rsidTr="001B0D00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120DBE0E" w14:textId="3F27E937" w:rsidR="001B0D00" w:rsidRPr="00AD12C4" w:rsidRDefault="00167124" w:rsidP="001B0D00">
            <w:pPr>
              <w:rPr>
                <w:rFonts w:cstheme="minorHAnsi"/>
              </w:rPr>
            </w:pPr>
            <w:r>
              <w:rPr>
                <w:rFonts w:cstheme="minorHAnsi"/>
              </w:rPr>
              <w:t>80</w:t>
            </w:r>
          </w:p>
        </w:tc>
        <w:tc>
          <w:tcPr>
            <w:tcW w:w="520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C730EBF" w14:textId="77777777" w:rsidR="001B0D00" w:rsidRPr="00F312F4" w:rsidRDefault="001B0D00" w:rsidP="001B0D00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F312F4">
              <w:rPr>
                <w:rFonts w:asciiTheme="minorHAnsi" w:hAnsiTheme="minorHAnsi" w:cstheme="minorHAnsi"/>
                <w:color w:val="000000"/>
                <w:u w:val="single"/>
              </w:rPr>
              <w:t>kuchenka mikrofalowa M</w:t>
            </w:r>
          </w:p>
          <w:p w14:paraId="3440D137" w14:textId="336C58AD" w:rsidR="001B0D00" w:rsidRPr="00F312F4" w:rsidRDefault="00B77EBC" w:rsidP="001B0D00">
            <w:pPr>
              <w:rPr>
                <w:rFonts w:asciiTheme="minorHAnsi" w:hAnsiTheme="minorHAnsi" w:cstheme="minorHAnsi"/>
              </w:rPr>
            </w:pPr>
            <w:r w:rsidRPr="00B77EBC">
              <w:rPr>
                <w:rFonts w:asciiTheme="minorHAnsi" w:hAnsiTheme="minorHAnsi" w:cstheme="minorHAnsi"/>
              </w:rPr>
              <w:t>panel frontowy czarny, moc grzewcza od 801W do 901W, oświetlenie wnętrza –tak, wnętrze ceramiczne, funkcja Steam Clean</w:t>
            </w:r>
          </w:p>
        </w:tc>
        <w:tc>
          <w:tcPr>
            <w:tcW w:w="581" w:type="dxa"/>
            <w:vAlign w:val="center"/>
          </w:tcPr>
          <w:p w14:paraId="35A6F250" w14:textId="368FEF24" w:rsidR="001B0D00" w:rsidRPr="00AD12C4" w:rsidRDefault="001B0D00" w:rsidP="001B0D00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60AABDE7" w14:textId="5967FE9B" w:rsidR="001B0D00" w:rsidRPr="00AD12C4" w:rsidRDefault="001B0D00" w:rsidP="001B0D00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59F5BCD" wp14:editId="10E651AD">
                  <wp:extent cx="1028700" cy="581025"/>
                  <wp:effectExtent l="0" t="0" r="0" b="9525"/>
                  <wp:docPr id="52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12.png"/>
                          <pic:cNvPicPr preferRelativeResize="0"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581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12F4" w:rsidRPr="00AD12C4" w14:paraId="6BBE14A7" w14:textId="77777777" w:rsidTr="009A6453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00A9019F" w14:textId="78978A94" w:rsidR="00F312F4" w:rsidRPr="00AD12C4" w:rsidRDefault="00167124" w:rsidP="00F312F4">
            <w:pPr>
              <w:rPr>
                <w:rFonts w:cstheme="minorHAnsi"/>
              </w:rPr>
            </w:pPr>
            <w:r>
              <w:rPr>
                <w:rFonts w:cstheme="minorHAnsi"/>
              </w:rPr>
              <w:t>81</w:t>
            </w:r>
          </w:p>
        </w:tc>
        <w:tc>
          <w:tcPr>
            <w:tcW w:w="5201" w:type="dxa"/>
            <w:tcBorders>
              <w:top w:val="nil"/>
              <w:bottom w:val="nil"/>
              <w:right w:val="nil"/>
            </w:tcBorders>
            <w:shd w:val="clear" w:color="auto" w:fill="auto"/>
            <w:vAlign w:val="center"/>
          </w:tcPr>
          <w:p w14:paraId="5B01F421" w14:textId="77777777" w:rsidR="00F312F4" w:rsidRPr="00F312F4" w:rsidRDefault="00F312F4" w:rsidP="00F312F4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F312F4">
              <w:rPr>
                <w:rFonts w:asciiTheme="minorHAnsi" w:hAnsiTheme="minorHAnsi" w:cstheme="minorHAnsi"/>
                <w:color w:val="000000"/>
                <w:u w:val="single"/>
              </w:rPr>
              <w:t>fotel rozkładany F1</w:t>
            </w:r>
          </w:p>
          <w:p w14:paraId="2258C880" w14:textId="2E0A5389" w:rsidR="006D3614" w:rsidRPr="00E47241" w:rsidRDefault="00F312F4" w:rsidP="00F312F4">
            <w:pPr>
              <w:pStyle w:val="Tekstpodstawowy"/>
              <w:spacing w:after="0"/>
              <w:rPr>
                <w:rFonts w:asciiTheme="minorHAnsi" w:hAnsiTheme="minorHAnsi" w:cstheme="minorHAnsi"/>
                <w:color w:val="000000"/>
              </w:rPr>
            </w:pPr>
            <w:r w:rsidRPr="00F312F4">
              <w:rPr>
                <w:rFonts w:asciiTheme="minorHAnsi" w:hAnsiTheme="minorHAnsi" w:cstheme="minorHAnsi"/>
                <w:color w:val="000000"/>
              </w:rPr>
              <w:t>Fotel rozkładany,</w:t>
            </w:r>
            <w:r w:rsidRPr="00F312F4">
              <w:rPr>
                <w:rFonts w:asciiTheme="minorHAnsi" w:hAnsiTheme="minorHAnsi" w:cstheme="minorHAnsi"/>
                <w:color w:val="000000"/>
                <w:u w:val="single"/>
              </w:rPr>
              <w:t xml:space="preserve"> </w:t>
            </w:r>
            <w:r w:rsidRPr="00F312F4">
              <w:rPr>
                <w:rFonts w:asciiTheme="minorHAnsi" w:hAnsiTheme="minorHAnsi" w:cstheme="minorHAnsi"/>
                <w:color w:val="000000"/>
              </w:rPr>
              <w:t xml:space="preserve">drewniane nóżki – toczone – 13 cm, kolor: </w:t>
            </w:r>
            <w:r w:rsidRPr="00E47241">
              <w:rPr>
                <w:rFonts w:asciiTheme="minorHAnsi" w:hAnsiTheme="minorHAnsi" w:cstheme="minorHAnsi"/>
                <w:color w:val="000000"/>
              </w:rPr>
              <w:t>jasnoniebieski, wymiary: 77 x 90 (182) x 87cm.</w:t>
            </w:r>
            <w:r w:rsidR="00E47241">
              <w:rPr>
                <w:rFonts w:asciiTheme="minorHAnsi" w:hAnsiTheme="minorHAnsi" w:cstheme="minorHAnsi"/>
                <w:color w:val="000000"/>
              </w:rPr>
              <w:t xml:space="preserve"> stelaż wykonany z 3 prostokątnych ram z drewna np. bukowego, sklejki i płyty OSB połączonych ze sobą metalowymi mechanizmami; wypełnienie ram: sprężyny faliste, pianka elastyczna, drewniane nóżki.</w:t>
            </w:r>
          </w:p>
          <w:p w14:paraId="55C3B3A6" w14:textId="421F208E" w:rsidR="00E47241" w:rsidRPr="00E47241" w:rsidRDefault="00E47241" w:rsidP="00E47241">
            <w:pPr>
              <w:pStyle w:val="Tekstpodstawowy"/>
              <w:spacing w:after="0"/>
              <w:rPr>
                <w:rFonts w:asciiTheme="minorHAnsi" w:hAnsiTheme="minorHAnsi" w:cstheme="minorHAnsi"/>
                <w:color w:val="000000"/>
              </w:rPr>
            </w:pPr>
            <w:r w:rsidRPr="00E47241">
              <w:rPr>
                <w:rFonts w:asciiTheme="minorHAnsi" w:hAnsiTheme="minorHAnsi" w:cstheme="minorHAnsi"/>
                <w:color w:val="000000"/>
              </w:rPr>
              <w:t>Tkanina welurowa, gramatura min. 360g/m2</w:t>
            </w:r>
            <w:r w:rsidR="005E5D8F" w:rsidRPr="00E47241">
              <w:rPr>
                <w:rFonts w:asciiTheme="minorHAnsi" w:hAnsiTheme="minorHAnsi" w:cstheme="minorHAnsi"/>
                <w:color w:val="000000"/>
              </w:rPr>
              <w:t xml:space="preserve"> (+/-5%), </w:t>
            </w:r>
          </w:p>
          <w:p w14:paraId="25CB6B79" w14:textId="77777777" w:rsidR="00F312F4" w:rsidRDefault="00E47241" w:rsidP="00E47241">
            <w:pPr>
              <w:pStyle w:val="Tekstpodstawowy"/>
              <w:spacing w:after="0"/>
              <w:rPr>
                <w:rFonts w:asciiTheme="minorHAnsi" w:hAnsiTheme="minorHAnsi" w:cstheme="minorHAnsi"/>
                <w:color w:val="000000"/>
              </w:rPr>
            </w:pPr>
            <w:r w:rsidRPr="00E47241">
              <w:rPr>
                <w:rFonts w:asciiTheme="minorHAnsi" w:hAnsiTheme="minorHAnsi" w:cstheme="minorHAnsi"/>
                <w:color w:val="000000"/>
              </w:rPr>
              <w:t>Ścieralność : 1</w:t>
            </w:r>
            <w:r w:rsidR="005E5D8F" w:rsidRPr="00E47241">
              <w:rPr>
                <w:rFonts w:asciiTheme="minorHAnsi" w:hAnsiTheme="minorHAnsi" w:cstheme="minorHAnsi"/>
                <w:color w:val="000000"/>
              </w:rPr>
              <w:t>00 000 cykli w skali Martindale`a (+/-5%), T</w:t>
            </w:r>
            <w:r w:rsidRPr="00E47241">
              <w:rPr>
                <w:rFonts w:asciiTheme="minorHAnsi" w:hAnsiTheme="minorHAnsi" w:cstheme="minorHAnsi"/>
                <w:color w:val="000000"/>
              </w:rPr>
              <w:t xml:space="preserve">rudnopalność </w:t>
            </w:r>
            <w:r w:rsidR="005E5D8F" w:rsidRPr="00E47241">
              <w:rPr>
                <w:rFonts w:asciiTheme="minorHAnsi" w:hAnsiTheme="minorHAnsi" w:cstheme="minorHAnsi"/>
                <w:color w:val="000000"/>
              </w:rPr>
              <w:t>(zgodna z nor</w:t>
            </w:r>
            <w:r>
              <w:rPr>
                <w:rFonts w:asciiTheme="minorHAnsi" w:hAnsiTheme="minorHAnsi" w:cstheme="minorHAnsi"/>
                <w:color w:val="000000"/>
              </w:rPr>
              <w:t>mami EN 1021:1 oraz EN 1021:2).</w:t>
            </w:r>
          </w:p>
          <w:p w14:paraId="6EAFF000" w14:textId="6C9B885E" w:rsidR="009A6453" w:rsidRPr="00E47241" w:rsidRDefault="009A6453" w:rsidP="00E47241">
            <w:pPr>
              <w:pStyle w:val="Tekstpodstawowy"/>
              <w:spacing w:after="0"/>
              <w:rPr>
                <w:rFonts w:asciiTheme="minorHAnsi" w:hAnsiTheme="minorHAnsi" w:cstheme="minorHAnsi"/>
                <w:color w:val="000000"/>
              </w:rPr>
            </w:pPr>
          </w:p>
        </w:tc>
        <w:tc>
          <w:tcPr>
            <w:tcW w:w="581" w:type="dxa"/>
            <w:vAlign w:val="center"/>
          </w:tcPr>
          <w:p w14:paraId="6E971587" w14:textId="4AD6094D" w:rsidR="00F312F4" w:rsidRPr="00AD12C4" w:rsidRDefault="00F312F4" w:rsidP="00F312F4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7028E9BA" w14:textId="77777777" w:rsidR="00F312F4" w:rsidRDefault="00F312F4" w:rsidP="00F312F4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4D66F67" wp14:editId="3C449EA2">
                  <wp:extent cx="1171575" cy="857250"/>
                  <wp:effectExtent l="0" t="0" r="9525" b="0"/>
                  <wp:docPr id="53" name="image1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14.png"/>
                          <pic:cNvPicPr preferRelativeResize="0"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75" cy="857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521C638" w14:textId="7E85DAD4" w:rsidR="009A6453" w:rsidRPr="00AD12C4" w:rsidRDefault="009A6453" w:rsidP="00F312F4">
            <w:pPr>
              <w:jc w:val="center"/>
              <w:rPr>
                <w:rFonts w:cstheme="minorHAnsi"/>
              </w:rPr>
            </w:pPr>
          </w:p>
        </w:tc>
      </w:tr>
      <w:tr w:rsidR="009A6453" w:rsidRPr="00AD12C4" w14:paraId="7CDE149D" w14:textId="77777777" w:rsidTr="009A6453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48AD0145" w14:textId="32DE4D5D" w:rsidR="009A6453" w:rsidRPr="00AD12C4" w:rsidRDefault="00167124" w:rsidP="00F312F4">
            <w:pPr>
              <w:rPr>
                <w:rFonts w:cstheme="minorHAnsi"/>
              </w:rPr>
            </w:pPr>
            <w:r>
              <w:rPr>
                <w:rFonts w:cstheme="minorHAnsi"/>
              </w:rPr>
              <w:t>82</w:t>
            </w:r>
          </w:p>
        </w:tc>
        <w:tc>
          <w:tcPr>
            <w:tcW w:w="5201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05AF787" w14:textId="77777777" w:rsidR="006877B8" w:rsidRPr="006877B8" w:rsidRDefault="006877B8" w:rsidP="00F312F4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</w:p>
          <w:p w14:paraId="7FD4A4A5" w14:textId="1915B204" w:rsidR="009A6453" w:rsidRPr="006877B8" w:rsidRDefault="009A6453" w:rsidP="00F312F4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  <w:r w:rsidRPr="006877B8">
              <w:rPr>
                <w:rFonts w:asciiTheme="minorHAnsi" w:hAnsiTheme="minorHAnsi" w:cstheme="minorHAnsi"/>
                <w:color w:val="000000"/>
                <w:u w:val="single"/>
              </w:rPr>
              <w:t>Stolik składany ST1</w:t>
            </w:r>
          </w:p>
          <w:p w14:paraId="04EBDE16" w14:textId="4B935382" w:rsidR="009A6453" w:rsidRPr="006877B8" w:rsidRDefault="009A6453" w:rsidP="00F312F4">
            <w:pPr>
              <w:rPr>
                <w:rFonts w:asciiTheme="minorHAnsi" w:hAnsiTheme="minorHAnsi" w:cstheme="minorHAnsi"/>
                <w:color w:val="000000"/>
              </w:rPr>
            </w:pPr>
            <w:r w:rsidRPr="006877B8">
              <w:rPr>
                <w:rFonts w:asciiTheme="minorHAnsi" w:hAnsiTheme="minorHAnsi" w:cstheme="minorHAnsi"/>
                <w:color w:val="000000"/>
              </w:rPr>
              <w:t>Stolik składany, montowany na ścianie na wysokości 75 cm, kolor biały, po złożeniu stolik ma zajmować max 6 cm., wyposażony w stalowe kątowniki w kolorze białym, mechanizm składania i rozkładania stolika powinien działać lekko i płynnie, maksymalne obciążenie: 100 kg,  grubość płyty 18 mm, wymiary: 70 x 50 cm. (szer. x głęb.)</w:t>
            </w:r>
          </w:p>
          <w:p w14:paraId="30169B05" w14:textId="3C0751A9" w:rsidR="009A6453" w:rsidRPr="006877B8" w:rsidRDefault="009A6453" w:rsidP="00F312F4">
            <w:pPr>
              <w:rPr>
                <w:rFonts w:asciiTheme="minorHAnsi" w:hAnsiTheme="minorHAnsi" w:cstheme="minorHAnsi"/>
                <w:color w:val="000000"/>
                <w:u w:val="single"/>
              </w:rPr>
            </w:pPr>
          </w:p>
        </w:tc>
        <w:tc>
          <w:tcPr>
            <w:tcW w:w="581" w:type="dxa"/>
            <w:vAlign w:val="center"/>
          </w:tcPr>
          <w:p w14:paraId="6E45D852" w14:textId="77777777" w:rsidR="009A6453" w:rsidRDefault="009A6453" w:rsidP="00F312F4">
            <w:pPr>
              <w:jc w:val="center"/>
              <w:rPr>
                <w:rFonts w:cstheme="minorHAnsi"/>
              </w:rPr>
            </w:pPr>
          </w:p>
        </w:tc>
        <w:tc>
          <w:tcPr>
            <w:tcW w:w="4252" w:type="dxa"/>
            <w:vAlign w:val="center"/>
          </w:tcPr>
          <w:p w14:paraId="0888A2E6" w14:textId="4D43EA36" w:rsidR="009A6453" w:rsidRDefault="009A6453" w:rsidP="00F312F4">
            <w:pPr>
              <w:jc w:val="center"/>
              <w:rPr>
                <w:noProof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17CF6FA" wp14:editId="0935CA9E">
                  <wp:extent cx="1209675" cy="666750"/>
                  <wp:effectExtent l="0" t="0" r="9525" b="0"/>
                  <wp:docPr id="17" name="image8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8.png" title="Obraz"/>
                          <pic:cNvPicPr preferRelativeResize="0"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666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381F44" w14:textId="650C09BF" w:rsidR="0064472B" w:rsidRDefault="0064472B" w:rsidP="0064472B">
      <w:pPr>
        <w:jc w:val="both"/>
        <w:rPr>
          <w:rFonts w:cstheme="minorHAnsi"/>
        </w:rPr>
      </w:pPr>
    </w:p>
    <w:p w14:paraId="227C3A24" w14:textId="413FC129" w:rsidR="00C310BA" w:rsidRPr="00F46B54" w:rsidRDefault="00E458DB" w:rsidP="00F46B54">
      <w:pPr>
        <w:pStyle w:val="Akapitzlist"/>
        <w:numPr>
          <w:ilvl w:val="0"/>
          <w:numId w:val="18"/>
        </w:numPr>
        <w:jc w:val="both"/>
        <w:rPr>
          <w:rFonts w:cstheme="minorHAnsi"/>
          <w:b/>
        </w:rPr>
      </w:pPr>
      <w:r w:rsidRPr="00421EAE">
        <w:rPr>
          <w:rFonts w:cstheme="minorHAnsi"/>
          <w:b/>
        </w:rPr>
        <w:t>Pomieszczenie 3.06, poziom 0, pomieszczenie przy kasie biletowej</w:t>
      </w:r>
    </w:p>
    <w:tbl>
      <w:tblPr>
        <w:tblStyle w:val="Tabela-Siatka"/>
        <w:tblW w:w="10490" w:type="dxa"/>
        <w:tblInd w:w="108" w:type="dxa"/>
        <w:tblLook w:val="04A0" w:firstRow="1" w:lastRow="0" w:firstColumn="1" w:lastColumn="0" w:noHBand="0" w:noVBand="1"/>
      </w:tblPr>
      <w:tblGrid>
        <w:gridCol w:w="456"/>
        <w:gridCol w:w="5201"/>
        <w:gridCol w:w="581"/>
        <w:gridCol w:w="4252"/>
      </w:tblGrid>
      <w:tr w:rsidR="00E458DB" w:rsidRPr="00D76A63" w14:paraId="3A8EEC1A" w14:textId="77777777" w:rsidTr="00F9288C">
        <w:trPr>
          <w:trHeight w:val="420"/>
        </w:trPr>
        <w:tc>
          <w:tcPr>
            <w:tcW w:w="456" w:type="dxa"/>
            <w:vAlign w:val="center"/>
          </w:tcPr>
          <w:p w14:paraId="0D3FC84E" w14:textId="77777777" w:rsidR="00E458DB" w:rsidRPr="00D76A63" w:rsidRDefault="00E458DB" w:rsidP="00F9288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Lp</w:t>
            </w:r>
            <w:r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5201" w:type="dxa"/>
            <w:vAlign w:val="center"/>
          </w:tcPr>
          <w:p w14:paraId="62F401FF" w14:textId="77777777" w:rsidR="00E458DB" w:rsidRPr="00D76A63" w:rsidRDefault="00E458DB" w:rsidP="00F9288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Nazwa - Opis</w:t>
            </w:r>
          </w:p>
        </w:tc>
        <w:tc>
          <w:tcPr>
            <w:tcW w:w="581" w:type="dxa"/>
            <w:vAlign w:val="center"/>
          </w:tcPr>
          <w:p w14:paraId="45FD6D2D" w14:textId="77777777" w:rsidR="00E458DB" w:rsidRPr="00D76A63" w:rsidRDefault="00E458DB" w:rsidP="00F9288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Ilość</w:t>
            </w:r>
          </w:p>
        </w:tc>
        <w:tc>
          <w:tcPr>
            <w:tcW w:w="4252" w:type="dxa"/>
            <w:vAlign w:val="center"/>
          </w:tcPr>
          <w:p w14:paraId="26523383" w14:textId="77777777" w:rsidR="00E458DB" w:rsidRPr="00D76A63" w:rsidRDefault="00E458DB" w:rsidP="00F9288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Zdjęcie poglądowe</w:t>
            </w:r>
          </w:p>
        </w:tc>
      </w:tr>
      <w:tr w:rsidR="00E458DB" w:rsidRPr="00AD12C4" w14:paraId="44C4A7C0" w14:textId="77777777" w:rsidTr="00F9288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18046E2D" w14:textId="6D59057B" w:rsidR="00E458DB" w:rsidRPr="00AD12C4" w:rsidRDefault="00167124" w:rsidP="00F9288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83</w:t>
            </w:r>
          </w:p>
        </w:tc>
        <w:tc>
          <w:tcPr>
            <w:tcW w:w="5201" w:type="dxa"/>
            <w:vAlign w:val="center"/>
          </w:tcPr>
          <w:p w14:paraId="7D0367D2" w14:textId="77777777" w:rsidR="00E458DB" w:rsidRPr="00F312F4" w:rsidRDefault="00E458DB" w:rsidP="00F9288C">
            <w:pPr>
              <w:rPr>
                <w:rFonts w:asciiTheme="minorHAnsi" w:hAnsiTheme="minorHAnsi" w:cstheme="minorHAnsi"/>
              </w:rPr>
            </w:pPr>
            <w:r w:rsidRPr="00F312F4">
              <w:rPr>
                <w:rFonts w:asciiTheme="minorHAnsi" w:hAnsiTheme="minorHAnsi" w:cstheme="minorHAnsi"/>
                <w:u w:val="single"/>
              </w:rPr>
              <w:t>Regał R2</w:t>
            </w:r>
          </w:p>
          <w:p w14:paraId="06B2DB54" w14:textId="369928AC" w:rsidR="00E458DB" w:rsidRPr="00F312F4" w:rsidRDefault="00691B79" w:rsidP="00F9288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Stabilny r</w:t>
            </w:r>
            <w:r w:rsidR="00E458DB" w:rsidRPr="00F312F4">
              <w:rPr>
                <w:rFonts w:asciiTheme="minorHAnsi" w:hAnsiTheme="minorHAnsi" w:cstheme="minorHAnsi"/>
              </w:rPr>
              <w:t>egał półkowy o wys. 180-200cm</w:t>
            </w:r>
            <w:r>
              <w:rPr>
                <w:rFonts w:asciiTheme="minorHAnsi" w:hAnsiTheme="minorHAnsi" w:cstheme="minorHAnsi"/>
              </w:rPr>
              <w:t xml:space="preserve">. I głębokości 50cm. - 5 półek, </w:t>
            </w:r>
            <w:r w:rsidRPr="00691B79">
              <w:rPr>
                <w:rFonts w:asciiTheme="minorHAnsi" w:hAnsiTheme="minorHAnsi" w:cstheme="minorHAnsi"/>
              </w:rPr>
              <w:t xml:space="preserve">z przeznaczeniem do wykorzystania w magazynach, półki wykonane z wysokiej jakości płyty wiórowej, możliwość przesuwania półek w pionie, </w:t>
            </w:r>
            <w:r>
              <w:rPr>
                <w:rFonts w:asciiTheme="minorHAnsi" w:hAnsiTheme="minorHAnsi" w:cstheme="minorHAnsi"/>
              </w:rPr>
              <w:t>n</w:t>
            </w:r>
            <w:r w:rsidR="00E458DB" w:rsidRPr="00F312F4">
              <w:rPr>
                <w:rFonts w:asciiTheme="minorHAnsi" w:hAnsiTheme="minorHAnsi" w:cstheme="minorHAnsi"/>
              </w:rPr>
              <w:t>ośność półki – 150kg. Konieczność montowania do ściany.</w:t>
            </w:r>
          </w:p>
          <w:p w14:paraId="1694D8B2" w14:textId="77777777" w:rsidR="00E458DB" w:rsidRPr="00F312F4" w:rsidRDefault="00E458DB" w:rsidP="00F9288C">
            <w:pPr>
              <w:rPr>
                <w:rFonts w:asciiTheme="minorHAnsi" w:hAnsiTheme="minorHAnsi" w:cstheme="minorHAnsi"/>
              </w:rPr>
            </w:pPr>
            <w:r w:rsidRPr="00F312F4">
              <w:rPr>
                <w:rFonts w:asciiTheme="minorHAnsi" w:hAnsiTheme="minorHAnsi" w:cstheme="minorHAnsi"/>
              </w:rPr>
              <w:t>Wymiary: 90x50x195 cm.</w:t>
            </w:r>
          </w:p>
        </w:tc>
        <w:tc>
          <w:tcPr>
            <w:tcW w:w="581" w:type="dxa"/>
            <w:vAlign w:val="center"/>
          </w:tcPr>
          <w:p w14:paraId="6749DA76" w14:textId="77777777" w:rsidR="00E458DB" w:rsidRPr="00F312F4" w:rsidRDefault="00E458DB" w:rsidP="00F9288C">
            <w:pPr>
              <w:jc w:val="center"/>
              <w:rPr>
                <w:rFonts w:asciiTheme="minorHAnsi" w:hAnsiTheme="minorHAnsi" w:cstheme="minorHAnsi"/>
              </w:rPr>
            </w:pPr>
            <w:r w:rsidRPr="00F312F4"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4252" w:type="dxa"/>
            <w:vAlign w:val="center"/>
          </w:tcPr>
          <w:p w14:paraId="174ECABE" w14:textId="77777777" w:rsidR="00E458DB" w:rsidRPr="00AD12C4" w:rsidRDefault="00E458DB" w:rsidP="00F9288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88886FF" wp14:editId="18AFB6B0">
                  <wp:extent cx="771525" cy="847725"/>
                  <wp:effectExtent l="0" t="0" r="9525" b="9525"/>
                  <wp:docPr id="56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3.png"/>
                          <pic:cNvPicPr preferRelativeResize="0"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847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58DB" w:rsidRPr="00AD12C4" w14:paraId="13E450B1" w14:textId="77777777" w:rsidTr="00F9288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47644A97" w14:textId="6A87470C" w:rsidR="00E458DB" w:rsidRPr="00AD12C4" w:rsidRDefault="00167124" w:rsidP="00F9288C">
            <w:pPr>
              <w:rPr>
                <w:rFonts w:cstheme="minorHAnsi"/>
              </w:rPr>
            </w:pPr>
            <w:r>
              <w:rPr>
                <w:rFonts w:cstheme="minorHAnsi"/>
              </w:rPr>
              <w:t>84</w:t>
            </w:r>
          </w:p>
        </w:tc>
        <w:tc>
          <w:tcPr>
            <w:tcW w:w="5201" w:type="dxa"/>
            <w:vAlign w:val="center"/>
          </w:tcPr>
          <w:p w14:paraId="6D8E5486" w14:textId="77777777" w:rsidR="00E458DB" w:rsidRPr="00F312F4" w:rsidRDefault="00E458DB" w:rsidP="00F9288C">
            <w:pPr>
              <w:rPr>
                <w:rFonts w:asciiTheme="minorHAnsi" w:hAnsiTheme="minorHAnsi" w:cstheme="minorHAnsi"/>
                <w:u w:val="single"/>
              </w:rPr>
            </w:pPr>
            <w:r w:rsidRPr="00F312F4">
              <w:rPr>
                <w:rFonts w:asciiTheme="minorHAnsi" w:hAnsiTheme="minorHAnsi" w:cstheme="minorHAnsi"/>
                <w:u w:val="single"/>
              </w:rPr>
              <w:t>Szafka z szufladami S1</w:t>
            </w:r>
          </w:p>
          <w:p w14:paraId="084D9870" w14:textId="77777777" w:rsidR="00E458DB" w:rsidRPr="00F312F4" w:rsidRDefault="00E458DB" w:rsidP="00F9288C">
            <w:pPr>
              <w:rPr>
                <w:rFonts w:asciiTheme="minorHAnsi" w:hAnsiTheme="minorHAnsi" w:cstheme="minorHAnsi"/>
              </w:rPr>
            </w:pPr>
            <w:r w:rsidRPr="00F312F4">
              <w:rPr>
                <w:rFonts w:asciiTheme="minorHAnsi" w:hAnsiTheme="minorHAnsi" w:cstheme="minorHAnsi"/>
              </w:rPr>
              <w:t>Metalowa szafka 7-szufladowa na formaty B1 poziomo; szafka z szufladami na plakaty B1; jedna szafka stojąca na drugiej; w pełni wysuwane, teleskopowe prowadnice kulkowe z blokadą chroniącą przed wypadnięciem; max obciążenie 50 kg/ szuflada; szafa zamykana pojedynczym zamkiem centralnym blokującym wszystkie szuflady jednocześnie; materiał: blacha stalowa 0,7-1,0 mm; malowana proszkowo; każda szafka posiada 7 szuflad – razem 42 szuflady, szafki należy przymocować do siebie i do ściany, wymiary: 114,7x87,2x70,5 h cm. UWAGA: możliwość wykonania pojedynczej szafki na zamówienie, zamiast zastosowania dwóch stojących na sobie.</w:t>
            </w:r>
          </w:p>
        </w:tc>
        <w:tc>
          <w:tcPr>
            <w:tcW w:w="581" w:type="dxa"/>
            <w:vAlign w:val="center"/>
          </w:tcPr>
          <w:p w14:paraId="23DDA8A0" w14:textId="77777777" w:rsidR="00E458DB" w:rsidRPr="00AD12C4" w:rsidRDefault="00E458DB" w:rsidP="00F9288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4252" w:type="dxa"/>
            <w:vAlign w:val="center"/>
          </w:tcPr>
          <w:p w14:paraId="099AD4D9" w14:textId="77777777" w:rsidR="00E458DB" w:rsidRPr="00AD12C4" w:rsidRDefault="00E458DB" w:rsidP="00F9288C">
            <w:pPr>
              <w:jc w:val="center"/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8002D72" wp14:editId="29DC2809">
                  <wp:extent cx="895350" cy="609600"/>
                  <wp:effectExtent l="0" t="0" r="0" b="0"/>
                  <wp:docPr id="57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2.png"/>
                          <pic:cNvPicPr preferRelativeResize="0"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B54" w:rsidRPr="00AD12C4" w14:paraId="765D0A62" w14:textId="77777777" w:rsidTr="00F9288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591EC04E" w14:textId="19619B0E" w:rsidR="00F46B54" w:rsidRPr="00AD12C4" w:rsidRDefault="00167124" w:rsidP="00F46B54">
            <w:pPr>
              <w:rPr>
                <w:rFonts w:cstheme="minorHAnsi"/>
              </w:rPr>
            </w:pPr>
            <w:r>
              <w:rPr>
                <w:rFonts w:cstheme="minorHAnsi"/>
              </w:rPr>
              <w:t>85</w:t>
            </w:r>
          </w:p>
        </w:tc>
        <w:tc>
          <w:tcPr>
            <w:tcW w:w="5201" w:type="dxa"/>
            <w:vAlign w:val="center"/>
          </w:tcPr>
          <w:p w14:paraId="4EA466AE" w14:textId="77777777" w:rsidR="00F46B54" w:rsidRPr="00F312F4" w:rsidRDefault="00F46B54" w:rsidP="00F46B54">
            <w:pPr>
              <w:rPr>
                <w:rFonts w:asciiTheme="minorHAnsi" w:hAnsiTheme="minorHAnsi" w:cstheme="minorHAnsi"/>
                <w:strike/>
                <w:u w:val="single"/>
              </w:rPr>
            </w:pPr>
            <w:r w:rsidRPr="00F312F4">
              <w:rPr>
                <w:rFonts w:asciiTheme="minorHAnsi" w:hAnsiTheme="minorHAnsi" w:cstheme="minorHAnsi"/>
                <w:u w:val="single"/>
              </w:rPr>
              <w:t>Szafa w zabudowie Z1</w:t>
            </w:r>
          </w:p>
          <w:p w14:paraId="0BC45D5C" w14:textId="14040A43" w:rsidR="00F46B54" w:rsidRPr="00F312F4" w:rsidRDefault="00F46B54" w:rsidP="00F46B54">
            <w:pPr>
              <w:rPr>
                <w:rFonts w:cstheme="minorHAnsi"/>
                <w:u w:val="single"/>
              </w:rPr>
            </w:pPr>
            <w:r w:rsidRPr="00F312F4">
              <w:rPr>
                <w:rFonts w:asciiTheme="minorHAnsi" w:hAnsiTheme="minorHAnsi" w:cstheme="minorHAnsi"/>
              </w:rPr>
              <w:t>Szafa w zabudowie, z pólkami wewnętrznymi i zewnętrznymi, zamykana na roletę – na klucz.  Korpusy z płyty meblowej – białej. Fronty z płyty lakierowanej – białej, matowej. Zgodnie z rysunkiem A3.06</w:t>
            </w:r>
          </w:p>
        </w:tc>
        <w:tc>
          <w:tcPr>
            <w:tcW w:w="581" w:type="dxa"/>
            <w:vAlign w:val="center"/>
          </w:tcPr>
          <w:p w14:paraId="073E50EA" w14:textId="7A0A7923" w:rsidR="00F46B54" w:rsidRPr="00F312F4" w:rsidRDefault="00F46B54" w:rsidP="00F46B54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7CB2E736" w14:textId="2A58D9FF" w:rsidR="00F46B54" w:rsidRDefault="00F46B54" w:rsidP="00F46B54">
            <w:pPr>
              <w:jc w:val="center"/>
              <w:rPr>
                <w:rFonts w:cstheme="minorHAnsi"/>
                <w:noProof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DAFC5B5" wp14:editId="4B4081D3">
                  <wp:extent cx="419100" cy="1152525"/>
                  <wp:effectExtent l="0" t="0" r="0" b="9525"/>
                  <wp:docPr id="2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1.png"/>
                          <pic:cNvPicPr preferRelativeResize="0"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1152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B54" w:rsidRPr="00AD12C4" w14:paraId="03D1F3F4" w14:textId="77777777" w:rsidTr="00F9288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71EED351" w14:textId="4521065F" w:rsidR="00F46B54" w:rsidRPr="00AD12C4" w:rsidRDefault="00167124" w:rsidP="00F46B54">
            <w:pPr>
              <w:rPr>
                <w:rFonts w:cstheme="minorHAnsi"/>
              </w:rPr>
            </w:pPr>
            <w:r>
              <w:rPr>
                <w:rFonts w:cstheme="minorHAnsi"/>
              </w:rPr>
              <w:t>86</w:t>
            </w:r>
          </w:p>
        </w:tc>
        <w:tc>
          <w:tcPr>
            <w:tcW w:w="5201" w:type="dxa"/>
            <w:vAlign w:val="center"/>
          </w:tcPr>
          <w:p w14:paraId="722DC7EE" w14:textId="77777777" w:rsidR="00F46B54" w:rsidRPr="00F312F4" w:rsidRDefault="00F46B54" w:rsidP="00F46B54">
            <w:pPr>
              <w:rPr>
                <w:rFonts w:asciiTheme="minorHAnsi" w:hAnsiTheme="minorHAnsi" w:cstheme="minorHAnsi"/>
                <w:u w:val="single"/>
              </w:rPr>
            </w:pPr>
            <w:r w:rsidRPr="00F312F4">
              <w:rPr>
                <w:rFonts w:asciiTheme="minorHAnsi" w:hAnsiTheme="minorHAnsi" w:cstheme="minorHAnsi"/>
                <w:u w:val="single"/>
              </w:rPr>
              <w:t>Półka P1</w:t>
            </w:r>
          </w:p>
          <w:p w14:paraId="615BD8E4" w14:textId="77777777" w:rsidR="00F46B54" w:rsidRPr="00F312F4" w:rsidRDefault="00F46B54" w:rsidP="00F46B54">
            <w:pPr>
              <w:rPr>
                <w:rFonts w:asciiTheme="minorHAnsi" w:hAnsiTheme="minorHAnsi" w:cstheme="minorHAnsi"/>
              </w:rPr>
            </w:pPr>
            <w:r w:rsidRPr="00F312F4">
              <w:rPr>
                <w:rFonts w:asciiTheme="minorHAnsi" w:hAnsiTheme="minorHAnsi" w:cstheme="minorHAnsi"/>
                <w:color w:val="000000"/>
              </w:rPr>
              <w:t>Półka o szerokości 80cm., biała, na dwóch wspornikach</w:t>
            </w:r>
            <w:r w:rsidRPr="00F312F4">
              <w:rPr>
                <w:rFonts w:asciiTheme="minorHAnsi" w:hAnsiTheme="minorHAnsi" w:cstheme="minorHAnsi"/>
              </w:rPr>
              <w:t xml:space="preserve"> </w:t>
            </w:r>
          </w:p>
        </w:tc>
        <w:tc>
          <w:tcPr>
            <w:tcW w:w="581" w:type="dxa"/>
            <w:vAlign w:val="center"/>
          </w:tcPr>
          <w:p w14:paraId="1B9C7E2B" w14:textId="77777777" w:rsidR="00F46B54" w:rsidRPr="00F312F4" w:rsidRDefault="00F46B54" w:rsidP="00F46B54">
            <w:pPr>
              <w:jc w:val="center"/>
              <w:rPr>
                <w:rFonts w:cstheme="minorHAnsi"/>
              </w:rPr>
            </w:pPr>
            <w:r w:rsidRPr="00F312F4">
              <w:rPr>
                <w:rFonts w:cstheme="minorHAnsi"/>
              </w:rPr>
              <w:t>1</w:t>
            </w:r>
          </w:p>
        </w:tc>
        <w:tc>
          <w:tcPr>
            <w:tcW w:w="4252" w:type="dxa"/>
            <w:vAlign w:val="center"/>
          </w:tcPr>
          <w:p w14:paraId="5DA0FB34" w14:textId="77777777" w:rsidR="00F46B54" w:rsidRPr="00AD12C4" w:rsidRDefault="00F46B54" w:rsidP="00F46B54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F51B5C1" wp14:editId="0CB691F8">
                  <wp:extent cx="1057275" cy="639283"/>
                  <wp:effectExtent l="0" t="0" r="0" b="8890"/>
                  <wp:docPr id="115" name="Obraz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Obraz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7838" cy="645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02D5BD3" w14:textId="372855BD" w:rsidR="00E458DB" w:rsidRDefault="00E458DB" w:rsidP="0064472B">
      <w:pPr>
        <w:jc w:val="both"/>
        <w:rPr>
          <w:rFonts w:cstheme="minorHAnsi"/>
        </w:rPr>
      </w:pPr>
    </w:p>
    <w:p w14:paraId="783E2544" w14:textId="77777777" w:rsidR="00E458DB" w:rsidRPr="0040196A" w:rsidRDefault="00E458DB" w:rsidP="00E458DB">
      <w:pPr>
        <w:pStyle w:val="Akapitzlist"/>
        <w:numPr>
          <w:ilvl w:val="0"/>
          <w:numId w:val="18"/>
        </w:numPr>
        <w:jc w:val="both"/>
        <w:rPr>
          <w:rFonts w:cstheme="minorHAnsi"/>
          <w:b/>
        </w:rPr>
      </w:pPr>
      <w:r w:rsidRPr="0040196A">
        <w:rPr>
          <w:rFonts w:cstheme="minorHAnsi"/>
          <w:b/>
        </w:rPr>
        <w:t xml:space="preserve">Pomieszczenie F 1.04, poziom 1, pomieszczenie firny sprzątającej </w:t>
      </w:r>
    </w:p>
    <w:tbl>
      <w:tblPr>
        <w:tblStyle w:val="Tabela-Siatka"/>
        <w:tblW w:w="10490" w:type="dxa"/>
        <w:tblInd w:w="108" w:type="dxa"/>
        <w:tblLook w:val="04A0" w:firstRow="1" w:lastRow="0" w:firstColumn="1" w:lastColumn="0" w:noHBand="0" w:noVBand="1"/>
      </w:tblPr>
      <w:tblGrid>
        <w:gridCol w:w="456"/>
        <w:gridCol w:w="5202"/>
        <w:gridCol w:w="581"/>
        <w:gridCol w:w="4251"/>
      </w:tblGrid>
      <w:tr w:rsidR="00E458DB" w:rsidRPr="00D76A63" w14:paraId="24D283DF" w14:textId="77777777" w:rsidTr="00F9288C">
        <w:tc>
          <w:tcPr>
            <w:tcW w:w="456" w:type="dxa"/>
            <w:vAlign w:val="center"/>
          </w:tcPr>
          <w:p w14:paraId="03289C71" w14:textId="77777777" w:rsidR="00E458DB" w:rsidRPr="00D76A63" w:rsidRDefault="00E458DB" w:rsidP="00F9288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Lp</w:t>
            </w:r>
            <w:r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5202" w:type="dxa"/>
            <w:vAlign w:val="center"/>
          </w:tcPr>
          <w:p w14:paraId="48063C8B" w14:textId="77777777" w:rsidR="00E458DB" w:rsidRPr="00D76A63" w:rsidRDefault="00E458DB" w:rsidP="00F9288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Nazwa - Opis</w:t>
            </w:r>
          </w:p>
        </w:tc>
        <w:tc>
          <w:tcPr>
            <w:tcW w:w="581" w:type="dxa"/>
            <w:vAlign w:val="center"/>
          </w:tcPr>
          <w:p w14:paraId="324D81C2" w14:textId="77777777" w:rsidR="00E458DB" w:rsidRPr="00D76A63" w:rsidRDefault="00E458DB" w:rsidP="00F9288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Ilość</w:t>
            </w:r>
          </w:p>
        </w:tc>
        <w:tc>
          <w:tcPr>
            <w:tcW w:w="4251" w:type="dxa"/>
            <w:vAlign w:val="center"/>
          </w:tcPr>
          <w:p w14:paraId="6277B11D" w14:textId="77777777" w:rsidR="00E458DB" w:rsidRPr="00D76A63" w:rsidRDefault="00E458DB" w:rsidP="00F9288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Zdjęcie poglądowe</w:t>
            </w:r>
          </w:p>
        </w:tc>
      </w:tr>
      <w:tr w:rsidR="00E458DB" w:rsidRPr="00A61F20" w14:paraId="519C81E3" w14:textId="77777777" w:rsidTr="00F9288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3B19CFCA" w14:textId="1AB3AC54" w:rsidR="00E458DB" w:rsidRPr="00A61F20" w:rsidRDefault="00167124" w:rsidP="00F9288C">
            <w:pPr>
              <w:rPr>
                <w:rFonts w:asciiTheme="minorHAnsi" w:hAnsiTheme="minorHAnsi" w:cstheme="minorHAnsi"/>
              </w:rPr>
            </w:pPr>
            <w:r w:rsidRPr="00A61F20">
              <w:rPr>
                <w:rFonts w:asciiTheme="minorHAnsi" w:hAnsiTheme="minorHAnsi" w:cstheme="minorHAnsi"/>
              </w:rPr>
              <w:t>87</w:t>
            </w:r>
          </w:p>
        </w:tc>
        <w:tc>
          <w:tcPr>
            <w:tcW w:w="5202" w:type="dxa"/>
            <w:vAlign w:val="center"/>
          </w:tcPr>
          <w:p w14:paraId="684540B0" w14:textId="77777777" w:rsidR="00E458DB" w:rsidRPr="00A61F20" w:rsidRDefault="00E458DB" w:rsidP="00F9288C">
            <w:pPr>
              <w:rPr>
                <w:rFonts w:asciiTheme="minorHAnsi" w:hAnsiTheme="minorHAnsi" w:cstheme="minorHAnsi"/>
                <w:u w:val="single"/>
              </w:rPr>
            </w:pPr>
            <w:r w:rsidRPr="00A61F20">
              <w:rPr>
                <w:rFonts w:asciiTheme="minorHAnsi" w:hAnsiTheme="minorHAnsi" w:cstheme="minorHAnsi"/>
                <w:u w:val="single"/>
              </w:rPr>
              <w:t>Regał R5</w:t>
            </w:r>
          </w:p>
          <w:p w14:paraId="43CF84A4" w14:textId="33751184" w:rsidR="00E458DB" w:rsidRPr="00A61F20" w:rsidRDefault="00691B79" w:rsidP="00F9288C">
            <w:pPr>
              <w:rPr>
                <w:rFonts w:asciiTheme="minorHAnsi" w:hAnsiTheme="minorHAnsi" w:cstheme="minorHAnsi"/>
              </w:rPr>
            </w:pPr>
            <w:r w:rsidRPr="00A61F20">
              <w:rPr>
                <w:rFonts w:asciiTheme="minorHAnsi" w:hAnsiTheme="minorHAnsi" w:cstheme="minorHAnsi"/>
              </w:rPr>
              <w:t>Stabilny r</w:t>
            </w:r>
            <w:r w:rsidR="00E458DB" w:rsidRPr="00A61F20">
              <w:rPr>
                <w:rFonts w:asciiTheme="minorHAnsi" w:hAnsiTheme="minorHAnsi" w:cstheme="minorHAnsi"/>
              </w:rPr>
              <w:t xml:space="preserve">egał półkowy metalowy, konieczność montowania do ściany, półki stalowe, </w:t>
            </w:r>
            <w:r w:rsidRPr="00A61F20">
              <w:rPr>
                <w:rFonts w:asciiTheme="minorHAnsi" w:hAnsiTheme="minorHAnsi" w:cstheme="minorHAnsi"/>
              </w:rPr>
              <w:t xml:space="preserve">z przeznaczeniem do wykorzystania w magazynach, półki wykonane z wysokiej jakości płyty wiórowej, możliwość przesuwania półek w pionie, </w:t>
            </w:r>
            <w:r w:rsidR="00E458DB" w:rsidRPr="00A61F20">
              <w:rPr>
                <w:rFonts w:asciiTheme="minorHAnsi" w:hAnsiTheme="minorHAnsi" w:cstheme="minorHAnsi"/>
              </w:rPr>
              <w:t>nośność min. 100 kg/ półka, łącznie 5 półek, wymiary: 100x40x185 cm. (szer. x gł. x wys.)</w:t>
            </w:r>
          </w:p>
        </w:tc>
        <w:tc>
          <w:tcPr>
            <w:tcW w:w="581" w:type="dxa"/>
            <w:vAlign w:val="center"/>
          </w:tcPr>
          <w:p w14:paraId="0B206637" w14:textId="77777777" w:rsidR="00E458DB" w:rsidRPr="00A61F20" w:rsidRDefault="00E458DB" w:rsidP="00F9288C">
            <w:pPr>
              <w:jc w:val="center"/>
              <w:rPr>
                <w:rFonts w:asciiTheme="minorHAnsi" w:hAnsiTheme="minorHAnsi" w:cstheme="minorHAnsi"/>
              </w:rPr>
            </w:pPr>
            <w:r w:rsidRPr="00A61F20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74FE0F43" w14:textId="77777777" w:rsidR="00E458DB" w:rsidRPr="00A61F20" w:rsidRDefault="00E458DB" w:rsidP="00F9288C">
            <w:pPr>
              <w:jc w:val="center"/>
              <w:rPr>
                <w:rFonts w:asciiTheme="minorHAnsi" w:hAnsiTheme="minorHAnsi" w:cstheme="minorHAnsi"/>
              </w:rPr>
            </w:pPr>
            <w:r w:rsidRPr="00A61F20">
              <w:rPr>
                <w:noProof/>
                <w:lang w:eastAsia="pl-PL"/>
              </w:rPr>
              <w:drawing>
                <wp:inline distT="0" distB="0" distL="0" distR="0" wp14:anchorId="7C2FC7BD" wp14:editId="500E9B8A">
                  <wp:extent cx="695325" cy="809625"/>
                  <wp:effectExtent l="0" t="0" r="9525" b="9525"/>
                  <wp:docPr id="74" name="image1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png" title="Obraz"/>
                          <pic:cNvPicPr preferRelativeResize="0"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809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07484B" w14:textId="216E1452" w:rsidR="002105C3" w:rsidRPr="00A61F20" w:rsidRDefault="002105C3" w:rsidP="002105C3">
      <w:pPr>
        <w:spacing w:after="0"/>
        <w:jc w:val="both"/>
        <w:rPr>
          <w:rFonts w:cstheme="minorHAnsi"/>
          <w:b/>
        </w:rPr>
      </w:pPr>
    </w:p>
    <w:p w14:paraId="72D44164" w14:textId="04512DF1" w:rsidR="00C310BA" w:rsidRPr="00A61F20" w:rsidRDefault="00C310BA" w:rsidP="00C310BA">
      <w:pPr>
        <w:pStyle w:val="Akapitzlist"/>
        <w:numPr>
          <w:ilvl w:val="0"/>
          <w:numId w:val="18"/>
        </w:numPr>
        <w:jc w:val="both"/>
        <w:rPr>
          <w:rFonts w:cstheme="minorHAnsi"/>
          <w:b/>
        </w:rPr>
      </w:pPr>
      <w:r w:rsidRPr="00A61F20">
        <w:rPr>
          <w:rFonts w:cstheme="minorHAnsi"/>
          <w:b/>
        </w:rPr>
        <w:t>Pomieszczenie IV.203z, poziom 2, magazyn akustyków</w:t>
      </w:r>
    </w:p>
    <w:tbl>
      <w:tblPr>
        <w:tblStyle w:val="Tabela-Siatka"/>
        <w:tblW w:w="10490" w:type="dxa"/>
        <w:tblInd w:w="108" w:type="dxa"/>
        <w:tblLook w:val="04A0" w:firstRow="1" w:lastRow="0" w:firstColumn="1" w:lastColumn="0" w:noHBand="0" w:noVBand="1"/>
      </w:tblPr>
      <w:tblGrid>
        <w:gridCol w:w="456"/>
        <w:gridCol w:w="5202"/>
        <w:gridCol w:w="581"/>
        <w:gridCol w:w="4251"/>
      </w:tblGrid>
      <w:tr w:rsidR="00C310BA" w:rsidRPr="00A61F20" w14:paraId="4B680E96" w14:textId="77777777" w:rsidTr="00F9288C">
        <w:tc>
          <w:tcPr>
            <w:tcW w:w="456" w:type="dxa"/>
            <w:vAlign w:val="center"/>
          </w:tcPr>
          <w:p w14:paraId="5D43EA54" w14:textId="77777777" w:rsidR="00C310BA" w:rsidRPr="00A61F20" w:rsidRDefault="00C310BA" w:rsidP="00F9288C">
            <w:pPr>
              <w:rPr>
                <w:rFonts w:asciiTheme="minorHAnsi" w:hAnsiTheme="minorHAnsi" w:cstheme="minorHAnsi"/>
              </w:rPr>
            </w:pPr>
            <w:r w:rsidRPr="00A61F20">
              <w:rPr>
                <w:rFonts w:asciiTheme="minorHAnsi" w:hAnsiTheme="minorHAnsi" w:cstheme="minorHAnsi"/>
              </w:rPr>
              <w:t>Lp.</w:t>
            </w:r>
          </w:p>
        </w:tc>
        <w:tc>
          <w:tcPr>
            <w:tcW w:w="5202" w:type="dxa"/>
            <w:vAlign w:val="center"/>
          </w:tcPr>
          <w:p w14:paraId="118177FA" w14:textId="77777777" w:rsidR="00C310BA" w:rsidRPr="00A61F20" w:rsidRDefault="00C310BA" w:rsidP="00F9288C">
            <w:pPr>
              <w:rPr>
                <w:rFonts w:asciiTheme="minorHAnsi" w:hAnsiTheme="minorHAnsi" w:cstheme="minorHAnsi"/>
              </w:rPr>
            </w:pPr>
            <w:r w:rsidRPr="00A61F20">
              <w:rPr>
                <w:rFonts w:asciiTheme="minorHAnsi" w:hAnsiTheme="minorHAnsi" w:cstheme="minorHAnsi"/>
              </w:rPr>
              <w:t>Nazwa - Opis</w:t>
            </w:r>
          </w:p>
        </w:tc>
        <w:tc>
          <w:tcPr>
            <w:tcW w:w="581" w:type="dxa"/>
            <w:vAlign w:val="center"/>
          </w:tcPr>
          <w:p w14:paraId="2EE47508" w14:textId="77777777" w:rsidR="00C310BA" w:rsidRPr="00A61F20" w:rsidRDefault="00C310BA" w:rsidP="00F9288C">
            <w:pPr>
              <w:rPr>
                <w:rFonts w:asciiTheme="minorHAnsi" w:hAnsiTheme="minorHAnsi" w:cstheme="minorHAnsi"/>
              </w:rPr>
            </w:pPr>
            <w:r w:rsidRPr="00A61F20">
              <w:rPr>
                <w:rFonts w:asciiTheme="minorHAnsi" w:hAnsiTheme="minorHAnsi" w:cstheme="minorHAnsi"/>
              </w:rPr>
              <w:t>Ilość</w:t>
            </w:r>
          </w:p>
        </w:tc>
        <w:tc>
          <w:tcPr>
            <w:tcW w:w="4251" w:type="dxa"/>
            <w:vAlign w:val="center"/>
          </w:tcPr>
          <w:p w14:paraId="0D6A8B20" w14:textId="77777777" w:rsidR="00C310BA" w:rsidRPr="00A61F20" w:rsidRDefault="00C310BA" w:rsidP="00F9288C">
            <w:pPr>
              <w:rPr>
                <w:rFonts w:asciiTheme="minorHAnsi" w:hAnsiTheme="minorHAnsi" w:cstheme="minorHAnsi"/>
              </w:rPr>
            </w:pPr>
            <w:r w:rsidRPr="00A61F20">
              <w:rPr>
                <w:rFonts w:asciiTheme="minorHAnsi" w:hAnsiTheme="minorHAnsi" w:cstheme="minorHAnsi"/>
              </w:rPr>
              <w:t>Zdjęcie poglądowe</w:t>
            </w:r>
          </w:p>
        </w:tc>
      </w:tr>
      <w:tr w:rsidR="00C310BA" w:rsidRPr="00D76A63" w14:paraId="01113463" w14:textId="77777777" w:rsidTr="00F46B54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720460AA" w14:textId="26C4C1BF" w:rsidR="00C310BA" w:rsidRPr="00A61F20" w:rsidRDefault="00167124" w:rsidP="00F9288C">
            <w:pPr>
              <w:rPr>
                <w:rFonts w:asciiTheme="minorHAnsi" w:hAnsiTheme="minorHAnsi" w:cstheme="minorHAnsi"/>
              </w:rPr>
            </w:pPr>
            <w:r w:rsidRPr="00A61F20">
              <w:rPr>
                <w:rFonts w:asciiTheme="minorHAnsi" w:hAnsiTheme="minorHAnsi" w:cstheme="minorHAnsi"/>
              </w:rPr>
              <w:t>88</w:t>
            </w:r>
          </w:p>
        </w:tc>
        <w:tc>
          <w:tcPr>
            <w:tcW w:w="5202" w:type="dxa"/>
            <w:vAlign w:val="center"/>
          </w:tcPr>
          <w:p w14:paraId="04B7609C" w14:textId="20256D16" w:rsidR="00C310BA" w:rsidRPr="00A61F20" w:rsidRDefault="00A67F6F" w:rsidP="00F9288C">
            <w:pPr>
              <w:rPr>
                <w:rFonts w:asciiTheme="minorHAnsi" w:hAnsiTheme="minorHAnsi" w:cstheme="minorHAnsi"/>
                <w:u w:val="single"/>
              </w:rPr>
            </w:pPr>
            <w:r w:rsidRPr="00A61F20">
              <w:rPr>
                <w:rFonts w:asciiTheme="minorHAnsi" w:hAnsiTheme="minorHAnsi" w:cstheme="minorHAnsi"/>
                <w:u w:val="single"/>
              </w:rPr>
              <w:t>Regał R3</w:t>
            </w:r>
          </w:p>
          <w:p w14:paraId="56D6976B" w14:textId="61307658" w:rsidR="00F46B54" w:rsidRPr="00A61F20" w:rsidRDefault="00691B79" w:rsidP="00F9288C">
            <w:pPr>
              <w:rPr>
                <w:rFonts w:asciiTheme="minorHAnsi" w:hAnsiTheme="minorHAnsi" w:cstheme="minorHAnsi"/>
              </w:rPr>
            </w:pPr>
            <w:r w:rsidRPr="00A61F20">
              <w:rPr>
                <w:rFonts w:asciiTheme="minorHAnsi" w:hAnsiTheme="minorHAnsi" w:cstheme="minorHAnsi"/>
              </w:rPr>
              <w:t>Stabilny r</w:t>
            </w:r>
            <w:r w:rsidR="00F46B54" w:rsidRPr="00A61F20">
              <w:rPr>
                <w:rFonts w:asciiTheme="minorHAnsi" w:hAnsiTheme="minorHAnsi" w:cstheme="minorHAnsi"/>
              </w:rPr>
              <w:t xml:space="preserve">egał półkowy magazynowy niski, 3 półki, </w:t>
            </w:r>
            <w:r w:rsidRPr="00A61F20">
              <w:rPr>
                <w:rFonts w:asciiTheme="minorHAnsi" w:hAnsiTheme="minorHAnsi" w:cstheme="minorHAnsi"/>
              </w:rPr>
              <w:t xml:space="preserve">z przeznaczeniem do wykorzystania w magazynach, półki wykonane z wysokiej jakości płyty wiórowej, możliwość przesuwania półek w pionie, </w:t>
            </w:r>
            <w:r w:rsidR="00F46B54" w:rsidRPr="00A61F20">
              <w:rPr>
                <w:rFonts w:asciiTheme="minorHAnsi" w:hAnsiTheme="minorHAnsi" w:cstheme="minorHAnsi"/>
              </w:rPr>
              <w:t>wymiary: 90x60x90 cm.</w:t>
            </w:r>
          </w:p>
          <w:p w14:paraId="2CFD413C" w14:textId="290D77BD" w:rsidR="00A67F6F" w:rsidRPr="00A61F20" w:rsidRDefault="00A67F6F" w:rsidP="00F9288C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81" w:type="dxa"/>
            <w:vAlign w:val="center"/>
          </w:tcPr>
          <w:p w14:paraId="0ABC6ECC" w14:textId="0A01F713" w:rsidR="00C310BA" w:rsidRPr="00A61F20" w:rsidRDefault="00A67F6F" w:rsidP="00F9288C">
            <w:pPr>
              <w:jc w:val="center"/>
              <w:rPr>
                <w:rFonts w:asciiTheme="minorHAnsi" w:hAnsiTheme="minorHAnsi" w:cstheme="minorHAnsi"/>
              </w:rPr>
            </w:pPr>
            <w:r w:rsidRPr="00A61F20"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4251" w:type="dxa"/>
            <w:vAlign w:val="center"/>
          </w:tcPr>
          <w:p w14:paraId="79F32CF9" w14:textId="7D0316C4" w:rsidR="00C310BA" w:rsidRPr="00D76A63" w:rsidRDefault="00F46B54" w:rsidP="00F9288C">
            <w:pPr>
              <w:jc w:val="center"/>
              <w:rPr>
                <w:rFonts w:asciiTheme="minorHAnsi" w:hAnsiTheme="minorHAnsi" w:cstheme="minorHAnsi"/>
              </w:rPr>
            </w:pPr>
            <w:r w:rsidRPr="00A61F20">
              <w:rPr>
                <w:noProof/>
                <w:lang w:eastAsia="pl-PL"/>
              </w:rPr>
              <w:drawing>
                <wp:inline distT="0" distB="0" distL="0" distR="0" wp14:anchorId="7A8D5828" wp14:editId="27AFD905">
                  <wp:extent cx="962025" cy="790575"/>
                  <wp:effectExtent l="0" t="0" r="9525" b="9525"/>
                  <wp:docPr id="21" name="image1.png" title="Obraz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png" title="Obraz"/>
                          <pic:cNvPicPr preferRelativeResize="0"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790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FD0BB4" w14:textId="768CC42D" w:rsidR="00C310BA" w:rsidRDefault="00C310BA" w:rsidP="00C310BA">
      <w:pPr>
        <w:pStyle w:val="Akapitzlist"/>
        <w:ind w:left="927"/>
        <w:jc w:val="both"/>
        <w:rPr>
          <w:rFonts w:cstheme="minorHAnsi"/>
          <w:b/>
        </w:rPr>
      </w:pPr>
    </w:p>
    <w:p w14:paraId="114EFB18" w14:textId="77777777" w:rsidR="002E3E4B" w:rsidRDefault="002E3E4B" w:rsidP="00C310BA">
      <w:pPr>
        <w:pStyle w:val="Akapitzlist"/>
        <w:ind w:left="927"/>
        <w:jc w:val="both"/>
        <w:rPr>
          <w:rFonts w:cstheme="minorHAnsi"/>
          <w:b/>
        </w:rPr>
      </w:pPr>
    </w:p>
    <w:p w14:paraId="09741DFE" w14:textId="77777777" w:rsidR="002E3E4B" w:rsidRDefault="002E3E4B" w:rsidP="002E3E4B">
      <w:pPr>
        <w:pStyle w:val="Akapitzlist"/>
        <w:ind w:left="927"/>
        <w:jc w:val="both"/>
        <w:rPr>
          <w:rFonts w:cstheme="minorHAnsi"/>
          <w:b/>
        </w:rPr>
      </w:pPr>
    </w:p>
    <w:p w14:paraId="7A4EDAF2" w14:textId="1E038E3B" w:rsidR="00C310BA" w:rsidRPr="00944A91" w:rsidRDefault="00C310BA" w:rsidP="00C310BA">
      <w:pPr>
        <w:pStyle w:val="Akapitzlist"/>
        <w:numPr>
          <w:ilvl w:val="0"/>
          <w:numId w:val="18"/>
        </w:numPr>
        <w:jc w:val="both"/>
        <w:rPr>
          <w:rFonts w:cstheme="minorHAnsi"/>
          <w:b/>
        </w:rPr>
      </w:pPr>
      <w:r w:rsidRPr="00944A91">
        <w:rPr>
          <w:rFonts w:cstheme="minorHAnsi"/>
          <w:b/>
        </w:rPr>
        <w:t xml:space="preserve">Pomieszczenie F 2.08, poziom 2, magazyn akustyków </w:t>
      </w:r>
    </w:p>
    <w:tbl>
      <w:tblPr>
        <w:tblStyle w:val="Tabela-Siatka"/>
        <w:tblW w:w="10490" w:type="dxa"/>
        <w:tblInd w:w="108" w:type="dxa"/>
        <w:tblLook w:val="04A0" w:firstRow="1" w:lastRow="0" w:firstColumn="1" w:lastColumn="0" w:noHBand="0" w:noVBand="1"/>
      </w:tblPr>
      <w:tblGrid>
        <w:gridCol w:w="456"/>
        <w:gridCol w:w="5202"/>
        <w:gridCol w:w="581"/>
        <w:gridCol w:w="4251"/>
      </w:tblGrid>
      <w:tr w:rsidR="00C310BA" w:rsidRPr="00D76A63" w14:paraId="4308B248" w14:textId="77777777" w:rsidTr="00F9288C">
        <w:tc>
          <w:tcPr>
            <w:tcW w:w="456" w:type="dxa"/>
            <w:vAlign w:val="center"/>
          </w:tcPr>
          <w:p w14:paraId="3E326D33" w14:textId="77777777" w:rsidR="00C310BA" w:rsidRPr="00D76A63" w:rsidRDefault="00C310BA" w:rsidP="00F9288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Lp</w:t>
            </w:r>
            <w:r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5202" w:type="dxa"/>
            <w:vAlign w:val="center"/>
          </w:tcPr>
          <w:p w14:paraId="2F941DF6" w14:textId="77777777" w:rsidR="00C310BA" w:rsidRPr="00D76A63" w:rsidRDefault="00C310BA" w:rsidP="00F9288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Nazwa - Opis</w:t>
            </w:r>
          </w:p>
        </w:tc>
        <w:tc>
          <w:tcPr>
            <w:tcW w:w="581" w:type="dxa"/>
            <w:vAlign w:val="center"/>
          </w:tcPr>
          <w:p w14:paraId="604E3770" w14:textId="77777777" w:rsidR="00C310BA" w:rsidRPr="00D76A63" w:rsidRDefault="00C310BA" w:rsidP="00F9288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Ilość</w:t>
            </w:r>
          </w:p>
        </w:tc>
        <w:tc>
          <w:tcPr>
            <w:tcW w:w="4251" w:type="dxa"/>
            <w:vAlign w:val="center"/>
          </w:tcPr>
          <w:p w14:paraId="33B1B20F" w14:textId="77777777" w:rsidR="00C310BA" w:rsidRPr="00D76A63" w:rsidRDefault="00C310BA" w:rsidP="00F9288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Zdjęcie poglądowe</w:t>
            </w:r>
          </w:p>
        </w:tc>
      </w:tr>
      <w:tr w:rsidR="00C310BA" w:rsidRPr="00D76A63" w14:paraId="2065D77D" w14:textId="77777777" w:rsidTr="00F9288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3FAC3CE9" w14:textId="51601466" w:rsidR="00C310BA" w:rsidRPr="00D76A63" w:rsidRDefault="00167124" w:rsidP="00F9288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89</w:t>
            </w:r>
          </w:p>
        </w:tc>
        <w:tc>
          <w:tcPr>
            <w:tcW w:w="5202" w:type="dxa"/>
            <w:vAlign w:val="center"/>
          </w:tcPr>
          <w:p w14:paraId="4DA99ECB" w14:textId="77777777" w:rsidR="00C310BA" w:rsidRPr="00944A91" w:rsidRDefault="00C310BA" w:rsidP="00F9288C">
            <w:pPr>
              <w:rPr>
                <w:rFonts w:asciiTheme="minorHAnsi" w:hAnsiTheme="minorHAnsi" w:cstheme="minorHAnsi"/>
                <w:u w:val="single"/>
              </w:rPr>
            </w:pPr>
            <w:r w:rsidRPr="00944A91">
              <w:rPr>
                <w:rFonts w:asciiTheme="minorHAnsi" w:hAnsiTheme="minorHAnsi" w:cstheme="minorHAnsi"/>
                <w:u w:val="single"/>
              </w:rPr>
              <w:t>Regał R1</w:t>
            </w:r>
          </w:p>
          <w:p w14:paraId="7F3DBE04" w14:textId="762ACC1E" w:rsidR="00C310BA" w:rsidRPr="00D76A63" w:rsidRDefault="00691B79" w:rsidP="00F9288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Stabilny r</w:t>
            </w:r>
            <w:r w:rsidR="00C310BA" w:rsidRPr="00944A91">
              <w:rPr>
                <w:rFonts w:asciiTheme="minorHAnsi" w:hAnsiTheme="minorHAnsi" w:cstheme="minorHAnsi"/>
              </w:rPr>
              <w:t>egał półkowy magazynowy</w:t>
            </w:r>
            <w:r w:rsidR="00C310BA">
              <w:rPr>
                <w:rFonts w:asciiTheme="minorHAnsi" w:hAnsiTheme="minorHAnsi" w:cstheme="minorHAnsi"/>
              </w:rPr>
              <w:t xml:space="preserve"> metalowy</w:t>
            </w:r>
            <w:r w:rsidR="00C310BA" w:rsidRPr="00944A91">
              <w:rPr>
                <w:rFonts w:asciiTheme="minorHAnsi" w:hAnsiTheme="minorHAnsi" w:cstheme="minorHAnsi"/>
              </w:rPr>
              <w:t>, nośność półki – 175kg/ półka, konieczność montowania do ściany, 5 półek</w:t>
            </w:r>
            <w:r w:rsidR="00C310BA">
              <w:rPr>
                <w:rFonts w:asciiTheme="minorHAnsi" w:hAnsiTheme="minorHAnsi" w:cstheme="minorHAnsi"/>
              </w:rPr>
              <w:t xml:space="preserve">, </w:t>
            </w:r>
            <w:r w:rsidRPr="00691B79">
              <w:rPr>
                <w:rFonts w:asciiTheme="minorHAnsi" w:hAnsiTheme="minorHAnsi" w:cstheme="minorHAnsi"/>
              </w:rPr>
              <w:t xml:space="preserve">z przeznaczeniem do wykorzystania w magazynach, półki wykonane z wysokiej jakości płyty wiórowej, możliwość przesuwania półek w pionie, </w:t>
            </w:r>
            <w:r w:rsidR="00C310BA">
              <w:rPr>
                <w:rFonts w:asciiTheme="minorHAnsi" w:hAnsiTheme="minorHAnsi" w:cstheme="minorHAnsi"/>
              </w:rPr>
              <w:t xml:space="preserve">wymiary: </w:t>
            </w:r>
            <w:r w:rsidR="004F0041">
              <w:rPr>
                <w:rFonts w:asciiTheme="minorHAnsi" w:hAnsiTheme="minorHAnsi" w:cstheme="minorHAnsi"/>
              </w:rPr>
              <w:t>90x60x195</w:t>
            </w:r>
            <w:r w:rsidR="00C310BA">
              <w:rPr>
                <w:rFonts w:asciiTheme="minorHAnsi" w:hAnsiTheme="minorHAnsi" w:cstheme="minorHAnsi"/>
              </w:rPr>
              <w:t xml:space="preserve"> cm. </w:t>
            </w:r>
            <w:r w:rsidR="00C310BA" w:rsidRPr="00944A91">
              <w:rPr>
                <w:rFonts w:asciiTheme="minorHAnsi" w:hAnsiTheme="minorHAnsi" w:cstheme="minorHAnsi"/>
              </w:rPr>
              <w:t>(szer. x gł. x wys.)</w:t>
            </w:r>
          </w:p>
        </w:tc>
        <w:tc>
          <w:tcPr>
            <w:tcW w:w="581" w:type="dxa"/>
            <w:vAlign w:val="center"/>
          </w:tcPr>
          <w:p w14:paraId="7EAF8B59" w14:textId="77777777" w:rsidR="00C310BA" w:rsidRPr="00D76A63" w:rsidRDefault="00C310BA" w:rsidP="00F9288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4251" w:type="dxa"/>
            <w:vAlign w:val="center"/>
          </w:tcPr>
          <w:p w14:paraId="2F81C4C0" w14:textId="77777777" w:rsidR="00C310BA" w:rsidRPr="00D76A63" w:rsidRDefault="00C310BA" w:rsidP="00F9288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84C0736" wp14:editId="47BD8BAB">
                  <wp:extent cx="714375" cy="1009650"/>
                  <wp:effectExtent l="0" t="0" r="9525" b="0"/>
                  <wp:docPr id="88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1.jpg"/>
                          <pic:cNvPicPr preferRelativeResize="0"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5" cy="1009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10BA" w:rsidRPr="00D76A63" w14:paraId="56A5BA3A" w14:textId="77777777" w:rsidTr="00F9288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7E0892CD" w14:textId="6278DBE9" w:rsidR="00C310BA" w:rsidRPr="00D76A63" w:rsidRDefault="00167124" w:rsidP="00F9288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90</w:t>
            </w:r>
          </w:p>
        </w:tc>
        <w:tc>
          <w:tcPr>
            <w:tcW w:w="5202" w:type="dxa"/>
            <w:vAlign w:val="center"/>
          </w:tcPr>
          <w:p w14:paraId="29F4ABC0" w14:textId="77777777" w:rsidR="00C310BA" w:rsidRPr="00944A91" w:rsidRDefault="00C310BA" w:rsidP="00F9288C">
            <w:pPr>
              <w:rPr>
                <w:rFonts w:asciiTheme="minorHAnsi" w:hAnsiTheme="minorHAnsi" w:cstheme="minorHAnsi"/>
                <w:u w:val="single"/>
              </w:rPr>
            </w:pPr>
            <w:r w:rsidRPr="00944A91">
              <w:rPr>
                <w:rFonts w:asciiTheme="minorHAnsi" w:hAnsiTheme="minorHAnsi" w:cstheme="minorHAnsi"/>
                <w:u w:val="single"/>
              </w:rPr>
              <w:t>Regał R2</w:t>
            </w:r>
          </w:p>
          <w:p w14:paraId="2A6DA02B" w14:textId="16256ACB" w:rsidR="00C310BA" w:rsidRPr="00D76A63" w:rsidRDefault="00691B79" w:rsidP="00F9288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Stabilny r</w:t>
            </w:r>
            <w:r w:rsidR="00C310BA" w:rsidRPr="00944A91">
              <w:rPr>
                <w:rFonts w:asciiTheme="minorHAnsi" w:hAnsiTheme="minorHAnsi" w:cstheme="minorHAnsi"/>
              </w:rPr>
              <w:t>egał półkowy magazynowy</w:t>
            </w:r>
            <w:r w:rsidR="00C310BA">
              <w:rPr>
                <w:rFonts w:asciiTheme="minorHAnsi" w:hAnsiTheme="minorHAnsi" w:cstheme="minorHAnsi"/>
              </w:rPr>
              <w:t xml:space="preserve"> metalowy</w:t>
            </w:r>
            <w:r w:rsidR="00C310BA" w:rsidRPr="00944A91">
              <w:rPr>
                <w:rFonts w:asciiTheme="minorHAnsi" w:hAnsiTheme="minorHAnsi" w:cstheme="minorHAnsi"/>
              </w:rPr>
              <w:t>, nośność półki – 175kg/ półka, konieczność montowania do ściany, 5 półek</w:t>
            </w:r>
            <w:r w:rsidR="00C310BA">
              <w:rPr>
                <w:rFonts w:asciiTheme="minorHAnsi" w:hAnsiTheme="minorHAnsi" w:cstheme="minorHAnsi"/>
              </w:rPr>
              <w:t xml:space="preserve">, </w:t>
            </w:r>
            <w:r w:rsidRPr="00691B79">
              <w:rPr>
                <w:rFonts w:asciiTheme="minorHAnsi" w:hAnsiTheme="minorHAnsi" w:cstheme="minorHAnsi"/>
              </w:rPr>
              <w:t xml:space="preserve">z przeznaczeniem do wykorzystania w magazynach, półki wykonane z wysokiej jakości płyty wiórowej, możliwość przesuwania półek w pionie, </w:t>
            </w:r>
            <w:r w:rsidR="00C310BA">
              <w:rPr>
                <w:rFonts w:asciiTheme="minorHAnsi" w:hAnsiTheme="minorHAnsi" w:cstheme="minorHAnsi"/>
              </w:rPr>
              <w:t xml:space="preserve">wymiary: </w:t>
            </w:r>
            <w:r w:rsidR="004F0041">
              <w:rPr>
                <w:rFonts w:asciiTheme="minorHAnsi" w:hAnsiTheme="minorHAnsi" w:cstheme="minorHAnsi"/>
              </w:rPr>
              <w:t>90x40x195</w:t>
            </w:r>
            <w:r w:rsidR="00C310BA">
              <w:rPr>
                <w:rFonts w:asciiTheme="minorHAnsi" w:hAnsiTheme="minorHAnsi" w:cstheme="minorHAnsi"/>
              </w:rPr>
              <w:t xml:space="preserve"> cm. </w:t>
            </w:r>
            <w:r w:rsidR="00C310BA" w:rsidRPr="00944A91">
              <w:rPr>
                <w:rFonts w:asciiTheme="minorHAnsi" w:hAnsiTheme="minorHAnsi" w:cstheme="minorHAnsi"/>
              </w:rPr>
              <w:t>(szer. x gł. x wys.)</w:t>
            </w:r>
          </w:p>
        </w:tc>
        <w:tc>
          <w:tcPr>
            <w:tcW w:w="581" w:type="dxa"/>
            <w:vAlign w:val="center"/>
          </w:tcPr>
          <w:p w14:paraId="4AA66D09" w14:textId="77777777" w:rsidR="00C310BA" w:rsidRPr="00D76A63" w:rsidRDefault="00C310BA" w:rsidP="00F9288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6DB1BCD2" w14:textId="77777777" w:rsidR="00C310BA" w:rsidRPr="00D76A63" w:rsidRDefault="00C310BA" w:rsidP="00F9288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DA3EBEC" wp14:editId="249E9D8B">
                  <wp:extent cx="647700" cy="1000125"/>
                  <wp:effectExtent l="0" t="0" r="0" b="9525"/>
                  <wp:docPr id="89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png"/>
                          <pic:cNvPicPr preferRelativeResize="0"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1000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10BA" w:rsidRPr="00D76A63" w14:paraId="54F22396" w14:textId="77777777" w:rsidTr="00F9288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2EE61950" w14:textId="0582E6ED" w:rsidR="00C310BA" w:rsidRPr="00D76A63" w:rsidRDefault="00167124" w:rsidP="00F9288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91</w:t>
            </w:r>
          </w:p>
        </w:tc>
        <w:tc>
          <w:tcPr>
            <w:tcW w:w="5202" w:type="dxa"/>
            <w:vAlign w:val="center"/>
          </w:tcPr>
          <w:p w14:paraId="4C65EE86" w14:textId="77777777" w:rsidR="00C310BA" w:rsidRPr="00944A91" w:rsidRDefault="00C310BA" w:rsidP="00F9288C">
            <w:pPr>
              <w:rPr>
                <w:rFonts w:asciiTheme="minorHAnsi" w:hAnsiTheme="minorHAnsi" w:cstheme="minorHAnsi"/>
                <w:u w:val="single"/>
              </w:rPr>
            </w:pPr>
            <w:r w:rsidRPr="00944A91">
              <w:rPr>
                <w:rFonts w:asciiTheme="minorHAnsi" w:hAnsiTheme="minorHAnsi" w:cstheme="minorHAnsi"/>
                <w:u w:val="single"/>
              </w:rPr>
              <w:t>Regał R3</w:t>
            </w:r>
          </w:p>
          <w:p w14:paraId="28FDCA6B" w14:textId="7D13F861" w:rsidR="00C310BA" w:rsidRPr="00D76A63" w:rsidRDefault="00691B79" w:rsidP="00F9288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Stabilny r</w:t>
            </w:r>
            <w:r w:rsidR="00C310BA" w:rsidRPr="00944A91">
              <w:rPr>
                <w:rFonts w:asciiTheme="minorHAnsi" w:hAnsiTheme="minorHAnsi" w:cstheme="minorHAnsi"/>
              </w:rPr>
              <w:t>egał półkowy</w:t>
            </w:r>
            <w:r w:rsidR="00C310BA">
              <w:rPr>
                <w:rFonts w:asciiTheme="minorHAnsi" w:hAnsiTheme="minorHAnsi" w:cstheme="minorHAnsi"/>
              </w:rPr>
              <w:t xml:space="preserve"> magazynowy, nośność półki – 350 </w:t>
            </w:r>
            <w:r w:rsidR="00C310BA" w:rsidRPr="00944A91">
              <w:rPr>
                <w:rFonts w:asciiTheme="minorHAnsi" w:hAnsiTheme="minorHAnsi" w:cstheme="minorHAnsi"/>
              </w:rPr>
              <w:t>kg/ półka, konieczność montowania do ściany, 5 półek</w:t>
            </w:r>
            <w:r w:rsidR="00C310BA">
              <w:rPr>
                <w:rFonts w:asciiTheme="minorHAnsi" w:hAnsiTheme="minorHAnsi" w:cstheme="minorHAnsi"/>
              </w:rPr>
              <w:t xml:space="preserve">, </w:t>
            </w:r>
            <w:r w:rsidRPr="00691B79">
              <w:rPr>
                <w:rFonts w:asciiTheme="minorHAnsi" w:hAnsiTheme="minorHAnsi" w:cstheme="minorHAnsi"/>
              </w:rPr>
              <w:t xml:space="preserve">z przeznaczeniem do wykorzystania w magazynach, półki wykonane z wysokiej jakości płyty wiórowej, możliwość przesuwania półek w pionie, </w:t>
            </w:r>
            <w:r w:rsidR="00C310BA">
              <w:rPr>
                <w:rFonts w:asciiTheme="minorHAnsi" w:hAnsiTheme="minorHAnsi" w:cstheme="minorHAnsi"/>
              </w:rPr>
              <w:t xml:space="preserve">wymiary: </w:t>
            </w:r>
            <w:r w:rsidR="004F0041">
              <w:rPr>
                <w:rFonts w:asciiTheme="minorHAnsi" w:hAnsiTheme="minorHAnsi" w:cstheme="minorHAnsi"/>
              </w:rPr>
              <w:t>160x40x195</w:t>
            </w:r>
            <w:r w:rsidR="00C310BA">
              <w:rPr>
                <w:rFonts w:asciiTheme="minorHAnsi" w:hAnsiTheme="minorHAnsi" w:cstheme="minorHAnsi"/>
              </w:rPr>
              <w:t xml:space="preserve"> cm. </w:t>
            </w:r>
            <w:r w:rsidR="00C310BA" w:rsidRPr="00944A91">
              <w:rPr>
                <w:rFonts w:asciiTheme="minorHAnsi" w:hAnsiTheme="minorHAnsi" w:cstheme="minorHAnsi"/>
              </w:rPr>
              <w:t>(szer. x gł. x wys.)</w:t>
            </w:r>
          </w:p>
        </w:tc>
        <w:tc>
          <w:tcPr>
            <w:tcW w:w="581" w:type="dxa"/>
            <w:vAlign w:val="center"/>
          </w:tcPr>
          <w:p w14:paraId="2B4B4636" w14:textId="77777777" w:rsidR="00C310BA" w:rsidRPr="00D76A63" w:rsidRDefault="00C310BA" w:rsidP="00F9288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01D14935" w14:textId="77777777" w:rsidR="00C310BA" w:rsidRPr="00D76A63" w:rsidRDefault="00C310BA" w:rsidP="00F9288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40EAB0B" wp14:editId="71C4C51F">
                  <wp:extent cx="723900" cy="933450"/>
                  <wp:effectExtent l="0" t="0" r="0" b="0"/>
                  <wp:docPr id="90" name="image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3.jpg"/>
                          <pic:cNvPicPr preferRelativeResize="0"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933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18D276" w14:textId="77777777" w:rsidR="00C310BA" w:rsidRPr="00C310BA" w:rsidRDefault="00C310BA" w:rsidP="00C310BA">
      <w:pPr>
        <w:jc w:val="both"/>
        <w:rPr>
          <w:rFonts w:cstheme="minorHAnsi"/>
          <w:b/>
        </w:rPr>
      </w:pPr>
    </w:p>
    <w:p w14:paraId="1A6D1A00" w14:textId="52DC91DA" w:rsidR="002105C3" w:rsidRPr="005526AC" w:rsidRDefault="002105C3" w:rsidP="00C310BA">
      <w:pPr>
        <w:pStyle w:val="Akapitzlist"/>
        <w:numPr>
          <w:ilvl w:val="0"/>
          <w:numId w:val="18"/>
        </w:numPr>
        <w:jc w:val="both"/>
        <w:rPr>
          <w:rFonts w:cstheme="minorHAnsi"/>
          <w:b/>
        </w:rPr>
      </w:pPr>
      <w:r w:rsidRPr="005526AC">
        <w:rPr>
          <w:rFonts w:cstheme="minorHAnsi"/>
          <w:b/>
        </w:rPr>
        <w:t xml:space="preserve">Pomieszczenie F 2.06, poziom 2, magazyn akustyków </w:t>
      </w:r>
    </w:p>
    <w:tbl>
      <w:tblPr>
        <w:tblStyle w:val="Tabela-Siatka"/>
        <w:tblW w:w="10490" w:type="dxa"/>
        <w:tblInd w:w="108" w:type="dxa"/>
        <w:tblLook w:val="04A0" w:firstRow="1" w:lastRow="0" w:firstColumn="1" w:lastColumn="0" w:noHBand="0" w:noVBand="1"/>
      </w:tblPr>
      <w:tblGrid>
        <w:gridCol w:w="456"/>
        <w:gridCol w:w="5202"/>
        <w:gridCol w:w="581"/>
        <w:gridCol w:w="4251"/>
      </w:tblGrid>
      <w:tr w:rsidR="002105C3" w:rsidRPr="00D76A63" w14:paraId="080C3CB1" w14:textId="77777777" w:rsidTr="002105C3">
        <w:tc>
          <w:tcPr>
            <w:tcW w:w="456" w:type="dxa"/>
            <w:vAlign w:val="center"/>
          </w:tcPr>
          <w:p w14:paraId="668B20AE" w14:textId="77777777" w:rsidR="002105C3" w:rsidRPr="00D76A63" w:rsidRDefault="002105C3" w:rsidP="002105C3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Lp</w:t>
            </w:r>
            <w:r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5202" w:type="dxa"/>
            <w:vAlign w:val="center"/>
          </w:tcPr>
          <w:p w14:paraId="02719346" w14:textId="77777777" w:rsidR="002105C3" w:rsidRPr="00D76A63" w:rsidRDefault="002105C3" w:rsidP="002105C3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Nazwa - Opis</w:t>
            </w:r>
          </w:p>
        </w:tc>
        <w:tc>
          <w:tcPr>
            <w:tcW w:w="581" w:type="dxa"/>
            <w:vAlign w:val="center"/>
          </w:tcPr>
          <w:p w14:paraId="5A2B92A9" w14:textId="77777777" w:rsidR="002105C3" w:rsidRPr="00D76A63" w:rsidRDefault="002105C3" w:rsidP="002105C3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Ilość</w:t>
            </w:r>
          </w:p>
        </w:tc>
        <w:tc>
          <w:tcPr>
            <w:tcW w:w="4251" w:type="dxa"/>
            <w:vAlign w:val="center"/>
          </w:tcPr>
          <w:p w14:paraId="54A63A02" w14:textId="77777777" w:rsidR="002105C3" w:rsidRPr="00D76A63" w:rsidRDefault="002105C3" w:rsidP="002105C3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Zdjęcie poglądowe</w:t>
            </w:r>
          </w:p>
        </w:tc>
      </w:tr>
      <w:tr w:rsidR="002105C3" w:rsidRPr="00D76A63" w14:paraId="43C4A6FA" w14:textId="77777777" w:rsidTr="002105C3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5880FD3C" w14:textId="3406B9DA" w:rsidR="002105C3" w:rsidRPr="00D76A63" w:rsidRDefault="00167124" w:rsidP="002105C3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92</w:t>
            </w:r>
          </w:p>
        </w:tc>
        <w:tc>
          <w:tcPr>
            <w:tcW w:w="5202" w:type="dxa"/>
            <w:vAlign w:val="center"/>
          </w:tcPr>
          <w:p w14:paraId="677FC3B5" w14:textId="77777777" w:rsidR="002105C3" w:rsidRPr="00944A91" w:rsidRDefault="002105C3" w:rsidP="002105C3">
            <w:pPr>
              <w:rPr>
                <w:rFonts w:asciiTheme="minorHAnsi" w:hAnsiTheme="minorHAnsi" w:cstheme="minorHAnsi"/>
                <w:u w:val="single"/>
              </w:rPr>
            </w:pPr>
            <w:r w:rsidRPr="00944A91">
              <w:rPr>
                <w:rFonts w:asciiTheme="minorHAnsi" w:hAnsiTheme="minorHAnsi" w:cstheme="minorHAnsi"/>
                <w:u w:val="single"/>
              </w:rPr>
              <w:t>Regał R1</w:t>
            </w:r>
          </w:p>
          <w:p w14:paraId="2B83D996" w14:textId="1509C6C9" w:rsidR="002105C3" w:rsidRPr="00944A91" w:rsidRDefault="00691B79" w:rsidP="002105C3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Stabilny r</w:t>
            </w:r>
            <w:r w:rsidR="002105C3" w:rsidRPr="00944A91">
              <w:rPr>
                <w:rFonts w:asciiTheme="minorHAnsi" w:hAnsiTheme="minorHAnsi" w:cstheme="minorHAnsi"/>
              </w:rPr>
              <w:t xml:space="preserve">egał półkowy magazynowy metalowy, nośność półki – 175kg/ półka, konieczność montowania do ściany, min. 5 półek, </w:t>
            </w:r>
            <w:r w:rsidRPr="00691B79">
              <w:rPr>
                <w:rFonts w:asciiTheme="minorHAnsi" w:hAnsiTheme="minorHAnsi" w:cstheme="minorHAnsi"/>
              </w:rPr>
              <w:t xml:space="preserve">z przeznaczeniem do wykorzystania w magazynach, półki wykonane z wysokiej jakości płyty wiórowej, możliwość przesuwania półek w pionie, </w:t>
            </w:r>
            <w:r w:rsidR="002105C3" w:rsidRPr="00944A91">
              <w:rPr>
                <w:rFonts w:asciiTheme="minorHAnsi" w:hAnsiTheme="minorHAnsi" w:cstheme="minorHAnsi"/>
              </w:rPr>
              <w:t>wymiary: 90x60x195,4 cm. (szer. x gł. x wys.)</w:t>
            </w:r>
          </w:p>
        </w:tc>
        <w:tc>
          <w:tcPr>
            <w:tcW w:w="581" w:type="dxa"/>
            <w:vAlign w:val="center"/>
          </w:tcPr>
          <w:p w14:paraId="7C3F195E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5</w:t>
            </w:r>
          </w:p>
        </w:tc>
        <w:tc>
          <w:tcPr>
            <w:tcW w:w="4251" w:type="dxa"/>
            <w:vAlign w:val="center"/>
          </w:tcPr>
          <w:p w14:paraId="1BBD2F1A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19F1A88" wp14:editId="5FC9A3E1">
                  <wp:extent cx="647700" cy="809625"/>
                  <wp:effectExtent l="0" t="0" r="0" b="9525"/>
                  <wp:docPr id="85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1.jpg"/>
                          <pic:cNvPicPr preferRelativeResize="0"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809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05C3" w:rsidRPr="00D76A63" w14:paraId="3BFA0819" w14:textId="77777777" w:rsidTr="002105C3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6A4696F1" w14:textId="13BBB6BD" w:rsidR="002105C3" w:rsidRPr="00D76A63" w:rsidRDefault="00167124" w:rsidP="002105C3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93</w:t>
            </w:r>
          </w:p>
        </w:tc>
        <w:tc>
          <w:tcPr>
            <w:tcW w:w="5202" w:type="dxa"/>
            <w:vAlign w:val="center"/>
          </w:tcPr>
          <w:p w14:paraId="31197863" w14:textId="77777777" w:rsidR="002105C3" w:rsidRPr="00944A91" w:rsidRDefault="002105C3" w:rsidP="002105C3">
            <w:pPr>
              <w:rPr>
                <w:rFonts w:asciiTheme="minorHAnsi" w:hAnsiTheme="minorHAnsi" w:cstheme="minorHAnsi"/>
                <w:u w:val="single"/>
              </w:rPr>
            </w:pPr>
            <w:r w:rsidRPr="00944A91">
              <w:rPr>
                <w:rFonts w:asciiTheme="minorHAnsi" w:hAnsiTheme="minorHAnsi" w:cstheme="minorHAnsi"/>
                <w:u w:val="single"/>
              </w:rPr>
              <w:t>Regał R2</w:t>
            </w:r>
          </w:p>
          <w:p w14:paraId="392C49D4" w14:textId="11B13A98" w:rsidR="002105C3" w:rsidRPr="00944A91" w:rsidRDefault="00691B79" w:rsidP="002105C3">
            <w:pPr>
              <w:rPr>
                <w:rFonts w:asciiTheme="minorHAnsi" w:hAnsiTheme="minorHAnsi" w:cstheme="minorHAnsi"/>
                <w:color w:val="000000"/>
              </w:rPr>
            </w:pPr>
            <w:r>
              <w:rPr>
                <w:rFonts w:asciiTheme="minorHAnsi" w:hAnsiTheme="minorHAnsi" w:cstheme="minorHAnsi"/>
                <w:color w:val="000000"/>
              </w:rPr>
              <w:t>Stabilny r</w:t>
            </w:r>
            <w:r w:rsidR="002105C3" w:rsidRPr="00944A91">
              <w:rPr>
                <w:rFonts w:asciiTheme="minorHAnsi" w:hAnsiTheme="minorHAnsi" w:cstheme="minorHAnsi"/>
                <w:color w:val="000000"/>
              </w:rPr>
              <w:t xml:space="preserve">egał półkowy magazynowy metalowy, nośność półki – 175kg/ półka, konieczność montowania do ściany, min. 5 półek, </w:t>
            </w:r>
            <w:r w:rsidRPr="00691B79">
              <w:rPr>
                <w:rFonts w:asciiTheme="minorHAnsi" w:hAnsiTheme="minorHAnsi" w:cstheme="minorHAnsi"/>
              </w:rPr>
              <w:t xml:space="preserve">z przeznaczeniem do wykorzystania w magazynach, półki wykonane z wysokiej jakości płyty wiórowej, możliwość przesuwania półek w pionie, </w:t>
            </w:r>
            <w:r w:rsidR="002105C3" w:rsidRPr="00944A91">
              <w:rPr>
                <w:rFonts w:asciiTheme="minorHAnsi" w:hAnsiTheme="minorHAnsi" w:cstheme="minorHAnsi"/>
                <w:color w:val="000000"/>
              </w:rPr>
              <w:t xml:space="preserve">wymiary:  90x40x195,4 cm. </w:t>
            </w:r>
            <w:r w:rsidR="002105C3" w:rsidRPr="00944A91">
              <w:rPr>
                <w:rFonts w:asciiTheme="minorHAnsi" w:hAnsiTheme="minorHAnsi" w:cstheme="minorHAnsi"/>
              </w:rPr>
              <w:t>(szer. x gł. x wys.)</w:t>
            </w:r>
          </w:p>
        </w:tc>
        <w:tc>
          <w:tcPr>
            <w:tcW w:w="581" w:type="dxa"/>
            <w:vAlign w:val="center"/>
          </w:tcPr>
          <w:p w14:paraId="73191803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4251" w:type="dxa"/>
            <w:vAlign w:val="center"/>
          </w:tcPr>
          <w:p w14:paraId="24BB2EAA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5A0CBB9" wp14:editId="14B46202">
                  <wp:extent cx="723900" cy="885825"/>
                  <wp:effectExtent l="0" t="0" r="0" b="9525"/>
                  <wp:docPr id="86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png"/>
                          <pic:cNvPicPr preferRelativeResize="0"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885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05C3" w:rsidRPr="00D76A63" w14:paraId="38594188" w14:textId="77777777" w:rsidTr="002105C3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021586D8" w14:textId="6CA5FB02" w:rsidR="002105C3" w:rsidRPr="00D76A63" w:rsidRDefault="00167124" w:rsidP="002105C3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94</w:t>
            </w:r>
          </w:p>
        </w:tc>
        <w:tc>
          <w:tcPr>
            <w:tcW w:w="5202" w:type="dxa"/>
            <w:vAlign w:val="center"/>
          </w:tcPr>
          <w:p w14:paraId="0EE2C531" w14:textId="77777777" w:rsidR="002105C3" w:rsidRPr="00944A91" w:rsidRDefault="002105C3" w:rsidP="002105C3">
            <w:pPr>
              <w:rPr>
                <w:rFonts w:asciiTheme="minorHAnsi" w:hAnsiTheme="minorHAnsi" w:cstheme="minorHAnsi"/>
                <w:u w:val="single"/>
              </w:rPr>
            </w:pPr>
            <w:r w:rsidRPr="00944A91">
              <w:rPr>
                <w:rFonts w:asciiTheme="minorHAnsi" w:hAnsiTheme="minorHAnsi" w:cstheme="minorHAnsi"/>
                <w:u w:val="single"/>
              </w:rPr>
              <w:t>Stojak na mapy M1</w:t>
            </w:r>
          </w:p>
          <w:p w14:paraId="2CB3AF89" w14:textId="77777777" w:rsidR="002105C3" w:rsidRPr="00944A91" w:rsidRDefault="002105C3" w:rsidP="002105C3">
            <w:pPr>
              <w:rPr>
                <w:rFonts w:asciiTheme="minorHAnsi" w:hAnsiTheme="minorHAnsi" w:cstheme="minorHAnsi"/>
                <w:color w:val="000000"/>
              </w:rPr>
            </w:pPr>
            <w:r w:rsidRPr="00944A91">
              <w:rPr>
                <w:rFonts w:asciiTheme="minorHAnsi" w:hAnsiTheme="minorHAnsi" w:cstheme="minorHAnsi"/>
                <w:color w:val="000000"/>
              </w:rPr>
              <w:t xml:space="preserve">Stojak kratownica na 20 map, wymiar oczka 10x10cm, stalowy kształtownik kwadratowy, siatka zgrzewana z prętów stalowych, podstawa płyta meblowa 18 mm oklejona koleiną PCV, stelaż malowany proszkowo , wymiary: 54,5x44x77 cm. </w:t>
            </w:r>
            <w:r w:rsidRPr="00944A91">
              <w:rPr>
                <w:rFonts w:asciiTheme="minorHAnsi" w:hAnsiTheme="minorHAnsi" w:cstheme="minorHAnsi"/>
              </w:rPr>
              <w:t>(szer. x gł. x wys.)</w:t>
            </w:r>
          </w:p>
        </w:tc>
        <w:tc>
          <w:tcPr>
            <w:tcW w:w="581" w:type="dxa"/>
            <w:vAlign w:val="center"/>
          </w:tcPr>
          <w:p w14:paraId="0461F73C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4251" w:type="dxa"/>
            <w:vAlign w:val="center"/>
          </w:tcPr>
          <w:p w14:paraId="3D5671D1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720AC7C" wp14:editId="6B85EF01">
                  <wp:extent cx="752475" cy="647700"/>
                  <wp:effectExtent l="0" t="0" r="9525" b="0"/>
                  <wp:docPr id="87" name="image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3.jpg"/>
                          <pic:cNvPicPr preferRelativeResize="0"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647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873212" w14:textId="46AF415C" w:rsidR="002105C3" w:rsidRDefault="002105C3" w:rsidP="002105C3">
      <w:pPr>
        <w:spacing w:after="0"/>
        <w:jc w:val="both"/>
        <w:rPr>
          <w:rFonts w:cstheme="minorHAnsi"/>
        </w:rPr>
      </w:pPr>
    </w:p>
    <w:p w14:paraId="4C6B4714" w14:textId="4A92B03E" w:rsidR="002E3E4B" w:rsidRDefault="002E3E4B" w:rsidP="002105C3">
      <w:pPr>
        <w:spacing w:after="0"/>
        <w:jc w:val="both"/>
        <w:rPr>
          <w:rFonts w:cstheme="minorHAnsi"/>
        </w:rPr>
      </w:pPr>
    </w:p>
    <w:p w14:paraId="78801C87" w14:textId="65D3575C" w:rsidR="002E3E4B" w:rsidRDefault="002E3E4B" w:rsidP="002105C3">
      <w:pPr>
        <w:spacing w:after="0"/>
        <w:jc w:val="both"/>
        <w:rPr>
          <w:rFonts w:cstheme="minorHAnsi"/>
        </w:rPr>
      </w:pPr>
    </w:p>
    <w:p w14:paraId="77CB490C" w14:textId="4CBE4F63" w:rsidR="002E3E4B" w:rsidRDefault="002E3E4B" w:rsidP="002105C3">
      <w:pPr>
        <w:spacing w:after="0"/>
        <w:jc w:val="both"/>
        <w:rPr>
          <w:rFonts w:cstheme="minorHAnsi"/>
        </w:rPr>
      </w:pPr>
    </w:p>
    <w:p w14:paraId="3BF876E3" w14:textId="45F5A7D9" w:rsidR="002E3E4B" w:rsidRDefault="002E3E4B" w:rsidP="002105C3">
      <w:pPr>
        <w:spacing w:after="0"/>
        <w:jc w:val="both"/>
        <w:rPr>
          <w:rFonts w:cstheme="minorHAnsi"/>
        </w:rPr>
      </w:pPr>
    </w:p>
    <w:p w14:paraId="7C35114F" w14:textId="1AE60FF8" w:rsidR="002E3E4B" w:rsidRDefault="002E3E4B" w:rsidP="002105C3">
      <w:pPr>
        <w:spacing w:after="0"/>
        <w:jc w:val="both"/>
        <w:rPr>
          <w:rFonts w:cstheme="minorHAnsi"/>
        </w:rPr>
      </w:pPr>
    </w:p>
    <w:p w14:paraId="06FF51C6" w14:textId="0BF0C0A5" w:rsidR="002E3E4B" w:rsidRDefault="002E3E4B" w:rsidP="002105C3">
      <w:pPr>
        <w:spacing w:after="0"/>
        <w:jc w:val="both"/>
        <w:rPr>
          <w:rFonts w:cstheme="minorHAnsi"/>
        </w:rPr>
      </w:pPr>
    </w:p>
    <w:p w14:paraId="2E1B37C2" w14:textId="6536E1B2" w:rsidR="002E3E4B" w:rsidRDefault="002E3E4B" w:rsidP="002105C3">
      <w:pPr>
        <w:spacing w:after="0"/>
        <w:jc w:val="both"/>
        <w:rPr>
          <w:rFonts w:cstheme="minorHAnsi"/>
        </w:rPr>
      </w:pPr>
    </w:p>
    <w:p w14:paraId="057D49CD" w14:textId="77777777" w:rsidR="002E3E4B" w:rsidRDefault="002E3E4B" w:rsidP="002105C3">
      <w:pPr>
        <w:spacing w:after="0"/>
        <w:jc w:val="both"/>
        <w:rPr>
          <w:rFonts w:cstheme="minorHAnsi"/>
        </w:rPr>
      </w:pPr>
    </w:p>
    <w:p w14:paraId="38989C14" w14:textId="77777777" w:rsidR="002105C3" w:rsidRPr="00944A91" w:rsidRDefault="002105C3" w:rsidP="00C310BA">
      <w:pPr>
        <w:pStyle w:val="Akapitzlist"/>
        <w:numPr>
          <w:ilvl w:val="0"/>
          <w:numId w:val="18"/>
        </w:numPr>
        <w:jc w:val="both"/>
        <w:rPr>
          <w:rFonts w:cstheme="minorHAnsi"/>
          <w:b/>
        </w:rPr>
      </w:pPr>
      <w:r w:rsidRPr="00944A91">
        <w:rPr>
          <w:rFonts w:cstheme="minorHAnsi"/>
          <w:b/>
        </w:rPr>
        <w:t>Pomieszczenie IV,212z, poziom 2, pomieszczenie obsługi widowni</w:t>
      </w:r>
    </w:p>
    <w:tbl>
      <w:tblPr>
        <w:tblStyle w:val="Tabela-Siatka"/>
        <w:tblW w:w="10490" w:type="dxa"/>
        <w:tblInd w:w="108" w:type="dxa"/>
        <w:tblLook w:val="04A0" w:firstRow="1" w:lastRow="0" w:firstColumn="1" w:lastColumn="0" w:noHBand="0" w:noVBand="1"/>
      </w:tblPr>
      <w:tblGrid>
        <w:gridCol w:w="456"/>
        <w:gridCol w:w="5202"/>
        <w:gridCol w:w="581"/>
        <w:gridCol w:w="4251"/>
      </w:tblGrid>
      <w:tr w:rsidR="002105C3" w:rsidRPr="00D76A63" w14:paraId="3B644CA5" w14:textId="77777777" w:rsidTr="002105C3">
        <w:tc>
          <w:tcPr>
            <w:tcW w:w="456" w:type="dxa"/>
            <w:vAlign w:val="center"/>
          </w:tcPr>
          <w:p w14:paraId="51A8864E" w14:textId="77777777" w:rsidR="002105C3" w:rsidRPr="00D76A63" w:rsidRDefault="002105C3" w:rsidP="002105C3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Lp</w:t>
            </w:r>
            <w:r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5202" w:type="dxa"/>
            <w:vAlign w:val="center"/>
          </w:tcPr>
          <w:p w14:paraId="49352C69" w14:textId="77777777" w:rsidR="002105C3" w:rsidRPr="00D76A63" w:rsidRDefault="002105C3" w:rsidP="002105C3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Nazwa - Opis</w:t>
            </w:r>
          </w:p>
        </w:tc>
        <w:tc>
          <w:tcPr>
            <w:tcW w:w="581" w:type="dxa"/>
            <w:vAlign w:val="center"/>
          </w:tcPr>
          <w:p w14:paraId="17F59C54" w14:textId="77777777" w:rsidR="002105C3" w:rsidRPr="00D76A63" w:rsidRDefault="002105C3" w:rsidP="002105C3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Ilość</w:t>
            </w:r>
          </w:p>
        </w:tc>
        <w:tc>
          <w:tcPr>
            <w:tcW w:w="4251" w:type="dxa"/>
            <w:vAlign w:val="center"/>
          </w:tcPr>
          <w:p w14:paraId="447AF05F" w14:textId="77777777" w:rsidR="002105C3" w:rsidRPr="00D76A63" w:rsidRDefault="002105C3" w:rsidP="002105C3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Zdjęcie poglądowe</w:t>
            </w:r>
          </w:p>
        </w:tc>
      </w:tr>
      <w:tr w:rsidR="002105C3" w:rsidRPr="00D76A63" w14:paraId="19581403" w14:textId="77777777" w:rsidTr="002105C3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11DD3182" w14:textId="03ADD52E" w:rsidR="002105C3" w:rsidRPr="00D76A63" w:rsidRDefault="00167124" w:rsidP="002105C3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95</w:t>
            </w:r>
          </w:p>
        </w:tc>
        <w:tc>
          <w:tcPr>
            <w:tcW w:w="5202" w:type="dxa"/>
            <w:vAlign w:val="center"/>
          </w:tcPr>
          <w:p w14:paraId="6DC0FA5A" w14:textId="77777777" w:rsidR="002105C3" w:rsidRPr="00944A91" w:rsidRDefault="002105C3" w:rsidP="002105C3">
            <w:pPr>
              <w:rPr>
                <w:rFonts w:asciiTheme="minorHAnsi" w:hAnsiTheme="minorHAnsi" w:cstheme="minorHAnsi"/>
                <w:u w:val="single"/>
              </w:rPr>
            </w:pPr>
            <w:r w:rsidRPr="00944A91">
              <w:rPr>
                <w:rFonts w:asciiTheme="minorHAnsi" w:hAnsiTheme="minorHAnsi" w:cstheme="minorHAnsi"/>
                <w:u w:val="single"/>
              </w:rPr>
              <w:t>Szafa ubraniowa S1</w:t>
            </w:r>
          </w:p>
          <w:p w14:paraId="1F513C65" w14:textId="3697958A" w:rsidR="002105C3" w:rsidRPr="00D76A63" w:rsidRDefault="002105C3" w:rsidP="002105C3">
            <w:pPr>
              <w:rPr>
                <w:rFonts w:asciiTheme="minorHAnsi" w:hAnsiTheme="minorHAnsi" w:cstheme="minorHAnsi"/>
              </w:rPr>
            </w:pPr>
            <w:r w:rsidRPr="002A7F6C">
              <w:rPr>
                <w:rFonts w:asciiTheme="minorHAnsi" w:hAnsiTheme="minorHAnsi" w:cstheme="minorHAnsi"/>
              </w:rPr>
              <w:t>szafa metalowa, 1 kolumna, malowana na kolor RAL7035</w:t>
            </w:r>
            <w:r>
              <w:rPr>
                <w:rFonts w:asciiTheme="minorHAnsi" w:hAnsiTheme="minorHAnsi" w:cstheme="minorHAnsi"/>
              </w:rPr>
              <w:t>, 2-drzwiowa, zamki na klucz master, do każdego zamka 2 kluczyki ryglowane 1-punktowe, w każdej skrytce: 1 x haczyk plastikowy na drążku + 2 x haczyk metalowy na ściance, 1 kolumna x 2 drzwiczek w kolumnie, wentylacja – perforacja, wymiary: 31,5x49x180 cm (szer. x gł. x wys.)</w:t>
            </w:r>
            <w:r w:rsidR="00E47241">
              <w:rPr>
                <w:rFonts w:asciiTheme="minorHAnsi" w:hAnsiTheme="minorHAnsi" w:cstheme="minorHAnsi"/>
              </w:rPr>
              <w:t>, konieczność montowania do ściany i do innych szafek</w:t>
            </w:r>
          </w:p>
        </w:tc>
        <w:tc>
          <w:tcPr>
            <w:tcW w:w="581" w:type="dxa"/>
            <w:vAlign w:val="center"/>
          </w:tcPr>
          <w:p w14:paraId="0A869F2C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15</w:t>
            </w:r>
          </w:p>
        </w:tc>
        <w:tc>
          <w:tcPr>
            <w:tcW w:w="4251" w:type="dxa"/>
            <w:vAlign w:val="center"/>
          </w:tcPr>
          <w:p w14:paraId="69952277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81F6100" wp14:editId="26D920A8">
                  <wp:extent cx="619125" cy="1181100"/>
                  <wp:effectExtent l="0" t="0" r="9525" b="0"/>
                  <wp:docPr id="91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.png"/>
                          <pic:cNvPicPr preferRelativeResize="0"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1181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05C3" w:rsidRPr="00D76A63" w14:paraId="6CFA218D" w14:textId="77777777" w:rsidTr="002105C3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63047654" w14:textId="7D57656D" w:rsidR="002105C3" w:rsidRPr="00D76A63" w:rsidRDefault="00167124" w:rsidP="002105C3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96</w:t>
            </w:r>
          </w:p>
        </w:tc>
        <w:tc>
          <w:tcPr>
            <w:tcW w:w="5202" w:type="dxa"/>
            <w:vAlign w:val="center"/>
          </w:tcPr>
          <w:p w14:paraId="3D3C5A0B" w14:textId="77777777" w:rsidR="002105C3" w:rsidRPr="00944A91" w:rsidRDefault="002105C3" w:rsidP="002105C3">
            <w:pPr>
              <w:rPr>
                <w:rFonts w:asciiTheme="minorHAnsi" w:hAnsiTheme="minorHAnsi" w:cstheme="minorHAnsi"/>
                <w:u w:val="single"/>
              </w:rPr>
            </w:pPr>
            <w:r w:rsidRPr="00944A91">
              <w:rPr>
                <w:rFonts w:asciiTheme="minorHAnsi" w:hAnsiTheme="minorHAnsi" w:cstheme="minorHAnsi"/>
                <w:u w:val="single"/>
              </w:rPr>
              <w:t>Ławka do szafy ubraniowej Ł1</w:t>
            </w:r>
          </w:p>
          <w:p w14:paraId="4F57368E" w14:textId="77777777" w:rsidR="002105C3" w:rsidRPr="00D76A63" w:rsidRDefault="002105C3" w:rsidP="002105C3">
            <w:pPr>
              <w:rPr>
                <w:rFonts w:asciiTheme="minorHAnsi" w:hAnsiTheme="minorHAnsi" w:cstheme="minorHAnsi"/>
              </w:rPr>
            </w:pPr>
            <w:r w:rsidRPr="002A7F6C">
              <w:rPr>
                <w:rFonts w:asciiTheme="minorHAnsi" w:hAnsiTheme="minorHAnsi" w:cstheme="minorHAnsi"/>
              </w:rPr>
              <w:t xml:space="preserve">Ławka stała z półką na buty, </w:t>
            </w:r>
            <w:r>
              <w:rPr>
                <w:rFonts w:asciiTheme="minorHAnsi" w:hAnsiTheme="minorHAnsi" w:cstheme="minorHAnsi"/>
              </w:rPr>
              <w:t xml:space="preserve">przeznaczona do montażu pod szafkę S1, </w:t>
            </w:r>
            <w:r w:rsidRPr="002A7F6C">
              <w:rPr>
                <w:rFonts w:asciiTheme="minorHAnsi" w:hAnsiTheme="minorHAnsi" w:cstheme="minorHAnsi"/>
              </w:rPr>
              <w:t>kolor stelaża RAL7035</w:t>
            </w:r>
            <w:r>
              <w:rPr>
                <w:rFonts w:asciiTheme="minorHAnsi" w:hAnsiTheme="minorHAnsi" w:cstheme="minorHAnsi"/>
              </w:rPr>
              <w:t xml:space="preserve">, malowana proszkowo, siedzisko wykonane z listew np. sosnowych lakierowanych, wymiary: </w:t>
            </w:r>
            <w:r w:rsidRPr="002A7F6C">
              <w:rPr>
                <w:rFonts w:asciiTheme="minorHAnsi" w:hAnsiTheme="minorHAnsi" w:cstheme="minorHAnsi"/>
              </w:rPr>
              <w:t>31,5 x 82 x 41</w:t>
            </w:r>
            <w:r>
              <w:rPr>
                <w:rFonts w:asciiTheme="minorHAnsi" w:hAnsiTheme="minorHAnsi" w:cstheme="minorHAnsi"/>
              </w:rPr>
              <w:t xml:space="preserve"> cm. (szer. x gł. x wys.)</w:t>
            </w:r>
          </w:p>
        </w:tc>
        <w:tc>
          <w:tcPr>
            <w:tcW w:w="581" w:type="dxa"/>
            <w:vAlign w:val="center"/>
          </w:tcPr>
          <w:p w14:paraId="5FD4C844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12</w:t>
            </w:r>
          </w:p>
        </w:tc>
        <w:tc>
          <w:tcPr>
            <w:tcW w:w="4251" w:type="dxa"/>
            <w:vAlign w:val="center"/>
          </w:tcPr>
          <w:p w14:paraId="0113BB03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2C696D5" wp14:editId="4795665C">
                  <wp:extent cx="1200150" cy="752475"/>
                  <wp:effectExtent l="0" t="0" r="0" b="9525"/>
                  <wp:docPr id="92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7.png"/>
                          <pic:cNvPicPr preferRelativeResize="0"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75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05C3" w:rsidRPr="00D76A63" w14:paraId="2BD67AD1" w14:textId="77777777" w:rsidTr="002105C3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52E618A8" w14:textId="19EE54CE" w:rsidR="002105C3" w:rsidRPr="00D76A63" w:rsidRDefault="00167124" w:rsidP="002105C3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97</w:t>
            </w:r>
          </w:p>
        </w:tc>
        <w:tc>
          <w:tcPr>
            <w:tcW w:w="5202" w:type="dxa"/>
            <w:vAlign w:val="center"/>
          </w:tcPr>
          <w:p w14:paraId="604CC2C4" w14:textId="77777777" w:rsidR="002105C3" w:rsidRPr="00EA11FD" w:rsidRDefault="002105C3" w:rsidP="002105C3">
            <w:pPr>
              <w:rPr>
                <w:rFonts w:asciiTheme="minorHAnsi" w:hAnsiTheme="minorHAnsi" w:cstheme="minorHAnsi"/>
                <w:u w:val="single"/>
              </w:rPr>
            </w:pPr>
            <w:r w:rsidRPr="00EA11FD">
              <w:rPr>
                <w:rFonts w:asciiTheme="minorHAnsi" w:hAnsiTheme="minorHAnsi" w:cstheme="minorHAnsi"/>
                <w:u w:val="single"/>
              </w:rPr>
              <w:t>Ławka wysuwana do szafy ubraniowej Ł2</w:t>
            </w:r>
          </w:p>
          <w:p w14:paraId="7BD8BBF5" w14:textId="77777777" w:rsidR="002105C3" w:rsidRPr="00EA11FD" w:rsidRDefault="002105C3" w:rsidP="002105C3">
            <w:pPr>
              <w:rPr>
                <w:rFonts w:asciiTheme="minorHAnsi" w:hAnsiTheme="minorHAnsi" w:cstheme="minorHAnsi"/>
              </w:rPr>
            </w:pPr>
            <w:r w:rsidRPr="00EA11FD">
              <w:rPr>
                <w:rFonts w:asciiTheme="minorHAnsi" w:hAnsiTheme="minorHAnsi" w:cstheme="minorHAnsi"/>
              </w:rPr>
              <w:t>podstawa z ławką wysuwaną z półką na buty, przeznaczona do montażu pod szafkę S1, mechanizm umożliwiający łatwe wysuwanie siedziska oraz jego chowanie pod szafkę, kolor stelaża RAL7035, malowana proszkowo, siedzisko wykonane z listew np. sosnowych lakierowanych, wymiary:</w:t>
            </w:r>
            <w:r>
              <w:rPr>
                <w:rFonts w:asciiTheme="minorHAnsi" w:hAnsiTheme="minorHAnsi" w:cstheme="minorHAnsi"/>
              </w:rPr>
              <w:t xml:space="preserve"> 31,5x</w:t>
            </w:r>
            <w:r w:rsidRPr="00EA11FD">
              <w:rPr>
                <w:rFonts w:asciiTheme="minorHAnsi" w:hAnsiTheme="minorHAnsi" w:cstheme="minorHAnsi"/>
              </w:rPr>
              <w:t>82</w:t>
            </w:r>
            <w:r>
              <w:rPr>
                <w:rFonts w:asciiTheme="minorHAnsi" w:hAnsiTheme="minorHAnsi" w:cstheme="minorHAnsi"/>
              </w:rPr>
              <w:t>x</w:t>
            </w:r>
            <w:r w:rsidRPr="00EA11FD">
              <w:rPr>
                <w:rFonts w:asciiTheme="minorHAnsi" w:hAnsiTheme="minorHAnsi" w:cstheme="minorHAnsi"/>
              </w:rPr>
              <w:t>39 cm. (szer. x gł. x wys.)</w:t>
            </w:r>
          </w:p>
        </w:tc>
        <w:tc>
          <w:tcPr>
            <w:tcW w:w="581" w:type="dxa"/>
            <w:vAlign w:val="center"/>
          </w:tcPr>
          <w:p w14:paraId="44AF8F47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4251" w:type="dxa"/>
            <w:vAlign w:val="center"/>
          </w:tcPr>
          <w:p w14:paraId="1E187894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984B05D" wp14:editId="026EAA91">
                  <wp:extent cx="1133475" cy="723900"/>
                  <wp:effectExtent l="0" t="0" r="9525" b="0"/>
                  <wp:docPr id="93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3.png"/>
                          <pic:cNvPicPr preferRelativeResize="0"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723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05C3" w:rsidRPr="00D76A63" w14:paraId="573B70E0" w14:textId="77777777" w:rsidTr="002105C3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5E326E7A" w14:textId="7054CEDC" w:rsidR="002105C3" w:rsidRPr="00D76A63" w:rsidRDefault="00167124" w:rsidP="002105C3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98</w:t>
            </w:r>
          </w:p>
        </w:tc>
        <w:tc>
          <w:tcPr>
            <w:tcW w:w="5202" w:type="dxa"/>
            <w:vAlign w:val="center"/>
          </w:tcPr>
          <w:p w14:paraId="4FC53442" w14:textId="77777777" w:rsidR="002105C3" w:rsidRPr="00EA11FD" w:rsidRDefault="002105C3" w:rsidP="002105C3">
            <w:pPr>
              <w:rPr>
                <w:rFonts w:asciiTheme="minorHAnsi" w:hAnsiTheme="minorHAnsi" w:cstheme="minorHAnsi"/>
                <w:u w:val="single"/>
              </w:rPr>
            </w:pPr>
            <w:r w:rsidRPr="00EA11FD">
              <w:rPr>
                <w:rFonts w:asciiTheme="minorHAnsi" w:hAnsiTheme="minorHAnsi" w:cstheme="minorHAnsi"/>
                <w:u w:val="single"/>
              </w:rPr>
              <w:t>Tablica korkowa T</w:t>
            </w:r>
          </w:p>
          <w:p w14:paraId="5B729E11" w14:textId="77777777" w:rsidR="002105C3" w:rsidRPr="00EA11FD" w:rsidRDefault="002105C3" w:rsidP="002105C3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Tablica korkowa, </w:t>
            </w:r>
            <w:r w:rsidRPr="00EA11FD">
              <w:rPr>
                <w:rFonts w:asciiTheme="minorHAnsi" w:hAnsiTheme="minorHAnsi" w:cstheme="minorHAnsi"/>
              </w:rPr>
              <w:t>górna krawędź tablicy na wysokości 170cm od podłogi</w:t>
            </w:r>
            <w:r>
              <w:rPr>
                <w:rFonts w:asciiTheme="minorHAnsi" w:hAnsiTheme="minorHAnsi" w:cstheme="minorHAnsi"/>
              </w:rPr>
              <w:t>, tablica w drewnianej ramie, wymiary: 60x1x45 cm (szer. x gł. x wys.)</w:t>
            </w:r>
          </w:p>
          <w:p w14:paraId="5726E710" w14:textId="77777777" w:rsidR="002105C3" w:rsidRPr="00EA11FD" w:rsidRDefault="002105C3" w:rsidP="002105C3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81" w:type="dxa"/>
            <w:vAlign w:val="center"/>
          </w:tcPr>
          <w:p w14:paraId="0A7B3871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3431028B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A923ACA" wp14:editId="06E6477B">
                  <wp:extent cx="1085850" cy="762000"/>
                  <wp:effectExtent l="0" t="0" r="0" b="0"/>
                  <wp:docPr id="94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1.png"/>
                          <pic:cNvPicPr preferRelativeResize="0"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76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05C3" w:rsidRPr="00D76A63" w14:paraId="01548A34" w14:textId="77777777" w:rsidTr="002105C3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1E662E2C" w14:textId="49808A00" w:rsidR="002105C3" w:rsidRPr="00D76A63" w:rsidRDefault="00167124" w:rsidP="002105C3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99</w:t>
            </w:r>
          </w:p>
        </w:tc>
        <w:tc>
          <w:tcPr>
            <w:tcW w:w="5202" w:type="dxa"/>
            <w:vAlign w:val="center"/>
          </w:tcPr>
          <w:p w14:paraId="51061DEF" w14:textId="77777777" w:rsidR="002105C3" w:rsidRPr="00944A91" w:rsidRDefault="002105C3" w:rsidP="002105C3">
            <w:pPr>
              <w:rPr>
                <w:rFonts w:asciiTheme="minorHAnsi" w:hAnsiTheme="minorHAnsi" w:cstheme="minorHAnsi"/>
                <w:u w:val="single"/>
              </w:rPr>
            </w:pPr>
            <w:r w:rsidRPr="00944A91">
              <w:rPr>
                <w:rFonts w:asciiTheme="minorHAnsi" w:hAnsiTheme="minorHAnsi" w:cstheme="minorHAnsi"/>
                <w:u w:val="single"/>
              </w:rPr>
              <w:t>Wieszak na ubrania W</w:t>
            </w:r>
          </w:p>
          <w:p w14:paraId="72B72C64" w14:textId="77777777" w:rsidR="002105C3" w:rsidRPr="00D76A63" w:rsidRDefault="002105C3" w:rsidP="002105C3">
            <w:pPr>
              <w:rPr>
                <w:rFonts w:asciiTheme="minorHAnsi" w:hAnsiTheme="minorHAnsi" w:cstheme="minorHAnsi"/>
              </w:rPr>
            </w:pPr>
            <w:r w:rsidRPr="00EA11FD">
              <w:rPr>
                <w:rFonts w:asciiTheme="minorHAnsi" w:hAnsiTheme="minorHAnsi" w:cstheme="minorHAnsi"/>
              </w:rPr>
              <w:t>listwa z haczykami,  (4 haczyki zwykłe, 4 podwójne) kolor listwy: czarny</w:t>
            </w:r>
            <w:r>
              <w:rPr>
                <w:rFonts w:asciiTheme="minorHAnsi" w:hAnsiTheme="minorHAnsi" w:cstheme="minorHAnsi"/>
              </w:rPr>
              <w:t xml:space="preserve">, montaż na wysokości 170 cm, długość wieszaka min. 150 cm. </w:t>
            </w:r>
          </w:p>
        </w:tc>
        <w:tc>
          <w:tcPr>
            <w:tcW w:w="581" w:type="dxa"/>
            <w:vAlign w:val="center"/>
          </w:tcPr>
          <w:p w14:paraId="782EFEF9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3DF88008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B50F9F9" wp14:editId="7C929973">
                  <wp:extent cx="1476375" cy="428625"/>
                  <wp:effectExtent l="0" t="0" r="9525" b="9525"/>
                  <wp:docPr id="95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6.png"/>
                          <pic:cNvPicPr preferRelativeResize="0"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428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05C3" w:rsidRPr="00D76A63" w14:paraId="7D0853D3" w14:textId="77777777" w:rsidTr="002105C3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23469175" w14:textId="3B6F65F4" w:rsidR="002105C3" w:rsidRPr="00D76A63" w:rsidRDefault="00167124" w:rsidP="002105C3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100</w:t>
            </w:r>
          </w:p>
        </w:tc>
        <w:tc>
          <w:tcPr>
            <w:tcW w:w="5202" w:type="dxa"/>
            <w:vAlign w:val="center"/>
          </w:tcPr>
          <w:p w14:paraId="6547018E" w14:textId="77777777" w:rsidR="002105C3" w:rsidRPr="00944A91" w:rsidRDefault="002105C3" w:rsidP="002105C3">
            <w:pPr>
              <w:rPr>
                <w:rFonts w:asciiTheme="minorHAnsi" w:hAnsiTheme="minorHAnsi" w:cstheme="minorHAnsi"/>
                <w:u w:val="single"/>
              </w:rPr>
            </w:pPr>
            <w:r w:rsidRPr="00944A91">
              <w:rPr>
                <w:rFonts w:asciiTheme="minorHAnsi" w:hAnsiTheme="minorHAnsi" w:cstheme="minorHAnsi"/>
                <w:u w:val="single"/>
              </w:rPr>
              <w:t>Odbój drzwiowy O</w:t>
            </w:r>
          </w:p>
          <w:p w14:paraId="701397EF" w14:textId="77777777" w:rsidR="002105C3" w:rsidRPr="00445FC1" w:rsidRDefault="002105C3" w:rsidP="002105C3">
            <w:pPr>
              <w:rPr>
                <w:rFonts w:asciiTheme="minorHAnsi" w:hAnsiTheme="minorHAnsi" w:cstheme="minorHAnsi"/>
              </w:rPr>
            </w:pPr>
            <w:r w:rsidRPr="00EA11FD">
              <w:rPr>
                <w:rFonts w:asciiTheme="minorHAnsi" w:hAnsiTheme="minorHAnsi" w:cstheme="minorHAnsi"/>
              </w:rPr>
              <w:t>odbój mont</w:t>
            </w:r>
            <w:r>
              <w:rPr>
                <w:rFonts w:asciiTheme="minorHAnsi" w:hAnsiTheme="minorHAnsi" w:cstheme="minorHAnsi"/>
              </w:rPr>
              <w:t xml:space="preserve">owany do podłogi – przed tablicą, stal nierdzewna, przykręcany, kolor czarny, średnica 3,5 cm. </w:t>
            </w:r>
          </w:p>
        </w:tc>
        <w:tc>
          <w:tcPr>
            <w:tcW w:w="581" w:type="dxa"/>
            <w:vAlign w:val="center"/>
          </w:tcPr>
          <w:p w14:paraId="3AB8B132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5A72B14A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1F15C25F" wp14:editId="20CE7814">
                  <wp:extent cx="800100" cy="552450"/>
                  <wp:effectExtent l="0" t="0" r="0" b="0"/>
                  <wp:docPr id="96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5.png"/>
                          <pic:cNvPicPr preferRelativeResize="0"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552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05C3" w:rsidRPr="00D76A63" w14:paraId="6C6EA43F" w14:textId="77777777" w:rsidTr="002105C3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4384ADBA" w14:textId="22ED5CE8" w:rsidR="002105C3" w:rsidRPr="00D76A63" w:rsidRDefault="00167124" w:rsidP="002105C3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101</w:t>
            </w:r>
          </w:p>
        </w:tc>
        <w:tc>
          <w:tcPr>
            <w:tcW w:w="5202" w:type="dxa"/>
            <w:vAlign w:val="center"/>
          </w:tcPr>
          <w:p w14:paraId="54099DF3" w14:textId="77777777" w:rsidR="002105C3" w:rsidRPr="00944A91" w:rsidRDefault="002105C3" w:rsidP="002105C3">
            <w:pPr>
              <w:rPr>
                <w:rFonts w:asciiTheme="minorHAnsi" w:hAnsiTheme="minorHAnsi" w:cstheme="minorHAnsi"/>
                <w:u w:val="single"/>
              </w:rPr>
            </w:pPr>
            <w:r w:rsidRPr="00944A91">
              <w:rPr>
                <w:rFonts w:asciiTheme="minorHAnsi" w:hAnsiTheme="minorHAnsi" w:cstheme="minorHAnsi"/>
                <w:u w:val="single"/>
              </w:rPr>
              <w:t>Lustro L</w:t>
            </w:r>
          </w:p>
          <w:p w14:paraId="0FFD43E7" w14:textId="1C713398" w:rsidR="002105C3" w:rsidRPr="00445FC1" w:rsidRDefault="002105C3" w:rsidP="002105C3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Lustro w czarnej stalowej ramie, górna krawędź lustra na wysokości 190 cm od podłogi, wymiary: 65x150 cm (szer.</w:t>
            </w:r>
            <w:r w:rsidR="00F751AA">
              <w:rPr>
                <w:rFonts w:asciiTheme="minorHAnsi" w:hAnsiTheme="minorHAnsi" w:cstheme="minorHAnsi"/>
              </w:rPr>
              <w:t xml:space="preserve"> </w:t>
            </w:r>
            <w:r>
              <w:rPr>
                <w:rFonts w:asciiTheme="minorHAnsi" w:hAnsiTheme="minorHAnsi" w:cstheme="minorHAnsi"/>
              </w:rPr>
              <w:t>x</w:t>
            </w:r>
            <w:r w:rsidR="00F751AA">
              <w:rPr>
                <w:rFonts w:asciiTheme="minorHAnsi" w:hAnsiTheme="minorHAnsi" w:cstheme="minorHAnsi"/>
              </w:rPr>
              <w:t xml:space="preserve"> </w:t>
            </w:r>
            <w:r>
              <w:rPr>
                <w:rFonts w:asciiTheme="minorHAnsi" w:hAnsiTheme="minorHAnsi" w:cstheme="minorHAnsi"/>
              </w:rPr>
              <w:t>wys.)</w:t>
            </w:r>
          </w:p>
        </w:tc>
        <w:tc>
          <w:tcPr>
            <w:tcW w:w="581" w:type="dxa"/>
            <w:vAlign w:val="center"/>
          </w:tcPr>
          <w:p w14:paraId="0222B97B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09325EE1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BE14845" wp14:editId="7C9E50F6">
                  <wp:extent cx="733425" cy="1219200"/>
                  <wp:effectExtent l="0" t="0" r="9525" b="0"/>
                  <wp:docPr id="97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2.png"/>
                          <pic:cNvPicPr preferRelativeResize="0"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9FF2CB" w14:textId="77777777" w:rsidR="002105C3" w:rsidRDefault="002105C3" w:rsidP="002105C3">
      <w:pPr>
        <w:spacing w:after="0"/>
        <w:jc w:val="both"/>
        <w:rPr>
          <w:rFonts w:cstheme="minorHAnsi"/>
        </w:rPr>
      </w:pPr>
    </w:p>
    <w:p w14:paraId="723258A5" w14:textId="77777777" w:rsidR="002105C3" w:rsidRPr="00944A91" w:rsidRDefault="002105C3" w:rsidP="00C310BA">
      <w:pPr>
        <w:pStyle w:val="Akapitzlist"/>
        <w:numPr>
          <w:ilvl w:val="0"/>
          <w:numId w:val="18"/>
        </w:numPr>
        <w:jc w:val="both"/>
        <w:rPr>
          <w:rFonts w:cstheme="minorHAnsi"/>
          <w:b/>
        </w:rPr>
      </w:pPr>
      <w:r>
        <w:rPr>
          <w:rFonts w:cstheme="minorHAnsi"/>
          <w:b/>
        </w:rPr>
        <w:t>Pomieszczenie IV.30</w:t>
      </w:r>
      <w:r w:rsidRPr="00944A91">
        <w:rPr>
          <w:rFonts w:cstheme="minorHAnsi"/>
          <w:b/>
        </w:rPr>
        <w:t xml:space="preserve">5az, poziom 3, magazyn akustyków </w:t>
      </w:r>
    </w:p>
    <w:tbl>
      <w:tblPr>
        <w:tblStyle w:val="Tabela-Siatka"/>
        <w:tblW w:w="10490" w:type="dxa"/>
        <w:tblInd w:w="108" w:type="dxa"/>
        <w:tblLook w:val="04A0" w:firstRow="1" w:lastRow="0" w:firstColumn="1" w:lastColumn="0" w:noHBand="0" w:noVBand="1"/>
      </w:tblPr>
      <w:tblGrid>
        <w:gridCol w:w="456"/>
        <w:gridCol w:w="5202"/>
        <w:gridCol w:w="581"/>
        <w:gridCol w:w="4251"/>
      </w:tblGrid>
      <w:tr w:rsidR="002105C3" w:rsidRPr="00D76A63" w14:paraId="638C8B2C" w14:textId="77777777" w:rsidTr="002105C3">
        <w:tc>
          <w:tcPr>
            <w:tcW w:w="456" w:type="dxa"/>
            <w:vAlign w:val="center"/>
          </w:tcPr>
          <w:p w14:paraId="107F985F" w14:textId="77777777" w:rsidR="002105C3" w:rsidRPr="00D76A63" w:rsidRDefault="002105C3" w:rsidP="002105C3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Lp</w:t>
            </w:r>
            <w:r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5202" w:type="dxa"/>
            <w:vAlign w:val="center"/>
          </w:tcPr>
          <w:p w14:paraId="0A0533AE" w14:textId="77777777" w:rsidR="002105C3" w:rsidRPr="00D76A63" w:rsidRDefault="002105C3" w:rsidP="002105C3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Nazwa - Opis</w:t>
            </w:r>
          </w:p>
        </w:tc>
        <w:tc>
          <w:tcPr>
            <w:tcW w:w="581" w:type="dxa"/>
            <w:vAlign w:val="center"/>
          </w:tcPr>
          <w:p w14:paraId="049C5269" w14:textId="77777777" w:rsidR="002105C3" w:rsidRPr="00D76A63" w:rsidRDefault="002105C3" w:rsidP="002105C3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Ilość</w:t>
            </w:r>
          </w:p>
        </w:tc>
        <w:tc>
          <w:tcPr>
            <w:tcW w:w="4251" w:type="dxa"/>
            <w:vAlign w:val="center"/>
          </w:tcPr>
          <w:p w14:paraId="7C124275" w14:textId="77777777" w:rsidR="002105C3" w:rsidRPr="00D76A63" w:rsidRDefault="002105C3" w:rsidP="002105C3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Zdjęcie poglądowe</w:t>
            </w:r>
          </w:p>
        </w:tc>
      </w:tr>
      <w:tr w:rsidR="002105C3" w:rsidRPr="00D76A63" w14:paraId="75371743" w14:textId="77777777" w:rsidTr="002105C3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21C3FCD0" w14:textId="2D9CC082" w:rsidR="002105C3" w:rsidRPr="00D76A63" w:rsidRDefault="00167124" w:rsidP="002105C3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102</w:t>
            </w:r>
          </w:p>
        </w:tc>
        <w:tc>
          <w:tcPr>
            <w:tcW w:w="5202" w:type="dxa"/>
            <w:vAlign w:val="center"/>
          </w:tcPr>
          <w:p w14:paraId="76C68BA1" w14:textId="77777777" w:rsidR="002105C3" w:rsidRPr="00C360C6" w:rsidRDefault="002105C3" w:rsidP="002105C3">
            <w:pPr>
              <w:rPr>
                <w:rFonts w:asciiTheme="minorHAnsi" w:hAnsiTheme="minorHAnsi" w:cstheme="minorHAnsi"/>
                <w:u w:val="single"/>
              </w:rPr>
            </w:pPr>
            <w:r w:rsidRPr="00C360C6">
              <w:rPr>
                <w:rFonts w:asciiTheme="minorHAnsi" w:hAnsiTheme="minorHAnsi" w:cstheme="minorHAnsi"/>
                <w:u w:val="single"/>
              </w:rPr>
              <w:t>Regał R1</w:t>
            </w:r>
          </w:p>
          <w:p w14:paraId="39E7980C" w14:textId="37EC9504" w:rsidR="002105C3" w:rsidRPr="00D76A63" w:rsidRDefault="00691B79" w:rsidP="002105C3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Stabilny r</w:t>
            </w:r>
            <w:r w:rsidR="002105C3" w:rsidRPr="00C360C6">
              <w:rPr>
                <w:rFonts w:asciiTheme="minorHAnsi" w:hAnsiTheme="minorHAnsi" w:cstheme="minorHAnsi"/>
              </w:rPr>
              <w:t>egał półkowy</w:t>
            </w:r>
            <w:r w:rsidR="002105C3">
              <w:rPr>
                <w:rFonts w:asciiTheme="minorHAnsi" w:hAnsiTheme="minorHAnsi" w:cstheme="minorHAnsi"/>
              </w:rPr>
              <w:t xml:space="preserve"> metalowy, nośność półki – 175kg, konieczność montowania do ściany, 5 półek, </w:t>
            </w:r>
            <w:r w:rsidRPr="00691B79">
              <w:rPr>
                <w:rFonts w:asciiTheme="minorHAnsi" w:hAnsiTheme="minorHAnsi" w:cstheme="minorHAnsi"/>
              </w:rPr>
              <w:t xml:space="preserve">z przeznaczeniem do wykorzystania w magazynach, półki wykonane z wysokiej jakości płyty wiórowej, możliwość przesuwania półek w pionie, </w:t>
            </w:r>
            <w:r w:rsidR="002105C3">
              <w:rPr>
                <w:rFonts w:asciiTheme="minorHAnsi" w:hAnsiTheme="minorHAnsi" w:cstheme="minorHAnsi"/>
              </w:rPr>
              <w:t xml:space="preserve">wymiary: </w:t>
            </w:r>
            <w:r w:rsidR="002105C3" w:rsidRPr="00C360C6">
              <w:rPr>
                <w:rFonts w:asciiTheme="minorHAnsi" w:hAnsiTheme="minorHAnsi" w:cstheme="minorHAnsi"/>
              </w:rPr>
              <w:t>90x60x195,4</w:t>
            </w:r>
            <w:r w:rsidR="002105C3">
              <w:rPr>
                <w:rFonts w:asciiTheme="minorHAnsi" w:hAnsiTheme="minorHAnsi" w:cstheme="minorHAnsi"/>
              </w:rPr>
              <w:t xml:space="preserve"> cm. (szer. x gł. x wys.)</w:t>
            </w:r>
          </w:p>
        </w:tc>
        <w:tc>
          <w:tcPr>
            <w:tcW w:w="581" w:type="dxa"/>
            <w:vAlign w:val="center"/>
          </w:tcPr>
          <w:p w14:paraId="04C0E83E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7</w:t>
            </w:r>
          </w:p>
        </w:tc>
        <w:tc>
          <w:tcPr>
            <w:tcW w:w="4251" w:type="dxa"/>
            <w:vAlign w:val="center"/>
          </w:tcPr>
          <w:p w14:paraId="779A4ADE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094DBA9" wp14:editId="49BBCA9F">
                  <wp:extent cx="685800" cy="866775"/>
                  <wp:effectExtent l="0" t="0" r="0" b="9525"/>
                  <wp:docPr id="98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1.jpg"/>
                          <pic:cNvPicPr preferRelativeResize="0"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866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05C3" w:rsidRPr="00D76A63" w14:paraId="2333EDAF" w14:textId="77777777" w:rsidTr="002105C3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5D8465D7" w14:textId="450B26CB" w:rsidR="002105C3" w:rsidRPr="00D76A63" w:rsidRDefault="00167124" w:rsidP="002105C3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lastRenderedPageBreak/>
              <w:t>103</w:t>
            </w:r>
          </w:p>
        </w:tc>
        <w:tc>
          <w:tcPr>
            <w:tcW w:w="5202" w:type="dxa"/>
            <w:vAlign w:val="center"/>
          </w:tcPr>
          <w:p w14:paraId="3B43D6BA" w14:textId="77777777" w:rsidR="002105C3" w:rsidRPr="00C360C6" w:rsidRDefault="002105C3" w:rsidP="002105C3">
            <w:pPr>
              <w:rPr>
                <w:rFonts w:asciiTheme="minorHAnsi" w:hAnsiTheme="minorHAnsi" w:cstheme="minorHAnsi"/>
                <w:u w:val="single"/>
              </w:rPr>
            </w:pPr>
            <w:r w:rsidRPr="00C360C6">
              <w:rPr>
                <w:rFonts w:asciiTheme="minorHAnsi" w:hAnsiTheme="minorHAnsi" w:cstheme="minorHAnsi"/>
                <w:u w:val="single"/>
              </w:rPr>
              <w:t>Regał R2</w:t>
            </w:r>
          </w:p>
          <w:p w14:paraId="34916D72" w14:textId="1977C65D" w:rsidR="002105C3" w:rsidRPr="00D76A63" w:rsidRDefault="00691B79" w:rsidP="002105C3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Stabilny r</w:t>
            </w:r>
            <w:r w:rsidR="002105C3" w:rsidRPr="00C360C6">
              <w:rPr>
                <w:rFonts w:asciiTheme="minorHAnsi" w:hAnsiTheme="minorHAnsi" w:cstheme="minorHAnsi"/>
              </w:rPr>
              <w:t>egał półkowy</w:t>
            </w:r>
            <w:r w:rsidR="002105C3">
              <w:rPr>
                <w:rFonts w:asciiTheme="minorHAnsi" w:hAnsiTheme="minorHAnsi" w:cstheme="minorHAnsi"/>
              </w:rPr>
              <w:t xml:space="preserve"> metalowy, nośność półki – 175kg, konieczność montowania do ściany, 5 półek, </w:t>
            </w:r>
            <w:r w:rsidRPr="00691B79">
              <w:rPr>
                <w:rFonts w:asciiTheme="minorHAnsi" w:hAnsiTheme="minorHAnsi" w:cstheme="minorHAnsi"/>
              </w:rPr>
              <w:t xml:space="preserve">z przeznaczeniem do wykorzystania w magazynach, półki wykonane z wysokiej jakości płyty wiórowej, możliwość przesuwania półek w pionie, </w:t>
            </w:r>
            <w:r w:rsidR="002105C3">
              <w:rPr>
                <w:rFonts w:asciiTheme="minorHAnsi" w:hAnsiTheme="minorHAnsi" w:cstheme="minorHAnsi"/>
              </w:rPr>
              <w:t xml:space="preserve">wymiary: </w:t>
            </w:r>
            <w:r w:rsidR="002105C3" w:rsidRPr="00C360C6">
              <w:rPr>
                <w:rFonts w:asciiTheme="minorHAnsi" w:hAnsiTheme="minorHAnsi" w:cstheme="minorHAnsi"/>
              </w:rPr>
              <w:t>90x40x195,4</w:t>
            </w:r>
            <w:r w:rsidR="002105C3">
              <w:rPr>
                <w:rFonts w:asciiTheme="minorHAnsi" w:hAnsiTheme="minorHAnsi" w:cstheme="minorHAnsi"/>
              </w:rPr>
              <w:t xml:space="preserve"> cm. (szer. x gł. x wys.)</w:t>
            </w:r>
          </w:p>
        </w:tc>
        <w:tc>
          <w:tcPr>
            <w:tcW w:w="581" w:type="dxa"/>
            <w:vAlign w:val="center"/>
          </w:tcPr>
          <w:p w14:paraId="4A207A04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4251" w:type="dxa"/>
            <w:vAlign w:val="center"/>
          </w:tcPr>
          <w:p w14:paraId="5AF5CFDB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45902A3" wp14:editId="25C70EFE">
                  <wp:extent cx="723900" cy="771525"/>
                  <wp:effectExtent l="0" t="0" r="0" b="9525"/>
                  <wp:docPr id="99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3.png"/>
                          <pic:cNvPicPr preferRelativeResize="0"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771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05C3" w:rsidRPr="00D76A63" w14:paraId="1850B217" w14:textId="77777777" w:rsidTr="002105C3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1A322659" w14:textId="373B2A73" w:rsidR="002105C3" w:rsidRPr="00D76A63" w:rsidRDefault="00167124" w:rsidP="002105C3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104</w:t>
            </w:r>
          </w:p>
        </w:tc>
        <w:tc>
          <w:tcPr>
            <w:tcW w:w="5202" w:type="dxa"/>
            <w:vAlign w:val="center"/>
          </w:tcPr>
          <w:p w14:paraId="10F5DAA9" w14:textId="54D6D16F" w:rsidR="002105C3" w:rsidRPr="00C360C6" w:rsidRDefault="000C7C86" w:rsidP="002105C3">
            <w:pPr>
              <w:rPr>
                <w:rFonts w:asciiTheme="minorHAnsi" w:hAnsiTheme="minorHAnsi" w:cstheme="minorHAnsi"/>
                <w:u w:val="single"/>
              </w:rPr>
            </w:pPr>
            <w:r>
              <w:rPr>
                <w:rFonts w:asciiTheme="minorHAnsi" w:hAnsiTheme="minorHAnsi" w:cstheme="minorHAnsi"/>
                <w:u w:val="single"/>
              </w:rPr>
              <w:t>Regał R4</w:t>
            </w:r>
          </w:p>
          <w:p w14:paraId="42D22CF5" w14:textId="4FE9A113" w:rsidR="002105C3" w:rsidRPr="00D76A63" w:rsidRDefault="00691B79" w:rsidP="002105C3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Stabilny r</w:t>
            </w:r>
            <w:r w:rsidR="002105C3" w:rsidRPr="00C360C6">
              <w:rPr>
                <w:rFonts w:asciiTheme="minorHAnsi" w:hAnsiTheme="minorHAnsi" w:cstheme="minorHAnsi"/>
              </w:rPr>
              <w:t>egał półkowy</w:t>
            </w:r>
            <w:r w:rsidR="002105C3">
              <w:rPr>
                <w:rFonts w:asciiTheme="minorHAnsi" w:hAnsiTheme="minorHAnsi" w:cstheme="minorHAnsi"/>
              </w:rPr>
              <w:t xml:space="preserve"> metalowy, nośność półki – 280kg, konieczność montowania do ściany, 5 półek, </w:t>
            </w:r>
            <w:r w:rsidRPr="00691B79">
              <w:rPr>
                <w:rFonts w:asciiTheme="minorHAnsi" w:hAnsiTheme="minorHAnsi" w:cstheme="minorHAnsi"/>
              </w:rPr>
              <w:t xml:space="preserve">z przeznaczeniem do wykorzystania w magazynach, półki wykonane z wysokiej jakości płyty wiórowej, możliwość przesuwania półek w pionie, </w:t>
            </w:r>
            <w:r w:rsidR="002105C3">
              <w:rPr>
                <w:rFonts w:asciiTheme="minorHAnsi" w:hAnsiTheme="minorHAnsi" w:cstheme="minorHAnsi"/>
              </w:rPr>
              <w:t xml:space="preserve">wymiary: </w:t>
            </w:r>
            <w:r w:rsidR="002105C3" w:rsidRPr="00C360C6">
              <w:rPr>
                <w:rFonts w:asciiTheme="minorHAnsi" w:hAnsiTheme="minorHAnsi" w:cstheme="minorHAnsi"/>
              </w:rPr>
              <w:t>120x60x196,6</w:t>
            </w:r>
            <w:r w:rsidR="002105C3">
              <w:rPr>
                <w:rFonts w:asciiTheme="minorHAnsi" w:hAnsiTheme="minorHAnsi" w:cstheme="minorHAnsi"/>
              </w:rPr>
              <w:t xml:space="preserve"> cm. (szer. x gł. x wys.)</w:t>
            </w:r>
          </w:p>
          <w:p w14:paraId="14138940" w14:textId="77777777" w:rsidR="002105C3" w:rsidRPr="00D76A63" w:rsidRDefault="002105C3" w:rsidP="002105C3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 </w:t>
            </w:r>
          </w:p>
        </w:tc>
        <w:tc>
          <w:tcPr>
            <w:tcW w:w="581" w:type="dxa"/>
            <w:vAlign w:val="center"/>
          </w:tcPr>
          <w:p w14:paraId="4C851259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281DBFB8" w14:textId="77777777" w:rsidR="002105C3" w:rsidRPr="00D76A63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096EFB4" wp14:editId="1976A688">
                  <wp:extent cx="695325" cy="695325"/>
                  <wp:effectExtent l="0" t="0" r="9525" b="9525"/>
                  <wp:docPr id="100" name="image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4.jpg"/>
                          <pic:cNvPicPr preferRelativeResize="0"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695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05C3" w:rsidRPr="00331D0E" w14:paraId="2BF4A3CF" w14:textId="77777777" w:rsidTr="002105C3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6ACCD154" w14:textId="07F69305" w:rsidR="002105C3" w:rsidRPr="00331D0E" w:rsidRDefault="00167124" w:rsidP="002105C3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105</w:t>
            </w:r>
          </w:p>
        </w:tc>
        <w:tc>
          <w:tcPr>
            <w:tcW w:w="5202" w:type="dxa"/>
            <w:vAlign w:val="center"/>
          </w:tcPr>
          <w:p w14:paraId="4E876D77" w14:textId="247B0AC5" w:rsidR="002105C3" w:rsidRPr="00331D0E" w:rsidRDefault="000C7C86" w:rsidP="002105C3">
            <w:pPr>
              <w:rPr>
                <w:rFonts w:asciiTheme="minorHAnsi" w:hAnsiTheme="minorHAnsi" w:cstheme="minorHAnsi"/>
                <w:u w:val="single"/>
              </w:rPr>
            </w:pPr>
            <w:r>
              <w:rPr>
                <w:rFonts w:asciiTheme="minorHAnsi" w:hAnsiTheme="minorHAnsi" w:cstheme="minorHAnsi"/>
                <w:u w:val="single"/>
              </w:rPr>
              <w:t>Regał R5</w:t>
            </w:r>
          </w:p>
          <w:p w14:paraId="3C7F4213" w14:textId="3648F556" w:rsidR="002105C3" w:rsidRPr="00331D0E" w:rsidRDefault="00691B79" w:rsidP="002105C3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Stabilny r</w:t>
            </w:r>
            <w:r w:rsidR="002105C3" w:rsidRPr="00331D0E">
              <w:rPr>
                <w:rFonts w:asciiTheme="minorHAnsi" w:hAnsiTheme="minorHAnsi" w:cstheme="minorHAnsi"/>
              </w:rPr>
              <w:t xml:space="preserve">egał półkowy metalowy, nośność półki – 175kg, konieczność montowania do ściany, 5 półek, </w:t>
            </w:r>
            <w:r w:rsidRPr="00691B79">
              <w:rPr>
                <w:rFonts w:asciiTheme="minorHAnsi" w:hAnsiTheme="minorHAnsi" w:cstheme="minorHAnsi"/>
              </w:rPr>
              <w:t xml:space="preserve">z przeznaczeniem do wykorzystania w magazynach, półki wykonane z wysokiej jakości płyty wiórowej, możliwość przesuwania półek w pionie, </w:t>
            </w:r>
            <w:r w:rsidR="002105C3" w:rsidRPr="00331D0E">
              <w:rPr>
                <w:rFonts w:asciiTheme="minorHAnsi" w:hAnsiTheme="minorHAnsi" w:cstheme="minorHAnsi"/>
              </w:rPr>
              <w:t>wymiary: 90x60x179 cm (szer. x gł. x wys.)</w:t>
            </w:r>
          </w:p>
        </w:tc>
        <w:tc>
          <w:tcPr>
            <w:tcW w:w="581" w:type="dxa"/>
            <w:vAlign w:val="center"/>
          </w:tcPr>
          <w:p w14:paraId="7916B68E" w14:textId="77777777" w:rsidR="002105C3" w:rsidRPr="00331D0E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 w:rsidRPr="00331D0E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4251" w:type="dxa"/>
            <w:vAlign w:val="center"/>
          </w:tcPr>
          <w:p w14:paraId="776655C0" w14:textId="77777777" w:rsidR="002105C3" w:rsidRPr="00331D0E" w:rsidRDefault="002105C3" w:rsidP="002105C3">
            <w:pPr>
              <w:jc w:val="center"/>
              <w:rPr>
                <w:rFonts w:asciiTheme="minorHAnsi" w:hAnsiTheme="minorHAnsi" w:cstheme="minorHAnsi"/>
              </w:rPr>
            </w:pPr>
            <w:r w:rsidRPr="00331D0E">
              <w:rPr>
                <w:noProof/>
                <w:lang w:eastAsia="pl-PL"/>
              </w:rPr>
              <w:drawing>
                <wp:inline distT="0" distB="0" distL="0" distR="0" wp14:anchorId="77DF7696" wp14:editId="52D547C3">
                  <wp:extent cx="704850" cy="857250"/>
                  <wp:effectExtent l="0" t="0" r="0" b="0"/>
                  <wp:docPr id="101" name="image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2.jpg"/>
                          <pic:cNvPicPr preferRelativeResize="0"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857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3CF5D1" w14:textId="77777777" w:rsidR="002105C3" w:rsidRPr="00331D0E" w:rsidRDefault="002105C3" w:rsidP="002105C3">
      <w:pPr>
        <w:spacing w:after="0"/>
        <w:jc w:val="both"/>
        <w:rPr>
          <w:rFonts w:cstheme="minorHAnsi"/>
        </w:rPr>
      </w:pPr>
    </w:p>
    <w:bookmarkEnd w:id="0"/>
    <w:p w14:paraId="0B823CFF" w14:textId="14AFE8F9" w:rsidR="00E458DB" w:rsidRDefault="00257E42" w:rsidP="00C310BA">
      <w:pPr>
        <w:pStyle w:val="Akapitzlist"/>
        <w:numPr>
          <w:ilvl w:val="0"/>
          <w:numId w:val="18"/>
        </w:numPr>
        <w:jc w:val="both"/>
        <w:rPr>
          <w:rFonts w:cstheme="minorHAnsi"/>
          <w:b/>
        </w:rPr>
      </w:pPr>
      <w:r w:rsidRPr="00257E42">
        <w:rPr>
          <w:rFonts w:cstheme="minorHAnsi"/>
          <w:b/>
        </w:rPr>
        <w:t>Pomieszczenie IV.304z-1, poziom 3, magazyn akustyków</w:t>
      </w:r>
    </w:p>
    <w:tbl>
      <w:tblPr>
        <w:tblStyle w:val="Tabela-Siatka"/>
        <w:tblW w:w="10490" w:type="dxa"/>
        <w:tblInd w:w="108" w:type="dxa"/>
        <w:tblLook w:val="04A0" w:firstRow="1" w:lastRow="0" w:firstColumn="1" w:lastColumn="0" w:noHBand="0" w:noVBand="1"/>
      </w:tblPr>
      <w:tblGrid>
        <w:gridCol w:w="456"/>
        <w:gridCol w:w="5202"/>
        <w:gridCol w:w="581"/>
        <w:gridCol w:w="4251"/>
      </w:tblGrid>
      <w:tr w:rsidR="00257E42" w:rsidRPr="00D76A63" w14:paraId="64C8D054" w14:textId="77777777" w:rsidTr="00F9288C">
        <w:tc>
          <w:tcPr>
            <w:tcW w:w="456" w:type="dxa"/>
            <w:vAlign w:val="center"/>
          </w:tcPr>
          <w:p w14:paraId="3A9A0FD9" w14:textId="77777777" w:rsidR="00257E42" w:rsidRPr="00D76A63" w:rsidRDefault="00257E42" w:rsidP="00F9288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Lp</w:t>
            </w:r>
            <w:r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5202" w:type="dxa"/>
            <w:vAlign w:val="center"/>
          </w:tcPr>
          <w:p w14:paraId="435ED63E" w14:textId="77777777" w:rsidR="00257E42" w:rsidRPr="00D76A63" w:rsidRDefault="00257E42" w:rsidP="00F9288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Nazwa - Opis</w:t>
            </w:r>
          </w:p>
        </w:tc>
        <w:tc>
          <w:tcPr>
            <w:tcW w:w="581" w:type="dxa"/>
            <w:vAlign w:val="center"/>
          </w:tcPr>
          <w:p w14:paraId="284DDD45" w14:textId="77777777" w:rsidR="00257E42" w:rsidRPr="00D76A63" w:rsidRDefault="00257E42" w:rsidP="00F9288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Ilość</w:t>
            </w:r>
          </w:p>
        </w:tc>
        <w:tc>
          <w:tcPr>
            <w:tcW w:w="4251" w:type="dxa"/>
            <w:vAlign w:val="center"/>
          </w:tcPr>
          <w:p w14:paraId="4E2E6440" w14:textId="77777777" w:rsidR="00257E42" w:rsidRPr="00D76A63" w:rsidRDefault="00257E42" w:rsidP="00F9288C">
            <w:pPr>
              <w:rPr>
                <w:rFonts w:asciiTheme="minorHAnsi" w:hAnsiTheme="minorHAnsi" w:cstheme="minorHAnsi"/>
              </w:rPr>
            </w:pPr>
            <w:r w:rsidRPr="00D76A63">
              <w:rPr>
                <w:rFonts w:asciiTheme="minorHAnsi" w:hAnsiTheme="minorHAnsi" w:cstheme="minorHAnsi"/>
              </w:rPr>
              <w:t>Zdjęcie poglądowe</w:t>
            </w:r>
          </w:p>
        </w:tc>
      </w:tr>
      <w:tr w:rsidR="00257E42" w:rsidRPr="00D76A63" w14:paraId="7AAC8EA8" w14:textId="77777777" w:rsidTr="00F9288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06ED01A2" w14:textId="1A290C11" w:rsidR="00257E42" w:rsidRPr="00D76A63" w:rsidRDefault="00167124" w:rsidP="00F9288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106</w:t>
            </w:r>
          </w:p>
        </w:tc>
        <w:tc>
          <w:tcPr>
            <w:tcW w:w="5202" w:type="dxa"/>
            <w:vAlign w:val="center"/>
          </w:tcPr>
          <w:p w14:paraId="40348A75" w14:textId="77777777" w:rsidR="00257E42" w:rsidRPr="00A67F6F" w:rsidRDefault="00A67F6F" w:rsidP="00F9288C">
            <w:pPr>
              <w:rPr>
                <w:rFonts w:asciiTheme="minorHAnsi" w:hAnsiTheme="minorHAnsi" w:cstheme="minorHAnsi"/>
                <w:u w:val="single"/>
              </w:rPr>
            </w:pPr>
            <w:r w:rsidRPr="00A67F6F">
              <w:rPr>
                <w:rFonts w:asciiTheme="minorHAnsi" w:hAnsiTheme="minorHAnsi" w:cstheme="minorHAnsi"/>
                <w:u w:val="single"/>
              </w:rPr>
              <w:t>Regał R1</w:t>
            </w:r>
          </w:p>
          <w:p w14:paraId="1CBF0B78" w14:textId="02270925" w:rsidR="00A67F6F" w:rsidRPr="00D76A63" w:rsidRDefault="00691B79" w:rsidP="00F9288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Stabilny r</w:t>
            </w:r>
            <w:r w:rsidR="00F9288C" w:rsidRPr="00331D0E">
              <w:rPr>
                <w:rFonts w:asciiTheme="minorHAnsi" w:hAnsiTheme="minorHAnsi" w:cstheme="minorHAnsi"/>
              </w:rPr>
              <w:t>egał półkowy metalowy, nośność półki – 175kg, konieczność montowania do ści</w:t>
            </w:r>
            <w:r w:rsidR="00F9288C">
              <w:rPr>
                <w:rFonts w:asciiTheme="minorHAnsi" w:hAnsiTheme="minorHAnsi" w:cstheme="minorHAnsi"/>
              </w:rPr>
              <w:t xml:space="preserve">any, 5 półek, </w:t>
            </w:r>
            <w:r w:rsidRPr="00691B79">
              <w:rPr>
                <w:rFonts w:asciiTheme="minorHAnsi" w:hAnsiTheme="minorHAnsi" w:cstheme="minorHAnsi"/>
              </w:rPr>
              <w:t xml:space="preserve">z przeznaczeniem do wykorzystania w magazynach, półki wykonane z wysokiej jakości płyty wiórowej, możliwość przesuwania półek w pionie, </w:t>
            </w:r>
            <w:r w:rsidR="00F9288C">
              <w:rPr>
                <w:rFonts w:asciiTheme="minorHAnsi" w:hAnsiTheme="minorHAnsi" w:cstheme="minorHAnsi"/>
              </w:rPr>
              <w:t>wymiary: 90x60x180</w:t>
            </w:r>
            <w:r w:rsidR="00F9288C" w:rsidRPr="00331D0E">
              <w:rPr>
                <w:rFonts w:asciiTheme="minorHAnsi" w:hAnsiTheme="minorHAnsi" w:cstheme="minorHAnsi"/>
              </w:rPr>
              <w:t xml:space="preserve"> cm (szer. x gł. x wys.)</w:t>
            </w:r>
          </w:p>
        </w:tc>
        <w:tc>
          <w:tcPr>
            <w:tcW w:w="581" w:type="dxa"/>
            <w:vAlign w:val="center"/>
          </w:tcPr>
          <w:p w14:paraId="6827A8D3" w14:textId="371FE5CB" w:rsidR="00257E42" w:rsidRPr="00D76A63" w:rsidRDefault="00A67F6F" w:rsidP="00F9288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4251" w:type="dxa"/>
            <w:vAlign w:val="center"/>
          </w:tcPr>
          <w:p w14:paraId="54848343" w14:textId="7D620334" w:rsidR="00257E42" w:rsidRPr="00D76A63" w:rsidRDefault="00F9288C" w:rsidP="00F9288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421E5FE" wp14:editId="6A4FF7BA">
                  <wp:extent cx="733425" cy="1028700"/>
                  <wp:effectExtent l="0" t="0" r="9525" b="0"/>
                  <wp:docPr id="14" name="image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2.jpg"/>
                          <pic:cNvPicPr preferRelativeResize="0"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1028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7E42" w:rsidRPr="00D76A63" w14:paraId="7FFB46A2" w14:textId="77777777" w:rsidTr="00F9288C">
        <w:tblPrEx>
          <w:tblCellMar>
            <w:left w:w="70" w:type="dxa"/>
            <w:right w:w="70" w:type="dxa"/>
          </w:tblCellMar>
        </w:tblPrEx>
        <w:tc>
          <w:tcPr>
            <w:tcW w:w="456" w:type="dxa"/>
            <w:vAlign w:val="center"/>
          </w:tcPr>
          <w:p w14:paraId="48E9C3C2" w14:textId="0B47D171" w:rsidR="00257E42" w:rsidRPr="00D76A63" w:rsidRDefault="00167124" w:rsidP="00F9288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107</w:t>
            </w:r>
          </w:p>
        </w:tc>
        <w:tc>
          <w:tcPr>
            <w:tcW w:w="5202" w:type="dxa"/>
            <w:vAlign w:val="center"/>
          </w:tcPr>
          <w:p w14:paraId="5ABD9C3E" w14:textId="77777777" w:rsidR="00257E42" w:rsidRPr="00A67F6F" w:rsidRDefault="00A67F6F" w:rsidP="00F9288C">
            <w:pPr>
              <w:rPr>
                <w:rFonts w:asciiTheme="minorHAnsi" w:hAnsiTheme="minorHAnsi" w:cstheme="minorHAnsi"/>
                <w:u w:val="single"/>
              </w:rPr>
            </w:pPr>
            <w:r w:rsidRPr="00A67F6F">
              <w:rPr>
                <w:rFonts w:asciiTheme="minorHAnsi" w:hAnsiTheme="minorHAnsi" w:cstheme="minorHAnsi"/>
                <w:u w:val="single"/>
              </w:rPr>
              <w:t>Regał R2</w:t>
            </w:r>
          </w:p>
          <w:p w14:paraId="0438C7F7" w14:textId="2E9671A3" w:rsidR="00A67F6F" w:rsidRPr="00D76A63" w:rsidRDefault="00691B79" w:rsidP="00F9288C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Stabilny r</w:t>
            </w:r>
            <w:r w:rsidR="00F9288C" w:rsidRPr="00331D0E">
              <w:rPr>
                <w:rFonts w:asciiTheme="minorHAnsi" w:hAnsiTheme="minorHAnsi" w:cstheme="minorHAnsi"/>
              </w:rPr>
              <w:t>egał półkowy metalowy, nośność półki – 175kg, konieczność montowania d</w:t>
            </w:r>
            <w:r w:rsidR="00F9288C">
              <w:rPr>
                <w:rFonts w:asciiTheme="minorHAnsi" w:hAnsiTheme="minorHAnsi" w:cstheme="minorHAnsi"/>
              </w:rPr>
              <w:t xml:space="preserve">o ściany, 5 półek, </w:t>
            </w:r>
            <w:r w:rsidRPr="00691B79">
              <w:rPr>
                <w:rFonts w:asciiTheme="minorHAnsi" w:hAnsiTheme="minorHAnsi" w:cstheme="minorHAnsi"/>
              </w:rPr>
              <w:t xml:space="preserve">z przeznaczeniem do wykorzystania w magazynach, półki wykonane z wysokiej jakości płyty wiórowej, możliwość przesuwania półek w pionie, </w:t>
            </w:r>
            <w:r w:rsidR="00F9288C">
              <w:rPr>
                <w:rFonts w:asciiTheme="minorHAnsi" w:hAnsiTheme="minorHAnsi" w:cstheme="minorHAnsi"/>
              </w:rPr>
              <w:t>wymiary: 90x40x180</w:t>
            </w:r>
            <w:r w:rsidR="00F9288C" w:rsidRPr="00331D0E">
              <w:rPr>
                <w:rFonts w:asciiTheme="minorHAnsi" w:hAnsiTheme="minorHAnsi" w:cstheme="minorHAnsi"/>
              </w:rPr>
              <w:t xml:space="preserve"> cm (szer. x gł. x wys.)</w:t>
            </w:r>
          </w:p>
        </w:tc>
        <w:tc>
          <w:tcPr>
            <w:tcW w:w="581" w:type="dxa"/>
            <w:vAlign w:val="center"/>
          </w:tcPr>
          <w:p w14:paraId="115BF0FA" w14:textId="5DBF6C78" w:rsidR="00257E42" w:rsidRPr="00D76A63" w:rsidRDefault="00A67F6F" w:rsidP="00F9288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4251" w:type="dxa"/>
            <w:vAlign w:val="center"/>
          </w:tcPr>
          <w:p w14:paraId="0F385AAD" w14:textId="6281D406" w:rsidR="00257E42" w:rsidRPr="00D76A63" w:rsidRDefault="00F9288C" w:rsidP="00F9288C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9AFDA46" wp14:editId="572DF2D8">
                  <wp:extent cx="781050" cy="914400"/>
                  <wp:effectExtent l="0" t="0" r="0" b="0"/>
                  <wp:docPr id="15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1.png"/>
                          <pic:cNvPicPr preferRelativeResize="0"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8956CC" w14:textId="55E3E8E6" w:rsidR="00257E42" w:rsidRDefault="00257E42" w:rsidP="00257E42">
      <w:pPr>
        <w:jc w:val="both"/>
        <w:rPr>
          <w:rFonts w:cstheme="minorHAnsi"/>
          <w:b/>
        </w:rPr>
      </w:pPr>
    </w:p>
    <w:p w14:paraId="236AA7C8" w14:textId="77777777" w:rsidR="00257E42" w:rsidRPr="00257E42" w:rsidRDefault="00257E42" w:rsidP="00257E42">
      <w:pPr>
        <w:jc w:val="both"/>
        <w:rPr>
          <w:rFonts w:cstheme="minorHAnsi"/>
          <w:b/>
        </w:rPr>
      </w:pPr>
    </w:p>
    <w:sectPr w:rsidR="00257E42" w:rsidRPr="00257E42" w:rsidSect="0022607B">
      <w:headerReference w:type="default" r:id="rId83"/>
      <w:pgSz w:w="11906" w:h="16838"/>
      <w:pgMar w:top="720" w:right="1274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400D063" w14:textId="77777777" w:rsidR="007975B9" w:rsidRDefault="007975B9" w:rsidP="008751B1">
      <w:pPr>
        <w:spacing w:after="0" w:line="240" w:lineRule="auto"/>
      </w:pPr>
      <w:r>
        <w:separator/>
      </w:r>
    </w:p>
  </w:endnote>
  <w:endnote w:type="continuationSeparator" w:id="0">
    <w:p w14:paraId="73F393B1" w14:textId="77777777" w:rsidR="007975B9" w:rsidRDefault="007975B9" w:rsidP="008751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6F568DD" w14:textId="77777777" w:rsidR="007975B9" w:rsidRDefault="007975B9" w:rsidP="008751B1">
      <w:pPr>
        <w:spacing w:after="0" w:line="240" w:lineRule="auto"/>
      </w:pPr>
      <w:r>
        <w:separator/>
      </w:r>
    </w:p>
  </w:footnote>
  <w:footnote w:type="continuationSeparator" w:id="0">
    <w:p w14:paraId="15D84DAB" w14:textId="77777777" w:rsidR="007975B9" w:rsidRDefault="007975B9" w:rsidP="008751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0F3912" w14:textId="77777777" w:rsidR="000C5D14" w:rsidRPr="00C32C7D" w:rsidRDefault="000C5D14" w:rsidP="008751B1">
    <w:pPr>
      <w:pStyle w:val="Nagwek"/>
      <w:jc w:val="center"/>
      <w:rPr>
        <w:rFonts w:cstheme="minorHAnsi"/>
      </w:rPr>
    </w:pPr>
    <w:r w:rsidRPr="00C32C7D">
      <w:rPr>
        <w:rFonts w:cstheme="minorHAnsi"/>
      </w:rPr>
      <w:t>Specyfikacja Warunków Zamówienia</w:t>
    </w:r>
  </w:p>
  <w:p w14:paraId="690D4EF0" w14:textId="77777777" w:rsidR="000C5D14" w:rsidRPr="00C32C7D" w:rsidRDefault="000C5D14" w:rsidP="008751B1">
    <w:pPr>
      <w:pStyle w:val="Nagwek"/>
      <w:jc w:val="center"/>
      <w:rPr>
        <w:rFonts w:cstheme="minorHAnsi"/>
        <w:b/>
      </w:rPr>
    </w:pPr>
    <w:r w:rsidRPr="00C32C7D">
      <w:rPr>
        <w:rFonts w:cstheme="minorHAnsi"/>
      </w:rPr>
      <w:t>Dostawa wraz z montażem wyposażenia meblowego oraz metalowych regałów magazynowych na potrzeby wyposażenia pomieszczeń Dużej Sceny Teatru Wybrzeże</w:t>
    </w:r>
  </w:p>
  <w:p w14:paraId="54CFDA43" w14:textId="026AFF33" w:rsidR="000C5D14" w:rsidRPr="008751B1" w:rsidRDefault="000C5D14" w:rsidP="008751B1">
    <w:pPr>
      <w:pStyle w:val="Nagwek"/>
      <w:pBdr>
        <w:bottom w:val="single" w:sz="6" w:space="1" w:color="auto"/>
      </w:pBdr>
      <w:jc w:val="center"/>
      <w:rPr>
        <w:rFonts w:cstheme="minorHAnsi"/>
      </w:rPr>
    </w:pPr>
    <w:r w:rsidRPr="00C32C7D">
      <w:rPr>
        <w:rFonts w:cstheme="minorHAnsi"/>
      </w:rPr>
      <w:t>Numer zamówienia: ZPI-3700-6/23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4B4B05"/>
    <w:multiLevelType w:val="hybridMultilevel"/>
    <w:tmpl w:val="F154AE32"/>
    <w:lvl w:ilvl="0" w:tplc="8ECA754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85B4BE4"/>
    <w:multiLevelType w:val="hybridMultilevel"/>
    <w:tmpl w:val="90C691D4"/>
    <w:lvl w:ilvl="0" w:tplc="8ECA754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099C5B63"/>
    <w:multiLevelType w:val="hybridMultilevel"/>
    <w:tmpl w:val="3E2210E4"/>
    <w:lvl w:ilvl="0" w:tplc="6C4E8098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E94F84"/>
    <w:multiLevelType w:val="hybridMultilevel"/>
    <w:tmpl w:val="14BCDC6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1B6840"/>
    <w:multiLevelType w:val="hybridMultilevel"/>
    <w:tmpl w:val="1622854A"/>
    <w:lvl w:ilvl="0" w:tplc="9A84442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855921"/>
    <w:multiLevelType w:val="hybridMultilevel"/>
    <w:tmpl w:val="46E89178"/>
    <w:lvl w:ilvl="0" w:tplc="8ECA754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0E476C31"/>
    <w:multiLevelType w:val="multilevel"/>
    <w:tmpl w:val="B5C254FC"/>
    <w:lvl w:ilvl="0">
      <w:start w:val="1"/>
      <w:numFmt w:val="lowerLetter"/>
      <w:lvlText w:val="%1)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7" w15:restartNumberingAfterBreak="0">
    <w:nsid w:val="0F8D376C"/>
    <w:multiLevelType w:val="hybridMultilevel"/>
    <w:tmpl w:val="EA50B834"/>
    <w:lvl w:ilvl="0" w:tplc="8ECA754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 w15:restartNumberingAfterBreak="0">
    <w:nsid w:val="113E1DB8"/>
    <w:multiLevelType w:val="multilevel"/>
    <w:tmpl w:val="C3FE5984"/>
    <w:lvl w:ilvl="0">
      <w:start w:val="1"/>
      <w:numFmt w:val="decimal"/>
      <w:lvlText w:val="%1."/>
      <w:lvlJc w:val="left"/>
      <w:pPr>
        <w:tabs>
          <w:tab w:val="num" w:pos="0"/>
        </w:tabs>
        <w:ind w:left="927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647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67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87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07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527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247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67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87" w:hanging="180"/>
      </w:pPr>
    </w:lvl>
  </w:abstractNum>
  <w:abstractNum w:abstractNumId="9" w15:restartNumberingAfterBreak="0">
    <w:nsid w:val="1B287C22"/>
    <w:multiLevelType w:val="hybridMultilevel"/>
    <w:tmpl w:val="69B6F0F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CA20B6"/>
    <w:multiLevelType w:val="hybridMultilevel"/>
    <w:tmpl w:val="7E34F0FE"/>
    <w:lvl w:ilvl="0" w:tplc="8ECA754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35E55AF2"/>
    <w:multiLevelType w:val="hybridMultilevel"/>
    <w:tmpl w:val="7E34F0FE"/>
    <w:lvl w:ilvl="0" w:tplc="8ECA754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3E8524CB"/>
    <w:multiLevelType w:val="hybridMultilevel"/>
    <w:tmpl w:val="40E4E8B2"/>
    <w:lvl w:ilvl="0" w:tplc="8ECA754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3F15377C"/>
    <w:multiLevelType w:val="hybridMultilevel"/>
    <w:tmpl w:val="7E04F166"/>
    <w:lvl w:ilvl="0" w:tplc="8ECA754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43171A4B"/>
    <w:multiLevelType w:val="hybridMultilevel"/>
    <w:tmpl w:val="9DA0AB2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80D70AB"/>
    <w:multiLevelType w:val="hybridMultilevel"/>
    <w:tmpl w:val="E1D2F2F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9D53159"/>
    <w:multiLevelType w:val="hybridMultilevel"/>
    <w:tmpl w:val="40AEC842"/>
    <w:lvl w:ilvl="0" w:tplc="2090AEEC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D80704B"/>
    <w:multiLevelType w:val="hybridMultilevel"/>
    <w:tmpl w:val="6F70876C"/>
    <w:lvl w:ilvl="0" w:tplc="2090AEEC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2B460D"/>
    <w:multiLevelType w:val="hybridMultilevel"/>
    <w:tmpl w:val="0F32569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3095940"/>
    <w:multiLevelType w:val="hybridMultilevel"/>
    <w:tmpl w:val="C966E4D8"/>
    <w:lvl w:ilvl="0" w:tplc="8ECA754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 w15:restartNumberingAfterBreak="0">
    <w:nsid w:val="5B2E2E79"/>
    <w:multiLevelType w:val="hybridMultilevel"/>
    <w:tmpl w:val="632053FC"/>
    <w:lvl w:ilvl="0" w:tplc="8ECA754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 w15:restartNumberingAfterBreak="0">
    <w:nsid w:val="5B713A36"/>
    <w:multiLevelType w:val="hybridMultilevel"/>
    <w:tmpl w:val="BD26EE3E"/>
    <w:lvl w:ilvl="0" w:tplc="8ECA754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2" w15:restartNumberingAfterBreak="0">
    <w:nsid w:val="5BD960FC"/>
    <w:multiLevelType w:val="hybridMultilevel"/>
    <w:tmpl w:val="EFCAD4B6"/>
    <w:lvl w:ilvl="0" w:tplc="2604D35C">
      <w:start w:val="1"/>
      <w:numFmt w:val="decimal"/>
      <w:lvlText w:val="%1."/>
      <w:lvlJc w:val="left"/>
      <w:pPr>
        <w:ind w:left="1080" w:hanging="360"/>
      </w:pPr>
      <w:rPr>
        <w:rFonts w:asciiTheme="minorHAnsi" w:hAnsiTheme="minorHAnsi"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60FF70C3"/>
    <w:multiLevelType w:val="hybridMultilevel"/>
    <w:tmpl w:val="740EC95E"/>
    <w:lvl w:ilvl="0" w:tplc="8ECA754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4" w15:restartNumberingAfterBreak="0">
    <w:nsid w:val="61124947"/>
    <w:multiLevelType w:val="hybridMultilevel"/>
    <w:tmpl w:val="E9E6E1E6"/>
    <w:lvl w:ilvl="0" w:tplc="DE4A5A4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3DE1124"/>
    <w:multiLevelType w:val="hybridMultilevel"/>
    <w:tmpl w:val="516E6DA8"/>
    <w:lvl w:ilvl="0" w:tplc="8ECA754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6" w15:restartNumberingAfterBreak="0">
    <w:nsid w:val="64C64EAF"/>
    <w:multiLevelType w:val="hybridMultilevel"/>
    <w:tmpl w:val="CE2850F2"/>
    <w:lvl w:ilvl="0" w:tplc="1408F48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7D5259A"/>
    <w:multiLevelType w:val="hybridMultilevel"/>
    <w:tmpl w:val="7D30370A"/>
    <w:lvl w:ilvl="0" w:tplc="8ECA754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" w15:restartNumberingAfterBreak="0">
    <w:nsid w:val="688337B5"/>
    <w:multiLevelType w:val="hybridMultilevel"/>
    <w:tmpl w:val="7A12886E"/>
    <w:lvl w:ilvl="0" w:tplc="8ECA754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9" w15:restartNumberingAfterBreak="0">
    <w:nsid w:val="6A4B0E31"/>
    <w:multiLevelType w:val="hybridMultilevel"/>
    <w:tmpl w:val="33E2F57C"/>
    <w:lvl w:ilvl="0" w:tplc="45C0352A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ADE127A"/>
    <w:multiLevelType w:val="hybridMultilevel"/>
    <w:tmpl w:val="340AE4B2"/>
    <w:lvl w:ilvl="0" w:tplc="2090AEEC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01943CD"/>
    <w:multiLevelType w:val="hybridMultilevel"/>
    <w:tmpl w:val="82FC73E2"/>
    <w:lvl w:ilvl="0" w:tplc="8ECA754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" w15:restartNumberingAfterBreak="0">
    <w:nsid w:val="71FF15A6"/>
    <w:multiLevelType w:val="hybridMultilevel"/>
    <w:tmpl w:val="9A5C269A"/>
    <w:lvl w:ilvl="0" w:tplc="8ECA754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3" w15:restartNumberingAfterBreak="0">
    <w:nsid w:val="74801C55"/>
    <w:multiLevelType w:val="hybridMultilevel"/>
    <w:tmpl w:val="632053FC"/>
    <w:lvl w:ilvl="0" w:tplc="8ECA754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4" w15:restartNumberingAfterBreak="0">
    <w:nsid w:val="75D07F84"/>
    <w:multiLevelType w:val="hybridMultilevel"/>
    <w:tmpl w:val="3E00FEDE"/>
    <w:lvl w:ilvl="0" w:tplc="8ECA754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 w15:restartNumberingAfterBreak="0">
    <w:nsid w:val="76FB4414"/>
    <w:multiLevelType w:val="hybridMultilevel"/>
    <w:tmpl w:val="761CA00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8E408A6"/>
    <w:multiLevelType w:val="hybridMultilevel"/>
    <w:tmpl w:val="2556D15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AFD7F02"/>
    <w:multiLevelType w:val="hybridMultilevel"/>
    <w:tmpl w:val="DB22250A"/>
    <w:lvl w:ilvl="0" w:tplc="AB5EDA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26"/>
  </w:num>
  <w:num w:numId="3">
    <w:abstractNumId w:val="16"/>
  </w:num>
  <w:num w:numId="4">
    <w:abstractNumId w:val="17"/>
  </w:num>
  <w:num w:numId="5">
    <w:abstractNumId w:val="15"/>
  </w:num>
  <w:num w:numId="6">
    <w:abstractNumId w:val="30"/>
  </w:num>
  <w:num w:numId="7">
    <w:abstractNumId w:val="2"/>
  </w:num>
  <w:num w:numId="8">
    <w:abstractNumId w:val="36"/>
  </w:num>
  <w:num w:numId="9">
    <w:abstractNumId w:val="37"/>
  </w:num>
  <w:num w:numId="10">
    <w:abstractNumId w:val="24"/>
  </w:num>
  <w:num w:numId="11">
    <w:abstractNumId w:val="29"/>
  </w:num>
  <w:num w:numId="12">
    <w:abstractNumId w:val="18"/>
  </w:num>
  <w:num w:numId="13">
    <w:abstractNumId w:val="9"/>
  </w:num>
  <w:num w:numId="14">
    <w:abstractNumId w:val="35"/>
  </w:num>
  <w:num w:numId="15">
    <w:abstractNumId w:val="22"/>
  </w:num>
  <w:num w:numId="16">
    <w:abstractNumId w:val="3"/>
  </w:num>
  <w:num w:numId="17">
    <w:abstractNumId w:val="14"/>
  </w:num>
  <w:num w:numId="18">
    <w:abstractNumId w:val="7"/>
  </w:num>
  <w:num w:numId="19">
    <w:abstractNumId w:val="0"/>
  </w:num>
  <w:num w:numId="20">
    <w:abstractNumId w:val="20"/>
  </w:num>
  <w:num w:numId="21">
    <w:abstractNumId w:val="8"/>
  </w:num>
  <w:num w:numId="22">
    <w:abstractNumId w:val="4"/>
  </w:num>
  <w:num w:numId="23">
    <w:abstractNumId w:val="33"/>
  </w:num>
  <w:num w:numId="24">
    <w:abstractNumId w:val="12"/>
  </w:num>
  <w:num w:numId="25">
    <w:abstractNumId w:val="23"/>
  </w:num>
  <w:num w:numId="26">
    <w:abstractNumId w:val="25"/>
  </w:num>
  <w:num w:numId="27">
    <w:abstractNumId w:val="27"/>
  </w:num>
  <w:num w:numId="28">
    <w:abstractNumId w:val="31"/>
  </w:num>
  <w:num w:numId="29">
    <w:abstractNumId w:val="13"/>
  </w:num>
  <w:num w:numId="30">
    <w:abstractNumId w:val="1"/>
  </w:num>
  <w:num w:numId="31">
    <w:abstractNumId w:val="5"/>
  </w:num>
  <w:num w:numId="32">
    <w:abstractNumId w:val="34"/>
  </w:num>
  <w:num w:numId="33">
    <w:abstractNumId w:val="32"/>
  </w:num>
  <w:num w:numId="34">
    <w:abstractNumId w:val="28"/>
  </w:num>
  <w:num w:numId="35">
    <w:abstractNumId w:val="21"/>
  </w:num>
  <w:num w:numId="36">
    <w:abstractNumId w:val="19"/>
  </w:num>
  <w:num w:numId="37">
    <w:abstractNumId w:val="11"/>
  </w:num>
  <w:num w:numId="3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0151"/>
    <w:rsid w:val="00001389"/>
    <w:rsid w:val="0000354A"/>
    <w:rsid w:val="000960B2"/>
    <w:rsid w:val="000B6258"/>
    <w:rsid w:val="000C5CA4"/>
    <w:rsid w:val="000C5D14"/>
    <w:rsid w:val="000C7C86"/>
    <w:rsid w:val="000E6EF0"/>
    <w:rsid w:val="00105A55"/>
    <w:rsid w:val="001119BD"/>
    <w:rsid w:val="00131A8E"/>
    <w:rsid w:val="0014266D"/>
    <w:rsid w:val="00155F32"/>
    <w:rsid w:val="00167124"/>
    <w:rsid w:val="001B0D00"/>
    <w:rsid w:val="001C1054"/>
    <w:rsid w:val="001E53DB"/>
    <w:rsid w:val="001F2C2E"/>
    <w:rsid w:val="00202425"/>
    <w:rsid w:val="002105C3"/>
    <w:rsid w:val="00213CBB"/>
    <w:rsid w:val="0022607B"/>
    <w:rsid w:val="00254C28"/>
    <w:rsid w:val="00257E42"/>
    <w:rsid w:val="0029644F"/>
    <w:rsid w:val="002C3F13"/>
    <w:rsid w:val="002D6BAA"/>
    <w:rsid w:val="002E3E4B"/>
    <w:rsid w:val="00320260"/>
    <w:rsid w:val="00331D0E"/>
    <w:rsid w:val="00340CEB"/>
    <w:rsid w:val="00352CAF"/>
    <w:rsid w:val="003855B7"/>
    <w:rsid w:val="003A5789"/>
    <w:rsid w:val="003A5DC0"/>
    <w:rsid w:val="003D089A"/>
    <w:rsid w:val="003D7B24"/>
    <w:rsid w:val="003E0151"/>
    <w:rsid w:val="00421EAE"/>
    <w:rsid w:val="00445FC1"/>
    <w:rsid w:val="004A3074"/>
    <w:rsid w:val="004B11F4"/>
    <w:rsid w:val="004D55E0"/>
    <w:rsid w:val="004D7A07"/>
    <w:rsid w:val="004E36F5"/>
    <w:rsid w:val="004F0041"/>
    <w:rsid w:val="004F256D"/>
    <w:rsid w:val="004F7004"/>
    <w:rsid w:val="00521683"/>
    <w:rsid w:val="00522C4C"/>
    <w:rsid w:val="00525E0E"/>
    <w:rsid w:val="00582918"/>
    <w:rsid w:val="005D622F"/>
    <w:rsid w:val="005E5D8F"/>
    <w:rsid w:val="005F707E"/>
    <w:rsid w:val="0061709C"/>
    <w:rsid w:val="00620955"/>
    <w:rsid w:val="0062183F"/>
    <w:rsid w:val="00623757"/>
    <w:rsid w:val="0064162D"/>
    <w:rsid w:val="006444B4"/>
    <w:rsid w:val="0064472B"/>
    <w:rsid w:val="0066058D"/>
    <w:rsid w:val="00671B5B"/>
    <w:rsid w:val="00683D36"/>
    <w:rsid w:val="006877B8"/>
    <w:rsid w:val="00691B79"/>
    <w:rsid w:val="006A2ADD"/>
    <w:rsid w:val="006D3614"/>
    <w:rsid w:val="006E1628"/>
    <w:rsid w:val="006F32BD"/>
    <w:rsid w:val="0070685D"/>
    <w:rsid w:val="00707160"/>
    <w:rsid w:val="00713E85"/>
    <w:rsid w:val="007438D6"/>
    <w:rsid w:val="00761448"/>
    <w:rsid w:val="00777D48"/>
    <w:rsid w:val="007975B9"/>
    <w:rsid w:val="007F7F35"/>
    <w:rsid w:val="008575F3"/>
    <w:rsid w:val="00867D26"/>
    <w:rsid w:val="008751B1"/>
    <w:rsid w:val="00881CFA"/>
    <w:rsid w:val="008B760B"/>
    <w:rsid w:val="008C1D12"/>
    <w:rsid w:val="008C7C96"/>
    <w:rsid w:val="008D288F"/>
    <w:rsid w:val="008D3744"/>
    <w:rsid w:val="008F42DB"/>
    <w:rsid w:val="0093741B"/>
    <w:rsid w:val="00944A9D"/>
    <w:rsid w:val="00945940"/>
    <w:rsid w:val="00966905"/>
    <w:rsid w:val="00977080"/>
    <w:rsid w:val="00977F8D"/>
    <w:rsid w:val="009A6453"/>
    <w:rsid w:val="009A69C4"/>
    <w:rsid w:val="009C40F1"/>
    <w:rsid w:val="009F045D"/>
    <w:rsid w:val="009F5076"/>
    <w:rsid w:val="00A220C8"/>
    <w:rsid w:val="00A37D7D"/>
    <w:rsid w:val="00A602B7"/>
    <w:rsid w:val="00A61F20"/>
    <w:rsid w:val="00A67F6F"/>
    <w:rsid w:val="00A87345"/>
    <w:rsid w:val="00A94AD4"/>
    <w:rsid w:val="00A96A70"/>
    <w:rsid w:val="00AB6568"/>
    <w:rsid w:val="00AC33E8"/>
    <w:rsid w:val="00AD0D41"/>
    <w:rsid w:val="00AD12C4"/>
    <w:rsid w:val="00AD2F6E"/>
    <w:rsid w:val="00AE78B8"/>
    <w:rsid w:val="00AF7893"/>
    <w:rsid w:val="00B654F3"/>
    <w:rsid w:val="00B77EBC"/>
    <w:rsid w:val="00B95807"/>
    <w:rsid w:val="00BB106A"/>
    <w:rsid w:val="00BD6D49"/>
    <w:rsid w:val="00BE4928"/>
    <w:rsid w:val="00BF1A98"/>
    <w:rsid w:val="00BF1CEF"/>
    <w:rsid w:val="00BF67A5"/>
    <w:rsid w:val="00C108AC"/>
    <w:rsid w:val="00C310BA"/>
    <w:rsid w:val="00C47F37"/>
    <w:rsid w:val="00C52259"/>
    <w:rsid w:val="00CB191A"/>
    <w:rsid w:val="00D30CF2"/>
    <w:rsid w:val="00D36987"/>
    <w:rsid w:val="00D42FD4"/>
    <w:rsid w:val="00D72220"/>
    <w:rsid w:val="00D74F28"/>
    <w:rsid w:val="00D76A63"/>
    <w:rsid w:val="00D8048F"/>
    <w:rsid w:val="00DA4BF6"/>
    <w:rsid w:val="00DB04F8"/>
    <w:rsid w:val="00DE1C49"/>
    <w:rsid w:val="00E03DAC"/>
    <w:rsid w:val="00E060D7"/>
    <w:rsid w:val="00E2164D"/>
    <w:rsid w:val="00E40AC2"/>
    <w:rsid w:val="00E458DB"/>
    <w:rsid w:val="00E47241"/>
    <w:rsid w:val="00E71576"/>
    <w:rsid w:val="00E922AE"/>
    <w:rsid w:val="00E92DC2"/>
    <w:rsid w:val="00EA2E06"/>
    <w:rsid w:val="00EB2965"/>
    <w:rsid w:val="00EE12DA"/>
    <w:rsid w:val="00F015EC"/>
    <w:rsid w:val="00F13FF8"/>
    <w:rsid w:val="00F312F4"/>
    <w:rsid w:val="00F348FF"/>
    <w:rsid w:val="00F46B54"/>
    <w:rsid w:val="00F751AA"/>
    <w:rsid w:val="00F75CED"/>
    <w:rsid w:val="00F86F74"/>
    <w:rsid w:val="00F9288C"/>
    <w:rsid w:val="00FE133D"/>
    <w:rsid w:val="00FE2196"/>
    <w:rsid w:val="00FE75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7F0A2F"/>
  <w15:docId w15:val="{8E4561C0-040D-4271-BA27-BA1F07FF2A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DB04F8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rsid w:val="006A2ADD"/>
    <w:pPr>
      <w:widowControl w:val="0"/>
      <w:suppressAutoHyphens/>
      <w:autoSpaceDN w:val="0"/>
      <w:spacing w:after="0" w:line="240" w:lineRule="auto"/>
      <w:ind w:left="708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pl-PL"/>
    </w:rPr>
  </w:style>
  <w:style w:type="table" w:styleId="Tabela-Siatka">
    <w:name w:val="Table Grid"/>
    <w:basedOn w:val="Standardowy"/>
    <w:uiPriority w:val="39"/>
    <w:rsid w:val="0062095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rsid w:val="00F312F4"/>
    <w:pPr>
      <w:suppressAutoHyphens/>
      <w:spacing w:after="140"/>
    </w:pPr>
  </w:style>
  <w:style w:type="character" w:customStyle="1" w:styleId="TekstpodstawowyZnak">
    <w:name w:val="Tekst podstawowy Znak"/>
    <w:basedOn w:val="Domylnaczcionkaakapitu"/>
    <w:link w:val="Tekstpodstawowy"/>
    <w:rsid w:val="00F312F4"/>
  </w:style>
  <w:style w:type="table" w:customStyle="1" w:styleId="Tabela-Siatka1">
    <w:name w:val="Tabela - Siatka1"/>
    <w:basedOn w:val="Standardowy"/>
    <w:next w:val="Tabela-Siatka"/>
    <w:uiPriority w:val="39"/>
    <w:rsid w:val="00F312F4"/>
    <w:pPr>
      <w:suppressAutoHyphens/>
      <w:spacing w:after="0" w:line="240" w:lineRule="auto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aliases w:val="Nagłówek strony,Nagłówek strony1,Nagłówek strony11,Nagłówek strony nieparzystej Znak Znak,Nagłówek strony nieparzystej Znak"/>
    <w:basedOn w:val="Normalny"/>
    <w:link w:val="NagwekZnak"/>
    <w:uiPriority w:val="99"/>
    <w:unhideWhenUsed/>
    <w:rsid w:val="008751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,Nagłówek strony1 Znak,Nagłówek strony11 Znak,Nagłówek strony nieparzystej Znak Znak Znak,Nagłówek strony nieparzystej Znak Znak1"/>
    <w:basedOn w:val="Domylnaczcionkaakapitu"/>
    <w:link w:val="Nagwek"/>
    <w:uiPriority w:val="99"/>
    <w:rsid w:val="008751B1"/>
  </w:style>
  <w:style w:type="paragraph" w:styleId="Stopka">
    <w:name w:val="footer"/>
    <w:basedOn w:val="Normalny"/>
    <w:link w:val="StopkaZnak"/>
    <w:uiPriority w:val="99"/>
    <w:unhideWhenUsed/>
    <w:rsid w:val="008751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751B1"/>
  </w:style>
  <w:style w:type="paragraph" w:styleId="Tekstdymka">
    <w:name w:val="Balloon Text"/>
    <w:basedOn w:val="Normalny"/>
    <w:link w:val="TekstdymkaZnak"/>
    <w:uiPriority w:val="99"/>
    <w:semiHidden/>
    <w:unhideWhenUsed/>
    <w:rsid w:val="00155F3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55F32"/>
    <w:rPr>
      <w:rFonts w:ascii="Segoe UI" w:hAnsi="Segoe UI" w:cs="Segoe UI"/>
      <w:sz w:val="18"/>
      <w:szCs w:val="18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91B79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91B79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91B79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12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7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11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6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42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84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15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9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6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52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0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05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3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01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1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73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04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53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63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5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62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46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jpe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fontTable" Target="fontTable.xml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5" Type="http://schemas.openxmlformats.org/officeDocument/2006/relationships/footnotes" Target="footnotes.xml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jp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jpg"/><Relationship Id="rId80" Type="http://schemas.openxmlformats.org/officeDocument/2006/relationships/image" Target="media/image74.png"/><Relationship Id="rId85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jp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jpg"/><Relationship Id="rId78" Type="http://schemas.openxmlformats.org/officeDocument/2006/relationships/image" Target="media/image72.png"/><Relationship Id="rId81" Type="http://schemas.openxmlformats.org/officeDocument/2006/relationships/image" Target="media/image75.jp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61" Type="http://schemas.openxmlformats.org/officeDocument/2006/relationships/image" Target="media/image55.png"/><Relationship Id="rId82" Type="http://schemas.openxmlformats.org/officeDocument/2006/relationships/image" Target="media/image76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742</TotalTime>
  <Pages>1</Pages>
  <Words>4117</Words>
  <Characters>24705</Characters>
  <Application>Microsoft Office Word</Application>
  <DocSecurity>0</DocSecurity>
  <Lines>205</Lines>
  <Paragraphs>57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UMT</dc:creator>
  <cp:lastModifiedBy>Justyna</cp:lastModifiedBy>
  <cp:revision>69</cp:revision>
  <cp:lastPrinted>2023-07-20T08:46:00Z</cp:lastPrinted>
  <dcterms:created xsi:type="dcterms:W3CDTF">2023-06-28T11:36:00Z</dcterms:created>
  <dcterms:modified xsi:type="dcterms:W3CDTF">2023-07-27T08:19:00Z</dcterms:modified>
</cp:coreProperties>
</file>