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1A9DDF" w14:textId="77777777" w:rsidR="0022607B" w:rsidRDefault="0022607B" w:rsidP="00944A9D">
      <w:pPr>
        <w:tabs>
          <w:tab w:val="left" w:pos="1856"/>
        </w:tabs>
        <w:spacing w:after="160"/>
        <w:jc w:val="right"/>
        <w:rPr>
          <w:rFonts w:ascii="Calibri" w:eastAsia="SimSun" w:hAnsi="Calibri" w:cs="Calibri"/>
          <w:b/>
          <w:kern w:val="3"/>
        </w:rPr>
      </w:pPr>
    </w:p>
    <w:p w14:paraId="4F9DF737" w14:textId="0DC3D04C" w:rsidR="00944A9D" w:rsidRDefault="00944A9D" w:rsidP="00944A9D">
      <w:pPr>
        <w:tabs>
          <w:tab w:val="left" w:pos="1856"/>
        </w:tabs>
        <w:spacing w:after="160"/>
        <w:jc w:val="right"/>
        <w:rPr>
          <w:b/>
        </w:rPr>
      </w:pPr>
      <w:r w:rsidRPr="00944A9D">
        <w:rPr>
          <w:rFonts w:ascii="Calibri" w:eastAsia="SimSun" w:hAnsi="Calibri" w:cs="Calibri"/>
          <w:b/>
          <w:kern w:val="3"/>
        </w:rPr>
        <w:t xml:space="preserve">Załącznik nr </w:t>
      </w:r>
      <w:r w:rsidR="0070685D">
        <w:rPr>
          <w:rFonts w:ascii="Calibri" w:eastAsia="SimSun" w:hAnsi="Calibri" w:cs="Calibri"/>
          <w:b/>
          <w:kern w:val="3"/>
        </w:rPr>
        <w:t>1a</w:t>
      </w:r>
      <w:r w:rsidRPr="00944A9D">
        <w:rPr>
          <w:rFonts w:ascii="Calibri" w:eastAsia="SimSun" w:hAnsi="Calibri" w:cs="Calibri"/>
          <w:b/>
          <w:kern w:val="3"/>
        </w:rPr>
        <w:t xml:space="preserve"> do SWZ</w:t>
      </w:r>
    </w:p>
    <w:p w14:paraId="3FB21A99" w14:textId="77777777" w:rsidR="0022607B" w:rsidRPr="007438D6" w:rsidRDefault="0022607B" w:rsidP="0022607B">
      <w:pPr>
        <w:tabs>
          <w:tab w:val="left" w:pos="1856"/>
        </w:tabs>
        <w:spacing w:after="160"/>
        <w:ind w:left="567"/>
        <w:jc w:val="center"/>
        <w:rPr>
          <w:b/>
        </w:rPr>
      </w:pPr>
      <w:bookmarkStart w:id="0" w:name="_GoBack"/>
      <w:bookmarkEnd w:id="0"/>
    </w:p>
    <w:p w14:paraId="4824815F" w14:textId="0CD269B4" w:rsidR="007438D6" w:rsidRPr="007438D6" w:rsidRDefault="00803A49" w:rsidP="0022607B">
      <w:pPr>
        <w:tabs>
          <w:tab w:val="left" w:pos="1856"/>
        </w:tabs>
        <w:spacing w:after="60"/>
        <w:ind w:left="567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Dostawa wraz z </w:t>
      </w:r>
      <w:r w:rsidR="007438D6" w:rsidRPr="007438D6">
        <w:rPr>
          <w:b/>
          <w:sz w:val="24"/>
          <w:szCs w:val="24"/>
        </w:rPr>
        <w:t>montaż</w:t>
      </w:r>
      <w:r>
        <w:rPr>
          <w:b/>
          <w:sz w:val="24"/>
          <w:szCs w:val="24"/>
        </w:rPr>
        <w:t>em wyposażen</w:t>
      </w:r>
      <w:r w:rsidR="00F4443E">
        <w:rPr>
          <w:b/>
          <w:sz w:val="24"/>
          <w:szCs w:val="24"/>
        </w:rPr>
        <w:t>ia meblowego do kasy biletowej, pomieszczenia reżyserki i portierni.</w:t>
      </w:r>
    </w:p>
    <w:p w14:paraId="29C91746" w14:textId="77E5DB8C" w:rsidR="0022607B" w:rsidRPr="0022607B" w:rsidRDefault="004D7A07" w:rsidP="0022607B">
      <w:pPr>
        <w:tabs>
          <w:tab w:val="left" w:pos="1856"/>
        </w:tabs>
        <w:spacing w:after="60"/>
        <w:ind w:left="567"/>
        <w:jc w:val="center"/>
        <w:rPr>
          <w:b/>
          <w:sz w:val="24"/>
          <w:szCs w:val="24"/>
        </w:rPr>
      </w:pPr>
      <w:r>
        <w:rPr>
          <w:b/>
          <w:sz w:val="24"/>
          <w:szCs w:val="24"/>
          <w:u w:val="single"/>
        </w:rPr>
        <w:t>Część</w:t>
      </w:r>
      <w:r w:rsidR="00944A9D" w:rsidRPr="0022607B">
        <w:rPr>
          <w:b/>
          <w:sz w:val="24"/>
          <w:szCs w:val="24"/>
          <w:u w:val="single"/>
        </w:rPr>
        <w:t xml:space="preserve"> </w:t>
      </w:r>
      <w:r w:rsidR="0022607B" w:rsidRPr="0022607B">
        <w:rPr>
          <w:b/>
          <w:sz w:val="24"/>
          <w:szCs w:val="24"/>
          <w:u w:val="single"/>
        </w:rPr>
        <w:t xml:space="preserve">nr </w:t>
      </w:r>
      <w:r w:rsidR="00944A9D" w:rsidRPr="0022607B">
        <w:rPr>
          <w:b/>
          <w:sz w:val="24"/>
          <w:szCs w:val="24"/>
          <w:u w:val="single"/>
        </w:rPr>
        <w:t>1</w:t>
      </w:r>
      <w:r w:rsidR="0022607B" w:rsidRPr="0022607B">
        <w:rPr>
          <w:b/>
          <w:sz w:val="24"/>
          <w:szCs w:val="24"/>
          <w:u w:val="single"/>
        </w:rPr>
        <w:t xml:space="preserve"> </w:t>
      </w:r>
      <w:r w:rsidR="00944A9D" w:rsidRPr="0022607B">
        <w:rPr>
          <w:b/>
          <w:sz w:val="24"/>
          <w:szCs w:val="24"/>
          <w:u w:val="single"/>
        </w:rPr>
        <w:t>zamówienia</w:t>
      </w:r>
      <w:r w:rsidR="00944A9D" w:rsidRPr="0022607B">
        <w:rPr>
          <w:b/>
          <w:sz w:val="24"/>
          <w:szCs w:val="24"/>
        </w:rPr>
        <w:t xml:space="preserve"> </w:t>
      </w:r>
    </w:p>
    <w:p w14:paraId="0B520448" w14:textId="77777777" w:rsidR="005F3A9F" w:rsidRDefault="005F3A9F" w:rsidP="005F3A9F">
      <w:pPr>
        <w:tabs>
          <w:tab w:val="left" w:pos="1856"/>
        </w:tabs>
        <w:spacing w:after="0"/>
      </w:pPr>
    </w:p>
    <w:p w14:paraId="24E57D0D" w14:textId="77777777" w:rsidR="00E341E2" w:rsidRPr="009C40F1" w:rsidRDefault="00E341E2" w:rsidP="00E341E2">
      <w:pPr>
        <w:tabs>
          <w:tab w:val="left" w:pos="1856"/>
        </w:tabs>
        <w:spacing w:after="0"/>
        <w:jc w:val="both"/>
        <w:rPr>
          <w:rFonts w:cstheme="minorHAnsi"/>
        </w:rPr>
      </w:pPr>
      <w:r w:rsidRPr="009C40F1">
        <w:rPr>
          <w:rFonts w:cstheme="minorHAnsi"/>
        </w:rPr>
        <w:t xml:space="preserve">UWAGA: </w:t>
      </w:r>
    </w:p>
    <w:p w14:paraId="12FB259B" w14:textId="29E959BD" w:rsidR="00E341E2" w:rsidRPr="009C40F1" w:rsidRDefault="00E341E2" w:rsidP="00E341E2">
      <w:pPr>
        <w:pStyle w:val="Akapitzlist"/>
        <w:numPr>
          <w:ilvl w:val="0"/>
          <w:numId w:val="19"/>
        </w:numPr>
        <w:tabs>
          <w:tab w:val="left" w:pos="18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9C40F1">
        <w:rPr>
          <w:rFonts w:asciiTheme="minorHAnsi" w:hAnsiTheme="minorHAnsi" w:cstheme="minorHAnsi"/>
          <w:sz w:val="22"/>
          <w:szCs w:val="22"/>
        </w:rPr>
        <w:t>Opis przedmiotu zamówienia należy rozpatrywać łącznie z załącznikiem 2</w:t>
      </w:r>
      <w:r w:rsidR="009F0AA0">
        <w:rPr>
          <w:rFonts w:asciiTheme="minorHAnsi" w:hAnsiTheme="minorHAnsi" w:cstheme="minorHAnsi"/>
          <w:sz w:val="22"/>
          <w:szCs w:val="22"/>
        </w:rPr>
        <w:t>a</w:t>
      </w:r>
      <w:r w:rsidRPr="009C40F1">
        <w:rPr>
          <w:rFonts w:asciiTheme="minorHAnsi" w:hAnsiTheme="minorHAnsi" w:cstheme="minorHAnsi"/>
          <w:sz w:val="22"/>
          <w:szCs w:val="22"/>
        </w:rPr>
        <w:t xml:space="preserve"> – dokumentacja projektowa.</w:t>
      </w:r>
    </w:p>
    <w:p w14:paraId="47DE6288" w14:textId="77777777" w:rsidR="00E341E2" w:rsidRPr="009C40F1" w:rsidRDefault="00E341E2" w:rsidP="00E341E2">
      <w:pPr>
        <w:pStyle w:val="Akapitzlist"/>
        <w:numPr>
          <w:ilvl w:val="0"/>
          <w:numId w:val="19"/>
        </w:numPr>
        <w:jc w:val="both"/>
        <w:rPr>
          <w:rFonts w:asciiTheme="minorHAnsi" w:hAnsiTheme="minorHAnsi" w:cstheme="minorHAnsi"/>
          <w:sz w:val="22"/>
          <w:szCs w:val="22"/>
          <w:u w:val="single"/>
        </w:rPr>
      </w:pPr>
      <w:r w:rsidRPr="009C40F1">
        <w:rPr>
          <w:rFonts w:asciiTheme="minorHAnsi" w:hAnsiTheme="minorHAnsi" w:cstheme="minorHAnsi"/>
          <w:sz w:val="22"/>
          <w:szCs w:val="22"/>
        </w:rPr>
        <w:t>Tolerancja wymiarowa +/- 5% dotyczy wymiarów podanych wprost (tj. nie dotyczy zakresów lub wartości minimalnych). W przypadku mebli pod wymiar – wszystkie wymiary należy sprawdzić na budowie.</w:t>
      </w:r>
    </w:p>
    <w:p w14:paraId="7FF7DD09" w14:textId="62E7B08E" w:rsidR="007438D6" w:rsidRDefault="007438D6" w:rsidP="0022607B">
      <w:pPr>
        <w:tabs>
          <w:tab w:val="left" w:pos="1856"/>
        </w:tabs>
        <w:spacing w:after="0"/>
        <w:ind w:left="567"/>
        <w:jc w:val="center"/>
        <w:rPr>
          <w:b/>
        </w:rPr>
      </w:pPr>
    </w:p>
    <w:p w14:paraId="6D6D3563" w14:textId="1DBB4737" w:rsidR="007438D6" w:rsidRDefault="007438D6" w:rsidP="007438D6">
      <w:pPr>
        <w:pStyle w:val="Akapitzlist"/>
        <w:numPr>
          <w:ilvl w:val="0"/>
          <w:numId w:val="18"/>
        </w:numPr>
        <w:tabs>
          <w:tab w:val="left" w:pos="1856"/>
        </w:tabs>
        <w:rPr>
          <w:b/>
        </w:rPr>
      </w:pPr>
      <w:r>
        <w:rPr>
          <w:b/>
        </w:rPr>
        <w:t xml:space="preserve">Kasa biletowa </w:t>
      </w:r>
    </w:p>
    <w:p w14:paraId="34A7C12D" w14:textId="77777777" w:rsidR="007438D6" w:rsidRPr="007438D6" w:rsidRDefault="007438D6" w:rsidP="00AD12C4">
      <w:pPr>
        <w:pStyle w:val="Akapitzlist"/>
        <w:tabs>
          <w:tab w:val="left" w:pos="1856"/>
        </w:tabs>
        <w:ind w:left="927"/>
        <w:rPr>
          <w:b/>
        </w:rPr>
      </w:pPr>
    </w:p>
    <w:tbl>
      <w:tblPr>
        <w:tblStyle w:val="Tabela-Siatka"/>
        <w:tblW w:w="10490" w:type="dxa"/>
        <w:tblInd w:w="108" w:type="dxa"/>
        <w:tblLook w:val="04A0" w:firstRow="1" w:lastRow="0" w:firstColumn="1" w:lastColumn="0" w:noHBand="0" w:noVBand="1"/>
      </w:tblPr>
      <w:tblGrid>
        <w:gridCol w:w="456"/>
        <w:gridCol w:w="5202"/>
        <w:gridCol w:w="581"/>
        <w:gridCol w:w="4251"/>
      </w:tblGrid>
      <w:tr w:rsidR="00EB2965" w:rsidRPr="00D76A63" w14:paraId="1FDAADBB" w14:textId="77777777" w:rsidTr="00FE1441">
        <w:tc>
          <w:tcPr>
            <w:tcW w:w="456" w:type="dxa"/>
            <w:vAlign w:val="center"/>
          </w:tcPr>
          <w:p w14:paraId="00C3BB65" w14:textId="2424C2E3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Lp</w:t>
            </w:r>
            <w:r w:rsidR="0022607B"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5202" w:type="dxa"/>
            <w:vAlign w:val="center"/>
          </w:tcPr>
          <w:p w14:paraId="6FF8B4FB" w14:textId="77777777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Nazwa - Opis</w:t>
            </w:r>
          </w:p>
        </w:tc>
        <w:tc>
          <w:tcPr>
            <w:tcW w:w="581" w:type="dxa"/>
            <w:vAlign w:val="center"/>
          </w:tcPr>
          <w:p w14:paraId="3343F03B" w14:textId="77777777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Ilość</w:t>
            </w:r>
          </w:p>
        </w:tc>
        <w:tc>
          <w:tcPr>
            <w:tcW w:w="4251" w:type="dxa"/>
            <w:vAlign w:val="center"/>
          </w:tcPr>
          <w:p w14:paraId="5063CDCA" w14:textId="77777777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Zdjęcie poglądowe</w:t>
            </w:r>
          </w:p>
        </w:tc>
      </w:tr>
      <w:tr w:rsidR="00EB2965" w:rsidRPr="00D76A63" w14:paraId="61BAA237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23478F44" w14:textId="77777777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5202" w:type="dxa"/>
            <w:vAlign w:val="center"/>
          </w:tcPr>
          <w:p w14:paraId="09CB459C" w14:textId="77777777" w:rsidR="00671B5B" w:rsidRPr="007438D6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7438D6">
              <w:rPr>
                <w:rFonts w:asciiTheme="minorHAnsi" w:hAnsiTheme="minorHAnsi" w:cstheme="minorHAnsi"/>
                <w:u w:val="single"/>
              </w:rPr>
              <w:t>Szafa w zabudowie S1</w:t>
            </w:r>
          </w:p>
          <w:p w14:paraId="11E7A6E9" w14:textId="7A0F5F38" w:rsidR="007438D6" w:rsidRPr="00D76A63" w:rsidRDefault="007438D6" w:rsidP="008C0DBE">
            <w:pPr>
              <w:rPr>
                <w:rFonts w:asciiTheme="minorHAnsi" w:hAnsiTheme="minorHAnsi" w:cstheme="minorHAnsi"/>
              </w:rPr>
            </w:pPr>
            <w:r w:rsidRPr="007438D6">
              <w:rPr>
                <w:rFonts w:asciiTheme="minorHAnsi" w:hAnsiTheme="minorHAnsi" w:cstheme="minorHAnsi"/>
              </w:rPr>
              <w:t xml:space="preserve">Szafa w zabudowie, kolor grafitowy, </w:t>
            </w:r>
            <w:proofErr w:type="spellStart"/>
            <w:r w:rsidRPr="007438D6">
              <w:rPr>
                <w:rFonts w:asciiTheme="minorHAnsi" w:hAnsiTheme="minorHAnsi" w:cstheme="minorHAnsi"/>
              </w:rPr>
              <w:t>mdf</w:t>
            </w:r>
            <w:proofErr w:type="spellEnd"/>
            <w:r w:rsidRPr="007438D6">
              <w:rPr>
                <w:rFonts w:asciiTheme="minorHAnsi" w:hAnsiTheme="minorHAnsi" w:cstheme="minorHAnsi"/>
              </w:rPr>
              <w:t xml:space="preserve"> lakier półmat, lub wysokiej jakości płyta laminowana, </w:t>
            </w:r>
            <w:r w:rsidR="00985793">
              <w:rPr>
                <w:rFonts w:asciiTheme="minorHAnsi" w:hAnsiTheme="minorHAnsi" w:cstheme="minorHAnsi"/>
              </w:rPr>
              <w:t xml:space="preserve">w aneksie kuchennym </w:t>
            </w:r>
            <w:r w:rsidRPr="007438D6">
              <w:rPr>
                <w:rFonts w:asciiTheme="minorHAnsi" w:hAnsiTheme="minorHAnsi" w:cstheme="minorHAnsi"/>
              </w:rPr>
              <w:t xml:space="preserve">szuflady i szafka z półkami, z boku </w:t>
            </w:r>
            <w:r w:rsidR="00457700" w:rsidRPr="007438D6">
              <w:rPr>
                <w:rFonts w:asciiTheme="minorHAnsi" w:hAnsiTheme="minorHAnsi" w:cstheme="minorHAnsi"/>
              </w:rPr>
              <w:t>należy</w:t>
            </w:r>
            <w:r w:rsidRPr="007438D6">
              <w:rPr>
                <w:rFonts w:asciiTheme="minorHAnsi" w:hAnsiTheme="minorHAnsi" w:cstheme="minorHAnsi"/>
              </w:rPr>
              <w:t xml:space="preserve"> wykonać gniazda wtykowe meblowe</w:t>
            </w:r>
            <w:r w:rsidR="00FE1441">
              <w:rPr>
                <w:rFonts w:asciiTheme="minorHAnsi" w:hAnsiTheme="minorHAnsi" w:cstheme="minorHAnsi"/>
              </w:rPr>
              <w:t>, drzwi w szafie zamykane na klucz</w:t>
            </w:r>
            <w:r w:rsidRPr="007438D6">
              <w:rPr>
                <w:rFonts w:asciiTheme="minorHAnsi" w:hAnsiTheme="minorHAnsi" w:cstheme="minorHAnsi"/>
              </w:rPr>
              <w:t xml:space="preserve"> - całość zgodnie z rysunkiem K.S1</w:t>
            </w:r>
          </w:p>
        </w:tc>
        <w:tc>
          <w:tcPr>
            <w:tcW w:w="581" w:type="dxa"/>
            <w:vAlign w:val="center"/>
          </w:tcPr>
          <w:p w14:paraId="7EFAF722" w14:textId="36C58616" w:rsidR="00671B5B" w:rsidRPr="00D76A63" w:rsidRDefault="007438D6" w:rsidP="007438D6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1" w:type="dxa"/>
            <w:vAlign w:val="center"/>
          </w:tcPr>
          <w:p w14:paraId="7CE7BFEB" w14:textId="2EFE0BD1" w:rsidR="00671B5B" w:rsidRPr="00D76A63" w:rsidRDefault="00AD12C4" w:rsidP="00AD12C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3181CE7" wp14:editId="6A515FAD">
                  <wp:extent cx="1323975" cy="1362075"/>
                  <wp:effectExtent l="0" t="0" r="0" b="0"/>
                  <wp:docPr id="3" name="image2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2.png" title="Obraz"/>
                          <pic:cNvPicPr preferRelativeResize="0"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07F3CD28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4FEDFDF5" w14:textId="77777777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5202" w:type="dxa"/>
            <w:vAlign w:val="center"/>
          </w:tcPr>
          <w:p w14:paraId="14E37E50" w14:textId="77777777" w:rsidR="00671B5B" w:rsidRPr="007438D6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7438D6">
              <w:rPr>
                <w:rFonts w:asciiTheme="minorHAnsi" w:hAnsiTheme="minorHAnsi" w:cstheme="minorHAnsi"/>
                <w:u w:val="single"/>
              </w:rPr>
              <w:t>Przepierzenie metalowe P1</w:t>
            </w:r>
          </w:p>
          <w:p w14:paraId="116C770C" w14:textId="4D261B02" w:rsidR="007438D6" w:rsidRPr="00D76A63" w:rsidRDefault="007438D6" w:rsidP="00FE1441">
            <w:pPr>
              <w:rPr>
                <w:rFonts w:asciiTheme="minorHAnsi" w:hAnsiTheme="minorHAnsi" w:cstheme="minorHAnsi"/>
              </w:rPr>
            </w:pPr>
            <w:r w:rsidRPr="007438D6">
              <w:rPr>
                <w:rFonts w:asciiTheme="minorHAnsi" w:hAnsiTheme="minorHAnsi" w:cstheme="minorHAnsi"/>
              </w:rPr>
              <w:t xml:space="preserve">Przegroda metalowa dekoracyjna, z funkcją przesłony, wykonana z </w:t>
            </w:r>
            <w:r w:rsidR="00FE1441">
              <w:rPr>
                <w:rFonts w:asciiTheme="minorHAnsi" w:hAnsiTheme="minorHAnsi" w:cstheme="minorHAnsi"/>
              </w:rPr>
              <w:t>siatki metalowej lub blachy, malowanej na kolor złoty- metal</w:t>
            </w:r>
            <w:r w:rsidRPr="007438D6">
              <w:rPr>
                <w:rFonts w:asciiTheme="minorHAnsi" w:hAnsiTheme="minorHAnsi" w:cstheme="minorHAnsi"/>
              </w:rPr>
              <w:t xml:space="preserve"> - wzór do uzgodnienia na etapie realizacji umowy, </w:t>
            </w:r>
            <w:r w:rsidR="00FE1441">
              <w:rPr>
                <w:rFonts w:asciiTheme="minorHAnsi" w:hAnsiTheme="minorHAnsi" w:cstheme="minorHAnsi"/>
              </w:rPr>
              <w:t>całość w metalowej ramie</w:t>
            </w:r>
            <w:r w:rsidRPr="007438D6">
              <w:rPr>
                <w:rFonts w:asciiTheme="minorHAnsi" w:hAnsiTheme="minorHAnsi" w:cstheme="minorHAnsi"/>
              </w:rPr>
              <w:t>; w wycenie należy uwzględnić przemalowanie murku na kolor RAL 7024 - całość zgodnie z rysunkiem K.P1</w:t>
            </w:r>
          </w:p>
        </w:tc>
        <w:tc>
          <w:tcPr>
            <w:tcW w:w="581" w:type="dxa"/>
            <w:vAlign w:val="center"/>
          </w:tcPr>
          <w:p w14:paraId="091FC5A1" w14:textId="52B5C43F" w:rsidR="00671B5B" w:rsidRPr="00D76A63" w:rsidRDefault="007438D6" w:rsidP="007438D6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1" w:type="dxa"/>
            <w:vAlign w:val="center"/>
          </w:tcPr>
          <w:p w14:paraId="22ED62CB" w14:textId="2354F92B" w:rsidR="00671B5B" w:rsidRPr="00D76A63" w:rsidRDefault="00AD12C4" w:rsidP="000B6258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DE7B261" wp14:editId="7CBFA4B7">
                  <wp:extent cx="1466850" cy="1447800"/>
                  <wp:effectExtent l="0" t="0" r="0" b="0"/>
                  <wp:docPr id="2" name="image12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2.png" title="Obraz"/>
                          <pic:cNvPicPr preferRelativeResize="0"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447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034B17E7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2F122EFB" w14:textId="77777777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5202" w:type="dxa"/>
            <w:vAlign w:val="center"/>
          </w:tcPr>
          <w:p w14:paraId="597A9CA0" w14:textId="77777777" w:rsidR="00671B5B" w:rsidRPr="007438D6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7438D6">
              <w:rPr>
                <w:rFonts w:asciiTheme="minorHAnsi" w:hAnsiTheme="minorHAnsi" w:cstheme="minorHAnsi"/>
                <w:u w:val="single"/>
              </w:rPr>
              <w:t>Biurko B1, B2</w:t>
            </w:r>
          </w:p>
          <w:p w14:paraId="29EAB7A7" w14:textId="7CAE4317" w:rsidR="007438D6" w:rsidRPr="00D76A63" w:rsidRDefault="007438D6" w:rsidP="00FE1441">
            <w:pPr>
              <w:rPr>
                <w:rFonts w:asciiTheme="minorHAnsi" w:hAnsiTheme="minorHAnsi" w:cstheme="minorHAnsi"/>
              </w:rPr>
            </w:pPr>
            <w:r w:rsidRPr="007438D6">
              <w:rPr>
                <w:rFonts w:asciiTheme="minorHAnsi" w:hAnsiTheme="minorHAnsi" w:cstheme="minorHAnsi"/>
              </w:rPr>
              <w:t xml:space="preserve">Biurko 140x80 cm, wykonane z wysokiej jakości płyty </w:t>
            </w:r>
            <w:proofErr w:type="spellStart"/>
            <w:r w:rsidRPr="007438D6">
              <w:rPr>
                <w:rFonts w:asciiTheme="minorHAnsi" w:hAnsiTheme="minorHAnsi" w:cstheme="minorHAnsi"/>
              </w:rPr>
              <w:t>lamiowanej</w:t>
            </w:r>
            <w:proofErr w:type="spellEnd"/>
            <w:r w:rsidRPr="007438D6">
              <w:rPr>
                <w:rFonts w:asciiTheme="minorHAnsi" w:hAnsiTheme="minorHAnsi" w:cstheme="minorHAnsi"/>
              </w:rPr>
              <w:t xml:space="preserve">. kolor grafit, </w:t>
            </w:r>
            <w:r w:rsidR="00FE1441">
              <w:rPr>
                <w:rFonts w:asciiTheme="minorHAnsi" w:hAnsiTheme="minorHAnsi" w:cstheme="minorHAnsi"/>
              </w:rPr>
              <w:t>wokół biurka obudowa – maskownica, pod blatem dekoracyjna listwa z metalu w kolorze złotym</w:t>
            </w:r>
            <w:r w:rsidRPr="007438D6">
              <w:rPr>
                <w:rFonts w:asciiTheme="minorHAnsi" w:hAnsiTheme="minorHAnsi" w:cstheme="minorHAnsi"/>
              </w:rPr>
              <w:t>, 2 duże przepusty na kable na każde biurko, całość zgodnie z rysunkiem K.B1, K.B2</w:t>
            </w:r>
          </w:p>
        </w:tc>
        <w:tc>
          <w:tcPr>
            <w:tcW w:w="581" w:type="dxa"/>
            <w:vAlign w:val="center"/>
          </w:tcPr>
          <w:p w14:paraId="2C943D63" w14:textId="78605901" w:rsidR="00671B5B" w:rsidRPr="00D76A63" w:rsidRDefault="00AD12C4" w:rsidP="00AD12C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4251" w:type="dxa"/>
            <w:vAlign w:val="center"/>
          </w:tcPr>
          <w:p w14:paraId="4E03CFE3" w14:textId="5C904EC2" w:rsidR="00671B5B" w:rsidRPr="00D76A63" w:rsidRDefault="00AD12C4" w:rsidP="000B6258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72A4D1B" wp14:editId="004DAC51">
                  <wp:extent cx="1552575" cy="1028700"/>
                  <wp:effectExtent l="0" t="0" r="0" b="0"/>
                  <wp:docPr id="5" name="image10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0.png" title="Obraz"/>
                          <pic:cNvPicPr preferRelativeResize="0"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1028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656354C7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72E0A3A0" w14:textId="77777777" w:rsidR="00671B5B" w:rsidRPr="00D76A63" w:rsidRDefault="00671B5B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202" w:type="dxa"/>
            <w:vAlign w:val="center"/>
          </w:tcPr>
          <w:p w14:paraId="6D9BF2B0" w14:textId="0A3346A8" w:rsidR="00671B5B" w:rsidRPr="00957D31" w:rsidRDefault="00FE1441" w:rsidP="004A3074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  <w:u w:val="single"/>
              </w:rPr>
              <w:t>Komoda</w:t>
            </w:r>
            <w:r w:rsidR="00957D31" w:rsidRPr="00957D31">
              <w:rPr>
                <w:rFonts w:asciiTheme="minorHAnsi" w:hAnsiTheme="minorHAnsi" w:cstheme="minorHAnsi"/>
                <w:u w:val="single"/>
              </w:rPr>
              <w:t xml:space="preserve"> S2</w:t>
            </w:r>
          </w:p>
          <w:p w14:paraId="19AF2AF9" w14:textId="62B0598D" w:rsidR="007438D6" w:rsidRPr="00957D31" w:rsidRDefault="00FE1441" w:rsidP="00957D31">
            <w:pPr>
              <w:rPr>
                <w:rFonts w:asciiTheme="minorHAnsi" w:hAnsiTheme="minorHAnsi" w:cstheme="minorHAnsi"/>
              </w:rPr>
            </w:pPr>
            <w:r w:rsidRPr="00957D31">
              <w:rPr>
                <w:rFonts w:asciiTheme="minorHAnsi" w:hAnsiTheme="minorHAnsi" w:cstheme="minorHAnsi"/>
              </w:rPr>
              <w:t xml:space="preserve">Komoda </w:t>
            </w:r>
            <w:r w:rsidR="007438D6" w:rsidRPr="00957D31">
              <w:rPr>
                <w:rFonts w:asciiTheme="minorHAnsi" w:hAnsiTheme="minorHAnsi" w:cstheme="minorHAnsi"/>
              </w:rPr>
              <w:t>wykonana z wyso</w:t>
            </w:r>
            <w:r w:rsidRPr="00957D31">
              <w:rPr>
                <w:rFonts w:asciiTheme="minorHAnsi" w:hAnsiTheme="minorHAnsi" w:cstheme="minorHAnsi"/>
              </w:rPr>
              <w:t>kiej jakości płyty laminowanej, kolor grafit; s</w:t>
            </w:r>
            <w:r w:rsidR="00957D31" w:rsidRPr="00957D31">
              <w:rPr>
                <w:rFonts w:asciiTheme="minorHAnsi" w:hAnsiTheme="minorHAnsi" w:cstheme="minorHAnsi"/>
              </w:rPr>
              <w:t>zuflady, szafki, półki; drzwi i szuflady zamykane na klucz, całość zgodnie z rysunkiem K.S2/S3</w:t>
            </w:r>
          </w:p>
        </w:tc>
        <w:tc>
          <w:tcPr>
            <w:tcW w:w="581" w:type="dxa"/>
            <w:vAlign w:val="center"/>
          </w:tcPr>
          <w:p w14:paraId="70105225" w14:textId="0FFE36A0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1" w:type="dxa"/>
            <w:vAlign w:val="center"/>
          </w:tcPr>
          <w:p w14:paraId="3D2C3E6B" w14:textId="4C496475" w:rsidR="00671B5B" w:rsidRPr="00D76A63" w:rsidRDefault="00AD12C4" w:rsidP="004A307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69FAA0E" wp14:editId="264BB4DA">
                  <wp:extent cx="1571625" cy="876300"/>
                  <wp:effectExtent l="0" t="0" r="9525" b="0"/>
                  <wp:docPr id="4" name="image11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1.png" title="Obraz"/>
                          <pic:cNvPicPr preferRelativeResize="0"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876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1441" w:rsidRPr="00D76A63" w14:paraId="2B0F16F3" w14:textId="77777777" w:rsidTr="00957D3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08183458" w14:textId="6E2DF6BA" w:rsidR="00FE1441" w:rsidRDefault="00151B92" w:rsidP="008C0DBE">
            <w:pPr>
              <w:rPr>
                <w:rFonts w:cstheme="minorHAnsi"/>
              </w:rPr>
            </w:pPr>
            <w:r>
              <w:rPr>
                <w:rFonts w:cstheme="minorHAnsi"/>
              </w:rPr>
              <w:t>5</w:t>
            </w:r>
          </w:p>
        </w:tc>
        <w:tc>
          <w:tcPr>
            <w:tcW w:w="5202" w:type="dxa"/>
            <w:vAlign w:val="center"/>
          </w:tcPr>
          <w:p w14:paraId="2AEA3F06" w14:textId="77777777" w:rsidR="00FE1441" w:rsidRPr="00957D31" w:rsidRDefault="00957D31" w:rsidP="00957D31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  <w:u w:val="single"/>
              </w:rPr>
              <w:t>Komoda S3</w:t>
            </w:r>
          </w:p>
          <w:p w14:paraId="239CD588" w14:textId="62CA73AF" w:rsidR="00957D31" w:rsidRPr="00957D31" w:rsidRDefault="00957D31" w:rsidP="00957D31">
            <w:pPr>
              <w:rPr>
                <w:rFonts w:cstheme="minorHAnsi"/>
              </w:rPr>
            </w:pPr>
            <w:r w:rsidRPr="00957D31">
              <w:rPr>
                <w:rFonts w:asciiTheme="minorHAnsi" w:hAnsiTheme="minorHAnsi" w:cstheme="minorHAnsi"/>
              </w:rPr>
              <w:t xml:space="preserve">Komoda wykonana z wysokiej jakości płyty laminowanej, </w:t>
            </w:r>
            <w:proofErr w:type="spellStart"/>
            <w:r w:rsidRPr="00957D31">
              <w:rPr>
                <w:rFonts w:asciiTheme="minorHAnsi" w:hAnsiTheme="minorHAnsi" w:cstheme="minorHAnsi"/>
              </w:rPr>
              <w:t>koor</w:t>
            </w:r>
            <w:proofErr w:type="spellEnd"/>
            <w:r w:rsidRPr="00957D31">
              <w:rPr>
                <w:rFonts w:asciiTheme="minorHAnsi" w:hAnsiTheme="minorHAnsi" w:cstheme="minorHAnsi"/>
              </w:rPr>
              <w:t xml:space="preserve"> grafit, szuflady, szafki, półki; drzwi zamykane na klucz; całość zgodnie z rysunkiem nr K.S2/S3</w:t>
            </w:r>
          </w:p>
        </w:tc>
        <w:tc>
          <w:tcPr>
            <w:tcW w:w="581" w:type="dxa"/>
            <w:vAlign w:val="center"/>
          </w:tcPr>
          <w:p w14:paraId="52B899C6" w14:textId="77777777" w:rsidR="00FE1441" w:rsidRDefault="00FE1441" w:rsidP="008C0DBE">
            <w:pPr>
              <w:rPr>
                <w:rFonts w:cstheme="minorHAnsi"/>
              </w:rPr>
            </w:pPr>
          </w:p>
        </w:tc>
        <w:tc>
          <w:tcPr>
            <w:tcW w:w="4251" w:type="dxa"/>
            <w:vAlign w:val="center"/>
          </w:tcPr>
          <w:p w14:paraId="0EF012D4" w14:textId="76B9DCB4" w:rsidR="00FE1441" w:rsidRDefault="00957D31" w:rsidP="004A3074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5354DDE0" wp14:editId="79D0B735">
                  <wp:extent cx="1628775" cy="1104900"/>
                  <wp:effectExtent l="0" t="0" r="9525" b="0"/>
                  <wp:docPr id="7" name="image1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.png" title="Obraz"/>
                          <pic:cNvPicPr preferRelativeResize="0"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104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3F274CB7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2EB84231" w14:textId="745F42A4" w:rsidR="00671B5B" w:rsidRPr="00D76A63" w:rsidRDefault="00151B92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6</w:t>
            </w:r>
          </w:p>
        </w:tc>
        <w:tc>
          <w:tcPr>
            <w:tcW w:w="5202" w:type="dxa"/>
            <w:vAlign w:val="center"/>
          </w:tcPr>
          <w:p w14:paraId="4C0BA88C" w14:textId="77777777" w:rsidR="00671B5B" w:rsidRPr="00957D31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  <w:u w:val="single"/>
              </w:rPr>
              <w:t>Regał R1</w:t>
            </w:r>
          </w:p>
          <w:p w14:paraId="63A32138" w14:textId="64F51233" w:rsidR="007438D6" w:rsidRPr="00957D31" w:rsidRDefault="007438D6" w:rsidP="008C0DBE">
            <w:pPr>
              <w:rPr>
                <w:rFonts w:asciiTheme="minorHAnsi" w:hAnsiTheme="minorHAnsi" w:cstheme="minorHAnsi"/>
              </w:rPr>
            </w:pPr>
            <w:r w:rsidRPr="00957D31">
              <w:rPr>
                <w:rFonts w:asciiTheme="minorHAnsi" w:hAnsiTheme="minorHAnsi" w:cstheme="minorHAnsi"/>
              </w:rPr>
              <w:t xml:space="preserve">Regał 67x29x256 cm., wykonany  z płyty </w:t>
            </w:r>
            <w:proofErr w:type="spellStart"/>
            <w:r w:rsidRPr="00957D31">
              <w:rPr>
                <w:rFonts w:asciiTheme="minorHAnsi" w:hAnsiTheme="minorHAnsi" w:cstheme="minorHAnsi"/>
              </w:rPr>
              <w:t>mdf</w:t>
            </w:r>
            <w:proofErr w:type="spellEnd"/>
            <w:r w:rsidRPr="00957D31">
              <w:rPr>
                <w:rFonts w:asciiTheme="minorHAnsi" w:hAnsiTheme="minorHAnsi" w:cstheme="minorHAnsi"/>
              </w:rPr>
              <w:t xml:space="preserve"> malowanej na kolor biały półmat - </w:t>
            </w:r>
            <w:r w:rsidR="00445FC1" w:rsidRPr="00957D31">
              <w:rPr>
                <w:rFonts w:asciiTheme="minorHAnsi" w:hAnsiTheme="minorHAnsi" w:cstheme="minorHAnsi"/>
              </w:rPr>
              <w:t>całość</w:t>
            </w:r>
            <w:r w:rsidRPr="00957D31">
              <w:rPr>
                <w:rFonts w:asciiTheme="minorHAnsi" w:hAnsiTheme="minorHAnsi" w:cstheme="minorHAnsi"/>
              </w:rPr>
              <w:t xml:space="preserve"> zgodnie z rysunkiem K.R1</w:t>
            </w:r>
          </w:p>
        </w:tc>
        <w:tc>
          <w:tcPr>
            <w:tcW w:w="581" w:type="dxa"/>
            <w:vAlign w:val="center"/>
          </w:tcPr>
          <w:p w14:paraId="043E3D49" w14:textId="26824383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1" w:type="dxa"/>
            <w:vAlign w:val="center"/>
          </w:tcPr>
          <w:p w14:paraId="62C1C820" w14:textId="626D212C" w:rsidR="00671B5B" w:rsidRPr="00D76A63" w:rsidRDefault="00AD12C4" w:rsidP="000B6258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F9E7C3D" wp14:editId="10AAD18E">
                  <wp:extent cx="857250" cy="1123950"/>
                  <wp:effectExtent l="0" t="0" r="0" b="0"/>
                  <wp:docPr id="6" name="image8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8.png" title="Obraz"/>
                          <pic:cNvPicPr preferRelativeResize="0"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123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099DC753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61B6E132" w14:textId="058C7E33" w:rsidR="00671B5B" w:rsidRPr="00D76A63" w:rsidRDefault="00151B92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</w:t>
            </w:r>
          </w:p>
        </w:tc>
        <w:tc>
          <w:tcPr>
            <w:tcW w:w="5202" w:type="dxa"/>
            <w:vAlign w:val="center"/>
          </w:tcPr>
          <w:p w14:paraId="7D23EBCF" w14:textId="77777777" w:rsidR="007438D6" w:rsidRPr="00957D31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  <w:u w:val="single"/>
              </w:rPr>
              <w:t>Lampka</w:t>
            </w:r>
          </w:p>
          <w:p w14:paraId="129094E6" w14:textId="09B9F596" w:rsidR="00957D31" w:rsidRPr="00957D31" w:rsidRDefault="00957D31" w:rsidP="00445FC1">
            <w:pPr>
              <w:rPr>
                <w:rFonts w:asciiTheme="minorHAnsi" w:hAnsiTheme="minorHAnsi" w:cstheme="minorHAnsi"/>
              </w:rPr>
            </w:pPr>
            <w:r w:rsidRPr="00957D31">
              <w:rPr>
                <w:rFonts w:asciiTheme="minorHAnsi" w:hAnsiTheme="minorHAnsi" w:cstheme="minorHAnsi"/>
              </w:rPr>
              <w:t>Lampka biurkowa, kolor złoty szampański. Z regulowanym ramieniem, ramię o profilu okrągłym, na kablu z włącznikiem w podstawie. Barwa światła 3000k-4000k. Podstawa okrągła, klosz okrągły, średnica 10-15 cm. Dopuszczalne odstępstwo od wymiarów- 5%. Materiał- metal lub wysokogatunkowe tworzywo malowane proszkowo. Produkt wysokiej jakości, krawędzie wygładzone, polerowane, z niewidocznymi łączeniami i spawami.  Bez widocznych i wyczuwalnych rys, zacieków i odkształceń materiałowych. Od spodu zabezpieczony  podkładkami wys. max 1 cm z tworzywa.</w:t>
            </w:r>
          </w:p>
        </w:tc>
        <w:tc>
          <w:tcPr>
            <w:tcW w:w="581" w:type="dxa"/>
            <w:vAlign w:val="center"/>
          </w:tcPr>
          <w:p w14:paraId="4FAD0429" w14:textId="234372F3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4251" w:type="dxa"/>
            <w:vAlign w:val="center"/>
          </w:tcPr>
          <w:p w14:paraId="3B85731C" w14:textId="50D568CE" w:rsidR="00671B5B" w:rsidRPr="00D76A63" w:rsidRDefault="00AD12C4" w:rsidP="00AD12C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6227882" wp14:editId="59EF2F3E">
                  <wp:extent cx="1076325" cy="914400"/>
                  <wp:effectExtent l="0" t="0" r="0" b="0"/>
                  <wp:docPr id="8" name="image5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5.png" title="Obraz"/>
                          <pic:cNvPicPr preferRelativeResize="0"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5B98FB71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04F47FF1" w14:textId="79D21E4D" w:rsidR="00671B5B" w:rsidRPr="00D76A63" w:rsidRDefault="00151B92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5202" w:type="dxa"/>
            <w:vAlign w:val="center"/>
          </w:tcPr>
          <w:p w14:paraId="2D0A26E8" w14:textId="77777777" w:rsidR="00671B5B" w:rsidRPr="00957D31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  <w:u w:val="single"/>
              </w:rPr>
              <w:t>Lampa</w:t>
            </w:r>
          </w:p>
          <w:p w14:paraId="6014D307" w14:textId="5B5E0C89" w:rsidR="007438D6" w:rsidRPr="00957D31" w:rsidRDefault="00957D31" w:rsidP="008C0DBE">
            <w:pPr>
              <w:rPr>
                <w:rFonts w:asciiTheme="minorHAnsi" w:hAnsiTheme="minorHAnsi" w:cstheme="minorHAnsi"/>
              </w:rPr>
            </w:pPr>
            <w:r w:rsidRPr="00957D31">
              <w:rPr>
                <w:rFonts w:asciiTheme="minorHAnsi" w:hAnsiTheme="minorHAnsi" w:cstheme="minorHAnsi"/>
              </w:rPr>
              <w:t>Lampa dekoracyjna, czarna, h= 165cm. Z dwoma źródłami świata, na różnych wysokościach, osadzonych w okrągłych kloszach. Materiał- metal malowany proszkowo na kolor czarny. Barwa światła 2700-3000K.  Materiał- metal lub wysokogatunkowe tworzywo malowane proszkowo. Produkt wysokiej jakości, krawędzie wygładzone, polerowane, z niewidocznymi łączeniami i spawami. Bez widocznych i wyczuwalnych rys, zacieków i odkształceń materiałowych. Od spodu zabezpieczony  podkładkami wys. max 1 cm z tworzywa.</w:t>
            </w:r>
          </w:p>
        </w:tc>
        <w:tc>
          <w:tcPr>
            <w:tcW w:w="581" w:type="dxa"/>
            <w:vAlign w:val="center"/>
          </w:tcPr>
          <w:p w14:paraId="19F08B96" w14:textId="6D9DAA38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1" w:type="dxa"/>
            <w:vAlign w:val="center"/>
          </w:tcPr>
          <w:p w14:paraId="3C27BD61" w14:textId="5E41D2EB" w:rsidR="00671B5B" w:rsidRPr="00D76A63" w:rsidRDefault="00AD12C4" w:rsidP="004E36F5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E45640E" wp14:editId="03EBAA45">
                  <wp:extent cx="1009650" cy="1257300"/>
                  <wp:effectExtent l="0" t="0" r="0" b="0"/>
                  <wp:docPr id="11" name="image4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4.png" title="Obraz"/>
                          <pic:cNvPicPr preferRelativeResize="0"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25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71FAD3E8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16F309A7" w14:textId="0CE15D85" w:rsidR="00671B5B" w:rsidRPr="00D76A63" w:rsidRDefault="00151B92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</w:t>
            </w:r>
          </w:p>
        </w:tc>
        <w:tc>
          <w:tcPr>
            <w:tcW w:w="5202" w:type="dxa"/>
            <w:vAlign w:val="center"/>
          </w:tcPr>
          <w:p w14:paraId="68B203C4" w14:textId="77777777" w:rsidR="00671B5B" w:rsidRPr="009C01BA" w:rsidRDefault="00A602B7" w:rsidP="008C0DBE">
            <w:pPr>
              <w:rPr>
                <w:rFonts w:asciiTheme="minorHAnsi" w:hAnsiTheme="minorHAnsi" w:cstheme="minorHAnsi"/>
                <w:u w:val="single"/>
              </w:rPr>
            </w:pPr>
            <w:r w:rsidRPr="009C01BA">
              <w:rPr>
                <w:rFonts w:asciiTheme="minorHAnsi" w:hAnsiTheme="minorHAnsi" w:cstheme="minorHAnsi"/>
              </w:rPr>
              <w:t xml:space="preserve"> </w:t>
            </w:r>
            <w:r w:rsidR="007438D6" w:rsidRPr="009C01BA">
              <w:rPr>
                <w:rFonts w:asciiTheme="minorHAnsi" w:hAnsiTheme="minorHAnsi" w:cstheme="minorHAnsi"/>
                <w:u w:val="single"/>
              </w:rPr>
              <w:t>Krzesło pracownicze</w:t>
            </w:r>
          </w:p>
          <w:p w14:paraId="39E88AFA" w14:textId="7AA3C87A" w:rsidR="00957D31" w:rsidRPr="009C01BA" w:rsidRDefault="00957D31" w:rsidP="00E40AC2">
            <w:pPr>
              <w:rPr>
                <w:rFonts w:asciiTheme="minorHAnsi" w:hAnsiTheme="minorHAnsi" w:cstheme="minorHAnsi"/>
              </w:rPr>
            </w:pPr>
            <w:r w:rsidRPr="009C01BA">
              <w:rPr>
                <w:rFonts w:asciiTheme="minorHAnsi" w:hAnsiTheme="minorHAnsi" w:cstheme="minorHAnsi"/>
              </w:rPr>
              <w:t xml:space="preserve">Krzesło dla pracownika, z podłokietnikami, kolor grafit, na kółkach. Siedzisko  jednorodne,  obrotowe, w całości tapicerowane, regulowany wychył i wysokość. Tapicerka w kolorze szarym, wysokiej jakości, niewielki splot, odporna na wytarcia i pranie- min. 100.000 cykli </w:t>
            </w:r>
            <w:proofErr w:type="spellStart"/>
            <w:r w:rsidRPr="009C01BA">
              <w:rPr>
                <w:rFonts w:asciiTheme="minorHAnsi" w:hAnsiTheme="minorHAnsi" w:cstheme="minorHAnsi"/>
              </w:rPr>
              <w:t>Martindale</w:t>
            </w:r>
            <w:proofErr w:type="spellEnd"/>
            <w:r w:rsidRPr="009C01BA">
              <w:rPr>
                <w:rFonts w:asciiTheme="minorHAnsi" w:hAnsiTheme="minorHAnsi" w:cstheme="minorHAnsi"/>
              </w:rPr>
              <w:t>. Stelaż i podłokietniki w kolorze czarnym.  Produkt wysokiej jakości, krawędzie wygładzone, polerowane, z niewidocznymi łączeniami i spawami. Bez widocznych i wyczuwalnych rys, zacisków i odkształceń materiałowych. Od spodu zabezpieczony  podkładkami wys. max 1 cm z tworzywa.</w:t>
            </w:r>
          </w:p>
        </w:tc>
        <w:tc>
          <w:tcPr>
            <w:tcW w:w="581" w:type="dxa"/>
            <w:vAlign w:val="center"/>
          </w:tcPr>
          <w:p w14:paraId="2928731C" w14:textId="54980D4B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4251" w:type="dxa"/>
            <w:vAlign w:val="center"/>
          </w:tcPr>
          <w:p w14:paraId="0FD4CE4B" w14:textId="170007C4" w:rsidR="00671B5B" w:rsidRPr="00D76A63" w:rsidRDefault="00AD12C4" w:rsidP="00A602B7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7369D87" wp14:editId="33D80808">
                  <wp:extent cx="1095375" cy="1162050"/>
                  <wp:effectExtent l="0" t="0" r="0" b="0"/>
                  <wp:docPr id="13" name="image6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6.png" title="Obraz"/>
                          <pic:cNvPicPr preferRelativeResize="0"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64698A3C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3EA0621E" w14:textId="32C29A2C" w:rsidR="00671B5B" w:rsidRPr="00D76A63" w:rsidRDefault="00151B92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</w:t>
            </w:r>
          </w:p>
        </w:tc>
        <w:tc>
          <w:tcPr>
            <w:tcW w:w="5202" w:type="dxa"/>
            <w:vAlign w:val="center"/>
          </w:tcPr>
          <w:p w14:paraId="3464CBAE" w14:textId="3D3BB03F" w:rsidR="00671B5B" w:rsidRPr="009C01BA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9C01BA">
              <w:rPr>
                <w:rFonts w:asciiTheme="minorHAnsi" w:hAnsiTheme="minorHAnsi" w:cstheme="minorHAnsi"/>
                <w:u w:val="single"/>
              </w:rPr>
              <w:t>Krzesło dla gościa</w:t>
            </w:r>
          </w:p>
          <w:p w14:paraId="364B88A4" w14:textId="303F93B9" w:rsidR="00957D31" w:rsidRPr="009C01BA" w:rsidRDefault="00957D31" w:rsidP="00E40AC2">
            <w:pPr>
              <w:rPr>
                <w:rFonts w:asciiTheme="minorHAnsi" w:hAnsiTheme="minorHAnsi" w:cstheme="minorHAnsi"/>
              </w:rPr>
            </w:pPr>
            <w:r w:rsidRPr="009C01BA">
              <w:rPr>
                <w:rFonts w:asciiTheme="minorHAnsi" w:hAnsiTheme="minorHAnsi" w:cstheme="minorHAnsi"/>
              </w:rPr>
              <w:t xml:space="preserve">Krzesło, kolor szary. Siedzisko  jednorodne, w całości tapicerowane, obrotowe. Tapicerka w kolorze szarym, wysokiej jakości, niewielki splot, odporna na wytarcia i pranie- min. 100.000 cykli </w:t>
            </w:r>
            <w:proofErr w:type="spellStart"/>
            <w:r w:rsidRPr="009C01BA">
              <w:rPr>
                <w:rFonts w:asciiTheme="minorHAnsi" w:hAnsiTheme="minorHAnsi" w:cstheme="minorHAnsi"/>
              </w:rPr>
              <w:t>Martindale</w:t>
            </w:r>
            <w:proofErr w:type="spellEnd"/>
            <w:r w:rsidRPr="009C01BA">
              <w:rPr>
                <w:rFonts w:asciiTheme="minorHAnsi" w:hAnsiTheme="minorHAnsi" w:cstheme="minorHAnsi"/>
              </w:rPr>
              <w:t>. Podstawa - 4 nogi mocowane centrycznie w kolorze czarnym.  Produkt wysokiej jakości, krawędzie wygładzone, polerowane, z niewidocznymi łączeniami i spawami. Bez widocznych i wyczuwalnych rys, zacisków i odkształceń materiałowych. Od spodu zabezpieczony  podkładkami wys. max 1 cm z tworzywa.</w:t>
            </w:r>
          </w:p>
        </w:tc>
        <w:tc>
          <w:tcPr>
            <w:tcW w:w="581" w:type="dxa"/>
            <w:vAlign w:val="center"/>
          </w:tcPr>
          <w:p w14:paraId="0AC5DF76" w14:textId="6842E643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4251" w:type="dxa"/>
            <w:vAlign w:val="center"/>
          </w:tcPr>
          <w:p w14:paraId="641A6A36" w14:textId="2CAD9EDE" w:rsidR="00671B5B" w:rsidRPr="00D76A63" w:rsidRDefault="00AD12C4" w:rsidP="00EB2965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BB47162" wp14:editId="01055B40">
                  <wp:extent cx="1095375" cy="971550"/>
                  <wp:effectExtent l="0" t="0" r="0" b="0"/>
                  <wp:docPr id="14" name="image1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.png" title="Obraz"/>
                          <pic:cNvPicPr preferRelativeResize="0"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971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51B8F7A5" w14:textId="77777777" w:rsidTr="00FE144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3A516A8E" w14:textId="40CA23F6" w:rsidR="00671B5B" w:rsidRPr="00D76A63" w:rsidRDefault="00151B92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11</w:t>
            </w:r>
          </w:p>
        </w:tc>
        <w:tc>
          <w:tcPr>
            <w:tcW w:w="5202" w:type="dxa"/>
            <w:vAlign w:val="center"/>
          </w:tcPr>
          <w:p w14:paraId="636290DA" w14:textId="77777777" w:rsidR="00957D31" w:rsidRPr="00957D31" w:rsidRDefault="007438D6" w:rsidP="008C0DBE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  <w:u w:val="single"/>
              </w:rPr>
              <w:t xml:space="preserve">Stolik </w:t>
            </w:r>
          </w:p>
          <w:p w14:paraId="03D66FEB" w14:textId="51E543B0" w:rsidR="00957D31" w:rsidRPr="00957D31" w:rsidRDefault="00957D31" w:rsidP="008C0DBE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</w:rPr>
              <w:t>Stolik okrągły, średnica 90 cm,  czarny, wykonany z metalu, w podstawie- kula wykonana z drewna, malowana na kolor czarny. Blat i elementy konstrukcyjne - grubość max 1cm. Produkt wysokiej jakości, krawędzie wygładzone, polerowane, z niewidocznymi łączeniami i spawami. Bez widocznych i wyczuwalnych rys, zacieków i odkształceń materiałowych.</w:t>
            </w:r>
          </w:p>
        </w:tc>
        <w:tc>
          <w:tcPr>
            <w:tcW w:w="581" w:type="dxa"/>
            <w:vAlign w:val="center"/>
          </w:tcPr>
          <w:p w14:paraId="54904052" w14:textId="68520FE1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1" w:type="dxa"/>
            <w:vAlign w:val="center"/>
          </w:tcPr>
          <w:p w14:paraId="3D005B3D" w14:textId="1586FD8F" w:rsidR="00671B5B" w:rsidRPr="00D76A63" w:rsidRDefault="00AD12C4" w:rsidP="004E36F5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6BA0F5E" wp14:editId="5AEC80BC">
                  <wp:extent cx="1571625" cy="942975"/>
                  <wp:effectExtent l="0" t="0" r="9525" b="9525"/>
                  <wp:docPr id="9" name="image3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3.png" title="Obraz"/>
                          <pic:cNvPicPr preferRelativeResize="0"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942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965" w:rsidRPr="00D76A63" w14:paraId="3C5B613A" w14:textId="77777777" w:rsidTr="00957D31">
        <w:tblPrEx>
          <w:tblCellMar>
            <w:left w:w="70" w:type="dxa"/>
            <w:right w:w="70" w:type="dxa"/>
          </w:tblCellMar>
        </w:tblPrEx>
        <w:trPr>
          <w:trHeight w:val="1161"/>
        </w:trPr>
        <w:tc>
          <w:tcPr>
            <w:tcW w:w="456" w:type="dxa"/>
            <w:vAlign w:val="center"/>
          </w:tcPr>
          <w:p w14:paraId="40014F88" w14:textId="15FA2BFF" w:rsidR="00671B5B" w:rsidRPr="00D76A63" w:rsidRDefault="00151B92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12</w:t>
            </w:r>
          </w:p>
        </w:tc>
        <w:tc>
          <w:tcPr>
            <w:tcW w:w="5202" w:type="dxa"/>
            <w:vAlign w:val="center"/>
          </w:tcPr>
          <w:p w14:paraId="6F2C9F6E" w14:textId="49898634" w:rsidR="00AD12C4" w:rsidRPr="00957D31" w:rsidRDefault="00AD12C4" w:rsidP="00AD12C4">
            <w:pPr>
              <w:rPr>
                <w:rFonts w:asciiTheme="minorHAnsi" w:hAnsiTheme="minorHAnsi" w:cstheme="minorHAnsi"/>
                <w:u w:val="single"/>
              </w:rPr>
            </w:pPr>
            <w:r w:rsidRPr="00957D31">
              <w:rPr>
                <w:rFonts w:asciiTheme="minorHAnsi" w:hAnsiTheme="minorHAnsi" w:cstheme="minorHAnsi"/>
                <w:u w:val="single"/>
              </w:rPr>
              <w:t>Stolik pomocniczy</w:t>
            </w:r>
          </w:p>
          <w:p w14:paraId="0BFD32D1" w14:textId="1464FDC3" w:rsidR="00671B5B" w:rsidRPr="00957D31" w:rsidRDefault="00957D31" w:rsidP="008C0DBE">
            <w:pPr>
              <w:rPr>
                <w:rFonts w:asciiTheme="minorHAnsi" w:hAnsiTheme="minorHAnsi" w:cstheme="minorHAnsi"/>
              </w:rPr>
            </w:pPr>
            <w:r w:rsidRPr="00957D31">
              <w:rPr>
                <w:rFonts w:asciiTheme="minorHAnsi" w:hAnsiTheme="minorHAnsi" w:cstheme="minorHAnsi"/>
              </w:rPr>
              <w:t xml:space="preserve">Konsola -nogi metalowe, czarne, o profilu kwadratowym, o przekroju 20-25 mm, Blat grafitowy- płyta wysokiej jakości lub metal. Produkt wysokiej jakości, krawędzie wygładzone, polerowane, z niewidocznymi łączeniami i spawami. Bez widocznych i wyczuwalnych rys, zacieków i odkształceń materiałowych. Wymiary:  </w:t>
            </w:r>
            <w:r w:rsidRPr="00957D31">
              <w:rPr>
                <w:rFonts w:asciiTheme="minorHAnsi" w:hAnsiTheme="minorHAnsi" w:cstheme="minorHAnsi"/>
                <w:color w:val="000000"/>
              </w:rPr>
              <w:t xml:space="preserve">100x30x80 cm. </w:t>
            </w:r>
            <w:r w:rsidRPr="00957D31">
              <w:rPr>
                <w:rFonts w:asciiTheme="minorHAnsi" w:hAnsiTheme="minorHAnsi" w:cstheme="minorHAnsi"/>
              </w:rPr>
              <w:t>Możliwe odstępstwo od wymiarów- do 5%.</w:t>
            </w:r>
          </w:p>
        </w:tc>
        <w:tc>
          <w:tcPr>
            <w:tcW w:w="581" w:type="dxa"/>
            <w:vAlign w:val="center"/>
          </w:tcPr>
          <w:p w14:paraId="0B93278A" w14:textId="4F086457" w:rsidR="00671B5B" w:rsidRPr="00D76A63" w:rsidRDefault="00AD12C4" w:rsidP="008C0DB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1" w:type="dxa"/>
            <w:vAlign w:val="center"/>
          </w:tcPr>
          <w:p w14:paraId="276081AC" w14:textId="7BFFB372" w:rsidR="00671B5B" w:rsidRPr="00D76A63" w:rsidRDefault="00AD12C4" w:rsidP="00AD12C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B94229D" wp14:editId="5FE5F4FB">
                  <wp:extent cx="1190625" cy="857250"/>
                  <wp:effectExtent l="0" t="0" r="0" b="0"/>
                  <wp:docPr id="10" name="image9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9.png" title="Obraz"/>
                          <pic:cNvPicPr preferRelativeResize="0"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857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7D31" w:rsidRPr="00D76A63" w14:paraId="56AE6753" w14:textId="77777777" w:rsidTr="00957D31">
        <w:tblPrEx>
          <w:tblCellMar>
            <w:left w:w="70" w:type="dxa"/>
            <w:right w:w="70" w:type="dxa"/>
          </w:tblCellMar>
        </w:tblPrEx>
        <w:trPr>
          <w:trHeight w:val="1161"/>
        </w:trPr>
        <w:tc>
          <w:tcPr>
            <w:tcW w:w="456" w:type="dxa"/>
            <w:vAlign w:val="center"/>
          </w:tcPr>
          <w:p w14:paraId="1B3F9434" w14:textId="4DD51F10" w:rsidR="00957D31" w:rsidRPr="00D76A63" w:rsidRDefault="00151B92" w:rsidP="008C0DBE">
            <w:pPr>
              <w:rPr>
                <w:rFonts w:cstheme="minorHAnsi"/>
              </w:rPr>
            </w:pPr>
            <w:r>
              <w:rPr>
                <w:rFonts w:cstheme="minorHAnsi"/>
              </w:rPr>
              <w:t>13</w:t>
            </w:r>
          </w:p>
        </w:tc>
        <w:tc>
          <w:tcPr>
            <w:tcW w:w="5202" w:type="dxa"/>
            <w:vAlign w:val="center"/>
          </w:tcPr>
          <w:p w14:paraId="7E742213" w14:textId="77777777" w:rsidR="00957D31" w:rsidRPr="009C01BA" w:rsidRDefault="00957D31" w:rsidP="00AD12C4">
            <w:pPr>
              <w:rPr>
                <w:rFonts w:asciiTheme="minorHAnsi" w:hAnsiTheme="minorHAnsi" w:cstheme="minorHAnsi"/>
                <w:u w:val="single"/>
              </w:rPr>
            </w:pPr>
            <w:r w:rsidRPr="009C01BA">
              <w:rPr>
                <w:rFonts w:asciiTheme="minorHAnsi" w:hAnsiTheme="minorHAnsi" w:cstheme="minorHAnsi"/>
                <w:u w:val="single"/>
              </w:rPr>
              <w:t>Gablota na plakat</w:t>
            </w:r>
          </w:p>
          <w:p w14:paraId="45A6CEF0" w14:textId="77777777" w:rsidR="00957D31" w:rsidRPr="009C01BA" w:rsidRDefault="00957D31" w:rsidP="00AD12C4">
            <w:pPr>
              <w:rPr>
                <w:rFonts w:asciiTheme="minorHAnsi" w:hAnsiTheme="minorHAnsi" w:cstheme="minorHAnsi"/>
              </w:rPr>
            </w:pPr>
            <w:r w:rsidRPr="009C01BA">
              <w:rPr>
                <w:rFonts w:asciiTheme="minorHAnsi" w:hAnsiTheme="minorHAnsi" w:cstheme="minorHAnsi"/>
              </w:rPr>
              <w:t xml:space="preserve">Gablota z czarnym, ceramicznym nadrukiem na przedniej szybie przeznaczona do użytku na zewnątrz. Trwała, wytrzymała i szczelna anodowana rama ma kolor srebrny.  Wysokiej jakości panel tylny powlekany stalą, malowany proszkowo na biało, umożliwia stosowanie magnesów oraz markerów </w:t>
            </w:r>
            <w:r w:rsidR="009C01BA" w:rsidRPr="009C01BA">
              <w:rPr>
                <w:rFonts w:asciiTheme="minorHAnsi" w:hAnsiTheme="minorHAnsi" w:cstheme="minorHAnsi"/>
              </w:rPr>
              <w:t>sucho ścieralnych</w:t>
            </w:r>
            <w:r w:rsidRPr="009C01BA">
              <w:rPr>
                <w:rFonts w:asciiTheme="minorHAnsi" w:hAnsiTheme="minorHAnsi" w:cstheme="minorHAnsi"/>
              </w:rPr>
              <w:t>. Drzwi otwierają się za pomocą pneumatycznego siłownika. Są zamykane na kluczyk. Jest odpowiednia do zamontowania na ścianie lub ogrodzeniu.</w:t>
            </w:r>
          </w:p>
          <w:p w14:paraId="71255FE3" w14:textId="573C4146" w:rsidR="009C01BA" w:rsidRPr="009C01BA" w:rsidRDefault="009C01BA" w:rsidP="00AD12C4">
            <w:pPr>
              <w:rPr>
                <w:rFonts w:cstheme="minorHAnsi"/>
              </w:rPr>
            </w:pPr>
            <w:r w:rsidRPr="009C01BA">
              <w:rPr>
                <w:rFonts w:asciiTheme="minorHAnsi" w:hAnsiTheme="minorHAnsi" w:cstheme="minorHAnsi"/>
              </w:rPr>
              <w:t>Wymiary: 108x78x5 cm.</w:t>
            </w:r>
            <w:r>
              <w:rPr>
                <w:rFonts w:asciiTheme="minorHAnsi" w:hAnsiTheme="minorHAnsi" w:cstheme="minorHAnsi"/>
              </w:rPr>
              <w:t xml:space="preserve"> (mieszcząca format B1).</w:t>
            </w:r>
          </w:p>
        </w:tc>
        <w:tc>
          <w:tcPr>
            <w:tcW w:w="581" w:type="dxa"/>
            <w:vAlign w:val="center"/>
          </w:tcPr>
          <w:p w14:paraId="41DC6EDE" w14:textId="77777777" w:rsidR="00957D31" w:rsidRDefault="00957D31" w:rsidP="008C0DBE">
            <w:pPr>
              <w:rPr>
                <w:rFonts w:cstheme="minorHAnsi"/>
              </w:rPr>
            </w:pPr>
          </w:p>
        </w:tc>
        <w:tc>
          <w:tcPr>
            <w:tcW w:w="4251" w:type="dxa"/>
            <w:vAlign w:val="center"/>
          </w:tcPr>
          <w:p w14:paraId="4096079A" w14:textId="35D36E29" w:rsidR="00957D31" w:rsidRDefault="00957D31" w:rsidP="00AD12C4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B35F470" wp14:editId="2FEF227D">
                  <wp:extent cx="1362075" cy="1628775"/>
                  <wp:effectExtent l="0" t="0" r="9525" b="9525"/>
                  <wp:docPr id="12" name="image11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11.png" title="Obraz"/>
                          <pic:cNvPicPr preferRelativeResize="0"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1628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ADBB53" w14:textId="6E64B295" w:rsidR="00D8048F" w:rsidRDefault="00D8048F" w:rsidP="00671B5B">
      <w:pPr>
        <w:spacing w:after="0"/>
        <w:rPr>
          <w:rFonts w:cstheme="minorHAnsi"/>
        </w:rPr>
      </w:pPr>
      <w:bookmarkStart w:id="1" w:name="_Hlk134165646"/>
    </w:p>
    <w:p w14:paraId="2823EE99" w14:textId="47371A42" w:rsidR="00AD12C4" w:rsidRDefault="00AD12C4" w:rsidP="00AD12C4">
      <w:pPr>
        <w:pStyle w:val="Akapitzlist"/>
        <w:numPr>
          <w:ilvl w:val="0"/>
          <w:numId w:val="18"/>
        </w:numPr>
        <w:rPr>
          <w:rFonts w:cstheme="minorHAnsi"/>
          <w:b/>
        </w:rPr>
      </w:pPr>
      <w:r w:rsidRPr="00AD12C4">
        <w:rPr>
          <w:rFonts w:cstheme="minorHAnsi"/>
          <w:b/>
        </w:rPr>
        <w:t xml:space="preserve">Pomieszczenie </w:t>
      </w:r>
      <w:r w:rsidR="006B348B">
        <w:rPr>
          <w:rFonts w:cstheme="minorHAnsi"/>
          <w:b/>
        </w:rPr>
        <w:t>reżyserki</w:t>
      </w:r>
    </w:p>
    <w:p w14:paraId="27F7212B" w14:textId="77777777" w:rsidR="006B348B" w:rsidRPr="00AD12C4" w:rsidRDefault="006B348B" w:rsidP="006B348B">
      <w:pPr>
        <w:pStyle w:val="Akapitzlist"/>
        <w:ind w:left="927"/>
        <w:rPr>
          <w:rFonts w:cstheme="minorHAnsi"/>
          <w:b/>
        </w:rPr>
      </w:pPr>
    </w:p>
    <w:tbl>
      <w:tblPr>
        <w:tblStyle w:val="Tabela-Siatka"/>
        <w:tblW w:w="10490" w:type="dxa"/>
        <w:tblInd w:w="108" w:type="dxa"/>
        <w:tblLook w:val="04A0" w:firstRow="1" w:lastRow="0" w:firstColumn="1" w:lastColumn="0" w:noHBand="0" w:noVBand="1"/>
      </w:tblPr>
      <w:tblGrid>
        <w:gridCol w:w="456"/>
        <w:gridCol w:w="5113"/>
        <w:gridCol w:w="581"/>
        <w:gridCol w:w="4340"/>
      </w:tblGrid>
      <w:tr w:rsidR="00AD12C4" w:rsidRPr="00D76A63" w14:paraId="17F0F3F2" w14:textId="77777777" w:rsidTr="00EB4021">
        <w:tc>
          <w:tcPr>
            <w:tcW w:w="456" w:type="dxa"/>
            <w:vAlign w:val="center"/>
          </w:tcPr>
          <w:p w14:paraId="1643B1CE" w14:textId="77777777" w:rsidR="00AD12C4" w:rsidRPr="00D76A63" w:rsidRDefault="00AD12C4" w:rsidP="00FD380F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Lp</w:t>
            </w:r>
            <w:r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5113" w:type="dxa"/>
            <w:vAlign w:val="center"/>
          </w:tcPr>
          <w:p w14:paraId="3E08FB43" w14:textId="77777777" w:rsidR="00AD12C4" w:rsidRPr="00D76A63" w:rsidRDefault="00AD12C4" w:rsidP="00FD380F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Nazwa - Opis</w:t>
            </w:r>
          </w:p>
        </w:tc>
        <w:tc>
          <w:tcPr>
            <w:tcW w:w="581" w:type="dxa"/>
            <w:vAlign w:val="center"/>
          </w:tcPr>
          <w:p w14:paraId="799C017E" w14:textId="77777777" w:rsidR="00AD12C4" w:rsidRPr="00D76A63" w:rsidRDefault="00AD12C4" w:rsidP="00FD380F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Ilość</w:t>
            </w:r>
          </w:p>
        </w:tc>
        <w:tc>
          <w:tcPr>
            <w:tcW w:w="4340" w:type="dxa"/>
            <w:vAlign w:val="center"/>
          </w:tcPr>
          <w:p w14:paraId="70F23BE7" w14:textId="77777777" w:rsidR="00AD12C4" w:rsidRPr="00D76A63" w:rsidRDefault="00AD12C4" w:rsidP="00FD380F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Zdjęcie poglądowe</w:t>
            </w:r>
          </w:p>
        </w:tc>
      </w:tr>
      <w:tr w:rsidR="00AD12C4" w:rsidRPr="00D76A63" w14:paraId="1F4B8F49" w14:textId="77777777" w:rsidTr="00EB402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11CB5B77" w14:textId="4A307C18" w:rsidR="00AD12C4" w:rsidRPr="00AD12C4" w:rsidRDefault="00151B92" w:rsidP="00FD380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14</w:t>
            </w:r>
          </w:p>
        </w:tc>
        <w:tc>
          <w:tcPr>
            <w:tcW w:w="5113" w:type="dxa"/>
            <w:vAlign w:val="center"/>
          </w:tcPr>
          <w:p w14:paraId="33409C58" w14:textId="77777777" w:rsidR="00AD12C4" w:rsidRPr="00EB4021" w:rsidRDefault="00AD12C4" w:rsidP="00FD380F">
            <w:pPr>
              <w:rPr>
                <w:rFonts w:asciiTheme="minorHAnsi" w:hAnsiTheme="minorHAnsi" w:cstheme="minorHAnsi"/>
                <w:u w:val="single"/>
              </w:rPr>
            </w:pPr>
            <w:r w:rsidRPr="00EB4021">
              <w:rPr>
                <w:rFonts w:asciiTheme="minorHAnsi" w:hAnsiTheme="minorHAnsi" w:cstheme="minorHAnsi"/>
                <w:u w:val="single"/>
              </w:rPr>
              <w:t>Szafa z półkami S1</w:t>
            </w:r>
          </w:p>
          <w:p w14:paraId="706A1B69" w14:textId="70C25A64" w:rsidR="00AD12C4" w:rsidRPr="00EB4021" w:rsidRDefault="00AD12C4" w:rsidP="00FD380F">
            <w:pPr>
              <w:rPr>
                <w:rFonts w:asciiTheme="minorHAnsi" w:hAnsiTheme="minorHAnsi" w:cstheme="minorHAnsi"/>
              </w:rPr>
            </w:pPr>
            <w:r w:rsidRPr="00EB4021">
              <w:rPr>
                <w:rFonts w:asciiTheme="minorHAnsi" w:hAnsiTheme="minorHAnsi" w:cstheme="minorHAnsi"/>
              </w:rPr>
              <w:t>Szafa pod wymiar, płyta</w:t>
            </w:r>
            <w:r w:rsidR="00EB4021" w:rsidRPr="00EB4021">
              <w:rPr>
                <w:rFonts w:asciiTheme="minorHAnsi" w:hAnsiTheme="minorHAnsi" w:cstheme="minorHAnsi"/>
              </w:rPr>
              <w:t xml:space="preserve"> laminowana</w:t>
            </w:r>
            <w:r w:rsidRPr="00EB4021">
              <w:rPr>
                <w:rFonts w:asciiTheme="minorHAnsi" w:hAnsiTheme="minorHAnsi" w:cstheme="minorHAnsi"/>
              </w:rPr>
              <w:t xml:space="preserve"> gładka </w:t>
            </w:r>
            <w:r w:rsidR="00EB4021" w:rsidRPr="00EB4021">
              <w:rPr>
                <w:rFonts w:asciiTheme="minorHAnsi" w:hAnsiTheme="minorHAnsi" w:cstheme="minorHAnsi"/>
              </w:rPr>
              <w:t>kolor grafit</w:t>
            </w:r>
            <w:r w:rsidRPr="00EB4021">
              <w:rPr>
                <w:rFonts w:asciiTheme="minorHAnsi" w:hAnsiTheme="minorHAnsi" w:cstheme="minorHAnsi"/>
              </w:rPr>
              <w:t>, uchwyty czarne – krótki reling, wnętrze szaf – 4 regulowane półki, całość zgodnie z rysunkiem R_S1/S2</w:t>
            </w:r>
          </w:p>
          <w:p w14:paraId="7ECCDAF7" w14:textId="4BA9BA6E" w:rsidR="00EB4021" w:rsidRPr="00EB4021" w:rsidRDefault="00EB4021" w:rsidP="00FD380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81" w:type="dxa"/>
            <w:vAlign w:val="center"/>
          </w:tcPr>
          <w:p w14:paraId="13F9223B" w14:textId="465CAD8D" w:rsidR="00AD12C4" w:rsidRPr="00AD12C4" w:rsidRDefault="00EB4021" w:rsidP="00FD380F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340" w:type="dxa"/>
            <w:vAlign w:val="center"/>
          </w:tcPr>
          <w:p w14:paraId="57A2E582" w14:textId="365FA2D7" w:rsidR="00AD12C4" w:rsidRPr="00AD12C4" w:rsidRDefault="00EB4021" w:rsidP="00EB4021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DF6F564" wp14:editId="52293C08">
                  <wp:extent cx="1752600" cy="1209675"/>
                  <wp:effectExtent l="0" t="0" r="0" b="9525"/>
                  <wp:docPr id="1" name="image1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 title="Obraz"/>
                          <pic:cNvPicPr preferRelativeResize="0"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209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2C4" w:rsidRPr="00D76A63" w14:paraId="6EA60F1D" w14:textId="77777777" w:rsidTr="00EB402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30C49BF1" w14:textId="739623BC" w:rsidR="00AD12C4" w:rsidRPr="00AD12C4" w:rsidRDefault="00151B92" w:rsidP="00FD380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15</w:t>
            </w:r>
          </w:p>
        </w:tc>
        <w:tc>
          <w:tcPr>
            <w:tcW w:w="5113" w:type="dxa"/>
            <w:vAlign w:val="center"/>
          </w:tcPr>
          <w:p w14:paraId="6AB0384C" w14:textId="77777777" w:rsidR="00AD12C4" w:rsidRPr="00EB4021" w:rsidRDefault="00AD12C4" w:rsidP="00FD380F">
            <w:pPr>
              <w:rPr>
                <w:rFonts w:asciiTheme="minorHAnsi" w:hAnsiTheme="minorHAnsi" w:cstheme="minorHAnsi"/>
                <w:u w:val="single"/>
              </w:rPr>
            </w:pPr>
            <w:r w:rsidRPr="00EB4021">
              <w:rPr>
                <w:rFonts w:asciiTheme="minorHAnsi" w:hAnsiTheme="minorHAnsi" w:cstheme="minorHAnsi"/>
                <w:u w:val="single"/>
              </w:rPr>
              <w:t>Szafa z półkami S2</w:t>
            </w:r>
          </w:p>
          <w:p w14:paraId="5CD3510E" w14:textId="19723016" w:rsidR="00AD12C4" w:rsidRPr="00EB4021" w:rsidRDefault="00AD12C4" w:rsidP="00FD380F">
            <w:pPr>
              <w:rPr>
                <w:rFonts w:asciiTheme="minorHAnsi" w:hAnsiTheme="minorHAnsi" w:cstheme="minorHAnsi"/>
              </w:rPr>
            </w:pPr>
            <w:r w:rsidRPr="00EB4021">
              <w:rPr>
                <w:rFonts w:asciiTheme="minorHAnsi" w:hAnsiTheme="minorHAnsi" w:cstheme="minorHAnsi"/>
              </w:rPr>
              <w:t xml:space="preserve">Szafa pod wymiar, płyta </w:t>
            </w:r>
            <w:r w:rsidR="00EB4021" w:rsidRPr="00EB4021">
              <w:rPr>
                <w:rFonts w:asciiTheme="minorHAnsi" w:hAnsiTheme="minorHAnsi" w:cstheme="minorHAnsi"/>
              </w:rPr>
              <w:t xml:space="preserve">laminowana </w:t>
            </w:r>
            <w:r w:rsidRPr="00EB4021">
              <w:rPr>
                <w:rFonts w:asciiTheme="minorHAnsi" w:hAnsiTheme="minorHAnsi" w:cstheme="minorHAnsi"/>
              </w:rPr>
              <w:t>gładka kolor grafit, uchwyty czarne – krótki reling, wnętrze szaf – 4 regulowane półki, całość zgodnie z rysunkiem R_S1/S2</w:t>
            </w:r>
          </w:p>
          <w:p w14:paraId="5511AADF" w14:textId="4CAB8054" w:rsidR="00EB4021" w:rsidRPr="00EB4021" w:rsidRDefault="00EB4021" w:rsidP="00FD380F">
            <w:pPr>
              <w:rPr>
                <w:rFonts w:asciiTheme="minorHAnsi" w:hAnsiTheme="minorHAnsi" w:cstheme="minorHAnsi"/>
              </w:rPr>
            </w:pPr>
            <w:r w:rsidRPr="00EB4021">
              <w:rPr>
                <w:rFonts w:asciiTheme="minorHAnsi" w:hAnsiTheme="minorHAnsi" w:cstheme="minorHAnsi"/>
              </w:rPr>
              <w:t>Moduł niższy z szufladami.</w:t>
            </w:r>
          </w:p>
        </w:tc>
        <w:tc>
          <w:tcPr>
            <w:tcW w:w="581" w:type="dxa"/>
            <w:vAlign w:val="center"/>
          </w:tcPr>
          <w:p w14:paraId="21D513F7" w14:textId="6C7ACD51" w:rsidR="00AD12C4" w:rsidRPr="00AD12C4" w:rsidRDefault="00EB4021" w:rsidP="00FD380F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340" w:type="dxa"/>
            <w:vAlign w:val="center"/>
          </w:tcPr>
          <w:p w14:paraId="066BBFB4" w14:textId="6390C259" w:rsidR="00AD12C4" w:rsidRPr="00AD12C4" w:rsidRDefault="00EB4021" w:rsidP="00FD380F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37CB51C" wp14:editId="5E99075F">
                  <wp:extent cx="2095500" cy="1104900"/>
                  <wp:effectExtent l="0" t="0" r="0" b="0"/>
                  <wp:docPr id="15" name="image2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2.png" title="Obraz"/>
                          <pic:cNvPicPr preferRelativeResize="0"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1104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12C4" w:rsidRPr="00D76A63" w14:paraId="771DA5A2" w14:textId="77777777" w:rsidTr="006F6F13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5CE90DFE" w14:textId="4A6F8198" w:rsidR="00AD12C4" w:rsidRPr="00AD12C4" w:rsidRDefault="00151B92" w:rsidP="00FD380F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5113" w:type="dxa"/>
            <w:vAlign w:val="center"/>
          </w:tcPr>
          <w:p w14:paraId="145AA961" w14:textId="4F10ABC5" w:rsidR="00AD12C4" w:rsidRPr="006B348B" w:rsidRDefault="00AD12C4" w:rsidP="00FD380F">
            <w:pPr>
              <w:rPr>
                <w:rFonts w:asciiTheme="minorHAnsi" w:hAnsiTheme="minorHAnsi" w:cstheme="minorHAnsi"/>
                <w:u w:val="single"/>
              </w:rPr>
            </w:pPr>
            <w:r w:rsidRPr="006B348B">
              <w:rPr>
                <w:rFonts w:asciiTheme="minorHAnsi" w:hAnsiTheme="minorHAnsi" w:cstheme="minorHAnsi"/>
                <w:u w:val="single"/>
              </w:rPr>
              <w:t>Biurko pod wymiar B1</w:t>
            </w:r>
          </w:p>
          <w:p w14:paraId="5C7061BB" w14:textId="77777777" w:rsidR="00AD12C4" w:rsidRPr="006B348B" w:rsidRDefault="00AD12C4" w:rsidP="00FD380F">
            <w:pPr>
              <w:rPr>
                <w:rFonts w:asciiTheme="minorHAnsi" w:hAnsiTheme="minorHAnsi" w:cstheme="minorHAnsi"/>
              </w:rPr>
            </w:pPr>
            <w:r w:rsidRPr="006B348B">
              <w:rPr>
                <w:rFonts w:asciiTheme="minorHAnsi" w:hAnsiTheme="minorHAnsi" w:cstheme="minorHAnsi"/>
              </w:rPr>
              <w:t>Biurko pod wymiar, zabudowa – płyta gładka kolor grafit, blat i nogi gr. 36 mm, 3 przepusty kablowe – dokładne miejsce do uzgodnienia na etapie realizacji umowy, całość zgodnie z rysunkiem R_B1</w:t>
            </w:r>
          </w:p>
          <w:p w14:paraId="73CAC1AE" w14:textId="6B12ABFB" w:rsidR="00EB4021" w:rsidRPr="006B348B" w:rsidRDefault="00EB4021" w:rsidP="00FD380F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81" w:type="dxa"/>
            <w:vAlign w:val="center"/>
          </w:tcPr>
          <w:p w14:paraId="44752C71" w14:textId="0C303DC5" w:rsidR="00AD12C4" w:rsidRPr="00AD12C4" w:rsidRDefault="00AD12C4" w:rsidP="00FD380F">
            <w:pPr>
              <w:jc w:val="center"/>
              <w:rPr>
                <w:rFonts w:asciiTheme="minorHAnsi" w:hAnsiTheme="minorHAnsi" w:cstheme="minorHAnsi"/>
              </w:rPr>
            </w:pPr>
            <w:r w:rsidRPr="00AD12C4"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340" w:type="dxa"/>
            <w:vAlign w:val="center"/>
          </w:tcPr>
          <w:p w14:paraId="5E36CB2F" w14:textId="27307C2C" w:rsidR="00AD12C4" w:rsidRPr="00AD12C4" w:rsidRDefault="006F6F13" w:rsidP="00FD380F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A1863C1" wp14:editId="6354C5E1">
                  <wp:extent cx="2057400" cy="1019175"/>
                  <wp:effectExtent l="0" t="0" r="0" b="9525"/>
                  <wp:docPr id="25" name="image2.png" title="Obraz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 title="Obraz"/>
                          <pic:cNvPicPr preferRelativeResize="0"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1019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44E" w:rsidRPr="00D76A63" w14:paraId="70291886" w14:textId="77777777" w:rsidTr="00EB4021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2B20E405" w14:textId="425406C5" w:rsidR="0020644E" w:rsidRDefault="00151B92" w:rsidP="00FD380F">
            <w:pPr>
              <w:rPr>
                <w:rFonts w:cstheme="minorHAnsi"/>
              </w:rPr>
            </w:pPr>
            <w:r>
              <w:rPr>
                <w:rFonts w:cstheme="minorHAnsi"/>
              </w:rPr>
              <w:t>17</w:t>
            </w:r>
          </w:p>
        </w:tc>
        <w:tc>
          <w:tcPr>
            <w:tcW w:w="5113" w:type="dxa"/>
            <w:vAlign w:val="center"/>
          </w:tcPr>
          <w:p w14:paraId="1D93E160" w14:textId="132DD7AD" w:rsidR="0020644E" w:rsidRPr="006B348B" w:rsidRDefault="0020644E" w:rsidP="0020644E">
            <w:pPr>
              <w:rPr>
                <w:rFonts w:asciiTheme="minorHAnsi" w:hAnsiTheme="minorHAnsi" w:cstheme="minorHAnsi"/>
                <w:color w:val="000000"/>
                <w:u w:val="single"/>
              </w:rPr>
            </w:pPr>
            <w:r w:rsidRPr="006B348B">
              <w:rPr>
                <w:rFonts w:asciiTheme="minorHAnsi" w:hAnsiTheme="minorHAnsi" w:cstheme="minorHAnsi"/>
                <w:color w:val="000000"/>
                <w:u w:val="single"/>
              </w:rPr>
              <w:t>krzesło K1</w:t>
            </w:r>
          </w:p>
          <w:p w14:paraId="27D85934" w14:textId="731D2FF1" w:rsidR="0020644E" w:rsidRPr="006B348B" w:rsidRDefault="007304B6" w:rsidP="0020644E">
            <w:pPr>
              <w:rPr>
                <w:rFonts w:asciiTheme="minorHAnsi" w:hAnsiTheme="minorHAnsi" w:cstheme="minorHAnsi"/>
                <w:color w:val="000000"/>
              </w:rPr>
            </w:pPr>
            <w:r w:rsidRPr="006B348B">
              <w:rPr>
                <w:rFonts w:asciiTheme="minorHAnsi" w:hAnsiTheme="minorHAnsi" w:cstheme="minorHAnsi"/>
                <w:color w:val="000000"/>
              </w:rPr>
              <w:t>krzesło obrotowe z kółkami i z regulowanymi podłokietnikami, regulowanym oparciem, materiał obicia: tkanina, kolor czarny, materiał podstawy stal, materiał wypełnienia: pianka, max obciążenie: 150 kg, kąt odchylenia oparcia 1</w:t>
            </w:r>
            <w:r w:rsidRPr="006B348B">
              <w:rPr>
                <w:rFonts w:asciiTheme="minorHAnsi" w:hAnsiTheme="minorHAnsi" w:cstheme="minorHAnsi"/>
              </w:rPr>
              <w:t xml:space="preserve">55°, szerokość siedziska min. 52 cm, głębokość siedziska  min. 50 cm, poduszka lędźwiowa, kółka wykonane z poliuretanu i kauczuku, wysokość oparcia: 87 cm.  </w:t>
            </w:r>
          </w:p>
        </w:tc>
        <w:tc>
          <w:tcPr>
            <w:tcW w:w="581" w:type="dxa"/>
            <w:vAlign w:val="center"/>
          </w:tcPr>
          <w:p w14:paraId="31E2DB03" w14:textId="39448B5D" w:rsidR="0020644E" w:rsidRPr="00AD12C4" w:rsidRDefault="0020644E" w:rsidP="00FD380F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</w:p>
        </w:tc>
        <w:tc>
          <w:tcPr>
            <w:tcW w:w="4340" w:type="dxa"/>
            <w:vAlign w:val="center"/>
          </w:tcPr>
          <w:p w14:paraId="66F8C1A1" w14:textId="0EBC4B29" w:rsidR="0020644E" w:rsidRDefault="007304B6" w:rsidP="00FD380F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89C1499" wp14:editId="4C2A7095">
                  <wp:extent cx="1323975" cy="1137288"/>
                  <wp:effectExtent l="0" t="0" r="0" b="5715"/>
                  <wp:docPr id="23" name="Obraz 23" descr="https://cdn.x-kom.pl/i/setup/images/prod/big/product-new-big,,2021/11/pr_2021_11_2_10_17_15_75_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dn.x-kom.pl/i/setup/images/prod/big/product-new-big,,2021/11/pr_2021_11_2_10_17_15_75_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540" cy="1154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709D06" w14:textId="4EC03FD8" w:rsidR="00AD12C4" w:rsidRDefault="00AD12C4" w:rsidP="00AD12C4">
      <w:pPr>
        <w:pStyle w:val="Akapitzlist"/>
        <w:ind w:left="927"/>
        <w:rPr>
          <w:rFonts w:cstheme="minorHAnsi"/>
        </w:rPr>
      </w:pPr>
    </w:p>
    <w:p w14:paraId="405E1769" w14:textId="27F631AD" w:rsidR="006B348B" w:rsidRDefault="006B348B" w:rsidP="00AD12C4">
      <w:pPr>
        <w:pStyle w:val="Akapitzlist"/>
        <w:ind w:left="927"/>
        <w:rPr>
          <w:rFonts w:cstheme="minorHAnsi"/>
        </w:rPr>
      </w:pPr>
    </w:p>
    <w:p w14:paraId="2ADC83E1" w14:textId="68BC13E5" w:rsidR="006B348B" w:rsidRDefault="006B348B" w:rsidP="00AD12C4">
      <w:pPr>
        <w:pStyle w:val="Akapitzlist"/>
        <w:ind w:left="927"/>
        <w:rPr>
          <w:rFonts w:cstheme="minorHAnsi"/>
        </w:rPr>
      </w:pPr>
    </w:p>
    <w:p w14:paraId="12542B22" w14:textId="42078341" w:rsidR="006B348B" w:rsidRDefault="006B348B" w:rsidP="00AD12C4">
      <w:pPr>
        <w:pStyle w:val="Akapitzlist"/>
        <w:ind w:left="927"/>
        <w:rPr>
          <w:rFonts w:cstheme="minorHAnsi"/>
        </w:rPr>
      </w:pPr>
    </w:p>
    <w:p w14:paraId="35432E87" w14:textId="6D5CC9AE" w:rsidR="006B348B" w:rsidRDefault="006B348B" w:rsidP="00AD12C4">
      <w:pPr>
        <w:pStyle w:val="Akapitzlist"/>
        <w:ind w:left="927"/>
        <w:rPr>
          <w:rFonts w:cstheme="minorHAnsi"/>
        </w:rPr>
      </w:pPr>
    </w:p>
    <w:p w14:paraId="1BB213D8" w14:textId="77777777" w:rsidR="006B348B" w:rsidRPr="00AD12C4" w:rsidRDefault="006B348B" w:rsidP="00AD12C4">
      <w:pPr>
        <w:pStyle w:val="Akapitzlist"/>
        <w:ind w:left="927"/>
        <w:rPr>
          <w:rFonts w:cstheme="minorHAnsi"/>
        </w:rPr>
      </w:pPr>
    </w:p>
    <w:bookmarkEnd w:id="1"/>
    <w:p w14:paraId="13047E84" w14:textId="78A3CC26" w:rsidR="006B348B" w:rsidRDefault="006B348B" w:rsidP="006B348B">
      <w:pPr>
        <w:pStyle w:val="Akapitzlist"/>
        <w:numPr>
          <w:ilvl w:val="0"/>
          <w:numId w:val="18"/>
        </w:numPr>
        <w:jc w:val="both"/>
        <w:rPr>
          <w:rFonts w:cstheme="minorHAnsi"/>
          <w:b/>
        </w:rPr>
      </w:pPr>
      <w:r>
        <w:rPr>
          <w:rFonts w:cstheme="minorHAnsi"/>
          <w:b/>
        </w:rPr>
        <w:lastRenderedPageBreak/>
        <w:t>Portiernia</w:t>
      </w:r>
    </w:p>
    <w:p w14:paraId="3EDBCE88" w14:textId="77777777" w:rsidR="006B348B" w:rsidRPr="006B348B" w:rsidRDefault="006B348B" w:rsidP="006B348B">
      <w:pPr>
        <w:pStyle w:val="Akapitzlist"/>
        <w:ind w:left="927"/>
        <w:jc w:val="both"/>
        <w:rPr>
          <w:rFonts w:cstheme="minorHAnsi"/>
          <w:b/>
        </w:rPr>
      </w:pPr>
    </w:p>
    <w:tbl>
      <w:tblPr>
        <w:tblStyle w:val="Tabela-Siatka"/>
        <w:tblW w:w="10490" w:type="dxa"/>
        <w:tblInd w:w="108" w:type="dxa"/>
        <w:tblLook w:val="04A0" w:firstRow="1" w:lastRow="0" w:firstColumn="1" w:lastColumn="0" w:noHBand="0" w:noVBand="1"/>
      </w:tblPr>
      <w:tblGrid>
        <w:gridCol w:w="456"/>
        <w:gridCol w:w="5113"/>
        <w:gridCol w:w="581"/>
        <w:gridCol w:w="4340"/>
      </w:tblGrid>
      <w:tr w:rsidR="0020644E" w:rsidRPr="00D76A63" w14:paraId="277E76A2" w14:textId="77777777" w:rsidTr="00A24DA7">
        <w:tc>
          <w:tcPr>
            <w:tcW w:w="456" w:type="dxa"/>
            <w:vAlign w:val="center"/>
          </w:tcPr>
          <w:p w14:paraId="2E2F5AAD" w14:textId="77777777" w:rsidR="0020644E" w:rsidRPr="00D76A63" w:rsidRDefault="0020644E" w:rsidP="00A24DA7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Lp</w:t>
            </w:r>
            <w:r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5113" w:type="dxa"/>
            <w:vAlign w:val="center"/>
          </w:tcPr>
          <w:p w14:paraId="69B67889" w14:textId="77777777" w:rsidR="0020644E" w:rsidRPr="00D76A63" w:rsidRDefault="0020644E" w:rsidP="00A24DA7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Nazwa - Opis</w:t>
            </w:r>
          </w:p>
        </w:tc>
        <w:tc>
          <w:tcPr>
            <w:tcW w:w="581" w:type="dxa"/>
            <w:vAlign w:val="center"/>
          </w:tcPr>
          <w:p w14:paraId="183B09DF" w14:textId="77777777" w:rsidR="0020644E" w:rsidRPr="00D76A63" w:rsidRDefault="0020644E" w:rsidP="00A24DA7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Ilość</w:t>
            </w:r>
          </w:p>
        </w:tc>
        <w:tc>
          <w:tcPr>
            <w:tcW w:w="4340" w:type="dxa"/>
            <w:vAlign w:val="center"/>
          </w:tcPr>
          <w:p w14:paraId="2BF66B48" w14:textId="77777777" w:rsidR="0020644E" w:rsidRPr="00D76A63" w:rsidRDefault="0020644E" w:rsidP="00A24DA7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Zdjęcie poglądowe</w:t>
            </w:r>
          </w:p>
        </w:tc>
      </w:tr>
      <w:tr w:rsidR="0020644E" w:rsidRPr="00AD12C4" w14:paraId="17232904" w14:textId="77777777" w:rsidTr="00A24DA7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3999F7A6" w14:textId="59ED815B" w:rsidR="0020644E" w:rsidRPr="00AD12C4" w:rsidRDefault="00151B92" w:rsidP="0020644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5113" w:type="dxa"/>
            <w:vAlign w:val="center"/>
          </w:tcPr>
          <w:p w14:paraId="74B213A4" w14:textId="77777777" w:rsidR="0020644E" w:rsidRPr="00F312F4" w:rsidRDefault="0020644E" w:rsidP="0020644E">
            <w:pPr>
              <w:rPr>
                <w:rFonts w:cstheme="minorHAnsi"/>
                <w:u w:val="single"/>
              </w:rPr>
            </w:pPr>
            <w:r w:rsidRPr="00F312F4">
              <w:rPr>
                <w:rFonts w:cstheme="minorHAnsi"/>
                <w:u w:val="single"/>
              </w:rPr>
              <w:t>Lada</w:t>
            </w:r>
            <w:r>
              <w:rPr>
                <w:rFonts w:cstheme="minorHAnsi"/>
                <w:u w:val="single"/>
              </w:rPr>
              <w:t xml:space="preserve"> recepcyjna </w:t>
            </w:r>
            <w:r w:rsidRPr="00F312F4">
              <w:rPr>
                <w:rFonts w:cstheme="minorHAnsi"/>
                <w:u w:val="single"/>
              </w:rPr>
              <w:t xml:space="preserve"> L1</w:t>
            </w:r>
          </w:p>
          <w:p w14:paraId="6EA86D5E" w14:textId="4167A6B1" w:rsidR="0020644E" w:rsidRPr="00F312F4" w:rsidRDefault="0020644E" w:rsidP="0020644E">
            <w:pPr>
              <w:rPr>
                <w:rFonts w:cstheme="minorHAnsi"/>
              </w:rPr>
            </w:pPr>
            <w:r>
              <w:rPr>
                <w:rFonts w:cstheme="minorHAnsi"/>
                <w:color w:val="000000"/>
              </w:rPr>
              <w:t xml:space="preserve">Lada z blatami </w:t>
            </w:r>
            <w:r w:rsidRPr="00F312F4">
              <w:rPr>
                <w:rFonts w:cstheme="minorHAnsi"/>
                <w:color w:val="000000"/>
              </w:rPr>
              <w:t>na dwóch wysokościach, lakier biały mat, wg rysunku</w:t>
            </w:r>
            <w:r w:rsidRPr="00F312F4">
              <w:rPr>
                <w:rFonts w:cstheme="minorHAnsi"/>
              </w:rPr>
              <w:t xml:space="preserve"> A.3.01</w:t>
            </w:r>
            <w:r w:rsidR="0036699D">
              <w:rPr>
                <w:rFonts w:cstheme="minorHAnsi"/>
              </w:rPr>
              <w:t>a oraz A.3.01b</w:t>
            </w:r>
          </w:p>
          <w:p w14:paraId="470709FF" w14:textId="77777777" w:rsidR="0020644E" w:rsidRPr="00EB4021" w:rsidRDefault="0020644E" w:rsidP="0020644E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81" w:type="dxa"/>
            <w:vAlign w:val="center"/>
          </w:tcPr>
          <w:p w14:paraId="74175F83" w14:textId="77777777" w:rsidR="0020644E" w:rsidRPr="00AD12C4" w:rsidRDefault="0020644E" w:rsidP="0020644E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340" w:type="dxa"/>
            <w:vAlign w:val="center"/>
          </w:tcPr>
          <w:p w14:paraId="3FB829AA" w14:textId="1093DD4B" w:rsidR="0020644E" w:rsidRPr="00AD12C4" w:rsidRDefault="0020644E" w:rsidP="0020644E">
            <w:pPr>
              <w:jc w:val="center"/>
              <w:rPr>
                <w:rFonts w:asciiTheme="minorHAnsi" w:hAnsiTheme="minorHAnsi" w:cstheme="minorHAnsi"/>
              </w:rPr>
            </w:pPr>
            <w:r w:rsidRPr="00F312F4">
              <w:rPr>
                <w:noProof/>
                <w:lang w:eastAsia="pl-PL"/>
              </w:rPr>
              <w:drawing>
                <wp:inline distT="0" distB="0" distL="0" distR="0" wp14:anchorId="139D468A" wp14:editId="70E6110A">
                  <wp:extent cx="1724025" cy="2413635"/>
                  <wp:effectExtent l="0" t="0" r="9525" b="5715"/>
                  <wp:docPr id="20" name="Obraz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Obraz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901" cy="2414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44E" w:rsidRPr="00AD12C4" w14:paraId="5D54F2D7" w14:textId="77777777" w:rsidTr="00A24DA7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3AE93227" w14:textId="192F0D37" w:rsidR="0020644E" w:rsidRPr="00AD12C4" w:rsidRDefault="00151B92" w:rsidP="0020644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19</w:t>
            </w:r>
          </w:p>
        </w:tc>
        <w:tc>
          <w:tcPr>
            <w:tcW w:w="5113" w:type="dxa"/>
            <w:vAlign w:val="center"/>
          </w:tcPr>
          <w:p w14:paraId="4E78937A" w14:textId="77777777" w:rsidR="0020644E" w:rsidRPr="00F312F4" w:rsidRDefault="0020644E" w:rsidP="0020644E">
            <w:pPr>
              <w:rPr>
                <w:rFonts w:cstheme="minorHAnsi"/>
              </w:rPr>
            </w:pPr>
            <w:r w:rsidRPr="00F312F4">
              <w:rPr>
                <w:rFonts w:cstheme="minorHAnsi"/>
                <w:u w:val="single"/>
              </w:rPr>
              <w:t>Zabudowa Z1</w:t>
            </w:r>
          </w:p>
          <w:p w14:paraId="04CC15DC" w14:textId="14C87A00" w:rsidR="0020644E" w:rsidRPr="00EB4021" w:rsidRDefault="0020644E" w:rsidP="0020644E">
            <w:pPr>
              <w:rPr>
                <w:rFonts w:asciiTheme="minorHAnsi" w:hAnsiTheme="minorHAnsi" w:cstheme="minorHAnsi"/>
              </w:rPr>
            </w:pPr>
            <w:r w:rsidRPr="00F312F4">
              <w:rPr>
                <w:rFonts w:cstheme="minorHAnsi"/>
                <w:color w:val="000000"/>
              </w:rPr>
              <w:t xml:space="preserve">Zabudowa z szufladami, sposób otwierania </w:t>
            </w:r>
            <w:proofErr w:type="spellStart"/>
            <w:r w:rsidRPr="00F312F4">
              <w:rPr>
                <w:rFonts w:cstheme="minorHAnsi"/>
                <w:color w:val="000000"/>
              </w:rPr>
              <w:t>tip-on,fronty</w:t>
            </w:r>
            <w:proofErr w:type="spellEnd"/>
            <w:r w:rsidRPr="00F312F4">
              <w:rPr>
                <w:rFonts w:cstheme="minorHAnsi"/>
                <w:color w:val="000000"/>
              </w:rPr>
              <w:t xml:space="preserve"> i blat: lakier biały mat, wg rysunku</w:t>
            </w:r>
            <w:r w:rsidRPr="00F312F4">
              <w:rPr>
                <w:rFonts w:cstheme="minorHAnsi"/>
              </w:rPr>
              <w:t xml:space="preserve"> A3.01</w:t>
            </w:r>
            <w:r w:rsidR="0036699D">
              <w:rPr>
                <w:rFonts w:cstheme="minorHAnsi"/>
              </w:rPr>
              <w:t>a oraz A.3.01b</w:t>
            </w:r>
          </w:p>
        </w:tc>
        <w:tc>
          <w:tcPr>
            <w:tcW w:w="581" w:type="dxa"/>
            <w:vAlign w:val="center"/>
          </w:tcPr>
          <w:p w14:paraId="246F5A30" w14:textId="77777777" w:rsidR="0020644E" w:rsidRPr="00AD12C4" w:rsidRDefault="0020644E" w:rsidP="0020644E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340" w:type="dxa"/>
            <w:vAlign w:val="center"/>
          </w:tcPr>
          <w:p w14:paraId="5EE39EEE" w14:textId="34E4DFD4" w:rsidR="0020644E" w:rsidRPr="00AD12C4" w:rsidRDefault="0020644E" w:rsidP="0020644E">
            <w:pPr>
              <w:jc w:val="center"/>
              <w:rPr>
                <w:rFonts w:asciiTheme="minorHAnsi" w:hAnsiTheme="minorHAnsi" w:cstheme="minorHAnsi"/>
              </w:rPr>
            </w:pPr>
            <w:r w:rsidRPr="00F312F4">
              <w:rPr>
                <w:noProof/>
                <w:lang w:eastAsia="pl-PL"/>
              </w:rPr>
              <w:drawing>
                <wp:inline distT="0" distB="0" distL="0" distR="0" wp14:anchorId="4B6B8814" wp14:editId="5034B8D1">
                  <wp:extent cx="1847850" cy="1585082"/>
                  <wp:effectExtent l="0" t="0" r="0" b="0"/>
                  <wp:docPr id="21" name="Obraz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Obraz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825" cy="1590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44E" w:rsidRPr="00AD12C4" w14:paraId="1EB029F5" w14:textId="77777777" w:rsidTr="00A24DA7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1EF50EE7" w14:textId="449F69F1" w:rsidR="0020644E" w:rsidRPr="00AD12C4" w:rsidRDefault="00151B92" w:rsidP="0020644E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5113" w:type="dxa"/>
            <w:vAlign w:val="center"/>
          </w:tcPr>
          <w:p w14:paraId="63E2AD14" w14:textId="77777777" w:rsidR="0020644E" w:rsidRPr="00F312F4" w:rsidRDefault="0020644E" w:rsidP="0020644E">
            <w:pPr>
              <w:rPr>
                <w:rFonts w:cstheme="minorHAnsi"/>
                <w:color w:val="000000"/>
                <w:u w:val="single"/>
              </w:rPr>
            </w:pPr>
            <w:r w:rsidRPr="00F312F4">
              <w:rPr>
                <w:rFonts w:cstheme="minorHAnsi"/>
                <w:color w:val="000000"/>
                <w:u w:val="single"/>
              </w:rPr>
              <w:t>Szafka kontenerowa S1</w:t>
            </w:r>
          </w:p>
          <w:p w14:paraId="18AC7AA1" w14:textId="15C62DB5" w:rsidR="0020644E" w:rsidRPr="00EB4021" w:rsidRDefault="0020644E" w:rsidP="0036699D">
            <w:pPr>
              <w:rPr>
                <w:rFonts w:asciiTheme="minorHAnsi" w:hAnsiTheme="minorHAnsi" w:cstheme="minorHAnsi"/>
              </w:rPr>
            </w:pPr>
            <w:r w:rsidRPr="00F312F4">
              <w:rPr>
                <w:rFonts w:cstheme="minorHAnsi"/>
                <w:color w:val="000000"/>
              </w:rPr>
              <w:t>Metalowa szafka ko</w:t>
            </w:r>
            <w:r w:rsidR="0036699D">
              <w:rPr>
                <w:rFonts w:cstheme="minorHAnsi"/>
                <w:color w:val="000000"/>
              </w:rPr>
              <w:t xml:space="preserve">ntenerowa na kółkach, zamykana na klucz, 3 szuflady z 3-częsciowymi prowadnicami na łożyskach, 5 kółek (2 przednie z hamulcami, 2 tylne i 1 stabilizujące), max obciążenie całkowite 75 kg, </w:t>
            </w:r>
            <w:r w:rsidRPr="00F312F4">
              <w:rPr>
                <w:rFonts w:cstheme="minorHAnsi"/>
                <w:color w:val="000000"/>
              </w:rPr>
              <w:t>kolor: antracyt, wymiary:30x45x59cm.</w:t>
            </w:r>
            <w:r>
              <w:rPr>
                <w:rFonts w:cstheme="minorHAnsi"/>
                <w:color w:val="000000"/>
              </w:rPr>
              <w:t xml:space="preserve"> (szer. x gł. x wys.) </w:t>
            </w:r>
          </w:p>
        </w:tc>
        <w:tc>
          <w:tcPr>
            <w:tcW w:w="581" w:type="dxa"/>
            <w:vAlign w:val="center"/>
          </w:tcPr>
          <w:p w14:paraId="2BE935A0" w14:textId="77777777" w:rsidR="0020644E" w:rsidRPr="00AD12C4" w:rsidRDefault="0020644E" w:rsidP="0020644E">
            <w:pPr>
              <w:jc w:val="center"/>
              <w:rPr>
                <w:rFonts w:asciiTheme="minorHAnsi" w:hAnsiTheme="minorHAnsi" w:cstheme="minorHAnsi"/>
              </w:rPr>
            </w:pPr>
            <w:r w:rsidRPr="00AD12C4"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340" w:type="dxa"/>
            <w:vAlign w:val="center"/>
          </w:tcPr>
          <w:p w14:paraId="2CBB0B60" w14:textId="3D0ED542" w:rsidR="0020644E" w:rsidRPr="00AD12C4" w:rsidRDefault="0020644E" w:rsidP="0020644E">
            <w:pPr>
              <w:jc w:val="center"/>
              <w:rPr>
                <w:rFonts w:asciiTheme="minorHAnsi" w:hAnsiTheme="minorHAnsi" w:cstheme="minorHAnsi"/>
              </w:rPr>
            </w:pPr>
            <w:r w:rsidRPr="00F312F4">
              <w:rPr>
                <w:noProof/>
                <w:lang w:eastAsia="pl-PL"/>
              </w:rPr>
              <w:drawing>
                <wp:inline distT="0" distB="0" distL="0" distR="0" wp14:anchorId="7D1817EB" wp14:editId="205A957F">
                  <wp:extent cx="702310" cy="829310"/>
                  <wp:effectExtent l="0" t="0" r="0" b="0"/>
                  <wp:docPr id="22" name="Obraz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Obraz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2310" cy="829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44E" w:rsidRPr="00AD12C4" w14:paraId="1537F87A" w14:textId="77777777" w:rsidTr="009E689C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4D5B70E7" w14:textId="2855247A" w:rsidR="0020644E" w:rsidRDefault="00151B92" w:rsidP="0020644E">
            <w:pPr>
              <w:rPr>
                <w:rFonts w:cstheme="minorHAnsi"/>
              </w:rPr>
            </w:pPr>
            <w:r>
              <w:rPr>
                <w:rFonts w:cstheme="minorHAnsi"/>
              </w:rPr>
              <w:t>21</w:t>
            </w:r>
          </w:p>
        </w:tc>
        <w:tc>
          <w:tcPr>
            <w:tcW w:w="5113" w:type="dxa"/>
            <w:tcBorders>
              <w:top w:val="nil"/>
            </w:tcBorders>
            <w:vAlign w:val="center"/>
          </w:tcPr>
          <w:p w14:paraId="293C1F1E" w14:textId="77777777" w:rsidR="0020644E" w:rsidRPr="00F312F4" w:rsidRDefault="0020644E" w:rsidP="0020644E">
            <w:pPr>
              <w:rPr>
                <w:color w:val="000000"/>
                <w:u w:val="single"/>
              </w:rPr>
            </w:pPr>
            <w:r w:rsidRPr="00F312F4">
              <w:rPr>
                <w:color w:val="000000"/>
                <w:u w:val="single"/>
              </w:rPr>
              <w:t>krzesło K1</w:t>
            </w:r>
          </w:p>
          <w:p w14:paraId="48072A01" w14:textId="028279CD" w:rsidR="0020644E" w:rsidRPr="00EB4021" w:rsidRDefault="0020644E" w:rsidP="0020644E">
            <w:pPr>
              <w:rPr>
                <w:rFonts w:cstheme="minorHAnsi"/>
              </w:rPr>
            </w:pPr>
            <w:r w:rsidRPr="00F312F4">
              <w:rPr>
                <w:rFonts w:cstheme="minorHAnsi"/>
                <w:color w:val="000000"/>
              </w:rPr>
              <w:t>Krzesło robocze do twardej podłogi, bez podłokietników na kółkach do twardych powierzchni, siedzisko z miękkiej pianki, ruchome oparcie pod kątem pleców siedzącego, regulowana wysokość, podstawa pięcioramienna aluminiowa z kółkami, nośność min. 130 kg, wymiary:  wysokość całkowita min 83 cm, głębokość siedziska 40-44 cm, wysokość siedziska min. 42 cm</w:t>
            </w:r>
          </w:p>
        </w:tc>
        <w:tc>
          <w:tcPr>
            <w:tcW w:w="581" w:type="dxa"/>
            <w:vAlign w:val="center"/>
          </w:tcPr>
          <w:p w14:paraId="55E34B45" w14:textId="10B088DC" w:rsidR="0020644E" w:rsidRPr="00AD12C4" w:rsidRDefault="0020644E" w:rsidP="0020644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</w:t>
            </w:r>
          </w:p>
        </w:tc>
        <w:tc>
          <w:tcPr>
            <w:tcW w:w="4340" w:type="dxa"/>
            <w:vAlign w:val="center"/>
          </w:tcPr>
          <w:p w14:paraId="0BCB66EB" w14:textId="479BA075" w:rsidR="0020644E" w:rsidRPr="00AD12C4" w:rsidRDefault="0020644E" w:rsidP="0020644E">
            <w:pPr>
              <w:jc w:val="center"/>
              <w:rPr>
                <w:rFonts w:cstheme="minorHAnsi"/>
              </w:rPr>
            </w:pPr>
            <w:r w:rsidRPr="00F312F4">
              <w:rPr>
                <w:noProof/>
                <w:lang w:eastAsia="pl-PL"/>
              </w:rPr>
              <w:drawing>
                <wp:inline distT="0" distB="0" distL="0" distR="0" wp14:anchorId="386789B0" wp14:editId="7719EEF7">
                  <wp:extent cx="638175" cy="819150"/>
                  <wp:effectExtent l="0" t="0" r="0" b="0"/>
                  <wp:docPr id="24" name="Obraz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Obraz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921104" w14:textId="77777777" w:rsidR="006B348B" w:rsidRDefault="006B348B" w:rsidP="006B348B">
      <w:pPr>
        <w:jc w:val="both"/>
        <w:rPr>
          <w:rFonts w:cstheme="minorHAnsi"/>
          <w:b/>
        </w:rPr>
      </w:pPr>
    </w:p>
    <w:p w14:paraId="3D4CF6BF" w14:textId="07E8D053" w:rsidR="00A7153F" w:rsidRDefault="00A7153F" w:rsidP="00A7153F">
      <w:pPr>
        <w:pStyle w:val="Akapitzlist"/>
        <w:numPr>
          <w:ilvl w:val="0"/>
          <w:numId w:val="18"/>
        </w:numPr>
        <w:jc w:val="both"/>
        <w:rPr>
          <w:rFonts w:cstheme="minorHAnsi"/>
          <w:b/>
        </w:rPr>
      </w:pPr>
      <w:r w:rsidRPr="00A7153F">
        <w:rPr>
          <w:rFonts w:cstheme="minorHAnsi"/>
          <w:b/>
        </w:rPr>
        <w:t xml:space="preserve">Pomieszczenie 3.07, poziom </w:t>
      </w:r>
      <w:r>
        <w:rPr>
          <w:rFonts w:cstheme="minorHAnsi"/>
          <w:b/>
        </w:rPr>
        <w:t>0</w:t>
      </w:r>
      <w:r w:rsidRPr="00A7153F">
        <w:rPr>
          <w:rFonts w:cstheme="minorHAnsi"/>
          <w:b/>
        </w:rPr>
        <w:t xml:space="preserve">, pomieszczenie przy kasie biletowej </w:t>
      </w:r>
      <w:r w:rsidR="006B348B">
        <w:rPr>
          <w:rFonts w:cstheme="minorHAnsi"/>
          <w:b/>
        </w:rPr>
        <w:t>–</w:t>
      </w:r>
      <w:r w:rsidRPr="00A7153F">
        <w:rPr>
          <w:rFonts w:cstheme="minorHAnsi"/>
          <w:b/>
        </w:rPr>
        <w:t xml:space="preserve"> korytarz</w:t>
      </w:r>
    </w:p>
    <w:p w14:paraId="38F16B6C" w14:textId="77777777" w:rsidR="006B348B" w:rsidRPr="00A7153F" w:rsidRDefault="006B348B" w:rsidP="006B348B">
      <w:pPr>
        <w:pStyle w:val="Akapitzlist"/>
        <w:ind w:left="927"/>
        <w:jc w:val="both"/>
        <w:rPr>
          <w:rFonts w:cstheme="minorHAnsi"/>
          <w:b/>
        </w:rPr>
      </w:pPr>
    </w:p>
    <w:tbl>
      <w:tblPr>
        <w:tblStyle w:val="Tabela-Siatka"/>
        <w:tblW w:w="10490" w:type="dxa"/>
        <w:tblInd w:w="108" w:type="dxa"/>
        <w:tblLook w:val="04A0" w:firstRow="1" w:lastRow="0" w:firstColumn="1" w:lastColumn="0" w:noHBand="0" w:noVBand="1"/>
      </w:tblPr>
      <w:tblGrid>
        <w:gridCol w:w="456"/>
        <w:gridCol w:w="5201"/>
        <w:gridCol w:w="581"/>
        <w:gridCol w:w="4252"/>
      </w:tblGrid>
      <w:tr w:rsidR="00A7153F" w:rsidRPr="00D76A63" w14:paraId="6E05FD53" w14:textId="77777777" w:rsidTr="00B26822">
        <w:trPr>
          <w:trHeight w:val="420"/>
        </w:trPr>
        <w:tc>
          <w:tcPr>
            <w:tcW w:w="456" w:type="dxa"/>
            <w:vAlign w:val="center"/>
          </w:tcPr>
          <w:p w14:paraId="4CA2D235" w14:textId="77777777" w:rsidR="00A7153F" w:rsidRPr="00D76A63" w:rsidRDefault="00A7153F" w:rsidP="00B26822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Lp</w:t>
            </w:r>
            <w:r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5201" w:type="dxa"/>
            <w:vAlign w:val="center"/>
          </w:tcPr>
          <w:p w14:paraId="1D670669" w14:textId="77777777" w:rsidR="00A7153F" w:rsidRPr="00D76A63" w:rsidRDefault="00A7153F" w:rsidP="00B26822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Nazwa - Opis</w:t>
            </w:r>
          </w:p>
        </w:tc>
        <w:tc>
          <w:tcPr>
            <w:tcW w:w="581" w:type="dxa"/>
            <w:vAlign w:val="center"/>
          </w:tcPr>
          <w:p w14:paraId="146DA4BE" w14:textId="77777777" w:rsidR="00A7153F" w:rsidRPr="00D76A63" w:rsidRDefault="00A7153F" w:rsidP="00B26822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Ilość</w:t>
            </w:r>
          </w:p>
        </w:tc>
        <w:tc>
          <w:tcPr>
            <w:tcW w:w="4252" w:type="dxa"/>
            <w:vAlign w:val="center"/>
          </w:tcPr>
          <w:p w14:paraId="4D55C226" w14:textId="77777777" w:rsidR="00A7153F" w:rsidRPr="00D76A63" w:rsidRDefault="00A7153F" w:rsidP="00B26822">
            <w:pPr>
              <w:rPr>
                <w:rFonts w:asciiTheme="minorHAnsi" w:hAnsiTheme="minorHAnsi" w:cstheme="minorHAnsi"/>
              </w:rPr>
            </w:pPr>
            <w:r w:rsidRPr="00D76A63">
              <w:rPr>
                <w:rFonts w:asciiTheme="minorHAnsi" w:hAnsiTheme="minorHAnsi" w:cstheme="minorHAnsi"/>
              </w:rPr>
              <w:t>Zdjęcie poglądowe</w:t>
            </w:r>
          </w:p>
        </w:tc>
      </w:tr>
      <w:tr w:rsidR="00A7153F" w:rsidRPr="00AD12C4" w14:paraId="65A67BDC" w14:textId="77777777" w:rsidTr="00B26822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76D44AF7" w14:textId="75128920" w:rsidR="00A7153F" w:rsidRPr="00AD12C4" w:rsidRDefault="00151B92" w:rsidP="00B26822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22</w:t>
            </w:r>
          </w:p>
        </w:tc>
        <w:tc>
          <w:tcPr>
            <w:tcW w:w="5201" w:type="dxa"/>
            <w:vAlign w:val="center"/>
          </w:tcPr>
          <w:p w14:paraId="494CE2A3" w14:textId="77777777" w:rsidR="00A7153F" w:rsidRPr="00F312F4" w:rsidRDefault="00A7153F" w:rsidP="00B26822">
            <w:pPr>
              <w:rPr>
                <w:rFonts w:asciiTheme="minorHAnsi" w:hAnsiTheme="minorHAnsi" w:cstheme="minorHAnsi"/>
                <w:u w:val="single"/>
              </w:rPr>
            </w:pPr>
            <w:r w:rsidRPr="00F312F4">
              <w:rPr>
                <w:rFonts w:asciiTheme="minorHAnsi" w:hAnsiTheme="minorHAnsi" w:cstheme="minorHAnsi"/>
                <w:u w:val="single"/>
              </w:rPr>
              <w:t>Korytarz – zabudowa Z1</w:t>
            </w:r>
          </w:p>
          <w:p w14:paraId="259F5943" w14:textId="77777777" w:rsidR="00A7153F" w:rsidRPr="00F312F4" w:rsidRDefault="00A7153F" w:rsidP="00B26822">
            <w:pPr>
              <w:rPr>
                <w:rFonts w:asciiTheme="minorHAnsi" w:hAnsiTheme="minorHAnsi" w:cstheme="minorHAnsi"/>
              </w:rPr>
            </w:pPr>
            <w:r w:rsidRPr="00F312F4">
              <w:rPr>
                <w:rFonts w:asciiTheme="minorHAnsi" w:hAnsiTheme="minorHAnsi" w:cstheme="minorHAnsi"/>
              </w:rPr>
              <w:t>Szafka w zabudowie – zgodnie z rysunkiem A 3.07. Korpusy z płyty meblowej – białej. Fronty z płyty lakierowanej – białej, matowej.</w:t>
            </w:r>
          </w:p>
        </w:tc>
        <w:tc>
          <w:tcPr>
            <w:tcW w:w="581" w:type="dxa"/>
            <w:vAlign w:val="center"/>
          </w:tcPr>
          <w:p w14:paraId="6D303535" w14:textId="77777777" w:rsidR="00A7153F" w:rsidRPr="00AD12C4" w:rsidRDefault="00A7153F" w:rsidP="00B26822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4252" w:type="dxa"/>
            <w:vAlign w:val="center"/>
          </w:tcPr>
          <w:p w14:paraId="6D76123C" w14:textId="77777777" w:rsidR="00A7153F" w:rsidRPr="00AD12C4" w:rsidRDefault="00A7153F" w:rsidP="00B26822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7617E2C" wp14:editId="22324E14">
                  <wp:extent cx="571500" cy="990600"/>
                  <wp:effectExtent l="0" t="0" r="0" b="0"/>
                  <wp:docPr id="1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3.png"/>
                          <pic:cNvPicPr preferRelativeResize="0"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990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153F" w:rsidRPr="00AD12C4" w14:paraId="74DAFA34" w14:textId="77777777" w:rsidTr="00B26822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3EEA8EB3" w14:textId="66DC824F" w:rsidR="00A7153F" w:rsidRPr="00AD12C4" w:rsidRDefault="00151B92" w:rsidP="00B26822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23</w:t>
            </w:r>
          </w:p>
        </w:tc>
        <w:tc>
          <w:tcPr>
            <w:tcW w:w="5201" w:type="dxa"/>
            <w:vAlign w:val="center"/>
          </w:tcPr>
          <w:p w14:paraId="47713275" w14:textId="77777777" w:rsidR="00A7153F" w:rsidRPr="00F312F4" w:rsidRDefault="00A7153F" w:rsidP="00B26822">
            <w:pPr>
              <w:rPr>
                <w:rFonts w:asciiTheme="minorHAnsi" w:hAnsiTheme="minorHAnsi" w:cstheme="minorHAnsi"/>
                <w:u w:val="single"/>
              </w:rPr>
            </w:pPr>
            <w:r w:rsidRPr="00F312F4">
              <w:rPr>
                <w:rFonts w:asciiTheme="minorHAnsi" w:hAnsiTheme="minorHAnsi" w:cstheme="minorHAnsi"/>
                <w:u w:val="single"/>
              </w:rPr>
              <w:t>Uchwyt U</w:t>
            </w:r>
          </w:p>
          <w:p w14:paraId="5CA98CA4" w14:textId="77777777" w:rsidR="00A7153F" w:rsidRPr="00F312F4" w:rsidRDefault="00A7153F" w:rsidP="00B26822">
            <w:pPr>
              <w:rPr>
                <w:rFonts w:asciiTheme="minorHAnsi" w:hAnsiTheme="minorHAnsi" w:cstheme="minorHAnsi"/>
              </w:rPr>
            </w:pPr>
            <w:r w:rsidRPr="00F312F4">
              <w:rPr>
                <w:rFonts w:asciiTheme="minorHAnsi" w:hAnsiTheme="minorHAnsi" w:cstheme="minorHAnsi"/>
              </w:rPr>
              <w:t xml:space="preserve">Uchwyt krawędziowy montowany do frontów szafy, wykonany z aluminium, malowany proszkowo, kolor biały, długość min. 13 cm. </w:t>
            </w:r>
          </w:p>
        </w:tc>
        <w:tc>
          <w:tcPr>
            <w:tcW w:w="581" w:type="dxa"/>
            <w:vAlign w:val="center"/>
          </w:tcPr>
          <w:p w14:paraId="6F855D1F" w14:textId="77777777" w:rsidR="00A7153F" w:rsidRPr="00AD12C4" w:rsidRDefault="00A7153F" w:rsidP="00B26822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4252" w:type="dxa"/>
            <w:vAlign w:val="center"/>
          </w:tcPr>
          <w:p w14:paraId="6A525D87" w14:textId="77777777" w:rsidR="00A7153F" w:rsidRPr="00AD12C4" w:rsidRDefault="00A7153F" w:rsidP="00B26822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EEA24E9" wp14:editId="77970211">
                  <wp:extent cx="638175" cy="904875"/>
                  <wp:effectExtent l="0" t="0" r="9525" b="9525"/>
                  <wp:docPr id="18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.png"/>
                          <pic:cNvPicPr preferRelativeResize="0"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904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153F" w:rsidRPr="00AD12C4" w14:paraId="6117C15A" w14:textId="77777777" w:rsidTr="00B26822">
        <w:tblPrEx>
          <w:tblCellMar>
            <w:left w:w="70" w:type="dxa"/>
            <w:right w:w="70" w:type="dxa"/>
          </w:tblCellMar>
        </w:tblPrEx>
        <w:tc>
          <w:tcPr>
            <w:tcW w:w="456" w:type="dxa"/>
            <w:vAlign w:val="center"/>
          </w:tcPr>
          <w:p w14:paraId="0FBD87E4" w14:textId="2DBC7A9F" w:rsidR="00A7153F" w:rsidRPr="00AD12C4" w:rsidRDefault="00151B92" w:rsidP="00B26822">
            <w:pPr>
              <w:rPr>
                <w:rFonts w:cstheme="minorHAnsi"/>
              </w:rPr>
            </w:pPr>
            <w:r>
              <w:rPr>
                <w:rFonts w:cstheme="minorHAnsi"/>
              </w:rPr>
              <w:t>24</w:t>
            </w:r>
          </w:p>
        </w:tc>
        <w:tc>
          <w:tcPr>
            <w:tcW w:w="5201" w:type="dxa"/>
            <w:vAlign w:val="center"/>
          </w:tcPr>
          <w:p w14:paraId="7512F7FD" w14:textId="77777777" w:rsidR="00A7153F" w:rsidRPr="00F312F4" w:rsidRDefault="00A7153F" w:rsidP="00B26822">
            <w:pPr>
              <w:rPr>
                <w:rFonts w:asciiTheme="minorHAnsi" w:hAnsiTheme="minorHAnsi" w:cstheme="minorHAnsi"/>
                <w:u w:val="single"/>
              </w:rPr>
            </w:pPr>
            <w:r w:rsidRPr="00F312F4">
              <w:rPr>
                <w:rFonts w:asciiTheme="minorHAnsi" w:hAnsiTheme="minorHAnsi" w:cstheme="minorHAnsi"/>
                <w:u w:val="single"/>
              </w:rPr>
              <w:t>Wieszak meblowy W</w:t>
            </w:r>
          </w:p>
          <w:p w14:paraId="73C08DA8" w14:textId="77777777" w:rsidR="00A7153F" w:rsidRPr="00F312F4" w:rsidRDefault="00A7153F" w:rsidP="00B26822">
            <w:pPr>
              <w:rPr>
                <w:rFonts w:asciiTheme="minorHAnsi" w:hAnsiTheme="minorHAnsi" w:cstheme="minorHAnsi"/>
              </w:rPr>
            </w:pPr>
            <w:r w:rsidRPr="00F312F4">
              <w:rPr>
                <w:rFonts w:asciiTheme="minorHAnsi" w:hAnsiTheme="minorHAnsi" w:cstheme="minorHAnsi"/>
              </w:rPr>
              <w:t xml:space="preserve">Haczyki do montażu na tylnej płycie szafy. Wieszaki podwójne. Kolor czarny, materiał: stal. </w:t>
            </w:r>
          </w:p>
        </w:tc>
        <w:tc>
          <w:tcPr>
            <w:tcW w:w="581" w:type="dxa"/>
            <w:vAlign w:val="center"/>
          </w:tcPr>
          <w:p w14:paraId="3D0763D6" w14:textId="77777777" w:rsidR="00A7153F" w:rsidRPr="00AD12C4" w:rsidRDefault="00A7153F" w:rsidP="00B26822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</w:p>
        </w:tc>
        <w:tc>
          <w:tcPr>
            <w:tcW w:w="4252" w:type="dxa"/>
            <w:vAlign w:val="center"/>
          </w:tcPr>
          <w:p w14:paraId="5F8DE1AE" w14:textId="77777777" w:rsidR="00A7153F" w:rsidRPr="00AD12C4" w:rsidRDefault="00A7153F" w:rsidP="00B26822">
            <w:pPr>
              <w:jc w:val="center"/>
              <w:rPr>
                <w:rFonts w:cstheme="minorHAnsi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7373717" wp14:editId="1C49635F">
                  <wp:extent cx="876300" cy="533400"/>
                  <wp:effectExtent l="0" t="0" r="0" b="0"/>
                  <wp:docPr id="19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.png"/>
                          <pic:cNvPicPr preferRelativeResize="0"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533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1519B2" w14:textId="0D033A65" w:rsidR="00A7153F" w:rsidRPr="00A7153F" w:rsidRDefault="00A7153F" w:rsidP="00A7153F">
      <w:pPr>
        <w:pStyle w:val="Akapitzlist"/>
        <w:ind w:left="927"/>
        <w:jc w:val="both"/>
        <w:rPr>
          <w:rFonts w:cstheme="minorHAnsi"/>
          <w:b/>
        </w:rPr>
      </w:pPr>
    </w:p>
    <w:sectPr w:rsidR="00A7153F" w:rsidRPr="00A7153F" w:rsidSect="0022607B">
      <w:headerReference w:type="default" r:id="rId31"/>
      <w:pgSz w:w="11906" w:h="16838"/>
      <w:pgMar w:top="720" w:right="1274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8252D5" w14:textId="77777777" w:rsidR="00791AC1" w:rsidRDefault="00791AC1" w:rsidP="00C32C7D">
      <w:pPr>
        <w:spacing w:after="0" w:line="240" w:lineRule="auto"/>
      </w:pPr>
      <w:r>
        <w:separator/>
      </w:r>
    </w:p>
  </w:endnote>
  <w:endnote w:type="continuationSeparator" w:id="0">
    <w:p w14:paraId="163C5FF7" w14:textId="77777777" w:rsidR="00791AC1" w:rsidRDefault="00791AC1" w:rsidP="00C32C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84B372" w14:textId="77777777" w:rsidR="00791AC1" w:rsidRDefault="00791AC1" w:rsidP="00C32C7D">
      <w:pPr>
        <w:spacing w:after="0" w:line="240" w:lineRule="auto"/>
      </w:pPr>
      <w:r>
        <w:separator/>
      </w:r>
    </w:p>
  </w:footnote>
  <w:footnote w:type="continuationSeparator" w:id="0">
    <w:p w14:paraId="1701C1B9" w14:textId="77777777" w:rsidR="00791AC1" w:rsidRDefault="00791AC1" w:rsidP="00C32C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A88140" w14:textId="77777777" w:rsidR="00C32C7D" w:rsidRPr="00C32C7D" w:rsidRDefault="00C32C7D" w:rsidP="00C32C7D">
    <w:pPr>
      <w:pStyle w:val="Nagwek"/>
      <w:jc w:val="center"/>
      <w:rPr>
        <w:rFonts w:cstheme="minorHAnsi"/>
      </w:rPr>
    </w:pPr>
    <w:r w:rsidRPr="00C32C7D">
      <w:rPr>
        <w:rFonts w:cstheme="minorHAnsi"/>
      </w:rPr>
      <w:t>Specyfikacja Warunków Zamówienia</w:t>
    </w:r>
  </w:p>
  <w:p w14:paraId="65732002" w14:textId="6D2A5C65" w:rsidR="00C32C7D" w:rsidRPr="00C32C7D" w:rsidRDefault="00C32C7D" w:rsidP="00C32C7D">
    <w:pPr>
      <w:pStyle w:val="Nagwek"/>
      <w:jc w:val="center"/>
      <w:rPr>
        <w:rFonts w:cstheme="minorHAnsi"/>
        <w:b/>
      </w:rPr>
    </w:pPr>
    <w:r w:rsidRPr="00C32C7D">
      <w:rPr>
        <w:rFonts w:cstheme="minorHAnsi"/>
      </w:rPr>
      <w:t>Dostawa wraz z montażem wyposażenia meblowego oraz metalowych regałów magazynowych na potrzeby wyposażenia pomieszczeń Dużej Sceny Teatru Wybrzeże</w:t>
    </w:r>
    <w:r w:rsidR="002A0311">
      <w:rPr>
        <w:rFonts w:cstheme="minorHAnsi"/>
      </w:rPr>
      <w:t>.</w:t>
    </w:r>
  </w:p>
  <w:p w14:paraId="6F145808" w14:textId="2F219CB8" w:rsidR="00C32C7D" w:rsidRPr="00C32C7D" w:rsidRDefault="00C32C7D" w:rsidP="00C32C7D">
    <w:pPr>
      <w:pStyle w:val="Nagwek"/>
      <w:pBdr>
        <w:bottom w:val="single" w:sz="6" w:space="1" w:color="auto"/>
      </w:pBdr>
      <w:jc w:val="center"/>
      <w:rPr>
        <w:rFonts w:cstheme="minorHAnsi"/>
      </w:rPr>
    </w:pPr>
    <w:r w:rsidRPr="00C32C7D">
      <w:rPr>
        <w:rFonts w:cstheme="minorHAnsi"/>
      </w:rPr>
      <w:t>Numer zamówienia: ZPI-3700-6/23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A6D0D"/>
    <w:multiLevelType w:val="hybridMultilevel"/>
    <w:tmpl w:val="F154AE32"/>
    <w:lvl w:ilvl="0" w:tplc="8ECA754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99C5B63"/>
    <w:multiLevelType w:val="hybridMultilevel"/>
    <w:tmpl w:val="3E2210E4"/>
    <w:lvl w:ilvl="0" w:tplc="6C4E809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E94F84"/>
    <w:multiLevelType w:val="hybridMultilevel"/>
    <w:tmpl w:val="14BCDC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1B6840"/>
    <w:multiLevelType w:val="hybridMultilevel"/>
    <w:tmpl w:val="1622854A"/>
    <w:lvl w:ilvl="0" w:tplc="9A84442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76C31"/>
    <w:multiLevelType w:val="multilevel"/>
    <w:tmpl w:val="B5C254FC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5" w15:restartNumberingAfterBreak="0">
    <w:nsid w:val="0F8D376C"/>
    <w:multiLevelType w:val="hybridMultilevel"/>
    <w:tmpl w:val="F154AE32"/>
    <w:lvl w:ilvl="0" w:tplc="8ECA754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B287C22"/>
    <w:multiLevelType w:val="hybridMultilevel"/>
    <w:tmpl w:val="69B6F0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171A4B"/>
    <w:multiLevelType w:val="hybridMultilevel"/>
    <w:tmpl w:val="9DA0AB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7534A9"/>
    <w:multiLevelType w:val="hybridMultilevel"/>
    <w:tmpl w:val="F154AE32"/>
    <w:lvl w:ilvl="0" w:tplc="8ECA754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80D70AB"/>
    <w:multiLevelType w:val="hybridMultilevel"/>
    <w:tmpl w:val="E1D2F2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D53159"/>
    <w:multiLevelType w:val="hybridMultilevel"/>
    <w:tmpl w:val="40AEC842"/>
    <w:lvl w:ilvl="0" w:tplc="2090AEE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80704B"/>
    <w:multiLevelType w:val="hybridMultilevel"/>
    <w:tmpl w:val="6F70876C"/>
    <w:lvl w:ilvl="0" w:tplc="2090AEE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2B460D"/>
    <w:multiLevelType w:val="hybridMultilevel"/>
    <w:tmpl w:val="0F3256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D960FC"/>
    <w:multiLevelType w:val="hybridMultilevel"/>
    <w:tmpl w:val="EFCAD4B6"/>
    <w:lvl w:ilvl="0" w:tplc="2604D35C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1124947"/>
    <w:multiLevelType w:val="hybridMultilevel"/>
    <w:tmpl w:val="E9E6E1E6"/>
    <w:lvl w:ilvl="0" w:tplc="DE4A5A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C64EAF"/>
    <w:multiLevelType w:val="hybridMultilevel"/>
    <w:tmpl w:val="CE2850F2"/>
    <w:lvl w:ilvl="0" w:tplc="1408F48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4B0E31"/>
    <w:multiLevelType w:val="hybridMultilevel"/>
    <w:tmpl w:val="33E2F57C"/>
    <w:lvl w:ilvl="0" w:tplc="45C0352A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DE127A"/>
    <w:multiLevelType w:val="hybridMultilevel"/>
    <w:tmpl w:val="340AE4B2"/>
    <w:lvl w:ilvl="0" w:tplc="2090AEE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6FB4414"/>
    <w:multiLevelType w:val="hybridMultilevel"/>
    <w:tmpl w:val="761CA0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E408A6"/>
    <w:multiLevelType w:val="hybridMultilevel"/>
    <w:tmpl w:val="2556D1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AFD7F02"/>
    <w:multiLevelType w:val="hybridMultilevel"/>
    <w:tmpl w:val="DB22250A"/>
    <w:lvl w:ilvl="0" w:tplc="AB5EDA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5"/>
  </w:num>
  <w:num w:numId="3">
    <w:abstractNumId w:val="10"/>
  </w:num>
  <w:num w:numId="4">
    <w:abstractNumId w:val="11"/>
  </w:num>
  <w:num w:numId="5">
    <w:abstractNumId w:val="9"/>
  </w:num>
  <w:num w:numId="6">
    <w:abstractNumId w:val="17"/>
  </w:num>
  <w:num w:numId="7">
    <w:abstractNumId w:val="1"/>
  </w:num>
  <w:num w:numId="8">
    <w:abstractNumId w:val="19"/>
  </w:num>
  <w:num w:numId="9">
    <w:abstractNumId w:val="20"/>
  </w:num>
  <w:num w:numId="10">
    <w:abstractNumId w:val="14"/>
  </w:num>
  <w:num w:numId="11">
    <w:abstractNumId w:val="16"/>
  </w:num>
  <w:num w:numId="12">
    <w:abstractNumId w:val="12"/>
  </w:num>
  <w:num w:numId="13">
    <w:abstractNumId w:val="6"/>
  </w:num>
  <w:num w:numId="14">
    <w:abstractNumId w:val="18"/>
  </w:num>
  <w:num w:numId="15">
    <w:abstractNumId w:val="13"/>
  </w:num>
  <w:num w:numId="16">
    <w:abstractNumId w:val="2"/>
  </w:num>
  <w:num w:numId="17">
    <w:abstractNumId w:val="7"/>
  </w:num>
  <w:num w:numId="18">
    <w:abstractNumId w:val="5"/>
  </w:num>
  <w:num w:numId="19">
    <w:abstractNumId w:val="3"/>
  </w:num>
  <w:num w:numId="20">
    <w:abstractNumId w:val="8"/>
  </w:num>
  <w:num w:numId="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0151"/>
    <w:rsid w:val="00047502"/>
    <w:rsid w:val="0006311E"/>
    <w:rsid w:val="00071CFD"/>
    <w:rsid w:val="000726C1"/>
    <w:rsid w:val="000B6258"/>
    <w:rsid w:val="000E053A"/>
    <w:rsid w:val="00131A8E"/>
    <w:rsid w:val="00151B92"/>
    <w:rsid w:val="00166448"/>
    <w:rsid w:val="001C1054"/>
    <w:rsid w:val="00205F63"/>
    <w:rsid w:val="0020644E"/>
    <w:rsid w:val="0022607B"/>
    <w:rsid w:val="00233ED5"/>
    <w:rsid w:val="002734E9"/>
    <w:rsid w:val="002A0311"/>
    <w:rsid w:val="002C3F13"/>
    <w:rsid w:val="00350DB7"/>
    <w:rsid w:val="0036699D"/>
    <w:rsid w:val="003A5789"/>
    <w:rsid w:val="003A5DC0"/>
    <w:rsid w:val="003E0151"/>
    <w:rsid w:val="003F0325"/>
    <w:rsid w:val="00445FC1"/>
    <w:rsid w:val="00457700"/>
    <w:rsid w:val="004A3074"/>
    <w:rsid w:val="004D7A07"/>
    <w:rsid w:val="004E36F5"/>
    <w:rsid w:val="004F7004"/>
    <w:rsid w:val="00521683"/>
    <w:rsid w:val="00525E0E"/>
    <w:rsid w:val="0058684C"/>
    <w:rsid w:val="005F3A9F"/>
    <w:rsid w:val="00604260"/>
    <w:rsid w:val="00620955"/>
    <w:rsid w:val="0064162D"/>
    <w:rsid w:val="00671B5B"/>
    <w:rsid w:val="006A2ADD"/>
    <w:rsid w:val="006B348B"/>
    <w:rsid w:val="006F32BD"/>
    <w:rsid w:val="006F6F13"/>
    <w:rsid w:val="0070685D"/>
    <w:rsid w:val="00713E85"/>
    <w:rsid w:val="007304B6"/>
    <w:rsid w:val="00743348"/>
    <w:rsid w:val="007438D6"/>
    <w:rsid w:val="007563FC"/>
    <w:rsid w:val="00777D48"/>
    <w:rsid w:val="00791AC1"/>
    <w:rsid w:val="007F7F35"/>
    <w:rsid w:val="00803A49"/>
    <w:rsid w:val="008305C4"/>
    <w:rsid w:val="008575F3"/>
    <w:rsid w:val="00867D26"/>
    <w:rsid w:val="008C1D12"/>
    <w:rsid w:val="008C7C96"/>
    <w:rsid w:val="008F42DB"/>
    <w:rsid w:val="00906219"/>
    <w:rsid w:val="009251BB"/>
    <w:rsid w:val="0093741B"/>
    <w:rsid w:val="00944A9D"/>
    <w:rsid w:val="00957D31"/>
    <w:rsid w:val="00977080"/>
    <w:rsid w:val="00985793"/>
    <w:rsid w:val="009C01BA"/>
    <w:rsid w:val="009E3B93"/>
    <w:rsid w:val="009F045D"/>
    <w:rsid w:val="009F0AA0"/>
    <w:rsid w:val="009F5076"/>
    <w:rsid w:val="00A220C8"/>
    <w:rsid w:val="00A602B7"/>
    <w:rsid w:val="00A7153F"/>
    <w:rsid w:val="00A87345"/>
    <w:rsid w:val="00A96A70"/>
    <w:rsid w:val="00AA46C0"/>
    <w:rsid w:val="00AC6B7E"/>
    <w:rsid w:val="00AD0D41"/>
    <w:rsid w:val="00AD12C4"/>
    <w:rsid w:val="00AD2F6E"/>
    <w:rsid w:val="00AD5206"/>
    <w:rsid w:val="00AF7893"/>
    <w:rsid w:val="00B31F78"/>
    <w:rsid w:val="00B95807"/>
    <w:rsid w:val="00C32C7D"/>
    <w:rsid w:val="00C37246"/>
    <w:rsid w:val="00CB191A"/>
    <w:rsid w:val="00D36987"/>
    <w:rsid w:val="00D52AF4"/>
    <w:rsid w:val="00D74F28"/>
    <w:rsid w:val="00D76A63"/>
    <w:rsid w:val="00D8048F"/>
    <w:rsid w:val="00DA1EC0"/>
    <w:rsid w:val="00DA4BF6"/>
    <w:rsid w:val="00DB04F8"/>
    <w:rsid w:val="00DF4E80"/>
    <w:rsid w:val="00E060D7"/>
    <w:rsid w:val="00E341E2"/>
    <w:rsid w:val="00E40AC2"/>
    <w:rsid w:val="00E80D29"/>
    <w:rsid w:val="00EA2E06"/>
    <w:rsid w:val="00EB2965"/>
    <w:rsid w:val="00EB4021"/>
    <w:rsid w:val="00EE57C1"/>
    <w:rsid w:val="00F015EC"/>
    <w:rsid w:val="00F4443E"/>
    <w:rsid w:val="00F75CED"/>
    <w:rsid w:val="00F86F74"/>
    <w:rsid w:val="00FE1441"/>
    <w:rsid w:val="00FE2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7F0A2F"/>
  <w15:docId w15:val="{8E4561C0-040D-4271-BA27-BA1F07FF2A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B04F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rsid w:val="006A2ADD"/>
    <w:pPr>
      <w:widowControl w:val="0"/>
      <w:suppressAutoHyphens/>
      <w:autoSpaceDN w:val="0"/>
      <w:spacing w:after="0" w:line="240" w:lineRule="auto"/>
      <w:ind w:left="708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62095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aliases w:val="Nagłówek strony,Nagłówek strony1,Nagłówek strony11,Nagłówek strony nieparzystej Znak Znak,Nagłówek strony nieparzystej Znak"/>
    <w:basedOn w:val="Normalny"/>
    <w:link w:val="NagwekZnak"/>
    <w:uiPriority w:val="99"/>
    <w:unhideWhenUsed/>
    <w:rsid w:val="00C32C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,Nagłówek strony1 Znak,Nagłówek strony11 Znak,Nagłówek strony nieparzystej Znak Znak Znak,Nagłówek strony nieparzystej Znak Znak1"/>
    <w:basedOn w:val="Domylnaczcionkaakapitu"/>
    <w:link w:val="Nagwek"/>
    <w:uiPriority w:val="99"/>
    <w:rsid w:val="00C32C7D"/>
  </w:style>
  <w:style w:type="paragraph" w:styleId="Stopka">
    <w:name w:val="footer"/>
    <w:basedOn w:val="Normalny"/>
    <w:link w:val="StopkaZnak"/>
    <w:uiPriority w:val="99"/>
    <w:unhideWhenUsed/>
    <w:rsid w:val="00C32C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32C7D"/>
  </w:style>
  <w:style w:type="character" w:styleId="Odwoaniedokomentarza">
    <w:name w:val="annotation reference"/>
    <w:basedOn w:val="Domylnaczcionkaakapitu"/>
    <w:uiPriority w:val="99"/>
    <w:semiHidden/>
    <w:unhideWhenUsed/>
    <w:rsid w:val="00957D3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57D3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57D3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57D3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57D31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57D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7D3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505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1</Pages>
  <Words>1131</Words>
  <Characters>6790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UMT</dc:creator>
  <cp:lastModifiedBy>Justyna</cp:lastModifiedBy>
  <cp:revision>35</cp:revision>
  <cp:lastPrinted>2023-07-27T08:18:00Z</cp:lastPrinted>
  <dcterms:created xsi:type="dcterms:W3CDTF">2023-06-28T11:36:00Z</dcterms:created>
  <dcterms:modified xsi:type="dcterms:W3CDTF">2023-07-27T08:18:00Z</dcterms:modified>
</cp:coreProperties>
</file>