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C77BE0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572F0C" w:rsidRDefault="00BF6318" w:rsidP="00572F0C">
      <w:pPr>
        <w:spacing w:after="0" w:line="360" w:lineRule="auto"/>
        <w:jc w:val="center"/>
        <w:rPr>
          <w:rFonts w:ascii="Arial" w:hAnsi="Arial" w:cs="Arial"/>
          <w:b/>
          <w:bCs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572F0C">
        <w:rPr>
          <w:rFonts w:ascii="Arial" w:hAnsi="Arial" w:cs="Arial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C77BE0" w:rsidRPr="006363A2">
        <w:rPr>
          <w:rFonts w:ascii="Arial" w:hAnsi="Arial" w:cs="Arial"/>
          <w:b/>
          <w:bCs/>
          <w:sz w:val="22"/>
        </w:rPr>
        <w:t>Dostawa technicznych środków materiałowych (tśm) w podziale na dwie części</w:t>
      </w:r>
      <w:r w:rsidR="00C77BE0" w:rsidRPr="00C979B0">
        <w:rPr>
          <w:rFonts w:ascii="Arial" w:hAnsi="Arial"/>
          <w:sz w:val="22"/>
        </w:rPr>
        <w:t xml:space="preserve"> </w:t>
      </w:r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C77BE0">
              <w:rPr>
                <w:rFonts w:ascii="Arial" w:eastAsia="Arial Unicode MS" w:hAnsi="Arial" w:cs="Arial"/>
                <w:noProof/>
                <w:color w:val="000000"/>
              </w:rPr>
              <w:t>dostaw</w:t>
            </w:r>
            <w:bookmarkStart w:id="2" w:name="_GoBack"/>
            <w:bookmarkEnd w:id="2"/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E65A93" w:rsidRPr="00C31CA0" w:rsidTr="00CF3844">
        <w:tc>
          <w:tcPr>
            <w:tcW w:w="15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54295C" w:rsidRDefault="00CC3BA2" w:rsidP="0054295C">
      <w:pPr>
        <w:spacing w:after="0" w:line="240" w:lineRule="auto"/>
        <w:ind w:left="360" w:right="22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54295C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9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40A" w:rsidRDefault="00AA540A" w:rsidP="00EA13A8">
      <w:pPr>
        <w:spacing w:after="0" w:line="240" w:lineRule="auto"/>
      </w:pPr>
      <w:r>
        <w:separator/>
      </w:r>
    </w:p>
  </w:endnote>
  <w:endnote w:type="continuationSeparator" w:id="0">
    <w:p w:rsidR="00AA540A" w:rsidRDefault="00AA540A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40A" w:rsidRDefault="00AA540A" w:rsidP="00EA13A8">
      <w:pPr>
        <w:spacing w:after="0" w:line="240" w:lineRule="auto"/>
      </w:pPr>
      <w:r>
        <w:separator/>
      </w:r>
    </w:p>
  </w:footnote>
  <w:footnote w:type="continuationSeparator" w:id="0">
    <w:p w:rsidR="00AA540A" w:rsidRDefault="00AA540A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7" w:rsidRPr="00D5696D" w:rsidRDefault="00557DC8">
    <w:pPr>
      <w:pStyle w:val="Nagwek"/>
      <w:rPr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</w:t>
    </w:r>
    <w:r w:rsidR="00C77BE0">
      <w:rPr>
        <w:rFonts w:ascii="Arial" w:hAnsi="Arial" w:cs="Arial"/>
        <w:sz w:val="20"/>
        <w:szCs w:val="20"/>
      </w:rPr>
      <w:t>postępowania: 15</w:t>
    </w:r>
    <w:r w:rsidR="00DB7E17" w:rsidRPr="00D5696D">
      <w:rPr>
        <w:rFonts w:ascii="Arial" w:hAnsi="Arial" w:cs="Arial"/>
        <w:sz w:val="20"/>
        <w:szCs w:val="20"/>
      </w:rPr>
      <w:t>/</w:t>
    </w:r>
    <w:r w:rsidR="00784135">
      <w:rPr>
        <w:rFonts w:ascii="Arial" w:hAnsi="Arial" w:cs="Arial"/>
        <w:sz w:val="20"/>
        <w:szCs w:val="20"/>
      </w:rPr>
      <w:t>TP</w:t>
    </w:r>
    <w:r w:rsidR="00E65A93">
      <w:rPr>
        <w:rFonts w:ascii="Arial" w:hAnsi="Arial" w:cs="Arial"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579C"/>
    <w:rsid w:val="000C56C9"/>
    <w:rsid w:val="000F1724"/>
    <w:rsid w:val="0010582E"/>
    <w:rsid w:val="00115A9C"/>
    <w:rsid w:val="0017000D"/>
    <w:rsid w:val="001A1316"/>
    <w:rsid w:val="001B06BA"/>
    <w:rsid w:val="001F43F6"/>
    <w:rsid w:val="00203D8E"/>
    <w:rsid w:val="00207566"/>
    <w:rsid w:val="0021126F"/>
    <w:rsid w:val="00271486"/>
    <w:rsid w:val="00281BF3"/>
    <w:rsid w:val="00286A65"/>
    <w:rsid w:val="00294DCE"/>
    <w:rsid w:val="002A05B9"/>
    <w:rsid w:val="002B1697"/>
    <w:rsid w:val="002D41C6"/>
    <w:rsid w:val="00301DA1"/>
    <w:rsid w:val="0030436F"/>
    <w:rsid w:val="003336D9"/>
    <w:rsid w:val="00340AFC"/>
    <w:rsid w:val="00355A8A"/>
    <w:rsid w:val="00362952"/>
    <w:rsid w:val="00381783"/>
    <w:rsid w:val="003975FC"/>
    <w:rsid w:val="003A3282"/>
    <w:rsid w:val="003D0630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4D22BD"/>
    <w:rsid w:val="00512ACD"/>
    <w:rsid w:val="0052201D"/>
    <w:rsid w:val="00534759"/>
    <w:rsid w:val="0054295C"/>
    <w:rsid w:val="00557DC8"/>
    <w:rsid w:val="00564CA6"/>
    <w:rsid w:val="00570E29"/>
    <w:rsid w:val="00572F0C"/>
    <w:rsid w:val="005849A8"/>
    <w:rsid w:val="00587618"/>
    <w:rsid w:val="005E3DFA"/>
    <w:rsid w:val="005E4474"/>
    <w:rsid w:val="00601FD6"/>
    <w:rsid w:val="00605E02"/>
    <w:rsid w:val="0060672E"/>
    <w:rsid w:val="0060708C"/>
    <w:rsid w:val="0063426E"/>
    <w:rsid w:val="00637566"/>
    <w:rsid w:val="00652056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84135"/>
    <w:rsid w:val="007903D3"/>
    <w:rsid w:val="00790424"/>
    <w:rsid w:val="00790F1A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A44C7"/>
    <w:rsid w:val="008A460D"/>
    <w:rsid w:val="008B5E48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A540A"/>
    <w:rsid w:val="00AD02A5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77BE0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811DA"/>
    <w:rsid w:val="00D85D23"/>
    <w:rsid w:val="00DA489B"/>
    <w:rsid w:val="00DB7E17"/>
    <w:rsid w:val="00DC329F"/>
    <w:rsid w:val="00DC3A00"/>
    <w:rsid w:val="00E61822"/>
    <w:rsid w:val="00E65A93"/>
    <w:rsid w:val="00E84931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7E24B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0688A-A5B9-4488-93D9-B3D67B15456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41BB777-ADBE-4174-BDDB-2EAAF5255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Kowalewska Sylwia</cp:lastModifiedBy>
  <cp:revision>2</cp:revision>
  <cp:lastPrinted>2024-03-01T06:35:00Z</cp:lastPrinted>
  <dcterms:created xsi:type="dcterms:W3CDTF">2025-03-06T13:54:00Z</dcterms:created>
  <dcterms:modified xsi:type="dcterms:W3CDTF">2025-03-06T13:54:00Z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