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C0214" w14:textId="77777777" w:rsidR="005A2B5F" w:rsidRPr="002250A6" w:rsidRDefault="005A2B5F" w:rsidP="005A2B5F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72D89340" w14:textId="77777777" w:rsidR="005A2B5F" w:rsidRPr="002250A6" w:rsidRDefault="005A2B5F" w:rsidP="005A2B5F">
      <w:pPr>
        <w:autoSpaceDE w:val="0"/>
        <w:autoSpaceDN w:val="0"/>
        <w:adjustRightInd w:val="0"/>
        <w:spacing w:after="0" w:line="240" w:lineRule="auto"/>
        <w:jc w:val="center"/>
        <w:rPr>
          <w:rFonts w:ascii="Encode Sans Compressed" w:hAnsi="Encode Sans Compressed" w:cs="Times New Roman"/>
          <w:b/>
          <w:i/>
          <w:sz w:val="24"/>
          <w:szCs w:val="24"/>
        </w:rPr>
      </w:pPr>
      <w:bookmarkStart w:id="0" w:name="_Hlk72921449"/>
    </w:p>
    <w:p w14:paraId="79960438" w14:textId="05A3D32E" w:rsidR="005A2B5F" w:rsidRPr="002250A6" w:rsidRDefault="005A2B5F" w:rsidP="005A2B5F">
      <w:pPr>
        <w:autoSpaceDE w:val="0"/>
        <w:jc w:val="center"/>
        <w:rPr>
          <w:rFonts w:ascii="Encode Sans Compressed" w:hAnsi="Encode Sans Compressed" w:cs="Times New Roman"/>
          <w:b/>
          <w:iCs/>
          <w:sz w:val="24"/>
          <w:szCs w:val="24"/>
        </w:rPr>
      </w:pPr>
      <w:r w:rsidRPr="002250A6">
        <w:rPr>
          <w:rFonts w:ascii="Encode Sans Compressed" w:hAnsi="Encode Sans Compressed" w:cs="Times New Roman"/>
          <w:b/>
          <w:iCs/>
          <w:sz w:val="24"/>
          <w:szCs w:val="24"/>
        </w:rPr>
        <w:t>„</w:t>
      </w:r>
      <w:r w:rsidRPr="005A2B5F">
        <w:rPr>
          <w:rFonts w:ascii="Encode Sans Compressed" w:hAnsi="Encode Sans Compressed" w:cs="Times New Roman"/>
          <w:b/>
          <w:iCs/>
          <w:sz w:val="24"/>
          <w:szCs w:val="24"/>
        </w:rPr>
        <w:t>Zakup i dostawa betonowych płyt drogowych</w:t>
      </w:r>
      <w:r>
        <w:rPr>
          <w:rFonts w:ascii="Encode Sans Compressed" w:hAnsi="Encode Sans Compressed" w:cs="Times New Roman"/>
          <w:b/>
          <w:iCs/>
          <w:sz w:val="24"/>
          <w:szCs w:val="24"/>
        </w:rPr>
        <w:t>”</w:t>
      </w:r>
    </w:p>
    <w:p w14:paraId="0B2CCFDC" w14:textId="03F0CA0F" w:rsidR="005A2B5F" w:rsidRPr="002250A6" w:rsidRDefault="005A2B5F" w:rsidP="005A2B5F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b/>
          <w:bCs/>
          <w:sz w:val="24"/>
          <w:szCs w:val="24"/>
        </w:rPr>
        <w:t>Numer postępowania ZP.271.</w:t>
      </w:r>
      <w:r>
        <w:rPr>
          <w:rFonts w:ascii="Encode Sans Compressed" w:hAnsi="Encode Sans Compressed" w:cs="Times New Roman"/>
          <w:b/>
          <w:bCs/>
          <w:sz w:val="24"/>
          <w:szCs w:val="24"/>
        </w:rPr>
        <w:t>7</w:t>
      </w:r>
      <w:r w:rsidRPr="002250A6">
        <w:rPr>
          <w:rFonts w:ascii="Encode Sans Compressed" w:hAnsi="Encode Sans Compressed" w:cs="Times New Roman"/>
          <w:b/>
          <w:bCs/>
          <w:sz w:val="24"/>
          <w:szCs w:val="24"/>
        </w:rPr>
        <w:t>.2024</w:t>
      </w:r>
    </w:p>
    <w:bookmarkEnd w:id="0"/>
    <w:p w14:paraId="512ED39B" w14:textId="77777777" w:rsidR="005A2B5F" w:rsidRPr="002250A6" w:rsidRDefault="005A2B5F" w:rsidP="005A2B5F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0C78D35A" w14:textId="77777777" w:rsidR="005A2B5F" w:rsidRPr="002250A6" w:rsidRDefault="005A2B5F" w:rsidP="005A2B5F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2250A6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1250E8B5" w14:textId="77777777" w:rsidR="005A2B5F" w:rsidRPr="002250A6" w:rsidRDefault="005A2B5F" w:rsidP="005A2B5F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2250A6">
        <w:rPr>
          <w:rFonts w:ascii="Encode Sans Compressed" w:hAnsi="Encode Sans Compressed"/>
          <w:sz w:val="24"/>
          <w:szCs w:val="24"/>
        </w:rPr>
        <w:t>Gmina Nowy Tomyśl</w:t>
      </w:r>
    </w:p>
    <w:p w14:paraId="44FC2665" w14:textId="77777777" w:rsidR="005A2B5F" w:rsidRPr="002250A6" w:rsidRDefault="005A2B5F" w:rsidP="005A2B5F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2250A6">
        <w:rPr>
          <w:rFonts w:ascii="Encode Sans Compressed" w:hAnsi="Encode Sans Compressed"/>
          <w:sz w:val="24"/>
          <w:szCs w:val="24"/>
        </w:rPr>
        <w:t>ul. Poznańska 33</w:t>
      </w:r>
    </w:p>
    <w:p w14:paraId="1859C4D7" w14:textId="77777777" w:rsidR="005A2B5F" w:rsidRPr="002250A6" w:rsidRDefault="005A2B5F" w:rsidP="005A2B5F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2250A6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46E11EE8" w14:textId="77777777" w:rsidR="005A2B5F" w:rsidRPr="002250A6" w:rsidRDefault="005A2B5F" w:rsidP="005A2B5F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56B89F7" w14:textId="77777777" w:rsidR="005A2B5F" w:rsidRPr="002250A6" w:rsidRDefault="005A2B5F" w:rsidP="005A2B5F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4998A0D9" w14:textId="77777777" w:rsidR="005A2B5F" w:rsidRPr="002250A6" w:rsidRDefault="005A2B5F" w:rsidP="005A2B5F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Nazwa</w:t>
      </w:r>
    </w:p>
    <w:p w14:paraId="7F5F6FAF" w14:textId="77777777" w:rsidR="005A2B5F" w:rsidRPr="002250A6" w:rsidRDefault="005A2B5F" w:rsidP="005A2B5F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B4C7806" w14:textId="77777777" w:rsidR="005A2B5F" w:rsidRPr="002250A6" w:rsidRDefault="005A2B5F" w:rsidP="005A2B5F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Siedziba</w:t>
      </w:r>
    </w:p>
    <w:p w14:paraId="0FA543F1" w14:textId="77777777" w:rsidR="005A2B5F" w:rsidRPr="002250A6" w:rsidRDefault="005A2B5F" w:rsidP="005A2B5F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22C2C26" w14:textId="77777777" w:rsidR="005A2B5F" w:rsidRPr="002250A6" w:rsidRDefault="005A2B5F" w:rsidP="005A2B5F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Nr tel.</w:t>
      </w:r>
      <w:r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2250A6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</w:t>
      </w:r>
      <w:r>
        <w:rPr>
          <w:rFonts w:ascii="Encode Sans Compressed" w:hAnsi="Encode Sans Compressed" w:cs="Times New Roman"/>
          <w:sz w:val="24"/>
          <w:szCs w:val="24"/>
        </w:rPr>
        <w:t>............................................................</w:t>
      </w:r>
    </w:p>
    <w:p w14:paraId="03A67F1B" w14:textId="77777777" w:rsidR="005A2B5F" w:rsidRPr="002250A6" w:rsidRDefault="005A2B5F" w:rsidP="005A2B5F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e-mail.................................................................................................................................</w:t>
      </w:r>
    </w:p>
    <w:p w14:paraId="2566E55C" w14:textId="77777777" w:rsidR="005A2B5F" w:rsidRPr="002250A6" w:rsidRDefault="005A2B5F" w:rsidP="005A2B5F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NIP................................................................................................................................................   REGON.........................................................................................................................................</w:t>
      </w:r>
    </w:p>
    <w:p w14:paraId="7779B6E3" w14:textId="77777777" w:rsidR="005A2B5F" w:rsidRPr="002250A6" w:rsidRDefault="005A2B5F" w:rsidP="005A2B5F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136A12B6" w14:textId="77777777" w:rsidR="005A2B5F" w:rsidRPr="002250A6" w:rsidRDefault="005A2B5F" w:rsidP="005A2B5F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2250A6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675C877D" w14:textId="77777777" w:rsidR="005A2B5F" w:rsidRPr="002250A6" w:rsidRDefault="005A2B5F" w:rsidP="005A2B5F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2250A6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63C6A92A" w14:textId="77777777" w:rsidR="005A2B5F" w:rsidRPr="002250A6" w:rsidRDefault="005A2B5F" w:rsidP="005A2B5F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hAnsi="Segoe UI Symbol" w:cs="Segoe UI Symbol"/>
          <w:bCs/>
          <w:sz w:val="24"/>
          <w:szCs w:val="24"/>
        </w:rPr>
        <w:t>☐</w:t>
      </w:r>
      <w:r w:rsidRPr="002250A6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57549988" w14:textId="77777777" w:rsidR="005A2B5F" w:rsidRPr="002250A6" w:rsidRDefault="005A2B5F" w:rsidP="005A2B5F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6392D81C" w14:textId="77777777" w:rsidR="005A2B5F" w:rsidRPr="002250A6" w:rsidRDefault="005A2B5F" w:rsidP="005A2B5F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1379A4FB" w14:textId="77777777" w:rsidR="005A2B5F" w:rsidRPr="002250A6" w:rsidRDefault="005A2B5F" w:rsidP="005A2B5F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2250A6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3CBAFFDC" w14:textId="77777777" w:rsidR="005A2B5F" w:rsidRPr="002250A6" w:rsidRDefault="005A2B5F" w:rsidP="005A2B5F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2250A6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2250A6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2250A6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6CF66A1E" w14:textId="77777777" w:rsidR="005A2B5F" w:rsidRPr="002250A6" w:rsidRDefault="005A2B5F" w:rsidP="005A2B5F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445200E0" w14:textId="77777777" w:rsidR="005A2B5F" w:rsidRDefault="005A2B5F" w:rsidP="005A2B5F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2250A6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28EA51F0" w14:textId="77777777" w:rsidR="005A2B5F" w:rsidRDefault="005A2B5F" w:rsidP="005A2B5F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432F96E9" w14:textId="77777777" w:rsidR="005A2B5F" w:rsidRDefault="005A2B5F" w:rsidP="005A2B5F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5F3C1A40" w14:textId="77777777" w:rsidR="005A2B5F" w:rsidRDefault="005A2B5F" w:rsidP="005A2B5F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687E4D2A" w14:textId="71E43697" w:rsidR="009F01F3" w:rsidRPr="005A2B5F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5A2B5F">
        <w:rPr>
          <w:rFonts w:ascii="Encode Sans Compressed" w:hAnsi="Encode Sans Compressed"/>
          <w:b/>
          <w:bCs/>
        </w:rPr>
        <w:lastRenderedPageBreak/>
        <w:t>I. Oferujemy wykonanie przedmiotu zamówienia za kwotę:</w:t>
      </w:r>
    </w:p>
    <w:p w14:paraId="50633027" w14:textId="77777777" w:rsidR="009F01F3" w:rsidRPr="005A2B5F" w:rsidRDefault="009F01F3" w:rsidP="009F01F3">
      <w:pPr>
        <w:pStyle w:val="Tekstpodstawowy2"/>
        <w:ind w:right="29"/>
        <w:jc w:val="both"/>
        <w:rPr>
          <w:rFonts w:ascii="Encode Sans Compressed" w:hAnsi="Encode Sans Compressed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5A2B5F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5A2B5F" w:rsidRDefault="009F01F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77777777" w:rsidR="009F01F3" w:rsidRPr="005A2B5F" w:rsidRDefault="009F01F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5A2B5F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DAF4" w14:textId="03D637D9" w:rsidR="009F01F3" w:rsidRPr="005A2B5F" w:rsidRDefault="009F01F3" w:rsidP="0075215D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</w:t>
            </w:r>
            <w:r w:rsidR="00D26F31" w:rsidRPr="005A2B5F">
              <w:rPr>
                <w:rFonts w:ascii="Encode Sans Compressed" w:hAnsi="Encode Sans Compressed" w:cs="Times New Roman"/>
                <w:sz w:val="24"/>
                <w:szCs w:val="24"/>
              </w:rPr>
              <w:t>.</w:t>
            </w: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……………</w:t>
            </w:r>
            <w:r w:rsidR="00D26F31" w:rsidRPr="005A2B5F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</w:t>
            </w:r>
          </w:p>
          <w:p w14:paraId="0766B00A" w14:textId="2027FFCE" w:rsidR="009F01F3" w:rsidRPr="005A2B5F" w:rsidRDefault="009F01F3" w:rsidP="0075215D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……………………………………………………….……………………</w:t>
            </w:r>
            <w:r w:rsidR="00D26F31" w:rsidRPr="005A2B5F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…………………………...</w:t>
            </w: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5A2B5F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2DE8" w14:textId="77777777" w:rsidR="009F01F3" w:rsidRPr="005A2B5F" w:rsidRDefault="009F01F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5A2B5F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7777777" w:rsidR="009F01F3" w:rsidRPr="005A2B5F" w:rsidRDefault="009F01F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5A2B5F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B2EB" w14:textId="77777777" w:rsidR="00D26F31" w:rsidRPr="005A2B5F" w:rsidRDefault="00D26F31" w:rsidP="00D26F3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(słownie:……………………………………….………………………………………………………</w:t>
            </w:r>
          </w:p>
          <w:p w14:paraId="0AEB1F81" w14:textId="2C5CD091" w:rsidR="009F01F3" w:rsidRPr="005A2B5F" w:rsidRDefault="00D26F31" w:rsidP="00D26F3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……………………………………………………….………………………………………………...………………………………………………….)</w:t>
            </w:r>
          </w:p>
        </w:tc>
      </w:tr>
      <w:tr w:rsidR="009F01F3" w:rsidRPr="005A2B5F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5A2B5F" w:rsidRDefault="009F01F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77777777" w:rsidR="009F01F3" w:rsidRPr="005A2B5F" w:rsidRDefault="009F01F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 xml:space="preserve"> </w:t>
            </w:r>
            <w:r w:rsidRPr="005A2B5F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8BC522D" w14:textId="77777777" w:rsidR="00D26F31" w:rsidRPr="005A2B5F" w:rsidRDefault="00D26F31" w:rsidP="00D26F3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(słownie:……………………………………….………………………………………………………</w:t>
            </w:r>
          </w:p>
          <w:p w14:paraId="52B7F654" w14:textId="7FBA136D" w:rsidR="009F01F3" w:rsidRPr="005A2B5F" w:rsidRDefault="00D26F31" w:rsidP="00D26F31">
            <w:pPr>
              <w:spacing w:after="0" w:line="240" w:lineRule="auto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5A2B5F">
              <w:rPr>
                <w:rFonts w:ascii="Encode Sans Compressed" w:hAnsi="Encode Sans Compressed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3E4811C9" w14:textId="5D63E642" w:rsidR="00D26F31" w:rsidRDefault="00D26F31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3A96B0FF" w14:textId="77777777" w:rsidR="004D72D6" w:rsidRPr="005A2B5F" w:rsidRDefault="004D72D6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11B6446C" w14:textId="184AB73A" w:rsidR="0036197F" w:rsidRDefault="004D72D6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  <w:r>
        <w:rPr>
          <w:rFonts w:ascii="Encode Sans Compressed" w:hAnsi="Encode Sans Compressed"/>
          <w:b w:val="0"/>
          <w:bCs w:val="0"/>
        </w:rPr>
        <w:t xml:space="preserve">W tym ceny jednostkowe: </w:t>
      </w:r>
    </w:p>
    <w:p w14:paraId="158769F8" w14:textId="77777777" w:rsidR="005A2B5F" w:rsidRDefault="005A2B5F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tbl>
      <w:tblPr>
        <w:tblW w:w="920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2"/>
        <w:gridCol w:w="1559"/>
        <w:gridCol w:w="2552"/>
        <w:gridCol w:w="3109"/>
      </w:tblGrid>
      <w:tr w:rsidR="005A2B5F" w:rsidRPr="0092523B" w14:paraId="1EABDC4F" w14:textId="1BF0B319" w:rsidTr="004D72D6">
        <w:tc>
          <w:tcPr>
            <w:tcW w:w="92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C1394AE" w14:textId="60CF8CFA" w:rsidR="005A2B5F" w:rsidRPr="0092523B" w:rsidRDefault="005A2B5F" w:rsidP="00A51B78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Dostawa bez palet zwrotnych</w:t>
            </w:r>
          </w:p>
        </w:tc>
      </w:tr>
      <w:tr w:rsidR="005A2B5F" w:rsidRPr="0092523B" w14:paraId="2DEDA2E9" w14:textId="163BC5CF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325125D" w14:textId="54C78E48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>Kolumna nr 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03E37C0" w14:textId="06AA5593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>Kolumna nr 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82B3AED" w14:textId="4FA18DB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>Kolumna nr 3</w:t>
            </w: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E204D93" w14:textId="03C690DB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>Kolumna nr 4</w:t>
            </w:r>
          </w:p>
        </w:tc>
      </w:tr>
      <w:tr w:rsidR="005A2B5F" w:rsidRPr="0092523B" w14:paraId="6593390E" w14:textId="084CBCCC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22F829D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Sołectwo (miejsce dostawy)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3B2988D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Ilość płyt (szt.)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6AC8DD" w14:textId="1E661ECB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 xml:space="preserve">Cena 1 szt. płyty </w:t>
            </w:r>
            <w:r w:rsidR="004D72D6">
              <w:rPr>
                <w:rFonts w:ascii="Encode Sans Compressed" w:eastAsia="Times New Roman" w:hAnsi="Encode Sans Compressed" w:cs="Times New Roman"/>
                <w:b/>
                <w:bCs/>
              </w:rPr>
              <w:br/>
            </w: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>(zł netto)</w:t>
            </w: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F3A106" w14:textId="24F18E4A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>Suma (zł netto) – iloczyn kolumny nr 2 oraz kolumny 3</w:t>
            </w:r>
          </w:p>
        </w:tc>
      </w:tr>
      <w:tr w:rsidR="005A2B5F" w:rsidRPr="0092523B" w14:paraId="2FFACB23" w14:textId="57751E86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C00B423" w14:textId="77777777" w:rsidR="005A2B5F" w:rsidRPr="0092523B" w:rsidRDefault="005A2B5F" w:rsidP="005A2B5F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Wytomyśl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20B8BB1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282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3BA48A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320CF20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5A2B5F" w:rsidRPr="0092523B" w14:paraId="6E7C112A" w14:textId="5CB6E44D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34FBC48" w14:textId="77777777" w:rsidR="005A2B5F" w:rsidRPr="0092523B" w:rsidRDefault="005A2B5F" w:rsidP="005A2B5F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Kozie Laski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4F6E355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114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E76CCEC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F614A77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5A2B5F" w:rsidRPr="0092523B" w14:paraId="504B3150" w14:textId="0272B809" w:rsidTr="004D72D6">
        <w:tc>
          <w:tcPr>
            <w:tcW w:w="92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60AEE0A" w14:textId="53860B99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Dostawa z paletami zwrotnymi</w:t>
            </w:r>
          </w:p>
        </w:tc>
      </w:tr>
      <w:tr w:rsidR="005A2B5F" w:rsidRPr="0092523B" w14:paraId="4DB7CE1E" w14:textId="6C5AB506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FAFA985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Sołectwo (miejsce dostawy)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1073CE4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Ilość płyt (szt.)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4DCE0E8" w14:textId="432FDE0B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 xml:space="preserve">Cena 1 szt. płyty </w:t>
            </w:r>
            <w:r w:rsidR="004D72D6">
              <w:rPr>
                <w:rFonts w:ascii="Encode Sans Compressed" w:eastAsia="Times New Roman" w:hAnsi="Encode Sans Compressed" w:cs="Times New Roman"/>
                <w:b/>
                <w:bCs/>
              </w:rPr>
              <w:br/>
            </w: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>(zł netto)</w:t>
            </w: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EDF8B46" w14:textId="3A036350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5A2B5F">
              <w:rPr>
                <w:rFonts w:ascii="Encode Sans Compressed" w:eastAsia="Times New Roman" w:hAnsi="Encode Sans Compressed" w:cs="Times New Roman"/>
                <w:b/>
                <w:bCs/>
              </w:rPr>
              <w:t>Suma (zł netto) – iloczyn kolumny nr 2 oraz kolumny 3</w:t>
            </w:r>
          </w:p>
        </w:tc>
      </w:tr>
      <w:tr w:rsidR="005A2B5F" w:rsidRPr="0092523B" w14:paraId="0698400D" w14:textId="10EEE0E9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F6B4631" w14:textId="77777777" w:rsidR="005A2B5F" w:rsidRPr="0092523B" w:rsidRDefault="005A2B5F" w:rsidP="005A2B5F">
            <w:pPr>
              <w:pStyle w:val="Zawartotabeli"/>
              <w:tabs>
                <w:tab w:val="center" w:pos="2212"/>
              </w:tabs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Jastrzębsko</w:t>
            </w:r>
            <w:r>
              <w:rPr>
                <w:rFonts w:ascii="Encode Sans Compressed" w:hAnsi="Encode Sans Compressed"/>
              </w:rPr>
              <w:t xml:space="preserve"> Stare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17091DA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229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69C8C84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7371473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5A2B5F" w:rsidRPr="0092523B" w14:paraId="4CF3A779" w14:textId="57185665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9DDDCE9" w14:textId="77777777" w:rsidR="005A2B5F" w:rsidRPr="0092523B" w:rsidRDefault="005A2B5F" w:rsidP="005A2B5F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Cicha Góra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F70943C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354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2E76C51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BB739A1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5A2B5F" w:rsidRPr="0092523B" w14:paraId="0B3F87B7" w14:textId="1F2AC6A2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A6CB987" w14:textId="77777777" w:rsidR="005A2B5F" w:rsidRPr="0092523B" w:rsidRDefault="005A2B5F" w:rsidP="005A2B5F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Sękowo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8165172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183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6527D28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712F2F8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5A2B5F" w:rsidRPr="0092523B" w14:paraId="0B3BF05E" w14:textId="3CFFDDD3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F46305A" w14:textId="77777777" w:rsidR="005A2B5F" w:rsidRPr="0092523B" w:rsidRDefault="005A2B5F" w:rsidP="005A2B5F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Stary Tomyśl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2B9C15D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204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DCE34A5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EEDB74D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5A2B5F" w:rsidRPr="0092523B" w14:paraId="1D267716" w14:textId="409DE209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8108FD" w14:textId="77777777" w:rsidR="005A2B5F" w:rsidRPr="0092523B" w:rsidRDefault="005A2B5F" w:rsidP="005A2B5F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Bukowiec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242864A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173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7506EFA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3F53DAD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5A2B5F" w:rsidRPr="0092523B" w14:paraId="41B821F3" w14:textId="724BD77B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7B3554A" w14:textId="77777777" w:rsidR="005A2B5F" w:rsidRPr="0092523B" w:rsidRDefault="005A2B5F" w:rsidP="005A2B5F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Boruja Kościelna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5DBF0F7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249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D7CF138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2968E61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5A2B5F" w:rsidRPr="0092523B" w14:paraId="71CAC69A" w14:textId="44E11374" w:rsidTr="004D72D6"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FFB4889" w14:textId="77777777" w:rsidR="005A2B5F" w:rsidRPr="0092523B" w:rsidRDefault="005A2B5F" w:rsidP="005A2B5F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lastRenderedPageBreak/>
              <w:t>Sątopy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61A80C4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28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85F9149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9B4186B" w14:textId="77777777" w:rsidR="005A2B5F" w:rsidRPr="0092523B" w:rsidRDefault="005A2B5F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4D72D6" w:rsidRPr="0092523B" w14:paraId="5B603532" w14:textId="77777777" w:rsidTr="004D72D6">
        <w:tc>
          <w:tcPr>
            <w:tcW w:w="920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tr2bl w:val="single" w:sz="2" w:space="0" w:color="000001"/>
            </w:tcBorders>
            <w:shd w:val="clear" w:color="auto" w:fill="A6A6A6" w:themeFill="background1" w:themeFillShade="A6"/>
          </w:tcPr>
          <w:p w14:paraId="2E2EFB02" w14:textId="77777777" w:rsidR="004D72D6" w:rsidRPr="0092523B" w:rsidRDefault="004D72D6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</w:p>
        </w:tc>
      </w:tr>
      <w:tr w:rsidR="004D72D6" w:rsidRPr="0092523B" w14:paraId="52FDCA0B" w14:textId="77777777" w:rsidTr="003E3F3C">
        <w:tc>
          <w:tcPr>
            <w:tcW w:w="6093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9DB4040" w14:textId="248F3F54" w:rsidR="004D72D6" w:rsidRPr="004D72D6" w:rsidRDefault="004D72D6" w:rsidP="005A2B5F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4D72D6">
              <w:rPr>
                <w:rFonts w:ascii="Encode Sans Compressed" w:hAnsi="Encode Sans Compressed"/>
                <w:b/>
                <w:bCs/>
              </w:rPr>
              <w:t>Łącznie</w:t>
            </w:r>
            <w:r>
              <w:rPr>
                <w:rFonts w:ascii="Encode Sans Compressed" w:hAnsi="Encode Sans Compressed"/>
                <w:b/>
                <w:bCs/>
              </w:rPr>
              <w:t xml:space="preserve"> </w:t>
            </w:r>
            <w:r w:rsidRPr="004D72D6">
              <w:rPr>
                <w:rFonts w:ascii="Encode Sans Compressed" w:hAnsi="Encode Sans Compressed"/>
                <w:b/>
                <w:bCs/>
              </w:rPr>
              <w:t>netto:</w:t>
            </w:r>
          </w:p>
        </w:tc>
        <w:tc>
          <w:tcPr>
            <w:tcW w:w="31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B3CB523" w14:textId="41205E4B" w:rsidR="004D72D6" w:rsidRPr="0092523B" w:rsidRDefault="004D72D6" w:rsidP="004D72D6">
            <w:pPr>
              <w:pStyle w:val="Zawartotabeli"/>
              <w:spacing w:after="160"/>
              <w:jc w:val="right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zł</w:t>
            </w:r>
          </w:p>
        </w:tc>
      </w:tr>
    </w:tbl>
    <w:p w14:paraId="1D095401" w14:textId="77777777" w:rsidR="005A2B5F" w:rsidRDefault="005A2B5F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57AC017F" w14:textId="77777777" w:rsidR="006B3268" w:rsidRPr="005A2B5F" w:rsidRDefault="006B3268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bookmarkStart w:id="2" w:name="_Hlk63767411"/>
    </w:p>
    <w:p w14:paraId="5D941EE5" w14:textId="17503388" w:rsidR="009F01F3" w:rsidRPr="005A2B5F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5A2B5F">
        <w:rPr>
          <w:rFonts w:ascii="Encode Sans Compressed" w:hAnsi="Encode Sans Compressed"/>
          <w:b/>
          <w:bCs/>
        </w:rPr>
        <w:t>II. Oferuj</w:t>
      </w:r>
      <w:bookmarkEnd w:id="2"/>
      <w:r w:rsidRPr="005A2B5F">
        <w:rPr>
          <w:rFonts w:ascii="Encode Sans Compressed" w:hAnsi="Encode Sans Compressed"/>
          <w:b/>
          <w:bCs/>
        </w:rPr>
        <w:t xml:space="preserve">emy następujący okres gwarancji </w:t>
      </w:r>
      <w:r w:rsidR="00DD0164" w:rsidRPr="005A2B5F">
        <w:rPr>
          <w:rFonts w:ascii="Encode Sans Compressed" w:hAnsi="Encode Sans Compressed"/>
          <w:b/>
          <w:bCs/>
        </w:rPr>
        <w:t xml:space="preserve">jakości i rękojmi za wady </w:t>
      </w:r>
      <w:r w:rsidRPr="005A2B5F">
        <w:rPr>
          <w:rFonts w:ascii="Encode Sans Compressed" w:hAnsi="Encode Sans Compressed"/>
          <w:b/>
          <w:bCs/>
        </w:rPr>
        <w:t>na przedmiot zamówienia</w:t>
      </w:r>
      <w:r w:rsidR="006B3268" w:rsidRPr="005A2B5F">
        <w:rPr>
          <w:rFonts w:ascii="Encode Sans Compressed" w:hAnsi="Encode Sans Compressed"/>
          <w:b/>
          <w:bCs/>
        </w:rPr>
        <w:t xml:space="preserve"> na okres</w:t>
      </w:r>
      <w:r w:rsidRPr="005A2B5F">
        <w:rPr>
          <w:rFonts w:ascii="Encode Sans Compressed" w:hAnsi="Encode Sans Compressed"/>
          <w:b/>
          <w:bCs/>
        </w:rPr>
        <w:t>……….. miesięcy</w:t>
      </w:r>
      <w:r w:rsidR="00FF40BE" w:rsidRPr="005A2B5F">
        <w:rPr>
          <w:rFonts w:ascii="Encode Sans Compressed" w:hAnsi="Encode Sans Compressed"/>
          <w:b/>
          <w:bCs/>
        </w:rPr>
        <w:t xml:space="preserve"> (Uwaga: kryterium oceny ofert)</w:t>
      </w:r>
    </w:p>
    <w:p w14:paraId="343D2C76" w14:textId="77777777" w:rsidR="009F01F3" w:rsidRPr="005A2B5F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29DF8AC7" w14:textId="77777777" w:rsidR="009F01F3" w:rsidRPr="005A2B5F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14:paraId="7FDBBAF2" w14:textId="77777777" w:rsidR="009F01F3" w:rsidRPr="005A2B5F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2B9FE122" w14:textId="190A503D" w:rsidR="009F01F3" w:rsidRPr="005A2B5F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5A2B5F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5A2B5F">
        <w:rPr>
          <w:rFonts w:ascii="Encode Sans Compressed" w:hAnsi="Encode Sans Compressed" w:cs="Times New Roman"/>
          <w:sz w:val="24"/>
          <w:szCs w:val="24"/>
        </w:rPr>
        <w:t>, wyjaśnie</w:t>
      </w:r>
      <w:r w:rsidR="006F0518" w:rsidRPr="005A2B5F">
        <w:rPr>
          <w:rFonts w:ascii="Encode Sans Compressed" w:hAnsi="Encode Sans Compressed" w:cs="Times New Roman"/>
          <w:sz w:val="24"/>
          <w:szCs w:val="24"/>
        </w:rPr>
        <w:t>niami</w:t>
      </w:r>
      <w:r w:rsidRPr="005A2B5F">
        <w:rPr>
          <w:rFonts w:ascii="Encode Sans Compressed" w:hAnsi="Encode Sans Compressed" w:cs="Times New Roman"/>
          <w:sz w:val="24"/>
          <w:szCs w:val="24"/>
        </w:rPr>
        <w:t xml:space="preserve"> do SWZ oraz jej modyfikacji oraz obowiązującymi przepisami prawa. </w:t>
      </w:r>
    </w:p>
    <w:p w14:paraId="2F8C9BB6" w14:textId="77777777" w:rsidR="009F01F3" w:rsidRPr="005A2B5F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03E5E19" w14:textId="77777777" w:rsidR="009F01F3" w:rsidRPr="005A2B5F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04AC7AD8" w14:textId="038A5330" w:rsidR="009F01F3" w:rsidRPr="005A2B5F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Fonts w:ascii="Encode Sans Compressed" w:hAnsi="Encode Sans Compressed" w:cs="Times New Roman"/>
          <w:sz w:val="24"/>
          <w:szCs w:val="24"/>
        </w:rPr>
        <w:t>1</w:t>
      </w:r>
      <w:r w:rsidR="004D72D6">
        <w:rPr>
          <w:rFonts w:ascii="Encode Sans Compressed" w:hAnsi="Encode Sans Compressed" w:cs="Times New Roman"/>
          <w:sz w:val="24"/>
          <w:szCs w:val="24"/>
        </w:rPr>
        <w:t xml:space="preserve">. </w:t>
      </w:r>
      <w:r w:rsidR="004D72D6" w:rsidRPr="005A2B5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</w:t>
      </w:r>
      <w:r w:rsidR="006F50B1" w:rsidRPr="005A2B5F">
        <w:rPr>
          <w:rFonts w:ascii="Encode Sans Compressed" w:hAnsi="Encode Sans Compressed" w:cs="Times New Roman"/>
          <w:sz w:val="24"/>
          <w:szCs w:val="24"/>
        </w:rPr>
        <w:br/>
      </w:r>
      <w:r w:rsidRPr="005A2B5F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5A2B5F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601F0B6B" w14:textId="77777777" w:rsidR="009F01F3" w:rsidRPr="005A2B5F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205E6CF" w14:textId="77777777" w:rsidR="009F01F3" w:rsidRPr="005A2B5F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2EDCF3C9" w:rsidR="009F01F3" w:rsidRPr="005A2B5F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267D456B" w:rsidR="009F01F3" w:rsidRPr="005A2B5F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96B0361" w14:textId="2A04A778" w:rsidR="009F01F3" w:rsidRPr="005A2B5F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096D5823" w14:textId="77777777" w:rsidR="009F01F3" w:rsidRPr="005A2B5F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42DAFD86" w14:textId="1973CD19" w:rsidR="009F01F3" w:rsidRPr="005A2B5F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5A2B5F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5A2B5F">
        <w:rPr>
          <w:rStyle w:val="Odwoanieprzypisudolnego"/>
          <w:rFonts w:ascii="Encode Sans Compressed" w:hAnsi="Encode Sans Compressed" w:cs="Times New Roman"/>
          <w:color w:val="000000"/>
          <w:sz w:val="24"/>
          <w:szCs w:val="24"/>
        </w:rPr>
        <w:t xml:space="preserve"> </w:t>
      </w:r>
      <w:r w:rsidRPr="005A2B5F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5A2B5F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5A2B5F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5A2B5F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45225223" w14:textId="21530D08" w:rsidR="009F01F3" w:rsidRPr="005A2B5F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5A2B5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5A2B5F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5A2B5F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sectPr w:rsidR="009F01F3" w:rsidRPr="005A2B5F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405F5" w14:textId="77777777" w:rsidR="003754C6" w:rsidRDefault="003754C6" w:rsidP="009F01F3">
      <w:pPr>
        <w:spacing w:after="0" w:line="240" w:lineRule="auto"/>
      </w:pPr>
      <w:r>
        <w:separator/>
      </w:r>
    </w:p>
  </w:endnote>
  <w:endnote w:type="continuationSeparator" w:id="0">
    <w:p w14:paraId="36CDA31C" w14:textId="77777777" w:rsidR="003754C6" w:rsidRDefault="003754C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64383" w14:textId="77777777" w:rsidR="003754C6" w:rsidRDefault="003754C6" w:rsidP="009F01F3">
      <w:pPr>
        <w:spacing w:after="0" w:line="240" w:lineRule="auto"/>
      </w:pPr>
      <w:r>
        <w:separator/>
      </w:r>
    </w:p>
  </w:footnote>
  <w:footnote w:type="continuationSeparator" w:id="0">
    <w:p w14:paraId="079AD49F" w14:textId="77777777" w:rsidR="003754C6" w:rsidRDefault="003754C6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2B45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3150772E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71037">
    <w:abstractNumId w:val="1"/>
  </w:num>
  <w:num w:numId="2" w16cid:durableId="849489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1F3"/>
    <w:rsid w:val="00033589"/>
    <w:rsid w:val="00043DC9"/>
    <w:rsid w:val="00050B93"/>
    <w:rsid w:val="000837B0"/>
    <w:rsid w:val="000B1C9E"/>
    <w:rsid w:val="000E4DC5"/>
    <w:rsid w:val="000F223E"/>
    <w:rsid w:val="001100C2"/>
    <w:rsid w:val="00111845"/>
    <w:rsid w:val="00117059"/>
    <w:rsid w:val="001264AC"/>
    <w:rsid w:val="001D41D6"/>
    <w:rsid w:val="00214EBE"/>
    <w:rsid w:val="00235462"/>
    <w:rsid w:val="00245CEC"/>
    <w:rsid w:val="00342125"/>
    <w:rsid w:val="0035009F"/>
    <w:rsid w:val="0036197F"/>
    <w:rsid w:val="003754C6"/>
    <w:rsid w:val="003B5A3B"/>
    <w:rsid w:val="003C6D35"/>
    <w:rsid w:val="003D3B6E"/>
    <w:rsid w:val="003F2AC7"/>
    <w:rsid w:val="00454BCE"/>
    <w:rsid w:val="004869C9"/>
    <w:rsid w:val="004B7E6F"/>
    <w:rsid w:val="004C418C"/>
    <w:rsid w:val="004C6E6F"/>
    <w:rsid w:val="004D72D6"/>
    <w:rsid w:val="00542532"/>
    <w:rsid w:val="00543E74"/>
    <w:rsid w:val="00552D8E"/>
    <w:rsid w:val="005A2B5F"/>
    <w:rsid w:val="005D02A1"/>
    <w:rsid w:val="005E4280"/>
    <w:rsid w:val="005F3A54"/>
    <w:rsid w:val="006009A7"/>
    <w:rsid w:val="00692ABC"/>
    <w:rsid w:val="006941E9"/>
    <w:rsid w:val="006B1929"/>
    <w:rsid w:val="006B3268"/>
    <w:rsid w:val="006F0518"/>
    <w:rsid w:val="006F50B1"/>
    <w:rsid w:val="00757492"/>
    <w:rsid w:val="007C4793"/>
    <w:rsid w:val="007E407F"/>
    <w:rsid w:val="007E7341"/>
    <w:rsid w:val="008122DB"/>
    <w:rsid w:val="008541D0"/>
    <w:rsid w:val="008667BC"/>
    <w:rsid w:val="00882148"/>
    <w:rsid w:val="008D7517"/>
    <w:rsid w:val="00956F4A"/>
    <w:rsid w:val="00960F96"/>
    <w:rsid w:val="00974790"/>
    <w:rsid w:val="009757E7"/>
    <w:rsid w:val="00975D0D"/>
    <w:rsid w:val="009F01F3"/>
    <w:rsid w:val="009F4EC6"/>
    <w:rsid w:val="00A00D8C"/>
    <w:rsid w:val="00A36F63"/>
    <w:rsid w:val="00AC0471"/>
    <w:rsid w:val="00AC6FE0"/>
    <w:rsid w:val="00B4614E"/>
    <w:rsid w:val="00B86A7F"/>
    <w:rsid w:val="00BD7A05"/>
    <w:rsid w:val="00C8289B"/>
    <w:rsid w:val="00CE4E37"/>
    <w:rsid w:val="00D128EB"/>
    <w:rsid w:val="00D26F31"/>
    <w:rsid w:val="00D474E3"/>
    <w:rsid w:val="00D54A34"/>
    <w:rsid w:val="00DD0164"/>
    <w:rsid w:val="00DD4CF3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FE1675BA-8089-48C3-B678-AF6E0E0F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5A2B5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5A2B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5A2B5F"/>
    <w:pPr>
      <w:suppressLineNumbers/>
      <w:suppressAutoHyphens/>
      <w:spacing w:after="0" w:line="240" w:lineRule="auto"/>
    </w:pPr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4</cp:revision>
  <dcterms:created xsi:type="dcterms:W3CDTF">2023-05-23T13:08:00Z</dcterms:created>
  <dcterms:modified xsi:type="dcterms:W3CDTF">2024-02-29T09:39:00Z</dcterms:modified>
</cp:coreProperties>
</file>