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BA11711" w:rsidR="009F01F3" w:rsidRPr="00CB2C07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CB2C07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72E76E97" w14:textId="77777777" w:rsidR="004457BD" w:rsidRDefault="004457BD" w:rsidP="004457BD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4457BD">
        <w:rPr>
          <w:rFonts w:ascii="Encode Sans Compressed" w:hAnsi="Encode Sans Compressed" w:cs="Times New Roman"/>
          <w:b/>
          <w:iCs/>
          <w:sz w:val="24"/>
          <w:szCs w:val="24"/>
        </w:rPr>
        <w:t>„Opracowanie dokumentacji projektowych budowy dróg metodą śladową (płyty betonowe) – II postępowanie”</w:t>
      </w:r>
    </w:p>
    <w:p w14:paraId="0C41DAD7" w14:textId="20E7AD13" w:rsidR="00DD0164" w:rsidRPr="00CB2C07" w:rsidRDefault="00DD0164" w:rsidP="004457BD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CB2C07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72624A">
        <w:rPr>
          <w:rFonts w:ascii="Encode Sans Compressed" w:hAnsi="Encode Sans Compressed" w:cs="Times New Roman"/>
          <w:b/>
          <w:bCs/>
          <w:sz w:val="24"/>
          <w:szCs w:val="24"/>
        </w:rPr>
        <w:t>1</w:t>
      </w:r>
      <w:r w:rsidR="004457BD">
        <w:rPr>
          <w:rFonts w:ascii="Encode Sans Compressed" w:hAnsi="Encode Sans Compressed" w:cs="Times New Roman"/>
          <w:b/>
          <w:bCs/>
          <w:sz w:val="24"/>
          <w:szCs w:val="24"/>
        </w:rPr>
        <w:t>8</w:t>
      </w:r>
      <w:r w:rsidR="00B73010" w:rsidRPr="00CB2C07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CB2C07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CB2C07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CB2C07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CB2C07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CB2C07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5426AFF0" w14:textId="77777777" w:rsidR="009F01F3" w:rsidRPr="00CB2C07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2C9C800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119B248B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tel.</w:t>
      </w:r>
      <w:r w:rsidR="00CB2C07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CB2C07">
        <w:rPr>
          <w:rFonts w:ascii="Encode Sans Compressed" w:hAnsi="Encode Sans Compressed" w:cs="Times New Roman"/>
          <w:sz w:val="24"/>
          <w:szCs w:val="24"/>
        </w:rPr>
        <w:t>..</w:t>
      </w:r>
    </w:p>
    <w:p w14:paraId="1BDBFD73" w14:textId="5CA72655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540A0F54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137666F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CB2C07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Pr="00CB2C07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CB2C07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9F2B242" w14:textId="24B4FA3A" w:rsidR="004457BD" w:rsidRPr="004457BD" w:rsidRDefault="004457BD" w:rsidP="004457BD">
      <w:pPr>
        <w:pStyle w:val="Tekstpodstawowy"/>
        <w:numPr>
          <w:ilvl w:val="0"/>
          <w:numId w:val="6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4457BD">
        <w:rPr>
          <w:rFonts w:ascii="Encode Sans Compressed" w:hAnsi="Encode Sans Compressed"/>
          <w:b/>
          <w:bCs/>
        </w:rPr>
        <w:lastRenderedPageBreak/>
        <w:t>Część 1 – Etap III – Budowa drogi nr 376615P w Przyłęku</w:t>
      </w:r>
      <w:r>
        <w:rPr>
          <w:rFonts w:ascii="Encode Sans Compressed" w:hAnsi="Encode Sans Compressed"/>
          <w:b/>
          <w:bCs/>
        </w:rPr>
        <w:t>*</w:t>
      </w:r>
    </w:p>
    <w:p w14:paraId="3B31EBCA" w14:textId="77777777" w:rsidR="00CB2C07" w:rsidRPr="00CB2C07" w:rsidRDefault="00CB2C07" w:rsidP="00CB2C07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p w14:paraId="0FE4BD23" w14:textId="77777777" w:rsidR="004525D8" w:rsidRPr="00CB2C07" w:rsidRDefault="004525D8" w:rsidP="004525D8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p w14:paraId="4907CFA0" w14:textId="77777777" w:rsidR="00E0190E" w:rsidRPr="00CB2C07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76467B99" w14:textId="77777777" w:rsidR="00E0190E" w:rsidRPr="00CB2C07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CB2C07" w:rsidRPr="00CB2C07" w14:paraId="770A8C2A" w14:textId="77777777" w:rsidTr="00DC4C41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9EF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38ECD" w14:textId="72747F72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5A07" w14:textId="156DB6B3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38DEB62F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2E5A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1FB8" w14:textId="7BB36AEF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76D73" w14:textId="0410BC29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697C0AD4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000802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34013E3" w14:textId="675EB739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9767F6" w14:textId="0EE1954D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21818507" w14:textId="77777777" w:rsidR="00E0190E" w:rsidRPr="00CB2C07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7BC65841" w14:textId="0C86674F" w:rsidR="00E0190E" w:rsidRPr="00CB2C07" w:rsidRDefault="00E0190E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 w:rsidR="004457BD">
        <w:rPr>
          <w:rFonts w:ascii="Encode Sans Compressed" w:hAnsi="Encode Sans Compressed"/>
          <w:b/>
        </w:rPr>
        <w:t>25</w:t>
      </w:r>
      <w:r w:rsidRPr="00CB2C07">
        <w:rPr>
          <w:rFonts w:ascii="Encode Sans Compressed" w:hAnsi="Encode Sans Compressed"/>
          <w:b/>
        </w:rPr>
        <w:t xml:space="preserve"> 000 zł brutto </w:t>
      </w:r>
      <w:r w:rsidR="00EC4E45" w:rsidRPr="00CB2C07">
        <w:rPr>
          <w:rFonts w:ascii="Encode Sans Compressed" w:hAnsi="Encode Sans Compressed"/>
          <w:b/>
        </w:rPr>
        <w:br/>
      </w:r>
      <w:r w:rsidRPr="00CB2C07">
        <w:rPr>
          <w:rFonts w:ascii="Encode Sans Compressed" w:hAnsi="Encode Sans Compressed"/>
          <w:b/>
        </w:rPr>
        <w:t>w ilości</w:t>
      </w:r>
      <w:r w:rsidR="00EC4E45" w:rsidRPr="00CB2C07">
        <w:rPr>
          <w:rFonts w:ascii="Encode Sans Compressed" w:hAnsi="Encode Sans Compressed"/>
          <w:b/>
        </w:rPr>
        <w:t xml:space="preserve"> ……</w:t>
      </w:r>
      <w:r w:rsidRPr="00CB2C07">
        <w:rPr>
          <w:rFonts w:ascii="Encode Sans Compressed" w:hAnsi="Encode Sans Compressed"/>
          <w:b/>
        </w:rPr>
        <w:t xml:space="preserve">  (</w:t>
      </w:r>
      <w:r w:rsidR="00EC4E45" w:rsidRPr="00CB2C07">
        <w:rPr>
          <w:rFonts w:ascii="Encode Sans Compressed" w:hAnsi="Encode Sans Compressed"/>
          <w:b/>
        </w:rPr>
        <w:t>liczba</w:t>
      </w:r>
      <w:r w:rsidRPr="00CB2C07">
        <w:rPr>
          <w:rFonts w:ascii="Encode Sans Compressed" w:hAnsi="Encode Sans Compressed"/>
          <w:b/>
        </w:rPr>
        <w:t>):</w:t>
      </w:r>
    </w:p>
    <w:p w14:paraId="031F113A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CB2C07" w:rsidRPr="00CB2C07" w14:paraId="3894F184" w14:textId="77777777" w:rsidTr="00CB2C07">
        <w:tc>
          <w:tcPr>
            <w:tcW w:w="543" w:type="dxa"/>
            <w:shd w:val="clear" w:color="auto" w:fill="auto"/>
          </w:tcPr>
          <w:p w14:paraId="127FD30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4CCEBF8E" w14:textId="33ACB4F1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14350A79" w14:textId="74C7BB08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Data realizacji dokumentacji</w:t>
            </w:r>
          </w:p>
        </w:tc>
        <w:tc>
          <w:tcPr>
            <w:tcW w:w="1757" w:type="dxa"/>
            <w:vAlign w:val="center"/>
          </w:tcPr>
          <w:p w14:paraId="32977D88" w14:textId="1011C165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8B7A72A" w14:textId="7777777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CB2C07" w:rsidRPr="00CB2C07" w14:paraId="3B8D4A98" w14:textId="77777777" w:rsidTr="00CB2C07">
        <w:tc>
          <w:tcPr>
            <w:tcW w:w="543" w:type="dxa"/>
            <w:shd w:val="clear" w:color="auto" w:fill="auto"/>
          </w:tcPr>
          <w:p w14:paraId="4502272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7EA4C09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28AFC8F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068DDCA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ABD3FA8" w14:textId="51DF8212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49401C5F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2BBCB255" w14:textId="77777777" w:rsidTr="00CB2C07">
        <w:tc>
          <w:tcPr>
            <w:tcW w:w="543" w:type="dxa"/>
            <w:shd w:val="clear" w:color="auto" w:fill="auto"/>
          </w:tcPr>
          <w:p w14:paraId="36737A2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0721978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55B63AC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7DAAC58F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AF93A08" w14:textId="0B560281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5634340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5CD16863" w14:textId="77777777" w:rsidTr="00CB2C07">
        <w:tc>
          <w:tcPr>
            <w:tcW w:w="543" w:type="dxa"/>
            <w:shd w:val="clear" w:color="auto" w:fill="auto"/>
          </w:tcPr>
          <w:p w14:paraId="01122CC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314D06E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730F2E6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4A1E278E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874F4C3" w14:textId="1B69EFB8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29DEA0F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061D6042" w14:textId="6E4E18C4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78DEDDE5" w14:textId="6CB0140A" w:rsidR="00EC4E45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52971F3C" w14:textId="77777777" w:rsidR="00CB2C07" w:rsidRDefault="00CB2C07" w:rsidP="00CB2C07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350B47C5" w14:textId="77777777" w:rsidR="00A2535B" w:rsidRDefault="00A2535B" w:rsidP="00CB2C07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363125D5" w14:textId="77777777" w:rsidR="00A2535B" w:rsidRPr="00CB2C07" w:rsidRDefault="00A2535B" w:rsidP="00CB2C07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50F1398E" w14:textId="7B3DE8B0" w:rsidR="00E0190E" w:rsidRPr="00CB2C07" w:rsidRDefault="00E0190E" w:rsidP="00E0190E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lastRenderedPageBreak/>
        <w:t>Część 2 –</w:t>
      </w:r>
      <w:r w:rsidR="004457BD" w:rsidRPr="004457BD">
        <w:rPr>
          <w:rFonts w:ascii="Encode Sans Compressed" w:hAnsi="Encode Sans Compressed"/>
          <w:b/>
          <w:bCs/>
        </w:rPr>
        <w:t xml:space="preserve"> Etap IV- Budowa drogi nr 376682P - ul. Ogrodowa w Borui Kościelnej</w:t>
      </w:r>
      <w:r w:rsidR="00EC4E45" w:rsidRPr="00CB2C07">
        <w:rPr>
          <w:rFonts w:ascii="Encode Sans Compressed" w:hAnsi="Encode Sans Compressed"/>
          <w:b/>
          <w:bCs/>
        </w:rPr>
        <w:t>*</w:t>
      </w:r>
    </w:p>
    <w:p w14:paraId="2D7949DB" w14:textId="77777777" w:rsidR="00EC4E45" w:rsidRPr="00CB2C07" w:rsidRDefault="00EC4E45" w:rsidP="00EC4E45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023547C1" w14:textId="77777777" w:rsidR="00EC4E45" w:rsidRPr="00CB2C07" w:rsidRDefault="00EC4E45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510E7108" w14:textId="77777777" w:rsidR="00EC4E45" w:rsidRPr="00CB2C07" w:rsidRDefault="00EC4E45" w:rsidP="00EC4E45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CB2C07" w:rsidRPr="00CB2C07" w14:paraId="0E7C2F01" w14:textId="77777777" w:rsidTr="00DC4C41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2969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86209" w14:textId="25523D82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56B24" w14:textId="49CDA66F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6809D23B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F48E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D874" w14:textId="75FFB5E0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218B0" w14:textId="5AEBECB0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4834E6A0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D30769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D02927" w14:textId="71978B19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E9794D0" w14:textId="3048291E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308053BB" w14:textId="77777777" w:rsidR="00EC4E45" w:rsidRPr="00CB2C07" w:rsidRDefault="00EC4E45" w:rsidP="00EC4E45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4618EAF9" w14:textId="043C4127" w:rsidR="00EC4E45" w:rsidRPr="00CB2C07" w:rsidRDefault="00EC4E45" w:rsidP="00EC4E45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 w:rsidR="004457BD">
        <w:rPr>
          <w:rFonts w:ascii="Encode Sans Compressed" w:hAnsi="Encode Sans Compressed"/>
          <w:b/>
        </w:rPr>
        <w:t>25</w:t>
      </w:r>
      <w:r w:rsidRPr="00CB2C07">
        <w:rPr>
          <w:rFonts w:ascii="Encode Sans Compressed" w:hAnsi="Encode Sans Compressed"/>
          <w:b/>
        </w:rPr>
        <w:t xml:space="preserve"> 000 zł brutto </w:t>
      </w:r>
      <w:r w:rsidRPr="00CB2C07">
        <w:rPr>
          <w:rFonts w:ascii="Encode Sans Compressed" w:hAnsi="Encode Sans Compressed"/>
          <w:b/>
        </w:rPr>
        <w:br/>
        <w:t>w ilości ……  (liczba):</w:t>
      </w:r>
    </w:p>
    <w:p w14:paraId="44FB3B95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CB2C07" w:rsidRPr="00CB2C07" w14:paraId="35D7822B" w14:textId="77777777" w:rsidTr="00CB2C07">
        <w:tc>
          <w:tcPr>
            <w:tcW w:w="543" w:type="dxa"/>
            <w:shd w:val="clear" w:color="auto" w:fill="auto"/>
          </w:tcPr>
          <w:p w14:paraId="752996E5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578ED23D" w14:textId="7806C02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55DABCF1" w14:textId="71F0FA14" w:rsidR="00CB2C07" w:rsidRPr="00CB2C07" w:rsidRDefault="00CB2C07" w:rsidP="00CB2C07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Data realizacji dokumentacji</w:t>
            </w:r>
          </w:p>
        </w:tc>
        <w:tc>
          <w:tcPr>
            <w:tcW w:w="1757" w:type="dxa"/>
            <w:vAlign w:val="center"/>
          </w:tcPr>
          <w:p w14:paraId="1D246287" w14:textId="4273218C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17E48BE5" w14:textId="7777777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CB2C07" w:rsidRPr="00CB2C07" w14:paraId="21863CF9" w14:textId="77777777" w:rsidTr="00CB2C07">
        <w:tc>
          <w:tcPr>
            <w:tcW w:w="543" w:type="dxa"/>
            <w:shd w:val="clear" w:color="auto" w:fill="auto"/>
          </w:tcPr>
          <w:p w14:paraId="27A98B6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2E54E75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98FC6E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CD0C5B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BCF342F" w14:textId="438F5586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1711D0DC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3790B629" w14:textId="77777777" w:rsidTr="00CB2C07">
        <w:tc>
          <w:tcPr>
            <w:tcW w:w="543" w:type="dxa"/>
            <w:shd w:val="clear" w:color="auto" w:fill="auto"/>
          </w:tcPr>
          <w:p w14:paraId="35DDE70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1CF42DA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3BC281B9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E2F7DB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FF75779" w14:textId="203D63EF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3EE3787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12157A51" w14:textId="77777777" w:rsidTr="00CB2C07">
        <w:tc>
          <w:tcPr>
            <w:tcW w:w="543" w:type="dxa"/>
            <w:shd w:val="clear" w:color="auto" w:fill="auto"/>
          </w:tcPr>
          <w:p w14:paraId="45A9095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00D7AB78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6CD9C6C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2F6471FC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9AC86C1" w14:textId="2EF60682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6ABA8F39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5D022B86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374C9310" w14:textId="77777777" w:rsidR="00EC4E45" w:rsidRPr="00CB2C07" w:rsidRDefault="00EC4E45" w:rsidP="00EC4E45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2DC75D85" w14:textId="77777777" w:rsidR="00CB2C07" w:rsidRDefault="00CB2C07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32966D6A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521B2819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43FD9FC2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21B95B2" w14:textId="4C929023" w:rsidR="004457BD" w:rsidRPr="00CB2C07" w:rsidRDefault="004457BD" w:rsidP="004457BD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lastRenderedPageBreak/>
        <w:t xml:space="preserve">Część </w:t>
      </w:r>
      <w:r>
        <w:rPr>
          <w:rFonts w:ascii="Encode Sans Compressed" w:hAnsi="Encode Sans Compressed"/>
          <w:b/>
          <w:bCs/>
        </w:rPr>
        <w:t>3</w:t>
      </w:r>
      <w:r w:rsidRPr="00CB2C07">
        <w:rPr>
          <w:rFonts w:ascii="Encode Sans Compressed" w:hAnsi="Encode Sans Compressed"/>
          <w:b/>
          <w:bCs/>
        </w:rPr>
        <w:t xml:space="preserve"> – </w:t>
      </w:r>
      <w:r w:rsidRPr="004457BD">
        <w:rPr>
          <w:rFonts w:ascii="Encode Sans Compressed" w:hAnsi="Encode Sans Compressed"/>
          <w:b/>
          <w:bCs/>
        </w:rPr>
        <w:t>Etap V - Budowa drogi – ul. Słonecznej w Borui Kościelnej i Borui Nowej wraz z przyległymi</w:t>
      </w:r>
      <w:r w:rsidRPr="00CB2C07">
        <w:rPr>
          <w:rFonts w:ascii="Encode Sans Compressed" w:hAnsi="Encode Sans Compressed"/>
          <w:b/>
          <w:bCs/>
        </w:rPr>
        <w:t>*</w:t>
      </w:r>
    </w:p>
    <w:p w14:paraId="774A8A47" w14:textId="77777777" w:rsidR="004457BD" w:rsidRPr="00CB2C07" w:rsidRDefault="004457BD" w:rsidP="004457BD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01A7C3FB" w14:textId="77777777" w:rsidR="004457BD" w:rsidRPr="00CB2C07" w:rsidRDefault="004457BD" w:rsidP="004457BD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1C1613E1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4457BD" w:rsidRPr="00CB2C07" w14:paraId="635A136F" w14:textId="77777777" w:rsidTr="00EB4AE4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7236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B4DEE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99084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34051F1C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705B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FD2C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F379C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2D212852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873AEE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5EC9A6C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0ECF288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6C148E41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6BA243DB" w14:textId="77777777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>
        <w:rPr>
          <w:rFonts w:ascii="Encode Sans Compressed" w:hAnsi="Encode Sans Compressed"/>
          <w:b/>
        </w:rPr>
        <w:t>25</w:t>
      </w:r>
      <w:r w:rsidRPr="00CB2C07">
        <w:rPr>
          <w:rFonts w:ascii="Encode Sans Compressed" w:hAnsi="Encode Sans Compressed"/>
          <w:b/>
        </w:rPr>
        <w:t xml:space="preserve"> 000 zł brutto </w:t>
      </w:r>
      <w:r w:rsidRPr="00CB2C07">
        <w:rPr>
          <w:rFonts w:ascii="Encode Sans Compressed" w:hAnsi="Encode Sans Compressed"/>
          <w:b/>
        </w:rPr>
        <w:br/>
        <w:t>w ilości ……  (liczba):</w:t>
      </w:r>
    </w:p>
    <w:p w14:paraId="4B12064B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4457BD" w:rsidRPr="00CB2C07" w14:paraId="72236F24" w14:textId="77777777" w:rsidTr="00EB4AE4">
        <w:tc>
          <w:tcPr>
            <w:tcW w:w="543" w:type="dxa"/>
            <w:shd w:val="clear" w:color="auto" w:fill="auto"/>
          </w:tcPr>
          <w:p w14:paraId="0D884E14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41281F25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3B3FAC07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Data realizacji dokumentacji</w:t>
            </w:r>
          </w:p>
        </w:tc>
        <w:tc>
          <w:tcPr>
            <w:tcW w:w="1757" w:type="dxa"/>
            <w:vAlign w:val="center"/>
          </w:tcPr>
          <w:p w14:paraId="14B75D5D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598583F0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4457BD" w:rsidRPr="00CB2C07" w14:paraId="69A94D94" w14:textId="77777777" w:rsidTr="00EB4AE4">
        <w:tc>
          <w:tcPr>
            <w:tcW w:w="543" w:type="dxa"/>
            <w:shd w:val="clear" w:color="auto" w:fill="auto"/>
          </w:tcPr>
          <w:p w14:paraId="546BB9E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43C8B10F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053D5EE0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1E6D635C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5898BCC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68C506F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2B5247A3" w14:textId="77777777" w:rsidTr="00EB4AE4">
        <w:tc>
          <w:tcPr>
            <w:tcW w:w="543" w:type="dxa"/>
            <w:shd w:val="clear" w:color="auto" w:fill="auto"/>
          </w:tcPr>
          <w:p w14:paraId="1F121FC7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1559D62F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327A8817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21C3AAFB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A8323B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43FF1195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5FF7E596" w14:textId="77777777" w:rsidTr="00EB4AE4">
        <w:tc>
          <w:tcPr>
            <w:tcW w:w="543" w:type="dxa"/>
            <w:shd w:val="clear" w:color="auto" w:fill="auto"/>
          </w:tcPr>
          <w:p w14:paraId="0E930F23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3AB859CD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4D59EE21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0E114DF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8E8DEBD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28B5C29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442FA28E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727BED1C" w14:textId="77777777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5CB76146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73D5089D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113D6F31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396F449" w14:textId="5627C194" w:rsidR="004457BD" w:rsidRPr="00CB2C07" w:rsidRDefault="004457BD" w:rsidP="004457BD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lastRenderedPageBreak/>
        <w:t xml:space="preserve">Część </w:t>
      </w:r>
      <w:r>
        <w:rPr>
          <w:rFonts w:ascii="Encode Sans Compressed" w:hAnsi="Encode Sans Compressed"/>
          <w:b/>
          <w:bCs/>
        </w:rPr>
        <w:t>4</w:t>
      </w:r>
      <w:r w:rsidRPr="00CB2C07">
        <w:rPr>
          <w:rFonts w:ascii="Encode Sans Compressed" w:hAnsi="Encode Sans Compressed"/>
          <w:b/>
          <w:bCs/>
        </w:rPr>
        <w:t xml:space="preserve"> – </w:t>
      </w:r>
      <w:r w:rsidRPr="004457BD">
        <w:rPr>
          <w:rFonts w:ascii="Encode Sans Compressed" w:hAnsi="Encode Sans Compressed"/>
          <w:b/>
          <w:bCs/>
        </w:rPr>
        <w:t xml:space="preserve">Etap VI - Budowa drogi na dz. nr </w:t>
      </w:r>
      <w:proofErr w:type="spellStart"/>
      <w:r w:rsidRPr="004457BD">
        <w:rPr>
          <w:rFonts w:ascii="Encode Sans Compressed" w:hAnsi="Encode Sans Compressed"/>
          <w:b/>
          <w:bCs/>
        </w:rPr>
        <w:t>ewid</w:t>
      </w:r>
      <w:proofErr w:type="spellEnd"/>
      <w:r w:rsidRPr="004457BD">
        <w:rPr>
          <w:rFonts w:ascii="Encode Sans Compressed" w:hAnsi="Encode Sans Compressed"/>
          <w:b/>
          <w:bCs/>
        </w:rPr>
        <w:t xml:space="preserve">. 422/4 w Borui Kościelnej oraz na dz. nr </w:t>
      </w:r>
      <w:proofErr w:type="spellStart"/>
      <w:r w:rsidRPr="004457BD">
        <w:rPr>
          <w:rFonts w:ascii="Encode Sans Compressed" w:hAnsi="Encode Sans Compressed"/>
          <w:b/>
          <w:bCs/>
        </w:rPr>
        <w:t>ewid</w:t>
      </w:r>
      <w:proofErr w:type="spellEnd"/>
      <w:r w:rsidRPr="004457BD">
        <w:rPr>
          <w:rFonts w:ascii="Encode Sans Compressed" w:hAnsi="Encode Sans Compressed"/>
          <w:b/>
          <w:bCs/>
        </w:rPr>
        <w:t>. 33/33 w Borui Nowej</w:t>
      </w:r>
      <w:r w:rsidRPr="00CB2C07">
        <w:rPr>
          <w:rFonts w:ascii="Encode Sans Compressed" w:hAnsi="Encode Sans Compressed"/>
          <w:b/>
          <w:bCs/>
        </w:rPr>
        <w:t>*</w:t>
      </w:r>
    </w:p>
    <w:p w14:paraId="51263F87" w14:textId="77777777" w:rsidR="004457BD" w:rsidRPr="00CB2C07" w:rsidRDefault="004457BD" w:rsidP="004457BD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436001EC" w14:textId="77777777" w:rsidR="004457BD" w:rsidRPr="00CB2C07" w:rsidRDefault="004457BD" w:rsidP="004457BD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55369971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4457BD" w:rsidRPr="00CB2C07" w14:paraId="7A616EB1" w14:textId="77777777" w:rsidTr="00EB4AE4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74AB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D9E2F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A57A6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24B1FFC6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7204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C4B7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18257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160A10A6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AE234C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28D08AE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92CE88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1B2D7099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39454B37" w14:textId="11DB5ED5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>
        <w:rPr>
          <w:rFonts w:ascii="Encode Sans Compressed" w:hAnsi="Encode Sans Compressed"/>
          <w:b/>
        </w:rPr>
        <w:t>20</w:t>
      </w:r>
      <w:r w:rsidRPr="00CB2C07">
        <w:rPr>
          <w:rFonts w:ascii="Encode Sans Compressed" w:hAnsi="Encode Sans Compressed"/>
          <w:b/>
        </w:rPr>
        <w:t xml:space="preserve"> 000 zł brutto </w:t>
      </w:r>
      <w:r w:rsidRPr="00CB2C07">
        <w:rPr>
          <w:rFonts w:ascii="Encode Sans Compressed" w:hAnsi="Encode Sans Compressed"/>
          <w:b/>
        </w:rPr>
        <w:br/>
        <w:t>w ilości ……  (liczba):</w:t>
      </w:r>
    </w:p>
    <w:p w14:paraId="32634836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4457BD" w:rsidRPr="00CB2C07" w14:paraId="005CC4A3" w14:textId="77777777" w:rsidTr="00EB4AE4">
        <w:tc>
          <w:tcPr>
            <w:tcW w:w="543" w:type="dxa"/>
            <w:shd w:val="clear" w:color="auto" w:fill="auto"/>
          </w:tcPr>
          <w:p w14:paraId="25D6012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1DF81914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51E6E629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Data realizacji dokumentacji</w:t>
            </w:r>
          </w:p>
        </w:tc>
        <w:tc>
          <w:tcPr>
            <w:tcW w:w="1757" w:type="dxa"/>
            <w:vAlign w:val="center"/>
          </w:tcPr>
          <w:p w14:paraId="2218A131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25EC96AA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4457BD" w:rsidRPr="00CB2C07" w14:paraId="52C8FA44" w14:textId="77777777" w:rsidTr="00EB4AE4">
        <w:tc>
          <w:tcPr>
            <w:tcW w:w="543" w:type="dxa"/>
            <w:shd w:val="clear" w:color="auto" w:fill="auto"/>
          </w:tcPr>
          <w:p w14:paraId="01F062A2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7E0483EA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0E45B6E3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2385E514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2B1F619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603B0202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29BC3740" w14:textId="77777777" w:rsidTr="00EB4AE4">
        <w:tc>
          <w:tcPr>
            <w:tcW w:w="543" w:type="dxa"/>
            <w:shd w:val="clear" w:color="auto" w:fill="auto"/>
          </w:tcPr>
          <w:p w14:paraId="0335DFF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44DECC3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324D5BFC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5CCEA2A5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E427472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567A37D1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1DCE7292" w14:textId="77777777" w:rsidTr="00EB4AE4">
        <w:tc>
          <w:tcPr>
            <w:tcW w:w="543" w:type="dxa"/>
            <w:shd w:val="clear" w:color="auto" w:fill="auto"/>
          </w:tcPr>
          <w:p w14:paraId="34A0626D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07ECB0B7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E440A0A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341E5E5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21D47E1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385B335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140E1838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7BC3D343" w14:textId="77777777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18A8176A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B55C9BB" w14:textId="77777777" w:rsidR="004457BD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48A45ABB" w14:textId="77777777" w:rsidR="004457BD" w:rsidRDefault="004457BD" w:rsidP="004457B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65C51373" w14:textId="3F074192" w:rsidR="004457BD" w:rsidRPr="00CB2C07" w:rsidRDefault="004457BD" w:rsidP="004457BD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lastRenderedPageBreak/>
        <w:t xml:space="preserve">Część </w:t>
      </w:r>
      <w:r>
        <w:rPr>
          <w:rFonts w:ascii="Encode Sans Compressed" w:hAnsi="Encode Sans Compressed"/>
          <w:b/>
          <w:bCs/>
        </w:rPr>
        <w:t>5</w:t>
      </w:r>
      <w:r w:rsidRPr="00CB2C07">
        <w:rPr>
          <w:rFonts w:ascii="Encode Sans Compressed" w:hAnsi="Encode Sans Compressed"/>
          <w:b/>
          <w:bCs/>
        </w:rPr>
        <w:t xml:space="preserve"> – </w:t>
      </w:r>
      <w:r w:rsidRPr="004457BD">
        <w:rPr>
          <w:rFonts w:ascii="Encode Sans Compressed" w:hAnsi="Encode Sans Compressed"/>
          <w:b/>
          <w:bCs/>
        </w:rPr>
        <w:t xml:space="preserve">Etap VII - Budowa drogi na dz. nr </w:t>
      </w:r>
      <w:proofErr w:type="spellStart"/>
      <w:r w:rsidRPr="004457BD">
        <w:rPr>
          <w:rFonts w:ascii="Encode Sans Compressed" w:hAnsi="Encode Sans Compressed"/>
          <w:b/>
          <w:bCs/>
        </w:rPr>
        <w:t>ewid</w:t>
      </w:r>
      <w:proofErr w:type="spellEnd"/>
      <w:r w:rsidRPr="004457BD">
        <w:rPr>
          <w:rFonts w:ascii="Encode Sans Compressed" w:hAnsi="Encode Sans Compressed"/>
          <w:b/>
          <w:bCs/>
        </w:rPr>
        <w:t xml:space="preserve">. 421/2 w Borui Kościelnej oraz na dz. nr </w:t>
      </w:r>
      <w:proofErr w:type="spellStart"/>
      <w:r w:rsidRPr="004457BD">
        <w:rPr>
          <w:rFonts w:ascii="Encode Sans Compressed" w:hAnsi="Encode Sans Compressed"/>
          <w:b/>
          <w:bCs/>
        </w:rPr>
        <w:t>ewid</w:t>
      </w:r>
      <w:proofErr w:type="spellEnd"/>
      <w:r w:rsidRPr="004457BD">
        <w:rPr>
          <w:rFonts w:ascii="Encode Sans Compressed" w:hAnsi="Encode Sans Compressed"/>
          <w:b/>
          <w:bCs/>
        </w:rPr>
        <w:t>. 35/12 oraz 35/25 w Borui Nowej</w:t>
      </w:r>
      <w:r w:rsidRPr="00CB2C07">
        <w:rPr>
          <w:rFonts w:ascii="Encode Sans Compressed" w:hAnsi="Encode Sans Compressed"/>
          <w:b/>
          <w:bCs/>
        </w:rPr>
        <w:t>*</w:t>
      </w:r>
    </w:p>
    <w:p w14:paraId="54881F28" w14:textId="77777777" w:rsidR="004457BD" w:rsidRPr="00CB2C07" w:rsidRDefault="004457BD" w:rsidP="004457BD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05202F74" w14:textId="77777777" w:rsidR="004457BD" w:rsidRPr="00CB2C07" w:rsidRDefault="004457BD" w:rsidP="004457BD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3EC93A86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4457BD" w:rsidRPr="00CB2C07" w14:paraId="34CF1AF5" w14:textId="77777777" w:rsidTr="00EB4AE4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0829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0F2CB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F5726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2B1C00D8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DCB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42E7C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80531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4457BD" w:rsidRPr="00CB2C07" w14:paraId="7EB1219A" w14:textId="77777777" w:rsidTr="00EB4AE4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59225A" w14:textId="77777777" w:rsidR="004457BD" w:rsidRPr="00CB2C07" w:rsidRDefault="004457BD" w:rsidP="00EB4AE4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87C644" w14:textId="77777777" w:rsidR="004457BD" w:rsidRPr="00CB2C07" w:rsidRDefault="004457BD" w:rsidP="00EB4AE4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DCDE404" w14:textId="77777777" w:rsidR="004457BD" w:rsidRPr="00CB2C07" w:rsidRDefault="004457BD" w:rsidP="00EB4AE4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6C62FAF7" w14:textId="77777777" w:rsidR="004457BD" w:rsidRPr="00CB2C07" w:rsidRDefault="004457BD" w:rsidP="004457BD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2C42D6D5" w14:textId="15C38D9A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>
        <w:rPr>
          <w:rFonts w:ascii="Encode Sans Compressed" w:hAnsi="Encode Sans Compressed"/>
          <w:b/>
        </w:rPr>
        <w:t>20</w:t>
      </w:r>
      <w:r w:rsidRPr="00CB2C07">
        <w:rPr>
          <w:rFonts w:ascii="Encode Sans Compressed" w:hAnsi="Encode Sans Compressed"/>
          <w:b/>
        </w:rPr>
        <w:t xml:space="preserve"> 000 zł brutto </w:t>
      </w:r>
      <w:r w:rsidRPr="00CB2C07">
        <w:rPr>
          <w:rFonts w:ascii="Encode Sans Compressed" w:hAnsi="Encode Sans Compressed"/>
          <w:b/>
        </w:rPr>
        <w:br/>
        <w:t>w ilości ……  (liczba):</w:t>
      </w:r>
    </w:p>
    <w:p w14:paraId="1B388206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4457BD" w:rsidRPr="00CB2C07" w14:paraId="59C15664" w14:textId="77777777" w:rsidTr="00EB4AE4">
        <w:tc>
          <w:tcPr>
            <w:tcW w:w="543" w:type="dxa"/>
            <w:shd w:val="clear" w:color="auto" w:fill="auto"/>
          </w:tcPr>
          <w:p w14:paraId="61E0CF15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08754D98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172E8874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Data realizacji dokumentacji</w:t>
            </w:r>
          </w:p>
        </w:tc>
        <w:tc>
          <w:tcPr>
            <w:tcW w:w="1757" w:type="dxa"/>
            <w:vAlign w:val="center"/>
          </w:tcPr>
          <w:p w14:paraId="6F358183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2B66158" w14:textId="77777777" w:rsidR="004457BD" w:rsidRPr="00CB2C07" w:rsidRDefault="004457BD" w:rsidP="00EB4AE4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4457BD" w:rsidRPr="00CB2C07" w14:paraId="65426DD2" w14:textId="77777777" w:rsidTr="00EB4AE4">
        <w:tc>
          <w:tcPr>
            <w:tcW w:w="543" w:type="dxa"/>
            <w:shd w:val="clear" w:color="auto" w:fill="auto"/>
          </w:tcPr>
          <w:p w14:paraId="691C2A0B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7885E187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4329E9B6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9F7B3B9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6EB69A6B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6E4EEF62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78FE6831" w14:textId="77777777" w:rsidTr="00EB4AE4">
        <w:tc>
          <w:tcPr>
            <w:tcW w:w="543" w:type="dxa"/>
            <w:shd w:val="clear" w:color="auto" w:fill="auto"/>
          </w:tcPr>
          <w:p w14:paraId="407C0ECB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72506519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1436ABE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262BBD6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0CCDF2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4E99AFE9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4457BD" w:rsidRPr="00CB2C07" w14:paraId="60A79DDF" w14:textId="77777777" w:rsidTr="00EB4AE4">
        <w:tc>
          <w:tcPr>
            <w:tcW w:w="543" w:type="dxa"/>
            <w:shd w:val="clear" w:color="auto" w:fill="auto"/>
          </w:tcPr>
          <w:p w14:paraId="52F0105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5EAFD336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A46B741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25F0FD06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927A2CD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709D6138" w14:textId="77777777" w:rsidR="004457BD" w:rsidRPr="00CB2C07" w:rsidRDefault="004457BD" w:rsidP="00EB4AE4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19607005" w14:textId="77777777" w:rsidR="004457BD" w:rsidRPr="00CB2C07" w:rsidRDefault="004457BD" w:rsidP="004457BD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23B63AE6" w14:textId="77777777" w:rsidR="004457BD" w:rsidRPr="00CB2C07" w:rsidRDefault="004457BD" w:rsidP="004457B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0D894267" w14:textId="77777777" w:rsidR="004457BD" w:rsidRPr="00CB2C07" w:rsidRDefault="004457BD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61CA71D" w14:textId="75D5FFE8" w:rsidR="00EC4E45" w:rsidRDefault="00EC4E45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29DF8AC7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lastRenderedPageBreak/>
        <w:t>Ja niżej podpisany oświadczam, że:</w:t>
      </w:r>
    </w:p>
    <w:p w14:paraId="7FDBBAF2" w14:textId="77777777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CB2C07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CB2C07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CB2C07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CB2C07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CB2C07">
        <w:rPr>
          <w:rFonts w:ascii="Encode Sans Compressed" w:hAnsi="Encode Sans Compressed" w:cs="Times New Roman"/>
          <w:sz w:val="24"/>
          <w:szCs w:val="24"/>
        </w:rPr>
        <w:br/>
      </w:r>
      <w:r w:rsidRPr="00CB2C07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CB2C07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77777777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CB2C07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CB2C07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CB2C07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CB2C07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CB2C07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CB2C07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CB2C07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CB2C07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4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4"/>
  </w:num>
  <w:num w:numId="3" w16cid:durableId="670378692">
    <w:abstractNumId w:val="3"/>
  </w:num>
  <w:num w:numId="4" w16cid:durableId="2039230977">
    <w:abstractNumId w:val="0"/>
  </w:num>
  <w:num w:numId="5" w16cid:durableId="1056779029">
    <w:abstractNumId w:val="5"/>
  </w:num>
  <w:num w:numId="6" w16cid:durableId="135846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96806"/>
    <w:rsid w:val="000F223E"/>
    <w:rsid w:val="0013559A"/>
    <w:rsid w:val="001B4F41"/>
    <w:rsid w:val="002F61E9"/>
    <w:rsid w:val="003712C6"/>
    <w:rsid w:val="003B5A3B"/>
    <w:rsid w:val="003D3B6E"/>
    <w:rsid w:val="003F2AC7"/>
    <w:rsid w:val="004457BD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2624A"/>
    <w:rsid w:val="00757492"/>
    <w:rsid w:val="007865B7"/>
    <w:rsid w:val="008122DB"/>
    <w:rsid w:val="008667BC"/>
    <w:rsid w:val="009F01F3"/>
    <w:rsid w:val="00A00D8C"/>
    <w:rsid w:val="00A2535B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1718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13</cp:revision>
  <dcterms:created xsi:type="dcterms:W3CDTF">2023-02-27T16:08:00Z</dcterms:created>
  <dcterms:modified xsi:type="dcterms:W3CDTF">2024-06-21T13:42:00Z</dcterms:modified>
</cp:coreProperties>
</file>