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32C62443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73472E">
        <w:rPr>
          <w:rFonts w:ascii="Times New Roman" w:hAnsi="Times New Roman" w:cs="Times New Roman"/>
          <w:sz w:val="24"/>
          <w:szCs w:val="24"/>
        </w:rPr>
        <w:t>20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B2DC3">
        <w:rPr>
          <w:rFonts w:ascii="Times New Roman" w:hAnsi="Times New Roman" w:cs="Times New Roman"/>
          <w:sz w:val="24"/>
          <w:szCs w:val="24"/>
        </w:rPr>
        <w:t>0</w:t>
      </w:r>
      <w:r w:rsidR="0073472E">
        <w:rPr>
          <w:rFonts w:ascii="Times New Roman" w:hAnsi="Times New Roman" w:cs="Times New Roman"/>
          <w:sz w:val="24"/>
          <w:szCs w:val="24"/>
        </w:rPr>
        <w:t>6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70737BA6" w:rsidR="00105661" w:rsidRPr="003C06D9" w:rsidRDefault="00027FAC" w:rsidP="003C06D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001A1A6D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73472E">
        <w:rPr>
          <w:rFonts w:ascii="Times New Roman" w:hAnsi="Times New Roman" w:cs="Times New Roman"/>
          <w:sz w:val="24"/>
          <w:szCs w:val="24"/>
        </w:rPr>
        <w:t>9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FD60D" w14:textId="439EB539" w:rsidR="009175E1" w:rsidRPr="009175E1" w:rsidRDefault="00027FAC" w:rsidP="009175E1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3472E">
        <w:rPr>
          <w:rFonts w:ascii="Times New Roman" w:hAnsi="Times New Roman" w:cs="Times New Roman"/>
          <w:sz w:val="24"/>
          <w:szCs w:val="24"/>
        </w:rPr>
        <w:t>amówienia pn.</w:t>
      </w:r>
      <w:r w:rsidR="005A3672" w:rsidRPr="007347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428552"/>
      <w:r w:rsidR="009175E1" w:rsidRPr="0073472E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04370740"/>
      <w:bookmarkEnd w:id="0"/>
      <w:r w:rsidR="0073472E" w:rsidRPr="00734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Kompleksowe usuwanie odpadów azbestowych z terenu Gminy Wolbrom</w:t>
      </w:r>
      <w:bookmarkEnd w:id="1"/>
      <w:r w:rsidR="0073472E" w:rsidRPr="00734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132FEB1B" w:rsidR="00446D8C" w:rsidRPr="00143BD2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podaje informacje o kwocie, jaką zamierza przeznaczyć na sfinansowanie zamówienia: </w:t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346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417.000,01</w:t>
      </w:r>
      <w:r w:rsidR="009175E1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06D9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zł/brutto</w:t>
      </w:r>
      <w:r w:rsidR="00CA1540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C3C1" w14:textId="325F62DB" w:rsidR="0073472E" w:rsidRDefault="0073472E">
    <w:pPr>
      <w:pStyle w:val="Nagwek"/>
    </w:pPr>
    <w:r>
      <w:t xml:space="preserve">             </w:t>
    </w:r>
    <w:r>
      <w:rPr>
        <w:noProof/>
      </w:rPr>
      <w:drawing>
        <wp:inline distT="0" distB="0" distL="0" distR="0" wp14:anchorId="1060372A" wp14:editId="5631044C">
          <wp:extent cx="521017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3461E"/>
    <w:rsid w:val="00653E00"/>
    <w:rsid w:val="00657C01"/>
    <w:rsid w:val="006F7DDB"/>
    <w:rsid w:val="0073472E"/>
    <w:rsid w:val="007D437B"/>
    <w:rsid w:val="00864788"/>
    <w:rsid w:val="009175E1"/>
    <w:rsid w:val="0095434F"/>
    <w:rsid w:val="009C19EC"/>
    <w:rsid w:val="00C2049A"/>
    <w:rsid w:val="00C449BD"/>
    <w:rsid w:val="00CA1540"/>
    <w:rsid w:val="00CD2C1A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34</cp:revision>
  <cp:lastPrinted>2021-05-25T06:43:00Z</cp:lastPrinted>
  <dcterms:created xsi:type="dcterms:W3CDTF">2021-05-18T11:52:00Z</dcterms:created>
  <dcterms:modified xsi:type="dcterms:W3CDTF">2022-06-17T05:31:00Z</dcterms:modified>
</cp:coreProperties>
</file>