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D3156" w:rsidRPr="006D3156" w14:paraId="13DED284" w14:textId="77777777" w:rsidTr="00A65C55">
        <w:trPr>
          <w:trHeight w:val="841"/>
        </w:trPr>
        <w:tc>
          <w:tcPr>
            <w:tcW w:w="9350" w:type="dxa"/>
            <w:vAlign w:val="center"/>
          </w:tcPr>
          <w:p w14:paraId="57B34805" w14:textId="77777777" w:rsidR="006D3156" w:rsidRPr="006D3156" w:rsidRDefault="006D3156" w:rsidP="006D315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6D3156" w:rsidRPr="006D3156" w14:paraId="21455AAD" w14:textId="77777777" w:rsidTr="00A65C55">
        <w:trPr>
          <w:trHeight w:val="1686"/>
        </w:trPr>
        <w:tc>
          <w:tcPr>
            <w:tcW w:w="9350" w:type="dxa"/>
            <w:vAlign w:val="center"/>
          </w:tcPr>
          <w:p w14:paraId="663EDE9A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14EEB32F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245CC181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5784AE2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DD6B7C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3715468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BFE3E2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964797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 e-mail: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CB46B32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308160E4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6E6ECAE4" w14:textId="53B59ABC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</w:t>
      </w:r>
      <w:r w:rsidR="00D463E9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zpitala Klinicznego </w:t>
      </w:r>
      <w:r w:rsidRPr="006D3156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Ministerstwa Spraw Wewnętrznych i Administracji z Warmińsko-Mazurskim Centrum Onkologii w Olsztynie, Al. Wojska Polskiego 37, 10-228 Olsztyn</w:t>
      </w:r>
    </w:p>
    <w:p w14:paraId="2B6A7248" w14:textId="7D2B0918" w:rsidR="006D3156" w:rsidRPr="006D3156" w:rsidRDefault="006D3156" w:rsidP="006D315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r w:rsidRPr="006D3156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Dostawa akceleratora wysokoenergetycznego</w:t>
      </w:r>
      <w:r w:rsidRPr="006D3156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25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/0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7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/2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4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2DAF0BE6" w14:textId="77777777" w:rsidR="006D3156" w:rsidRPr="006D3156" w:rsidRDefault="006D3156" w:rsidP="006D315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F6844EE" w14:textId="77777777" w:rsidR="006D3156" w:rsidRPr="006D3156" w:rsidRDefault="006D3156" w:rsidP="006D315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E293826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E5BF3E8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48A8C68D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0DD5DCB4" w14:textId="77777777" w:rsidR="006D3156" w:rsidRPr="006D3156" w:rsidRDefault="006D3156" w:rsidP="006D3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608091D2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671A7A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bookmarkStart w:id="0" w:name="_Hlk130906662"/>
      <w:r w:rsidRPr="006D315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716F9774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1234E0" w14:textId="77777777" w:rsid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44FC366" w14:textId="77777777" w:rsidR="00334B16" w:rsidRDefault="00334B1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44D5955" w14:textId="70D3B190" w:rsidR="00334B16" w:rsidRPr="006D3156" w:rsidRDefault="00334B1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Zgodnie z poniższa kalkulacją:</w:t>
      </w:r>
    </w:p>
    <w:bookmarkEnd w:id="0"/>
    <w:p w14:paraId="12835968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40"/>
        <w:gridCol w:w="1559"/>
        <w:gridCol w:w="851"/>
        <w:gridCol w:w="1558"/>
      </w:tblGrid>
      <w:tr w:rsidR="006D3156" w:rsidRPr="006D3156" w14:paraId="423985C9" w14:textId="77777777" w:rsidTr="00A65C55">
        <w:trPr>
          <w:trHeight w:val="284"/>
        </w:trPr>
        <w:tc>
          <w:tcPr>
            <w:tcW w:w="56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409B110" w14:textId="77777777" w:rsidR="006D3156" w:rsidRPr="006D3156" w:rsidRDefault="006D3156" w:rsidP="006D315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74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DA9B31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396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805B40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Kalkulacja ceny </w:t>
            </w:r>
          </w:p>
        </w:tc>
      </w:tr>
      <w:tr w:rsidR="006D3156" w:rsidRPr="006D3156" w14:paraId="284D6BD3" w14:textId="77777777" w:rsidTr="00A65C55">
        <w:trPr>
          <w:trHeight w:val="284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CE3A33" w14:textId="77777777" w:rsidR="006D3156" w:rsidRPr="006D3156" w:rsidRDefault="006D3156" w:rsidP="006D3156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9B89A0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FB8376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  <w:p w14:paraId="01EF1286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A64B30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Stawka %VAT</w:t>
            </w:r>
          </w:p>
        </w:tc>
        <w:tc>
          <w:tcPr>
            <w:tcW w:w="1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9F463C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0A563574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69CD0933" w14:textId="77777777" w:rsidTr="00A65C55">
        <w:trPr>
          <w:trHeight w:val="440"/>
        </w:trPr>
        <w:tc>
          <w:tcPr>
            <w:tcW w:w="567" w:type="dxa"/>
            <w:vAlign w:val="center"/>
          </w:tcPr>
          <w:p w14:paraId="3D2E3879" w14:textId="77777777" w:rsidR="006D3156" w:rsidRPr="006D3156" w:rsidRDefault="006D3156" w:rsidP="006D315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313943FD" w14:textId="77777777" w:rsidR="006D3156" w:rsidRPr="006D3156" w:rsidRDefault="006D3156" w:rsidP="006D315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Akcelerator wysokoenergetyczny z wyposażeniem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F20611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DFAD1D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F0123F2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1DB1EE87" w14:textId="77777777" w:rsidTr="00A65C55">
        <w:trPr>
          <w:trHeight w:val="440"/>
        </w:trPr>
        <w:tc>
          <w:tcPr>
            <w:tcW w:w="567" w:type="dxa"/>
            <w:vAlign w:val="center"/>
          </w:tcPr>
          <w:p w14:paraId="79E6E754" w14:textId="77777777" w:rsidR="006D3156" w:rsidRPr="006D3156" w:rsidRDefault="006D3156" w:rsidP="006D315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2A4580BF" w14:textId="305FDBD3" w:rsidR="006D3156" w:rsidRPr="006D3156" w:rsidRDefault="006D3156" w:rsidP="006D3156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Demontaż i utylizacja akceleratora True </w:t>
            </w:r>
            <w:proofErr w:type="spellStart"/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Beam</w:t>
            </w:r>
            <w:proofErr w:type="spellEnd"/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463E9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 nr serii 1529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68E359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E69D82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3354557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04A33B2E" w14:textId="77777777" w:rsidTr="00A65C55">
        <w:trPr>
          <w:trHeight w:val="440"/>
        </w:trPr>
        <w:tc>
          <w:tcPr>
            <w:tcW w:w="567" w:type="dxa"/>
            <w:vAlign w:val="center"/>
          </w:tcPr>
          <w:p w14:paraId="4E18754D" w14:textId="77777777" w:rsidR="006D3156" w:rsidRPr="006D3156" w:rsidRDefault="006D3156" w:rsidP="006D315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1B58F706" w14:textId="77777777" w:rsidR="006D3156" w:rsidRPr="006D3156" w:rsidRDefault="006D3156" w:rsidP="006D3156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Magazynowanie, transport, instalacja, konfiguracja  i uruchomienia akceleratora i wyposażenia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0951CF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94479E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8C54EF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368DD075" w14:textId="77777777" w:rsidTr="00A65C55">
        <w:trPr>
          <w:trHeight w:val="440"/>
        </w:trPr>
        <w:tc>
          <w:tcPr>
            <w:tcW w:w="567" w:type="dxa"/>
            <w:vAlign w:val="center"/>
          </w:tcPr>
          <w:p w14:paraId="05220BD6" w14:textId="77777777" w:rsidR="006D3156" w:rsidRPr="006D3156" w:rsidRDefault="006D3156" w:rsidP="006D315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062CC618" w14:textId="77777777" w:rsidR="006D3156" w:rsidRPr="006D3156" w:rsidRDefault="006D3156" w:rsidP="006D3156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Sporządzenie projektu osłon radiologicznych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B846C7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804C1B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AF4A5EA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55050929" w14:textId="77777777" w:rsidTr="00A65C55">
        <w:trPr>
          <w:trHeight w:val="440"/>
        </w:trPr>
        <w:tc>
          <w:tcPr>
            <w:tcW w:w="567" w:type="dxa"/>
            <w:vAlign w:val="center"/>
          </w:tcPr>
          <w:p w14:paraId="7982F929" w14:textId="77777777" w:rsidR="006D3156" w:rsidRPr="006D3156" w:rsidRDefault="006D3156" w:rsidP="006D315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309D7FE0" w14:textId="77777777" w:rsidR="006D3156" w:rsidRPr="006D3156" w:rsidRDefault="006D3156" w:rsidP="006D3156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Szkolenia</w:t>
            </w:r>
            <w:r w:rsidRPr="006D315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 </w:t>
            </w:r>
            <w:r w:rsidRPr="006D315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personelu Zamawiającego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3F7018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BC19A5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4308904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3156" w:rsidRPr="006D3156" w14:paraId="5342A228" w14:textId="77777777" w:rsidTr="00A65C55">
        <w:trPr>
          <w:trHeight w:val="418"/>
        </w:trPr>
        <w:tc>
          <w:tcPr>
            <w:tcW w:w="5307" w:type="dxa"/>
            <w:gridSpan w:val="2"/>
            <w:vAlign w:val="center"/>
          </w:tcPr>
          <w:p w14:paraId="3D3D5844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vAlign w:val="center"/>
          </w:tcPr>
          <w:p w14:paraId="756FF188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91DD86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3156"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10EC45E8" w14:textId="77777777" w:rsidR="006D3156" w:rsidRPr="006D3156" w:rsidRDefault="006D3156" w:rsidP="006D31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53C04F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E056021" w14:textId="77777777" w:rsidR="006D3156" w:rsidRPr="006D3156" w:rsidRDefault="006D3156" w:rsidP="006D3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lastRenderedPageBreak/>
        <w:t>W cenie oferty zostały uwzględnione wszystkie koszty wykonania zamówienia i realizacji przyszłego świadczenia umownego.</w:t>
      </w:r>
    </w:p>
    <w:p w14:paraId="1F45AC21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EE9352B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63A9A1E3" w14:textId="77777777" w:rsidR="006D3156" w:rsidRPr="006D3156" w:rsidRDefault="006D3156" w:rsidP="006D3156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7DB4778C" w14:textId="77777777" w:rsidR="006D3156" w:rsidRPr="006D3156" w:rsidRDefault="006D3156" w:rsidP="006D3156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 jeżeli są znani)</w:t>
      </w:r>
    </w:p>
    <w:p w14:paraId="0F5B4041" w14:textId="77777777" w:rsidR="006D3156" w:rsidRPr="006D3156" w:rsidRDefault="006D3156" w:rsidP="006D3156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ABCC3F9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76B6F06F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6332CF61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2F4A9C39" w14:textId="64612A10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Akceptuję termin płatności </w:t>
      </w:r>
      <w:r w:rsidR="00334B1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wskazany w SWZ.</w:t>
      </w:r>
    </w:p>
    <w:p w14:paraId="5C580455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37AB119D" w14:textId="21301915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Informuję, iż naszej wybór oferty będzie prowadzić do powstania u Zamawiającego obowiązku podatkowego o którym mowa w ustawie z dnia 11 marca 2004 o podatku od towarów i usług (</w:t>
      </w:r>
      <w:proofErr w:type="spellStart"/>
      <w:r w:rsidR="00620EE0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t.j</w:t>
      </w:r>
      <w:proofErr w:type="spellEnd"/>
      <w:r w:rsidR="00620EE0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.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Dz.U. 20</w:t>
      </w:r>
      <w:r w:rsidR="00620EE0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24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r., poz. </w:t>
      </w:r>
      <w:r w:rsidR="00620EE0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361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)</w:t>
      </w: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38CF7A9E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TAK/NIE **  .</w:t>
      </w:r>
    </w:p>
    <w:p w14:paraId="0A9FDD4A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31F903D9" w14:textId="77777777" w:rsidR="006D3156" w:rsidRPr="006D3156" w:rsidRDefault="006D3156" w:rsidP="006D3156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39157CDD" w14:textId="77777777" w:rsidR="006D3156" w:rsidRPr="006D3156" w:rsidRDefault="006D3156" w:rsidP="006D3156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08640CBF" w14:textId="57A8A305" w:rsidR="006D3156" w:rsidRPr="00E7373B" w:rsidRDefault="006D3156" w:rsidP="00E7373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Oświadczam, iż za wyjątkiem ________________________________________________ niniejsza </w:t>
      </w:r>
      <w:r w:rsidRPr="00E7373B">
        <w:rPr>
          <w:rFonts w:eastAsia="Times New Roman" w:cstheme="minorHAnsi"/>
          <w:color w:val="000000" w:themeColor="text1"/>
          <w:kern w:val="0"/>
          <w:szCs w:val="24"/>
          <w:lang w:eastAsia="pl-PL"/>
          <w14:ligatures w14:val="none"/>
        </w:rPr>
        <w:t>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E7373B">
        <w:rPr>
          <w:rFonts w:eastAsia="Times New Roman" w:cstheme="minorHAnsi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E7373B">
          <w:rPr>
            <w:rFonts w:eastAsia="Times New Roman" w:cstheme="minorHAnsi"/>
            <w:color w:val="000000" w:themeColor="text1"/>
            <w:kern w:val="144"/>
            <w:szCs w:val="24"/>
            <w:lang w:eastAsia="pl-PL"/>
            <w14:ligatures w14:val="none"/>
          </w:rPr>
          <w:t>Dz. U. 20</w:t>
        </w:r>
        <w:r w:rsidR="00210116" w:rsidRPr="00E7373B">
          <w:rPr>
            <w:rFonts w:eastAsia="Times New Roman" w:cstheme="minorHAnsi"/>
            <w:color w:val="000000" w:themeColor="text1"/>
            <w:kern w:val="144"/>
            <w:szCs w:val="24"/>
            <w:lang w:eastAsia="pl-PL"/>
            <w14:ligatures w14:val="none"/>
          </w:rPr>
          <w:t>22,</w:t>
        </w:r>
        <w:r w:rsidRPr="00E7373B">
          <w:rPr>
            <w:rFonts w:eastAsia="Times New Roman" w:cstheme="minorHAnsi"/>
            <w:color w:val="000000" w:themeColor="text1"/>
            <w:kern w:val="144"/>
            <w:szCs w:val="24"/>
            <w:lang w:eastAsia="pl-PL"/>
            <w14:ligatures w14:val="none"/>
          </w:rPr>
          <w:t xml:space="preserve"> poz.</w:t>
        </w:r>
      </w:hyperlink>
      <w:r w:rsidRPr="00E7373B">
        <w:rPr>
          <w:rFonts w:eastAsia="Times New Roman" w:cstheme="minorHAnsi"/>
          <w:color w:val="000000" w:themeColor="text1"/>
          <w:kern w:val="144"/>
          <w:szCs w:val="24"/>
          <w:lang w:eastAsia="pl-PL"/>
          <w14:ligatures w14:val="none"/>
        </w:rPr>
        <w:t xml:space="preserve"> 1</w:t>
      </w:r>
      <w:r w:rsidR="00210116" w:rsidRPr="00E7373B">
        <w:rPr>
          <w:rFonts w:eastAsia="Times New Roman" w:cstheme="minorHAnsi"/>
          <w:color w:val="000000" w:themeColor="text1"/>
          <w:kern w:val="144"/>
          <w:szCs w:val="24"/>
          <w:lang w:eastAsia="pl-PL"/>
          <w14:ligatures w14:val="none"/>
        </w:rPr>
        <w:t>233</w:t>
      </w:r>
      <w:r w:rsidRPr="00E7373B">
        <w:rPr>
          <w:rFonts w:eastAsia="Times New Roman" w:cstheme="minorHAnsi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0149A26E" w14:textId="477EE9D4" w:rsidR="006D3156" w:rsidRPr="00E7373B" w:rsidRDefault="00E7373B" w:rsidP="00E7373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373B">
        <w:rPr>
          <w:rFonts w:asciiTheme="minorHAnsi" w:hAnsiTheme="minorHAnsi" w:cstheme="min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 (podać)……………**.</w:t>
      </w:r>
    </w:p>
    <w:p w14:paraId="00E8FB6E" w14:textId="77777777" w:rsidR="006D3156" w:rsidRPr="00E7373B" w:rsidRDefault="006D3156" w:rsidP="00721F1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7373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Wszelką korespondencję w sprawie niniejszego postępowania należy kierować na adres:</w:t>
      </w:r>
    </w:p>
    <w:p w14:paraId="0502578C" w14:textId="77777777" w:rsidR="006D3156" w:rsidRPr="006D3156" w:rsidRDefault="006D3156" w:rsidP="00721F11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</w:t>
      </w:r>
      <w:proofErr w:type="spellStart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podmiotu</w:t>
      </w:r>
      <w:proofErr w:type="spellEnd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: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5E557C2" w14:textId="77777777" w:rsidR="006D3156" w:rsidRPr="006D3156" w:rsidRDefault="006D3156" w:rsidP="00721F11">
      <w:pPr>
        <w:spacing w:after="0" w:line="24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0A647A07" w14:textId="77777777" w:rsidR="006D3156" w:rsidRPr="006D3156" w:rsidRDefault="006D3156" w:rsidP="00721F11">
      <w:pPr>
        <w:spacing w:after="0" w:line="24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e-mail: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BAA2307" w14:textId="77777777" w:rsidR="006D3156" w:rsidRPr="006D3156" w:rsidRDefault="006D3156" w:rsidP="00721F1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90E9E21" w14:textId="77777777" w:rsidR="006D3156" w:rsidRPr="006D3156" w:rsidRDefault="006D3156" w:rsidP="00721F1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20D548FB" w14:textId="77777777" w:rsidR="006D3156" w:rsidRPr="006D3156" w:rsidRDefault="006D3156" w:rsidP="00721F11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15D9BBA" w14:textId="77777777" w:rsidR="006D3156" w:rsidRPr="006D3156" w:rsidRDefault="006D3156" w:rsidP="00721F11">
      <w:pPr>
        <w:spacing w:after="0" w:line="24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6F2C008A" w14:textId="77777777" w:rsidR="006D3156" w:rsidRPr="006D3156" w:rsidRDefault="006D3156" w:rsidP="00721F11">
      <w:pPr>
        <w:spacing w:after="0" w:line="24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061DA366" w14:textId="77777777" w:rsidR="006D3156" w:rsidRPr="006D3156" w:rsidRDefault="006D3156" w:rsidP="00721F1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3A123DDF" w14:textId="77777777" w:rsidR="006D3156" w:rsidRPr="006D3156" w:rsidRDefault="006D3156" w:rsidP="00721F11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68DC683B" w14:textId="77777777" w:rsidR="006D3156" w:rsidRPr="006D3156" w:rsidRDefault="006D3156" w:rsidP="00721F11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1" w:name="_Hlk130830843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1"/>
    </w:p>
    <w:p w14:paraId="6A977F90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105B93D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lastRenderedPageBreak/>
        <w:t>Oświadczam, że wypełniam obowiązki informacyjne przewidziane w art. 13 lub 14 RODO</w:t>
      </w: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3A031A6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139D9B01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05025D8" w14:textId="77777777" w:rsidR="006D3156" w:rsidRPr="006D3156" w:rsidRDefault="006D3156" w:rsidP="00721F1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3DC896F3" w14:textId="77777777" w:rsidR="006D3156" w:rsidRPr="006D3156" w:rsidRDefault="006D3156" w:rsidP="00721F11">
      <w:pPr>
        <w:spacing w:after="0" w:line="24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</w:t>
      </w:r>
    </w:p>
    <w:p w14:paraId="5353CD0E" w14:textId="77777777" w:rsidR="006D3156" w:rsidRPr="006D3156" w:rsidRDefault="006D3156" w:rsidP="00721F11">
      <w:pPr>
        <w:spacing w:after="0" w:line="24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0EE77B0" w14:textId="18C26DE6" w:rsidR="006D3156" w:rsidRDefault="006D3156" w:rsidP="00721F11">
      <w:pPr>
        <w:spacing w:after="0" w:line="24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</w:t>
      </w:r>
      <w:r w:rsidR="00334B1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4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roku.</w:t>
      </w:r>
    </w:p>
    <w:p w14:paraId="3F77D4BA" w14:textId="77777777" w:rsidR="00721F11" w:rsidRPr="006D3156" w:rsidRDefault="00721F11" w:rsidP="00721F11">
      <w:pPr>
        <w:spacing w:after="0" w:line="24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67728077" w14:textId="77777777" w:rsidR="006D3156" w:rsidRPr="006D3156" w:rsidRDefault="006D3156" w:rsidP="006D3156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2EB733CB" w14:textId="77777777" w:rsidR="006D3156" w:rsidRPr="006D3156" w:rsidRDefault="006D3156" w:rsidP="006D3156">
      <w:pPr>
        <w:spacing w:after="0" w:line="240" w:lineRule="auto"/>
        <w:jc w:val="center"/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</w:pPr>
      <w:r w:rsidRPr="006D3156"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4AAF10" w14:textId="77777777" w:rsidR="006D3156" w:rsidRPr="006D3156" w:rsidRDefault="006D3156" w:rsidP="006D3156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5D2ADB1E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5024F3BA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34A6FAA4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4EA37C7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286A8ABC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1A59260A" w14:textId="77777777" w:rsidR="006D3156" w:rsidRPr="006D3156" w:rsidRDefault="006D3156" w:rsidP="006D31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9151C01" w14:textId="77777777" w:rsidR="006D3156" w:rsidRPr="006D3156" w:rsidRDefault="006D3156" w:rsidP="006D3156"/>
    <w:p w14:paraId="7AE72A1E" w14:textId="77777777" w:rsidR="00152019" w:rsidRDefault="00152019"/>
    <w:sectPr w:rsidR="00152019" w:rsidSect="006D3156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89FBD" w14:textId="77777777" w:rsidR="006D3156" w:rsidRDefault="006D3156" w:rsidP="006D3156">
      <w:pPr>
        <w:spacing w:after="0" w:line="240" w:lineRule="auto"/>
      </w:pPr>
      <w:r>
        <w:separator/>
      </w:r>
    </w:p>
  </w:endnote>
  <w:endnote w:type="continuationSeparator" w:id="0">
    <w:p w14:paraId="2F548BFF" w14:textId="77777777" w:rsidR="006D3156" w:rsidRDefault="006D3156" w:rsidP="006D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8006" w14:textId="77777777" w:rsidR="006D3156" w:rsidRDefault="006D31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0E5F56" w14:textId="77777777" w:rsidR="006D3156" w:rsidRDefault="006D315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4D471" w14:textId="77777777" w:rsidR="006D3156" w:rsidRDefault="006D3156" w:rsidP="006D3156">
      <w:pPr>
        <w:spacing w:after="0" w:line="240" w:lineRule="auto"/>
      </w:pPr>
      <w:r>
        <w:separator/>
      </w:r>
    </w:p>
  </w:footnote>
  <w:footnote w:type="continuationSeparator" w:id="0">
    <w:p w14:paraId="1D62800E" w14:textId="77777777" w:rsidR="006D3156" w:rsidRDefault="006D3156" w:rsidP="006D3156">
      <w:pPr>
        <w:spacing w:after="0" w:line="240" w:lineRule="auto"/>
      </w:pPr>
      <w:r>
        <w:continuationSeparator/>
      </w:r>
    </w:p>
  </w:footnote>
  <w:footnote w:id="1">
    <w:p w14:paraId="69E0526A" w14:textId="77777777" w:rsidR="006D3156" w:rsidRPr="00E5026F" w:rsidRDefault="006D3156" w:rsidP="006D3156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6969B" w14:textId="23EB0628" w:rsidR="006D3156" w:rsidRPr="00866D73" w:rsidRDefault="006D3156" w:rsidP="00866D73">
    <w:pPr>
      <w:pStyle w:val="Nagwek"/>
      <w:jc w:val="both"/>
    </w:pPr>
    <w:r>
      <w:rPr>
        <w:rFonts w:asciiTheme="majorHAnsi" w:hAnsiTheme="majorHAnsi"/>
        <w:color w:val="000000" w:themeColor="text1"/>
        <w:szCs w:val="24"/>
      </w:rPr>
      <w:t xml:space="preserve">ZPZ – 25/07/24  </w:t>
    </w:r>
    <w:r>
      <w:rPr>
        <w:rFonts w:asciiTheme="majorHAnsi" w:hAnsiTheme="majorHAnsi"/>
        <w:color w:val="000000" w:themeColor="text1"/>
        <w:szCs w:val="24"/>
      </w:rPr>
      <w:tab/>
    </w:r>
    <w:r>
      <w:rPr>
        <w:rFonts w:asciiTheme="majorHAnsi" w:hAnsiTheme="majorHAnsi"/>
        <w:color w:val="000000" w:themeColor="text1"/>
        <w:szCs w:val="24"/>
      </w:rPr>
      <w:tab/>
    </w:r>
    <w:r w:rsidRPr="00866D73">
      <w:rPr>
        <w:rFonts w:asciiTheme="majorHAnsi" w:hAnsiTheme="majorHAnsi"/>
        <w:color w:val="000000" w:themeColor="text1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2606">
    <w:abstractNumId w:val="1"/>
  </w:num>
  <w:num w:numId="2" w16cid:durableId="20870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56"/>
    <w:rsid w:val="00152019"/>
    <w:rsid w:val="00210116"/>
    <w:rsid w:val="00334B16"/>
    <w:rsid w:val="00620EE0"/>
    <w:rsid w:val="00674684"/>
    <w:rsid w:val="006D3156"/>
    <w:rsid w:val="00721F11"/>
    <w:rsid w:val="00A67BEE"/>
    <w:rsid w:val="00D463E9"/>
    <w:rsid w:val="00D92C29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DC05"/>
  <w15:chartTrackingRefBased/>
  <w15:docId w15:val="{BD598F4B-EA09-4986-A236-9C8656F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56"/>
  </w:style>
  <w:style w:type="paragraph" w:styleId="Nagwek">
    <w:name w:val="header"/>
    <w:basedOn w:val="Normalny"/>
    <w:link w:val="NagwekZnak"/>
    <w:uiPriority w:val="99"/>
    <w:unhideWhenUsed/>
    <w:rsid w:val="006D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156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6D3156"/>
    <w:rPr>
      <w:vertAlign w:val="superscript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E73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7373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Maria Mielniczek</cp:lastModifiedBy>
  <cp:revision>6</cp:revision>
  <dcterms:created xsi:type="dcterms:W3CDTF">2024-07-11T12:39:00Z</dcterms:created>
  <dcterms:modified xsi:type="dcterms:W3CDTF">2024-07-11T12:44:00Z</dcterms:modified>
</cp:coreProperties>
</file>