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F706CF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F706CF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82-300 </w:t>
            </w:r>
            <w:r w:rsidR="00B06CBC"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Elbląg</w:t>
            </w:r>
            <w:r w:rsidR="00B06CBC"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B06CBC"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ul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sz w:val="16"/>
                <w:szCs w:val="16"/>
              </w:rPr>
            </w:r>
            <w:r w:rsidR="00AB3A42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sz w:val="16"/>
                <w:szCs w:val="16"/>
              </w:rPr>
            </w:r>
            <w:r w:rsidR="00AB3A42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AB3A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B27037" w:rsidRDefault="00331BDA" w:rsidP="006F6757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AB3A42">
        <w:rPr>
          <w:rFonts w:ascii="Tahoma" w:eastAsia="Times New Roman" w:hAnsi="Tahoma" w:cs="Tahoma"/>
          <w:b/>
          <w:sz w:val="18"/>
          <w:szCs w:val="18"/>
          <w:lang w:eastAsia="pl-PL"/>
        </w:rPr>
        <w:t>1</w:t>
      </w:r>
      <w:r w:rsidR="00FB764A">
        <w:rPr>
          <w:rFonts w:ascii="Tahoma" w:eastAsia="Times New Roman" w:hAnsi="Tahoma" w:cs="Tahoma"/>
          <w:b/>
          <w:sz w:val="18"/>
          <w:szCs w:val="18"/>
          <w:lang w:eastAsia="pl-PL"/>
        </w:rPr>
        <w:t>6</w:t>
      </w:r>
      <w:r w:rsidR="003C36F9">
        <w:rPr>
          <w:rFonts w:ascii="Tahoma" w:eastAsia="Times New Roman" w:hAnsi="Tahoma" w:cs="Tahoma"/>
          <w:b/>
          <w:sz w:val="18"/>
          <w:szCs w:val="18"/>
          <w:lang w:eastAsia="pl-PL"/>
        </w:rPr>
        <w:t>/2024</w:t>
      </w:r>
      <w:r w:rsidR="00855FFA" w:rsidRPr="00855F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FB764A" w:rsidRPr="00FB764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dostawy </w:t>
      </w:r>
      <w:r w:rsidR="0076691B">
        <w:rPr>
          <w:rFonts w:ascii="Tahoma" w:eastAsia="Times New Roman" w:hAnsi="Tahoma" w:cs="Tahoma"/>
          <w:b/>
          <w:sz w:val="18"/>
          <w:szCs w:val="18"/>
          <w:lang w:eastAsia="pl-PL"/>
        </w:rPr>
        <w:t>środków czystości</w:t>
      </w:r>
      <w:r w:rsidR="00FB764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składamy ofertę</w:t>
      </w:r>
      <w:r w:rsidR="00F706CF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na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:</w:t>
      </w:r>
    </w:p>
    <w:p w:rsidR="0076691B" w:rsidRDefault="0076691B" w:rsidP="006F6757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</w:p>
    <w:p w:rsidR="004F50BF" w:rsidRPr="004F50BF" w:rsidRDefault="00653256" w:rsidP="006F6757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 xml:space="preserve">Pakiet nr </w:t>
      </w:r>
      <w:r w:rsidR="0076691B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1</w:t>
      </w:r>
      <w:r w:rsidR="0076691B" w:rsidRPr="0076691B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 xml:space="preserve"> -  Detergenty i koncentraty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3425"/>
        <w:gridCol w:w="2610"/>
        <w:gridCol w:w="990"/>
        <w:gridCol w:w="2610"/>
      </w:tblGrid>
      <w:tr w:rsidR="0076691B" w:rsidRPr="00974597" w:rsidTr="00F706CF">
        <w:tc>
          <w:tcPr>
            <w:tcW w:w="463" w:type="dxa"/>
            <w:shd w:val="clear" w:color="auto" w:fill="auto"/>
            <w:vAlign w:val="center"/>
          </w:tcPr>
          <w:p w:rsidR="0076691B" w:rsidRPr="008D5EC5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3425" w:type="dxa"/>
            <w:shd w:val="clear" w:color="auto" w:fill="auto"/>
            <w:vAlign w:val="center"/>
          </w:tcPr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 zamówienia</w:t>
            </w:r>
          </w:p>
          <w:p w:rsidR="0076691B" w:rsidRPr="008D5EC5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1.1]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 za pakiet  1 [zł]</w:t>
            </w:r>
          </w:p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1.1]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6691B" w:rsidRPr="008D5EC5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Stawka podatku VAT</w:t>
            </w: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[%]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 za pakiet  1 [zł]</w:t>
            </w:r>
          </w:p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1.1]</w:t>
            </w:r>
          </w:p>
        </w:tc>
      </w:tr>
      <w:tr w:rsidR="0076691B" w:rsidRPr="00974597" w:rsidTr="00F706CF">
        <w:trPr>
          <w:trHeight w:val="544"/>
        </w:trPr>
        <w:tc>
          <w:tcPr>
            <w:tcW w:w="463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76691B" w:rsidRPr="00974597" w:rsidRDefault="0076691B" w:rsidP="0076691B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Detergenty i koncentraty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6691B" w:rsidRPr="00974597" w:rsidTr="00F706CF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:rsidR="0076691B" w:rsidRPr="00974597" w:rsidRDefault="0076691B" w:rsidP="0076691B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76691B" w:rsidRPr="00974597" w:rsidRDefault="0076691B" w:rsidP="0076691B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dostawy *) </w:t>
            </w:r>
          </w:p>
          <w:p w:rsidR="0076691B" w:rsidRPr="00821B60" w:rsidRDefault="0076691B" w:rsidP="0076691B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zień: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20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pkt</w:t>
            </w:r>
          </w:p>
          <w:p w:rsidR="0076691B" w:rsidRPr="00821B60" w:rsidRDefault="0076691B" w:rsidP="0076691B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Do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dni: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:rsidR="0076691B" w:rsidRPr="00974597" w:rsidRDefault="0076691B" w:rsidP="0076691B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Do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dni: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</w:tc>
        <w:tc>
          <w:tcPr>
            <w:tcW w:w="6210" w:type="dxa"/>
            <w:gridSpan w:val="3"/>
            <w:shd w:val="clear" w:color="auto" w:fill="auto"/>
            <w:vAlign w:val="center"/>
          </w:tcPr>
          <w:p w:rsidR="0076691B" w:rsidRPr="008D5EC5" w:rsidRDefault="0076691B" w:rsidP="0076691B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*) Zaznaczyć w odpowiednim miejscu. Kliknąć 2 x w oznaczany kwadrat, odznaczyć wartość domyślną: „zaznaczone”</w:t>
            </w:r>
          </w:p>
          <w:p w:rsidR="0076691B" w:rsidRDefault="0076691B" w:rsidP="0076691B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:rsidR="0076691B" w:rsidRPr="00974597" w:rsidRDefault="0076691B" w:rsidP="0076691B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Zamawiający informuje, że przedmiotowe dane składane są wyłącznie w celu uzyskania punktów w kryterium oceny ofert - Termin dostawy. Niezłożenie oświadczenia będzie skutkowało przyznan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iem 0 pkt w Kryterium – Termin D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ostawy </w:t>
            </w:r>
            <w:r w:rsidRP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oraz uznaniem, iż wykonawca zaoferował 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 termin dostawy do 3 dni od daty zawarcia umowy.</w:t>
            </w:r>
          </w:p>
        </w:tc>
      </w:tr>
    </w:tbl>
    <w:p w:rsidR="0076691B" w:rsidRDefault="0076691B" w:rsidP="00B27037">
      <w:pPr>
        <w:keepNext/>
        <w:spacing w:after="0" w:line="36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F706CF" w:rsidRDefault="00F706CF" w:rsidP="0076691B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</w:p>
    <w:p w:rsidR="0076691B" w:rsidRPr="004F50BF" w:rsidRDefault="0076691B" w:rsidP="0076691B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Pakiet nr 2</w:t>
      </w:r>
      <w:r w:rsidRPr="0076691B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 xml:space="preserve"> -  Usuwanie zanieczyszczeń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3425"/>
        <w:gridCol w:w="2610"/>
        <w:gridCol w:w="990"/>
        <w:gridCol w:w="2610"/>
      </w:tblGrid>
      <w:tr w:rsidR="0076691B" w:rsidRPr="00974597" w:rsidTr="00F706CF">
        <w:tc>
          <w:tcPr>
            <w:tcW w:w="463" w:type="dxa"/>
            <w:shd w:val="clear" w:color="auto" w:fill="auto"/>
            <w:vAlign w:val="center"/>
          </w:tcPr>
          <w:p w:rsidR="0076691B" w:rsidRPr="008D5EC5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3425" w:type="dxa"/>
            <w:shd w:val="clear" w:color="auto" w:fill="auto"/>
            <w:vAlign w:val="center"/>
          </w:tcPr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 zamówienia</w:t>
            </w:r>
          </w:p>
          <w:p w:rsidR="0076691B" w:rsidRPr="008D5EC5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Wartość netto za pakiet </w:t>
            </w:r>
            <w:r w:rsidR="00F706C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2</w:t>
            </w: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[zł]</w:t>
            </w:r>
          </w:p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[zgodnie z treścią 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załącznika nr 1.2</w:t>
            </w: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6691B" w:rsidRPr="008D5EC5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Stawka podatku VAT</w:t>
            </w: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[%]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Wartość brutto za pakiet  </w:t>
            </w:r>
            <w:r w:rsidR="00F706C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[zł]</w:t>
            </w:r>
          </w:p>
          <w:p w:rsidR="0076691B" w:rsidRPr="0076691B" w:rsidRDefault="0076691B" w:rsidP="0076691B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2</w:t>
            </w: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]</w:t>
            </w:r>
          </w:p>
        </w:tc>
      </w:tr>
      <w:tr w:rsidR="0076691B" w:rsidRPr="00974597" w:rsidTr="00F706CF">
        <w:trPr>
          <w:trHeight w:val="490"/>
        </w:trPr>
        <w:tc>
          <w:tcPr>
            <w:tcW w:w="463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76691B" w:rsidRPr="00974597" w:rsidRDefault="0076691B" w:rsidP="0076691B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Usuwanie zanieczyszczeń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6691B" w:rsidRPr="00974597" w:rsidTr="00F706CF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dostawy *) </w:t>
            </w:r>
          </w:p>
          <w:p w:rsidR="0076691B" w:rsidRPr="00821B60" w:rsidRDefault="0076691B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zień: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20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pkt</w:t>
            </w:r>
          </w:p>
          <w:p w:rsidR="0076691B" w:rsidRPr="00821B60" w:rsidRDefault="0076691B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Do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dni: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:rsidR="0076691B" w:rsidRPr="00974597" w:rsidRDefault="0076691B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Do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dni: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</w:tc>
        <w:tc>
          <w:tcPr>
            <w:tcW w:w="6210" w:type="dxa"/>
            <w:gridSpan w:val="3"/>
            <w:shd w:val="clear" w:color="auto" w:fill="auto"/>
            <w:vAlign w:val="center"/>
          </w:tcPr>
          <w:p w:rsidR="0076691B" w:rsidRPr="008D5EC5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*) Zaznaczyć w odpowiednim miejscu. Kliknąć 2 x w oznaczany kwadrat, odznaczyć wartość domyślną: „zaznaczone”</w:t>
            </w:r>
          </w:p>
          <w:p w:rsidR="0076691B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:rsidR="0076691B" w:rsidRPr="00974597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Zamawiający informuje, że przedmiotowe dane składane są wyłącznie w celu uzyskania punktów w kryterium oceny ofert - Termin dostawy. Niezłożenie oświadczenia będzie skutkowało przyznan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iem 0 pkt w Kryterium – Termin D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ostawy </w:t>
            </w:r>
            <w:r w:rsidRP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oraz uznaniem, iż wykonawca zaoferował 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 termin dostawy do 3 dni od daty zawarcia umowy.</w:t>
            </w:r>
          </w:p>
        </w:tc>
      </w:tr>
    </w:tbl>
    <w:p w:rsidR="0076691B" w:rsidRDefault="0076691B" w:rsidP="0076691B">
      <w:pPr>
        <w:keepNext/>
        <w:spacing w:after="0" w:line="36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F706CF" w:rsidRDefault="00F706CF" w:rsidP="0076691B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</w:p>
    <w:p w:rsidR="00F706CF" w:rsidRDefault="0076691B" w:rsidP="0076691B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Pakiet nr 3</w:t>
      </w:r>
      <w:r w:rsidRPr="0076691B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 xml:space="preserve"> -  Papier toaletowy i ręczniki do rąk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3425"/>
        <w:gridCol w:w="2610"/>
        <w:gridCol w:w="990"/>
        <w:gridCol w:w="2610"/>
      </w:tblGrid>
      <w:tr w:rsidR="00F706CF" w:rsidRPr="00974597" w:rsidTr="00F706CF">
        <w:tc>
          <w:tcPr>
            <w:tcW w:w="463" w:type="dxa"/>
            <w:shd w:val="clear" w:color="auto" w:fill="auto"/>
            <w:vAlign w:val="center"/>
          </w:tcPr>
          <w:p w:rsidR="00F706CF" w:rsidRPr="008D5EC5" w:rsidRDefault="00F706CF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3425" w:type="dxa"/>
            <w:shd w:val="clear" w:color="auto" w:fill="auto"/>
            <w:vAlign w:val="center"/>
          </w:tcPr>
          <w:p w:rsidR="00F706CF" w:rsidRPr="0076691B" w:rsidRDefault="00F706CF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 zamówienia</w:t>
            </w:r>
          </w:p>
          <w:p w:rsidR="00F706CF" w:rsidRPr="008D5EC5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F706CF" w:rsidRPr="0076691B" w:rsidRDefault="00F706CF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 za pakiet  1 [zł]</w:t>
            </w:r>
          </w:p>
          <w:p w:rsidR="00F706CF" w:rsidRPr="0076691B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[zgodnie z treścią 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załącznika nr 1.3</w:t>
            </w: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706CF" w:rsidRPr="008D5EC5" w:rsidRDefault="00F706CF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Stawka podatku VAT</w:t>
            </w: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[%]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F706CF" w:rsidRPr="0076691B" w:rsidRDefault="00F706CF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Wartość brutto za pakiet 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[zł]</w:t>
            </w:r>
          </w:p>
          <w:p w:rsidR="00F706CF" w:rsidRPr="0076691B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3</w:t>
            </w: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]</w:t>
            </w:r>
          </w:p>
        </w:tc>
      </w:tr>
      <w:tr w:rsidR="00F706CF" w:rsidRPr="00974597" w:rsidTr="00F706CF">
        <w:trPr>
          <w:trHeight w:val="418"/>
        </w:trPr>
        <w:tc>
          <w:tcPr>
            <w:tcW w:w="463" w:type="dxa"/>
            <w:shd w:val="clear" w:color="auto" w:fill="auto"/>
            <w:vAlign w:val="center"/>
          </w:tcPr>
          <w:p w:rsidR="00F706CF" w:rsidRPr="00974597" w:rsidRDefault="00F706CF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F706CF" w:rsidRPr="00974597" w:rsidRDefault="00F706CF" w:rsidP="00F706C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Papier toaletowy i ręczniki do rąk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F706CF" w:rsidRPr="00974597" w:rsidRDefault="00F706CF" w:rsidP="00820E3D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706CF" w:rsidRPr="00974597" w:rsidRDefault="00F706CF" w:rsidP="00820E3D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F706CF" w:rsidRPr="00974597" w:rsidRDefault="00F706CF" w:rsidP="00820E3D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706CF" w:rsidRPr="00974597" w:rsidTr="00F706CF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:rsidR="00F706CF" w:rsidRPr="00974597" w:rsidRDefault="00F706CF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F706CF" w:rsidRPr="00974597" w:rsidRDefault="00F706CF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dostawy *) </w:t>
            </w:r>
          </w:p>
          <w:p w:rsidR="00F706CF" w:rsidRPr="00821B60" w:rsidRDefault="00F706CF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zień: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20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pkt</w:t>
            </w:r>
          </w:p>
          <w:p w:rsidR="00F706CF" w:rsidRPr="00821B60" w:rsidRDefault="00F706CF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Do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dni: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:rsidR="00F706CF" w:rsidRPr="00974597" w:rsidRDefault="00F706CF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Do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dni: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</w:tc>
        <w:tc>
          <w:tcPr>
            <w:tcW w:w="6210" w:type="dxa"/>
            <w:gridSpan w:val="3"/>
            <w:shd w:val="clear" w:color="auto" w:fill="auto"/>
            <w:vAlign w:val="center"/>
          </w:tcPr>
          <w:p w:rsidR="00F706CF" w:rsidRPr="008D5EC5" w:rsidRDefault="00F706CF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*) Zaznaczyć w odpowiednim miejscu. Kliknąć 2 x w oznaczany kwadrat, odznaczyć wartość domyślną: „zaznaczone”</w:t>
            </w:r>
          </w:p>
          <w:p w:rsidR="00F706CF" w:rsidRDefault="00F706CF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:rsidR="00F706CF" w:rsidRPr="00974597" w:rsidRDefault="00F706CF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Zamawiający informuje, że przedmiotowe dane składane są wyłącznie w celu uzyskania punktów w kryterium oceny ofert - Termin dostawy. Niezłożenie oświadczenia będzie skutkowało przyznan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iem 0 pkt w Kryterium – Termin D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ostawy </w:t>
            </w:r>
            <w:r w:rsidRP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oraz uznaniem, iż wykonawca zaoferował 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 termin dostawy do 3 dni od daty zawarcia umowy.</w:t>
            </w:r>
          </w:p>
        </w:tc>
      </w:tr>
    </w:tbl>
    <w:p w:rsidR="00F706CF" w:rsidRDefault="00F706CF" w:rsidP="00F706C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6691B" w:rsidRDefault="0076691B" w:rsidP="00F706C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:rsidR="00F706CF" w:rsidRDefault="00F706CF" w:rsidP="00F706C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:rsidR="00483A7E" w:rsidRDefault="00483A7E" w:rsidP="00F706CF">
      <w:pPr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</w:p>
    <w:p w:rsidR="00F706CF" w:rsidRPr="00F706CF" w:rsidRDefault="00F706CF" w:rsidP="00F706CF">
      <w:pPr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lastRenderedPageBreak/>
        <w:t>Pakiet nr 4</w:t>
      </w:r>
      <w:r w:rsidRPr="0076691B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 xml:space="preserve"> -  </w:t>
      </w:r>
      <w:r w:rsidRPr="00F706CF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Worki i torby z tworzyw sztucznych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3425"/>
        <w:gridCol w:w="2610"/>
        <w:gridCol w:w="990"/>
        <w:gridCol w:w="2610"/>
      </w:tblGrid>
      <w:tr w:rsidR="0076691B" w:rsidRPr="00974597" w:rsidTr="00F706CF">
        <w:tc>
          <w:tcPr>
            <w:tcW w:w="463" w:type="dxa"/>
            <w:shd w:val="clear" w:color="auto" w:fill="auto"/>
            <w:vAlign w:val="center"/>
          </w:tcPr>
          <w:p w:rsidR="0076691B" w:rsidRPr="008D5EC5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3425" w:type="dxa"/>
            <w:shd w:val="clear" w:color="auto" w:fill="auto"/>
            <w:vAlign w:val="center"/>
          </w:tcPr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 zamówienia</w:t>
            </w:r>
          </w:p>
          <w:p w:rsidR="0076691B" w:rsidRPr="008D5EC5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</w:t>
            </w:r>
            <w:r w:rsid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4]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F706CF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Wartość netto za pakiet </w:t>
            </w:r>
            <w:r w:rsidR="00F706C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[zł]</w:t>
            </w:r>
          </w:p>
          <w:p w:rsidR="0076691B" w:rsidRPr="0076691B" w:rsidRDefault="0076691B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[zgodnie z treścią 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załącznika nr 1.</w:t>
            </w:r>
            <w:r w:rsid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4</w:t>
            </w: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6691B" w:rsidRPr="008D5EC5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Stawka podatku VAT</w:t>
            </w: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[%]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76691B" w:rsidRDefault="0076691B" w:rsidP="00820E3D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Wartość brutto za pakiet  </w:t>
            </w:r>
            <w:r w:rsidR="00F706C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Pr="007669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[zł]</w:t>
            </w:r>
          </w:p>
          <w:p w:rsidR="0076691B" w:rsidRPr="0076691B" w:rsidRDefault="0076691B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</w:t>
            </w:r>
            <w:r w:rsid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4</w:t>
            </w:r>
            <w:r w:rsidRPr="0076691B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]</w:t>
            </w:r>
          </w:p>
        </w:tc>
      </w:tr>
      <w:tr w:rsidR="0076691B" w:rsidRPr="00974597" w:rsidTr="00F706CF">
        <w:trPr>
          <w:trHeight w:val="418"/>
        </w:trPr>
        <w:tc>
          <w:tcPr>
            <w:tcW w:w="463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76691B" w:rsidRPr="00974597" w:rsidRDefault="00F706CF" w:rsidP="00F706C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Worki i torby z tworzyw sztucznych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6691B" w:rsidRPr="00974597" w:rsidTr="00F706CF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76691B" w:rsidRPr="00974597" w:rsidRDefault="0076691B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dostawy *) </w:t>
            </w:r>
          </w:p>
          <w:p w:rsidR="0076691B" w:rsidRPr="00821B60" w:rsidRDefault="0076691B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zień: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20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pkt</w:t>
            </w:r>
          </w:p>
          <w:p w:rsidR="0076691B" w:rsidRPr="00821B60" w:rsidRDefault="0076691B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Do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dni: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:rsidR="0076691B" w:rsidRPr="00974597" w:rsidRDefault="0076691B" w:rsidP="00820E3D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Do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dni: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</w:tc>
        <w:tc>
          <w:tcPr>
            <w:tcW w:w="6210" w:type="dxa"/>
            <w:gridSpan w:val="3"/>
            <w:shd w:val="clear" w:color="auto" w:fill="auto"/>
            <w:vAlign w:val="center"/>
          </w:tcPr>
          <w:p w:rsidR="0076691B" w:rsidRPr="008D5EC5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*) Zaznaczyć w odpowiednim miejscu. Kliknąć 2 x w oznaczany kwadrat, odznaczyć wartość domyślną: „zaznaczone”</w:t>
            </w:r>
          </w:p>
          <w:p w:rsidR="0076691B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:rsidR="0076691B" w:rsidRPr="00974597" w:rsidRDefault="0076691B" w:rsidP="00820E3D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Zamawiający informuje, że przedmiotowe dane składane są wyłącznie w celu uzyskania punktów w kryterium oceny ofert - Termin dostawy. Niezłożenie oświadczenia będzie skutkowało przyznan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iem 0 pkt w Kryterium – Termin D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ostawy </w:t>
            </w:r>
            <w:r w:rsidRP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oraz uznaniem, iż wykonawca zaoferował 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 termin dostawy do 3 dni od daty zawarcia umowy.</w:t>
            </w:r>
          </w:p>
        </w:tc>
      </w:tr>
    </w:tbl>
    <w:p w:rsidR="00F706CF" w:rsidRDefault="00F706CF" w:rsidP="0076691B">
      <w:pPr>
        <w:keepNext/>
        <w:spacing w:after="0" w:line="36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F91DB8" w:rsidRDefault="00F91DB8" w:rsidP="0076691B">
      <w:pPr>
        <w:keepNext/>
        <w:spacing w:after="0" w:line="36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F706CF" w:rsidRPr="00F706CF" w:rsidRDefault="00F706CF" w:rsidP="00F706CF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  <w:r w:rsidRPr="00F706CF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 xml:space="preserve">Pakiet nr </w:t>
      </w:r>
      <w:r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5</w:t>
      </w:r>
      <w:r w:rsidRPr="00F706CF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 xml:space="preserve"> -  Pielęgnacja i zabezpieczenie podłóg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3425"/>
        <w:gridCol w:w="2610"/>
        <w:gridCol w:w="990"/>
        <w:gridCol w:w="2610"/>
      </w:tblGrid>
      <w:tr w:rsidR="00F706CF" w:rsidRPr="00F706CF" w:rsidTr="00F706CF">
        <w:tc>
          <w:tcPr>
            <w:tcW w:w="463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F706CF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3425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 zamówienia</w:t>
            </w:r>
          </w:p>
          <w:p w:rsidR="00F706CF" w:rsidRPr="00F706CF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5</w:t>
            </w:r>
            <w:r w:rsidRP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Wartość netto za pakiet 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Pr="00F706C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[zł]</w:t>
            </w:r>
          </w:p>
          <w:p w:rsidR="00F706CF" w:rsidRPr="00F706CF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5</w:t>
            </w:r>
            <w:r w:rsidRP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F706CF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Stawka podatku VAT [%]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Wartość brutto za pakiet 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Pr="00F706C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[zł]</w:t>
            </w:r>
          </w:p>
          <w:p w:rsidR="00F706CF" w:rsidRPr="00F706CF" w:rsidRDefault="00F706CF" w:rsidP="00F706C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[zgodnie z treścią załącznika nr 1.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5</w:t>
            </w:r>
            <w:r w:rsidRP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]</w:t>
            </w:r>
          </w:p>
        </w:tc>
      </w:tr>
      <w:tr w:rsidR="00F706CF" w:rsidRPr="00F706CF" w:rsidTr="00F706CF">
        <w:trPr>
          <w:trHeight w:val="544"/>
        </w:trPr>
        <w:tc>
          <w:tcPr>
            <w:tcW w:w="463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Pielęgnacja i zabezpieczenie podłóg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706CF" w:rsidRPr="00F706CF" w:rsidTr="00F706CF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Kryterium:  Termin dostawy *) </w:t>
            </w:r>
          </w:p>
          <w:p w:rsidR="00F706CF" w:rsidRPr="00F706CF" w:rsidRDefault="00F706CF" w:rsidP="00F706CF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1 dzień:       20 pkt</w:t>
            </w:r>
          </w:p>
          <w:p w:rsidR="00F706CF" w:rsidRPr="00F706CF" w:rsidRDefault="00F706CF" w:rsidP="00F706CF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Do 2 dni:</w:t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  <w:t>10 pkt</w:t>
            </w:r>
          </w:p>
          <w:p w:rsidR="00F706CF" w:rsidRPr="00F706CF" w:rsidRDefault="00F706CF" w:rsidP="00F706CF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AB3A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F706C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Do 3 dni:      0 pkt</w:t>
            </w:r>
          </w:p>
        </w:tc>
        <w:tc>
          <w:tcPr>
            <w:tcW w:w="6210" w:type="dxa"/>
            <w:gridSpan w:val="3"/>
            <w:shd w:val="clear" w:color="auto" w:fill="auto"/>
            <w:vAlign w:val="center"/>
          </w:tcPr>
          <w:p w:rsidR="00F706CF" w:rsidRPr="00F706CF" w:rsidRDefault="00F706CF" w:rsidP="00F706C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*) Zaznaczyć w odpowiednim miejscu. Kliknąć 2 x w oznaczany kwadrat, odznaczyć wartość domyślną: „zaznaczone”</w:t>
            </w:r>
          </w:p>
          <w:p w:rsidR="00F706CF" w:rsidRPr="00F706CF" w:rsidRDefault="00F706CF" w:rsidP="00F706C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:rsidR="00F706CF" w:rsidRPr="00F706CF" w:rsidRDefault="00F706CF" w:rsidP="00F706C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F706CF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Zamawiający informuje, że przedmiotowe dane składane są wyłącznie w celu uzyskania punktów w kryterium oceny ofert - Termin dostawy. Niezłożenie oświadczenia będzie skutkowało przyznaniem 0 pkt w Kryterium – Termin Dostawy oraz uznaniem, iż wykonawca zaoferował  termin dostawy do 3 dni od daty zawarcia umowy.</w:t>
            </w:r>
          </w:p>
        </w:tc>
      </w:tr>
    </w:tbl>
    <w:p w:rsidR="00F706CF" w:rsidRDefault="00F706CF" w:rsidP="00F706CF">
      <w:pPr>
        <w:keepNext/>
        <w:spacing w:after="0" w:line="36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483A7E" w:rsidRPr="00331BDA" w:rsidRDefault="00483A7E" w:rsidP="00483A7E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483A7E" w:rsidRPr="00331BDA" w:rsidRDefault="00483A7E" w:rsidP="00483A7E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483A7E" w:rsidRPr="00331BDA" w:rsidRDefault="00483A7E" w:rsidP="00483A7E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483A7E" w:rsidRPr="00331BDA" w:rsidTr="00820E3D">
        <w:trPr>
          <w:trHeight w:val="312"/>
        </w:trPr>
        <w:tc>
          <w:tcPr>
            <w:tcW w:w="450" w:type="dxa"/>
            <w:vAlign w:val="center"/>
          </w:tcPr>
          <w:p w:rsidR="00483A7E" w:rsidRPr="00331BDA" w:rsidRDefault="00483A7E" w:rsidP="00820E3D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483A7E" w:rsidRPr="00331BDA" w:rsidRDefault="00483A7E" w:rsidP="00820E3D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483A7E" w:rsidRPr="00331BDA" w:rsidRDefault="00483A7E" w:rsidP="00820E3D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483A7E" w:rsidRPr="00331BDA" w:rsidTr="00820E3D">
        <w:trPr>
          <w:trHeight w:val="317"/>
        </w:trPr>
        <w:tc>
          <w:tcPr>
            <w:tcW w:w="450" w:type="dxa"/>
          </w:tcPr>
          <w:p w:rsidR="00483A7E" w:rsidRPr="00331BDA" w:rsidRDefault="00483A7E" w:rsidP="00820E3D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483A7E" w:rsidRPr="00331BDA" w:rsidRDefault="00483A7E" w:rsidP="00820E3D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483A7E" w:rsidRPr="00331BDA" w:rsidRDefault="00483A7E" w:rsidP="00820E3D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483A7E" w:rsidRPr="00331BDA" w:rsidTr="00820E3D">
        <w:trPr>
          <w:trHeight w:val="310"/>
        </w:trPr>
        <w:tc>
          <w:tcPr>
            <w:tcW w:w="450" w:type="dxa"/>
          </w:tcPr>
          <w:p w:rsidR="00483A7E" w:rsidRPr="00331BDA" w:rsidRDefault="00483A7E" w:rsidP="00820E3D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483A7E" w:rsidRPr="00331BDA" w:rsidRDefault="00483A7E" w:rsidP="00820E3D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483A7E" w:rsidRPr="00331BDA" w:rsidRDefault="00483A7E" w:rsidP="00820E3D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483A7E" w:rsidRPr="00331BDA" w:rsidRDefault="00483A7E" w:rsidP="00483A7E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483A7E" w:rsidRPr="00331BDA" w:rsidRDefault="00483A7E" w:rsidP="00483A7E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483A7E" w:rsidRPr="00331BDA" w:rsidRDefault="00483A7E" w:rsidP="00483A7E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AB3A42">
        <w:rPr>
          <w:rFonts w:ascii="Times New Roman" w:eastAsia="Times New Roman" w:hAnsi="Times New Roman" w:cs="Times New Roman"/>
          <w:b/>
          <w:sz w:val="18"/>
          <w:szCs w:val="18"/>
        </w:rPr>
      </w:r>
      <w:r w:rsidR="00AB3A42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483A7E" w:rsidRPr="00331BDA" w:rsidRDefault="00483A7E" w:rsidP="00483A7E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AB3A42">
        <w:rPr>
          <w:rFonts w:ascii="Times New Roman" w:eastAsia="Times New Roman" w:hAnsi="Times New Roman" w:cs="Times New Roman"/>
          <w:b/>
          <w:sz w:val="18"/>
          <w:szCs w:val="18"/>
        </w:rPr>
      </w:r>
      <w:r w:rsidR="00AB3A42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483A7E" w:rsidRPr="00331BDA" w:rsidRDefault="00483A7E" w:rsidP="00F91DB8">
      <w:pPr>
        <w:keepNext/>
        <w:tabs>
          <w:tab w:val="left" w:pos="-5387"/>
          <w:tab w:val="left" w:pos="900"/>
        </w:tabs>
        <w:spacing w:after="120" w:line="240" w:lineRule="auto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483A7E" w:rsidRPr="00331BDA" w:rsidTr="00820E3D">
        <w:trPr>
          <w:trHeight w:val="312"/>
        </w:trPr>
        <w:tc>
          <w:tcPr>
            <w:tcW w:w="460" w:type="dxa"/>
            <w:vAlign w:val="center"/>
          </w:tcPr>
          <w:p w:rsidR="00483A7E" w:rsidRPr="00331BDA" w:rsidRDefault="00483A7E" w:rsidP="00820E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483A7E" w:rsidRPr="00331BDA" w:rsidRDefault="00483A7E" w:rsidP="00820E3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:rsidR="00483A7E" w:rsidRPr="00331BDA" w:rsidRDefault="00483A7E" w:rsidP="00820E3D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483A7E" w:rsidRPr="00331BDA" w:rsidTr="00820E3D">
        <w:trPr>
          <w:trHeight w:val="317"/>
        </w:trPr>
        <w:tc>
          <w:tcPr>
            <w:tcW w:w="460" w:type="dxa"/>
          </w:tcPr>
          <w:p w:rsidR="00483A7E" w:rsidRPr="00331BDA" w:rsidRDefault="00483A7E" w:rsidP="00820E3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483A7E" w:rsidRPr="00331BDA" w:rsidRDefault="00483A7E" w:rsidP="00820E3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483A7E" w:rsidRPr="00331BDA" w:rsidRDefault="00483A7E" w:rsidP="00820E3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483A7E" w:rsidRPr="00331BDA" w:rsidTr="00820E3D">
        <w:trPr>
          <w:trHeight w:val="280"/>
        </w:trPr>
        <w:tc>
          <w:tcPr>
            <w:tcW w:w="460" w:type="dxa"/>
          </w:tcPr>
          <w:p w:rsidR="00483A7E" w:rsidRPr="00331BDA" w:rsidRDefault="00483A7E" w:rsidP="00820E3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483A7E" w:rsidRPr="00331BDA" w:rsidRDefault="00483A7E" w:rsidP="00820E3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483A7E" w:rsidRPr="00331BDA" w:rsidRDefault="00483A7E" w:rsidP="00820E3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483A7E" w:rsidRPr="00331BDA" w:rsidRDefault="00483A7E" w:rsidP="00483A7E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483A7E" w:rsidRPr="00331BDA" w:rsidRDefault="00483A7E" w:rsidP="00483A7E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Dz. U. z 2022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931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:rsidR="00483A7E" w:rsidRPr="00331BDA" w:rsidRDefault="00483A7E" w:rsidP="00483A7E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483A7E" w:rsidRPr="00616582" w:rsidRDefault="00483A7E" w:rsidP="00483A7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t>Oświadczamy, że zaoferowane produkty są:</w:t>
      </w:r>
    </w:p>
    <w:p w:rsidR="00483A7E" w:rsidRPr="00616582" w:rsidRDefault="00483A7E" w:rsidP="00483A7E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444280"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3"/>
      <w:r w:rsidRPr="00616582">
        <w:rPr>
          <w:rFonts w:ascii="Tahoma" w:hAnsi="Tahoma" w:cs="Tahoma"/>
          <w:b/>
          <w:bCs/>
          <w:sz w:val="18"/>
          <w:szCs w:val="18"/>
        </w:rPr>
        <w:instrText xml:space="preserve"> FORMCHECKBOX </w:instrText>
      </w:r>
      <w:r w:rsidR="00AB3A42">
        <w:rPr>
          <w:rFonts w:ascii="Tahoma" w:hAnsi="Tahoma" w:cs="Tahoma"/>
          <w:b/>
          <w:bCs/>
          <w:sz w:val="18"/>
          <w:szCs w:val="18"/>
        </w:rPr>
      </w:r>
      <w:r w:rsidR="00AB3A42">
        <w:rPr>
          <w:rFonts w:ascii="Tahoma" w:hAnsi="Tahoma" w:cs="Tahoma"/>
          <w:b/>
          <w:bCs/>
          <w:sz w:val="18"/>
          <w:szCs w:val="18"/>
        </w:rPr>
        <w:fldChar w:fldCharType="separate"/>
      </w:r>
      <w:r w:rsidRPr="00444280">
        <w:rPr>
          <w:rFonts w:ascii="Tahoma" w:hAnsi="Tahoma" w:cs="Tahoma"/>
          <w:b/>
          <w:bCs/>
          <w:sz w:val="18"/>
          <w:szCs w:val="18"/>
        </w:rPr>
        <w:fldChar w:fldCharType="end"/>
      </w:r>
      <w:bookmarkEnd w:id="1"/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616582">
        <w:rPr>
          <w:rFonts w:ascii="Tahoma" w:hAnsi="Tahoma" w:cs="Tahoma"/>
          <w:sz w:val="18"/>
          <w:szCs w:val="18"/>
        </w:rPr>
        <w:t xml:space="preserve">dopuszczone do obrotu w Polsce zgodnie </w:t>
      </w:r>
      <w:r w:rsidRPr="00616582">
        <w:rPr>
          <w:rFonts w:ascii="Tahoma" w:hAnsi="Tahoma" w:cs="Tahoma"/>
          <w:color w:val="000000"/>
          <w:sz w:val="18"/>
          <w:szCs w:val="18"/>
        </w:rPr>
        <w:t xml:space="preserve">z </w:t>
      </w:r>
      <w:r w:rsidRPr="00616582">
        <w:rPr>
          <w:rFonts w:ascii="Tahoma" w:hAnsi="Tahoma" w:cs="Tahoma"/>
          <w:b/>
          <w:color w:val="000000"/>
          <w:sz w:val="18"/>
          <w:szCs w:val="18"/>
        </w:rPr>
        <w:t>Ustawą z dnia 6 września 2001 r.</w:t>
      </w:r>
      <w:r w:rsidRPr="00616582">
        <w:rPr>
          <w:rFonts w:ascii="Tahoma" w:hAnsi="Tahoma" w:cs="Tahoma"/>
          <w:color w:val="000000"/>
          <w:sz w:val="18"/>
          <w:szCs w:val="18"/>
        </w:rPr>
        <w:br/>
      </w:r>
      <w:r w:rsidRPr="00616582">
        <w:rPr>
          <w:rFonts w:ascii="Tahoma" w:hAnsi="Tahoma" w:cs="Tahoma"/>
          <w:b/>
          <w:color w:val="000000"/>
          <w:sz w:val="18"/>
          <w:szCs w:val="18"/>
        </w:rPr>
        <w:t>Prawo farmaceutyczne</w:t>
      </w:r>
      <w:r>
        <w:rPr>
          <w:rFonts w:ascii="Tahoma" w:hAnsi="Tahoma" w:cs="Tahoma"/>
          <w:color w:val="000000"/>
          <w:sz w:val="18"/>
          <w:szCs w:val="18"/>
        </w:rPr>
        <w:t xml:space="preserve">  (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t.j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. Dz.U. 2022 poz. 2301</w:t>
      </w:r>
      <w:r w:rsidRPr="00616582">
        <w:rPr>
          <w:rFonts w:ascii="Tahoma" w:hAnsi="Tahoma" w:cs="Tahoma"/>
          <w:color w:val="000000"/>
          <w:sz w:val="18"/>
          <w:szCs w:val="18"/>
        </w:rPr>
        <w:t>)</w:t>
      </w:r>
    </w:p>
    <w:p w:rsidR="00483A7E" w:rsidRPr="00616582" w:rsidRDefault="00483A7E" w:rsidP="00483A7E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AB3A42">
        <w:rPr>
          <w:rFonts w:ascii="Tahoma" w:hAnsi="Tahoma" w:cs="Tahoma"/>
          <w:sz w:val="18"/>
          <w:szCs w:val="18"/>
        </w:rPr>
      </w:r>
      <w:r w:rsidR="00AB3A42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Pr="00616582">
        <w:rPr>
          <w:rFonts w:ascii="Tahoma" w:hAnsi="Tahoma" w:cs="Tahoma"/>
          <w:sz w:val="18"/>
          <w:szCs w:val="18"/>
        </w:rPr>
        <w:t xml:space="preserve">  dopuszczone do obrotu w Polsce zgodnie z </w:t>
      </w:r>
      <w:r>
        <w:rPr>
          <w:rFonts w:ascii="Tahoma" w:hAnsi="Tahoma" w:cs="Tahoma"/>
          <w:b/>
          <w:sz w:val="18"/>
          <w:szCs w:val="18"/>
        </w:rPr>
        <w:t xml:space="preserve">Ustawą z dnia 7 kwietnia 2022r. </w:t>
      </w:r>
      <w:r w:rsidRPr="00616582">
        <w:rPr>
          <w:rFonts w:ascii="Tahoma" w:hAnsi="Tahoma" w:cs="Tahoma"/>
          <w:b/>
          <w:sz w:val="18"/>
          <w:szCs w:val="18"/>
        </w:rPr>
        <w:t>o wyrobach medycznych</w:t>
      </w:r>
      <w:r>
        <w:rPr>
          <w:rFonts w:ascii="Tahoma" w:hAnsi="Tahoma" w:cs="Tahoma"/>
          <w:sz w:val="18"/>
          <w:szCs w:val="18"/>
        </w:rPr>
        <w:t xml:space="preserve"> (</w:t>
      </w:r>
      <w:proofErr w:type="spellStart"/>
      <w:r>
        <w:rPr>
          <w:rFonts w:ascii="Tahoma" w:hAnsi="Tahoma" w:cs="Tahoma"/>
          <w:sz w:val="18"/>
          <w:szCs w:val="18"/>
        </w:rPr>
        <w:t>t.j</w:t>
      </w:r>
      <w:proofErr w:type="spellEnd"/>
      <w:r>
        <w:rPr>
          <w:rFonts w:ascii="Tahoma" w:hAnsi="Tahoma" w:cs="Tahoma"/>
          <w:sz w:val="18"/>
          <w:szCs w:val="18"/>
        </w:rPr>
        <w:t>. Dz.U.2022 poz. 974 z późn. zm.) w zakresie …………………………………………………………………………………..</w:t>
      </w:r>
    </w:p>
    <w:p w:rsidR="00483A7E" w:rsidRPr="00616582" w:rsidRDefault="00483A7E" w:rsidP="00483A7E">
      <w:pPr>
        <w:spacing w:line="276" w:lineRule="auto"/>
        <w:ind w:left="567"/>
        <w:jc w:val="both"/>
        <w:rPr>
          <w:rFonts w:ascii="Tahoma" w:hAnsi="Tahoma" w:cs="Tahoma"/>
          <w:i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AB3A42">
        <w:rPr>
          <w:rFonts w:ascii="Tahoma" w:hAnsi="Tahoma" w:cs="Tahoma"/>
          <w:sz w:val="18"/>
          <w:szCs w:val="18"/>
        </w:rPr>
      </w:r>
      <w:r w:rsidR="00AB3A42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Pr="00616582">
        <w:rPr>
          <w:rFonts w:ascii="Tahoma" w:hAnsi="Tahoma" w:cs="Tahoma"/>
          <w:sz w:val="18"/>
          <w:szCs w:val="18"/>
        </w:rPr>
        <w:t xml:space="preserve"> dopuszczone do obrotu w Pols</w:t>
      </w:r>
      <w:r>
        <w:rPr>
          <w:rFonts w:ascii="Tahoma" w:hAnsi="Tahoma" w:cs="Tahoma"/>
          <w:sz w:val="18"/>
          <w:szCs w:val="18"/>
        </w:rPr>
        <w:t>ce na podstawie innych przepisó</w:t>
      </w:r>
      <w:r w:rsidRPr="00616582">
        <w:rPr>
          <w:rFonts w:ascii="Tahoma" w:hAnsi="Tahoma" w:cs="Tahoma"/>
          <w:sz w:val="18"/>
          <w:szCs w:val="18"/>
        </w:rPr>
        <w:t xml:space="preserve">w zakresie </w:t>
      </w:r>
      <w:r w:rsidRPr="00616582">
        <w:rPr>
          <w:rFonts w:ascii="Tahoma" w:hAnsi="Tahoma" w:cs="Tahoma"/>
          <w:i/>
          <w:sz w:val="18"/>
          <w:szCs w:val="18"/>
        </w:rPr>
        <w:t>( podać nr części i pozycje</w:t>
      </w:r>
      <w:r>
        <w:rPr>
          <w:rFonts w:ascii="Tahoma" w:hAnsi="Tahoma" w:cs="Tahoma"/>
          <w:i/>
          <w:sz w:val="18"/>
          <w:szCs w:val="18"/>
        </w:rPr>
        <w:t xml:space="preserve"> – jeżeli dotyczy</w:t>
      </w:r>
      <w:r w:rsidRPr="00616582">
        <w:rPr>
          <w:rFonts w:ascii="Tahoma" w:hAnsi="Tahoma" w:cs="Tahoma"/>
          <w:i/>
          <w:sz w:val="18"/>
          <w:szCs w:val="18"/>
        </w:rPr>
        <w:t xml:space="preserve"> ): ………………………………………………………………….………………………</w:t>
      </w:r>
    </w:p>
    <w:p w:rsidR="00483A7E" w:rsidRPr="00331BDA" w:rsidRDefault="00483A7E" w:rsidP="00483A7E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483A7E" w:rsidRPr="00331BDA" w:rsidRDefault="00483A7E" w:rsidP="00483A7E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483A7E" w:rsidRPr="00331BDA" w:rsidRDefault="00483A7E" w:rsidP="00483A7E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483A7E" w:rsidRPr="00331BDA" w:rsidRDefault="00483A7E" w:rsidP="00483A7E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483A7E" w:rsidRPr="00331BDA" w:rsidRDefault="00483A7E" w:rsidP="00483A7E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483A7E" w:rsidRPr="00331BDA" w:rsidRDefault="00483A7E" w:rsidP="00483A7E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483A7E" w:rsidRPr="00331BDA" w:rsidRDefault="00483A7E" w:rsidP="00483A7E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483A7E" w:rsidRDefault="00483A7E" w:rsidP="00483A7E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AB3A42" w:rsidRPr="0001467C" w:rsidRDefault="00AB3A42" w:rsidP="00AB3A42">
      <w:pPr>
        <w:pStyle w:val="Akapitzlist"/>
        <w:numPr>
          <w:ilvl w:val="0"/>
          <w:numId w:val="1"/>
        </w:numPr>
        <w:tabs>
          <w:tab w:val="clear" w:pos="502"/>
          <w:tab w:val="num" w:pos="450"/>
        </w:tabs>
        <w:spacing w:line="360" w:lineRule="auto"/>
        <w:ind w:left="450" w:hanging="45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01467C">
        <w:rPr>
          <w:rFonts w:ascii="Tahoma" w:eastAsia="Times New Roman" w:hAnsi="Tahoma" w:cs="Tahoma"/>
          <w:b/>
          <w:sz w:val="18"/>
          <w:szCs w:val="18"/>
          <w:lang w:eastAsia="pl-PL"/>
        </w:rPr>
        <w:t>Zamówienia będą składane za pośrednictwem poczty elektronicznej na adres email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:</w:t>
      </w:r>
      <w:r w:rsidRPr="0001467C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…………………………………….</w:t>
      </w:r>
      <w:r w:rsidRPr="0001467C">
        <w:rPr>
          <w:rFonts w:ascii="Tahoma" w:eastAsia="Times New Roman" w:hAnsi="Tahoma" w:cs="Tahoma"/>
          <w:sz w:val="18"/>
          <w:szCs w:val="18"/>
          <w:lang w:eastAsia="pl-PL"/>
        </w:rPr>
        <w:t>…………….</w:t>
      </w:r>
      <w:r>
        <w:rPr>
          <w:rFonts w:ascii="Tahoma" w:eastAsia="Times New Roman" w:hAnsi="Tahoma" w:cs="Tahoma"/>
          <w:sz w:val="18"/>
          <w:szCs w:val="18"/>
          <w:lang w:eastAsia="pl-PL"/>
        </w:rPr>
        <w:t>(wpisać adres e-mail)</w:t>
      </w:r>
    </w:p>
    <w:p w:rsidR="00483A7E" w:rsidRPr="00884F87" w:rsidRDefault="00483A7E" w:rsidP="00483A7E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483A7E" w:rsidRPr="00884F87" w:rsidRDefault="00483A7E" w:rsidP="00483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483A7E" w:rsidRPr="00884F87" w:rsidRDefault="00483A7E" w:rsidP="00483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483A7E" w:rsidRPr="00331BDA" w:rsidRDefault="00483A7E" w:rsidP="00483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2" w:name="_GoBack"/>
      <w:bookmarkEnd w:id="2"/>
      <w:r w:rsidRPr="00331BDA">
        <w:rPr>
          <w:rFonts w:ascii="Tahoma" w:eastAsia="Times New Roman" w:hAnsi="Tahoma" w:cs="Tahoma"/>
          <w:sz w:val="20"/>
          <w:szCs w:val="20"/>
          <w:lang w:eastAsia="pl-PL"/>
        </w:rPr>
        <w:t xml:space="preserve">.     </w:t>
      </w:r>
    </w:p>
    <w:p w:rsidR="00483A7E" w:rsidRPr="00331BDA" w:rsidRDefault="00483A7E" w:rsidP="00483A7E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483A7E" w:rsidRPr="00331BDA" w:rsidRDefault="00483A7E" w:rsidP="00483A7E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483A7E" w:rsidRPr="00331BDA" w:rsidRDefault="00483A7E" w:rsidP="00483A7E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83A7E" w:rsidRPr="00331BDA" w:rsidRDefault="00483A7E" w:rsidP="00483A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83A7E" w:rsidRDefault="00483A7E" w:rsidP="00483A7E"/>
    <w:p w:rsidR="00483A7E" w:rsidRPr="00F706CF" w:rsidRDefault="00483A7E" w:rsidP="00F706CF">
      <w:pPr>
        <w:keepNext/>
        <w:spacing w:after="0" w:line="36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sectPr w:rsidR="00483A7E" w:rsidRPr="00F706CF" w:rsidSect="00483A7E">
      <w:headerReference w:type="default" r:id="rId7"/>
      <w:footerReference w:type="default" r:id="rId8"/>
      <w:pgSz w:w="11906" w:h="16838"/>
      <w:pgMar w:top="1417" w:right="1016" w:bottom="90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501" w:rsidRDefault="00021501" w:rsidP="00331BDA">
      <w:pPr>
        <w:spacing w:after="0" w:line="240" w:lineRule="auto"/>
      </w:pPr>
      <w:r>
        <w:separator/>
      </w:r>
    </w:p>
  </w:endnote>
  <w:endnote w:type="continuationSeparator" w:id="0">
    <w:p w:rsidR="00021501" w:rsidRDefault="00021501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9685528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5D6DC5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AB3A42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501" w:rsidRDefault="00021501" w:rsidP="00331BDA">
      <w:pPr>
        <w:spacing w:after="0" w:line="240" w:lineRule="auto"/>
      </w:pPr>
      <w:r>
        <w:separator/>
      </w:r>
    </w:p>
  </w:footnote>
  <w:footnote w:type="continuationSeparator" w:id="0">
    <w:p w:rsidR="00021501" w:rsidRDefault="00021501" w:rsidP="00331BDA">
      <w:pPr>
        <w:spacing w:after="0" w:line="240" w:lineRule="auto"/>
      </w:pPr>
      <w:r>
        <w:continuationSeparator/>
      </w:r>
    </w:p>
  </w:footnote>
  <w:footnote w:id="1">
    <w:p w:rsidR="00483A7E" w:rsidRDefault="00483A7E" w:rsidP="00483A7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83A7E" w:rsidRDefault="00483A7E" w:rsidP="00483A7E">
      <w:pPr>
        <w:pStyle w:val="Tekstprzypisudolnego"/>
      </w:pPr>
    </w:p>
  </w:footnote>
  <w:footnote w:id="2">
    <w:p w:rsidR="00483A7E" w:rsidRDefault="00483A7E" w:rsidP="00483A7E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FB764A" w:rsidTr="004C1A50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FB764A" w:rsidRDefault="00FB764A" w:rsidP="00FB764A">
          <w:pPr>
            <w:tabs>
              <w:tab w:val="center" w:pos="4536"/>
              <w:tab w:val="right" w:pos="9072"/>
            </w:tabs>
            <w:spacing w:after="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eastAsia="pl-PL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0"/>
                <wp:wrapSquare wrapText="bothSides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FB764A" w:rsidRDefault="00FB764A" w:rsidP="00FB764A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FB764A" w:rsidRDefault="00FB764A" w:rsidP="00FB764A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FB764A" w:rsidRDefault="00FB764A" w:rsidP="00FB764A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FB764A" w:rsidRDefault="00AB3A42" w:rsidP="00FB764A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FB764A"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="00FB764A"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="00FB764A" w:rsidRPr="00992935">
            <w:rPr>
              <w:lang w:val="en-US"/>
            </w:rPr>
            <w:t xml:space="preserve"> </w:t>
          </w:r>
          <w:r w:rsidR="00FB764A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FB764A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FB764A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FB764A" w:rsidRDefault="00FB764A" w:rsidP="00FB764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FB764A" w:rsidRDefault="00FB764A" w:rsidP="00FB764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F706CF">
            <w:rPr>
              <w:rFonts w:ascii="Tahoma" w:hAnsi="Tahoma" w:cs="Tahoma"/>
              <w:sz w:val="16"/>
            </w:rPr>
            <w:t>1</w:t>
          </w:r>
          <w:r>
            <w:rPr>
              <w:rFonts w:ascii="Tahoma" w:hAnsi="Tahoma" w:cs="Tahoma"/>
              <w:sz w:val="16"/>
            </w:rPr>
            <w:t>6/2024</w:t>
          </w:r>
        </w:p>
      </w:tc>
    </w:tr>
    <w:tr w:rsidR="00FB764A" w:rsidTr="004C1A50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FB764A" w:rsidRDefault="00FB764A" w:rsidP="00FB764A">
          <w:pPr>
            <w:spacing w:after="0"/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FB764A" w:rsidRDefault="00F706CF" w:rsidP="00FB764A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>Dostawy środków czystości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FB764A" w:rsidRDefault="00FB764A" w:rsidP="00FB764A">
          <w:pPr>
            <w:spacing w:after="0"/>
            <w:rPr>
              <w:rFonts w:ascii="Tahoma" w:hAnsi="Tahoma" w:cs="Tahoma"/>
              <w:bCs/>
              <w:sz w:val="24"/>
            </w:rPr>
          </w:pPr>
        </w:p>
      </w:tc>
    </w:tr>
  </w:tbl>
  <w:p w:rsidR="00331BDA" w:rsidRDefault="00331BDA" w:rsidP="00FB76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21501"/>
    <w:rsid w:val="000475EB"/>
    <w:rsid w:val="0006301F"/>
    <w:rsid w:val="000E46A8"/>
    <w:rsid w:val="001A76C7"/>
    <w:rsid w:val="00201751"/>
    <w:rsid w:val="00235356"/>
    <w:rsid w:val="002E4C22"/>
    <w:rsid w:val="00331BDA"/>
    <w:rsid w:val="003706BC"/>
    <w:rsid w:val="00394AD9"/>
    <w:rsid w:val="003C36F9"/>
    <w:rsid w:val="003F5F7B"/>
    <w:rsid w:val="004378C5"/>
    <w:rsid w:val="004421C4"/>
    <w:rsid w:val="00444280"/>
    <w:rsid w:val="00483A7E"/>
    <w:rsid w:val="004D47D6"/>
    <w:rsid w:val="004E1812"/>
    <w:rsid w:val="004F50BF"/>
    <w:rsid w:val="00554EB9"/>
    <w:rsid w:val="005B7D14"/>
    <w:rsid w:val="005D6DC5"/>
    <w:rsid w:val="00616582"/>
    <w:rsid w:val="00653256"/>
    <w:rsid w:val="00691EF5"/>
    <w:rsid w:val="006A2EB0"/>
    <w:rsid w:val="006F6757"/>
    <w:rsid w:val="0076691B"/>
    <w:rsid w:val="00786BE9"/>
    <w:rsid w:val="00786EF7"/>
    <w:rsid w:val="0080734D"/>
    <w:rsid w:val="0081112F"/>
    <w:rsid w:val="00832DD0"/>
    <w:rsid w:val="00855FFA"/>
    <w:rsid w:val="00884F87"/>
    <w:rsid w:val="008B756C"/>
    <w:rsid w:val="008C0100"/>
    <w:rsid w:val="009040FF"/>
    <w:rsid w:val="00913020"/>
    <w:rsid w:val="0094672F"/>
    <w:rsid w:val="00A001CB"/>
    <w:rsid w:val="00A414D0"/>
    <w:rsid w:val="00A56FD5"/>
    <w:rsid w:val="00AB3A42"/>
    <w:rsid w:val="00B06CBC"/>
    <w:rsid w:val="00B27037"/>
    <w:rsid w:val="00B31899"/>
    <w:rsid w:val="00B42DE3"/>
    <w:rsid w:val="00B754ED"/>
    <w:rsid w:val="00B77172"/>
    <w:rsid w:val="00C01591"/>
    <w:rsid w:val="00C34D0A"/>
    <w:rsid w:val="00C8506F"/>
    <w:rsid w:val="00D264B2"/>
    <w:rsid w:val="00D7354E"/>
    <w:rsid w:val="00D8345E"/>
    <w:rsid w:val="00DA3402"/>
    <w:rsid w:val="00DD0477"/>
    <w:rsid w:val="00DF3891"/>
    <w:rsid w:val="00E02289"/>
    <w:rsid w:val="00EA79E7"/>
    <w:rsid w:val="00EE535E"/>
    <w:rsid w:val="00EF3880"/>
    <w:rsid w:val="00F15962"/>
    <w:rsid w:val="00F706CF"/>
    <w:rsid w:val="00F91DB8"/>
    <w:rsid w:val="00F979AD"/>
    <w:rsid w:val="00FB764A"/>
    <w:rsid w:val="00FC6100"/>
    <w:rsid w:val="00FF21BC"/>
    <w:rsid w:val="00FF26B0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6C2F502-DBC5-463D-98A9-1752C6B0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1490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5</cp:revision>
  <cp:lastPrinted>2022-01-26T07:35:00Z</cp:lastPrinted>
  <dcterms:created xsi:type="dcterms:W3CDTF">2024-04-22T13:31:00Z</dcterms:created>
  <dcterms:modified xsi:type="dcterms:W3CDTF">2024-04-23T06:19:00Z</dcterms:modified>
</cp:coreProperties>
</file>