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FF30" w14:textId="34D73C96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Załącznik nr 2a do SWZ</w:t>
      </w:r>
    </w:p>
    <w:p w14:paraId="122488BE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Wykonawca:</w:t>
      </w:r>
    </w:p>
    <w:p w14:paraId="1E9E8C42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.............................................</w:t>
      </w:r>
    </w:p>
    <w:p w14:paraId="43779266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(pełna nazwa/firma, adres, w zależności od</w:t>
      </w:r>
    </w:p>
    <w:p w14:paraId="5D382566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podmiotu: NIP/PESEL, KRS/</w:t>
      </w:r>
      <w:proofErr w:type="spellStart"/>
      <w:r w:rsidRPr="00D86CDE">
        <w:rPr>
          <w:b/>
          <w:bCs/>
          <w:sz w:val="18"/>
          <w:szCs w:val="18"/>
        </w:rPr>
        <w:t>CEiDG</w:t>
      </w:r>
      <w:proofErr w:type="spellEnd"/>
      <w:r w:rsidRPr="00D86CDE">
        <w:rPr>
          <w:b/>
          <w:bCs/>
          <w:sz w:val="18"/>
          <w:szCs w:val="18"/>
        </w:rPr>
        <w:t>)</w:t>
      </w:r>
    </w:p>
    <w:p w14:paraId="4DFFABCC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reprezentowany przez:</w:t>
      </w:r>
    </w:p>
    <w:p w14:paraId="646E809B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.............................................</w:t>
      </w:r>
    </w:p>
    <w:p w14:paraId="7E48AFCB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(imię, nazwisko, stanowisko/podstawa do reprezentacji)</w:t>
      </w:r>
    </w:p>
    <w:p w14:paraId="458CF7C1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Oświadczenie</w:t>
      </w:r>
    </w:p>
    <w:p w14:paraId="4C098E70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wykonawcy /podmiotu udostępniającego zasoby/podywkonawcy1</w:t>
      </w:r>
    </w:p>
    <w:p w14:paraId="25AA4B09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o aktualności informacji zawartych w oświadczeniu, o którym mowa w art. 125 ust. 1</w:t>
      </w:r>
    </w:p>
    <w:p w14:paraId="110D64C6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ustawy PZP w zakresie podstaw wykluczenia wskazanych przez Zamawiającego, w</w:t>
      </w:r>
    </w:p>
    <w:p w14:paraId="49DFC4DD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zakresie przesłanek, o których mowa w art. 108 ust. 1 oraz art. 109 ust. 1 pkt 4, 5 i 7</w:t>
      </w:r>
    </w:p>
    <w:p w14:paraId="28903052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ustawy PZP</w:t>
      </w:r>
    </w:p>
    <w:p w14:paraId="3E9A920E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Na potrzeby postępowania o udzielenie zamówienia publicznego na realizację</w:t>
      </w:r>
    </w:p>
    <w:p w14:paraId="5A88A394" w14:textId="473E5730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projektu pn.: „</w:t>
      </w:r>
      <w:bookmarkStart w:id="0" w:name="_Hlk132263362"/>
      <w:r w:rsidR="00D86CDE" w:rsidRPr="00D86CDE">
        <w:rPr>
          <w:b/>
          <w:bCs/>
          <w:sz w:val="18"/>
          <w:szCs w:val="18"/>
        </w:rPr>
        <w:t>Poprawa efektywności energetycznej budynku Urzędu Gminy Drawsko</w:t>
      </w:r>
      <w:bookmarkEnd w:id="0"/>
      <w:r w:rsidRPr="00D86CDE">
        <w:rPr>
          <w:b/>
          <w:bCs/>
          <w:sz w:val="18"/>
          <w:szCs w:val="18"/>
        </w:rPr>
        <w:t>”, prowadzonego przez Gminę Drawsko, oświadczam, co następuje:</w:t>
      </w:r>
    </w:p>
    <w:p w14:paraId="46F8517D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OŚWIADCZENIE DOTYCZĄCE WYKONAWCY:</w:t>
      </w:r>
    </w:p>
    <w:p w14:paraId="3F5AF164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1. Świadomy odpowiedzialności karnej za składanie fałszywego oświadczenia,</w:t>
      </w:r>
    </w:p>
    <w:p w14:paraId="1EEB6006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oświadczam, że:</w:t>
      </w:r>
    </w:p>
    <w:p w14:paraId="46CF7FB9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1) * aktualne są informacje zawarte w oświadczeniu, o którym mowa w art. 125 ust. 1</w:t>
      </w:r>
    </w:p>
    <w:p w14:paraId="2163C93B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 xml:space="preserve">ustawy </w:t>
      </w:r>
      <w:proofErr w:type="spellStart"/>
      <w:r w:rsidRPr="00D86CDE">
        <w:rPr>
          <w:b/>
          <w:bCs/>
          <w:sz w:val="18"/>
          <w:szCs w:val="18"/>
        </w:rPr>
        <w:t>Pzp</w:t>
      </w:r>
      <w:proofErr w:type="spellEnd"/>
      <w:r w:rsidRPr="00D86CDE">
        <w:rPr>
          <w:b/>
          <w:bCs/>
          <w:sz w:val="18"/>
          <w:szCs w:val="18"/>
        </w:rPr>
        <w:t>, w zakresie podstaw wykluczenia z postępowania, o których mowa w art.</w:t>
      </w:r>
    </w:p>
    <w:p w14:paraId="0C2B9AED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 xml:space="preserve">108 ust. 1, art. 109 ust. 1 pkt 4, 5, 7 ustawy </w:t>
      </w:r>
      <w:proofErr w:type="spellStart"/>
      <w:r w:rsidRPr="00D86CDE">
        <w:rPr>
          <w:b/>
          <w:bCs/>
          <w:sz w:val="18"/>
          <w:szCs w:val="18"/>
        </w:rPr>
        <w:t>Pzp</w:t>
      </w:r>
      <w:proofErr w:type="spellEnd"/>
      <w:r w:rsidRPr="00D86CDE">
        <w:rPr>
          <w:b/>
          <w:bCs/>
          <w:sz w:val="18"/>
          <w:szCs w:val="18"/>
        </w:rPr>
        <w:t xml:space="preserve"> oraz art. 7 ust. 1 ustawy z dnia 13</w:t>
      </w:r>
    </w:p>
    <w:p w14:paraId="7FE33C4D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kwietnia 2022r. o szczególnych rozwiązaniach w zakresie przeciwdziałania wspieraniu</w:t>
      </w:r>
    </w:p>
    <w:p w14:paraId="4B8D5DBE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agresji na Ukrainę oraz służących ochronie bezpieczeństwa narodowego (Dz. U. poz.</w:t>
      </w:r>
    </w:p>
    <w:p w14:paraId="095220F6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835)</w:t>
      </w:r>
    </w:p>
    <w:p w14:paraId="2EC7362A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2) * następujące informacje zawarte przeze mnie w oświadczeniu, o którym mowa w</w:t>
      </w:r>
    </w:p>
    <w:p w14:paraId="2B75B6F6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 xml:space="preserve">art. 125 ust. 1 ustawy </w:t>
      </w:r>
      <w:proofErr w:type="spellStart"/>
      <w:r w:rsidRPr="00D86CDE">
        <w:rPr>
          <w:b/>
          <w:bCs/>
          <w:sz w:val="18"/>
          <w:szCs w:val="18"/>
        </w:rPr>
        <w:t>Pzp</w:t>
      </w:r>
      <w:proofErr w:type="spellEnd"/>
      <w:r w:rsidRPr="00D86CDE">
        <w:rPr>
          <w:b/>
          <w:bCs/>
          <w:sz w:val="18"/>
          <w:szCs w:val="18"/>
        </w:rPr>
        <w:t>, w zakresie podstaw wykluczenia z postępowania, o których</w:t>
      </w:r>
    </w:p>
    <w:p w14:paraId="5DF8BCB4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 xml:space="preserve">mowa w art. 108 ust. 1 pkt 4, 5, 7 ustawy </w:t>
      </w:r>
      <w:proofErr w:type="spellStart"/>
      <w:r w:rsidRPr="00D86CDE">
        <w:rPr>
          <w:b/>
          <w:bCs/>
          <w:sz w:val="18"/>
          <w:szCs w:val="18"/>
        </w:rPr>
        <w:t>Pzp</w:t>
      </w:r>
      <w:proofErr w:type="spellEnd"/>
      <w:r w:rsidRPr="00D86CDE">
        <w:rPr>
          <w:b/>
          <w:bCs/>
          <w:sz w:val="18"/>
          <w:szCs w:val="18"/>
        </w:rPr>
        <w:t xml:space="preserve"> są nieaktualne w następującym zakresie</w:t>
      </w:r>
    </w:p>
    <w:p w14:paraId="2A6C2E38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 (podać mającą zastosowanie podstawę prawną wykluczenia spośród wymienionych powyżej)</w:t>
      </w:r>
    </w:p>
    <w:p w14:paraId="1335D23E" w14:textId="77777777" w:rsidR="001A4127" w:rsidRPr="00D86CDE" w:rsidRDefault="001A4127" w:rsidP="001A4127">
      <w:pPr>
        <w:rPr>
          <w:b/>
          <w:bCs/>
          <w:sz w:val="18"/>
          <w:szCs w:val="18"/>
        </w:rPr>
      </w:pPr>
    </w:p>
    <w:p w14:paraId="12CF5B55" w14:textId="77777777" w:rsidR="001A4127" w:rsidRPr="00D86CDE" w:rsidRDefault="001A4127" w:rsidP="001A4127">
      <w:pPr>
        <w:rPr>
          <w:b/>
          <w:bCs/>
          <w:sz w:val="18"/>
          <w:szCs w:val="18"/>
        </w:rPr>
      </w:pPr>
    </w:p>
    <w:p w14:paraId="37EF984E" w14:textId="77777777" w:rsidR="001A4127" w:rsidRPr="00D86CDE" w:rsidRDefault="001A4127" w:rsidP="001A4127">
      <w:pPr>
        <w:rPr>
          <w:b/>
          <w:bCs/>
          <w:sz w:val="18"/>
          <w:szCs w:val="18"/>
        </w:rPr>
      </w:pPr>
    </w:p>
    <w:p w14:paraId="7DB2CCA9" w14:textId="77777777" w:rsidR="001A4127" w:rsidRPr="00D86CDE" w:rsidRDefault="001A4127" w:rsidP="001A4127">
      <w:pPr>
        <w:rPr>
          <w:b/>
          <w:bCs/>
          <w:sz w:val="18"/>
          <w:szCs w:val="18"/>
        </w:rPr>
      </w:pPr>
      <w:r w:rsidRPr="00D86CDE">
        <w:rPr>
          <w:b/>
          <w:bCs/>
          <w:sz w:val="18"/>
          <w:szCs w:val="18"/>
        </w:rPr>
        <w:t>....................... (miejscowość), dnia ...................... r.</w:t>
      </w:r>
    </w:p>
    <w:p w14:paraId="25B46443" w14:textId="77777777" w:rsidR="00F81F96" w:rsidRPr="00D86CDE" w:rsidRDefault="00F81F96">
      <w:pPr>
        <w:rPr>
          <w:sz w:val="18"/>
          <w:szCs w:val="18"/>
        </w:rPr>
      </w:pPr>
    </w:p>
    <w:sectPr w:rsidR="00F81F96" w:rsidRPr="00D8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7"/>
    <w:rsid w:val="001A4127"/>
    <w:rsid w:val="008955DC"/>
    <w:rsid w:val="00D86CDE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C21"/>
  <w15:chartTrackingRefBased/>
  <w15:docId w15:val="{5552AE25-A2B4-4731-9AEF-8A8C404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3</cp:revision>
  <dcterms:created xsi:type="dcterms:W3CDTF">2023-01-13T11:35:00Z</dcterms:created>
  <dcterms:modified xsi:type="dcterms:W3CDTF">2023-04-13T07:48:00Z</dcterms:modified>
</cp:coreProperties>
</file>