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44" w:rsidRPr="00172F92" w:rsidRDefault="00A73744" w:rsidP="00A737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3744" w:rsidRPr="008F54C3" w:rsidRDefault="00A73744" w:rsidP="00A73744">
      <w:pPr>
        <w:tabs>
          <w:tab w:val="left" w:pos="5611"/>
          <w:tab w:val="left" w:pos="7594"/>
        </w:tabs>
        <w:spacing w:after="0" w:line="240" w:lineRule="auto"/>
        <w:ind w:left="7080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</w:t>
      </w:r>
    </w:p>
    <w:p w:rsidR="00A73744" w:rsidRPr="008F54C3" w:rsidRDefault="00A73744" w:rsidP="00A737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F54C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</w:t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firmowa)</w:t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</w:t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8F54C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(miejscowość, data) </w:t>
      </w:r>
    </w:p>
    <w:p w:rsidR="00DD472D" w:rsidRDefault="00DD472D" w:rsidP="009450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D472D" w:rsidRPr="00870FE9" w:rsidRDefault="00A73744" w:rsidP="009450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70F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OFERTA </w:t>
      </w:r>
    </w:p>
    <w:p w:rsidR="00A73744" w:rsidRPr="00870FE9" w:rsidRDefault="00A73744" w:rsidP="00A737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70F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złożona w o</w:t>
      </w:r>
      <w:r w:rsidR="0024123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dpowiedzi na zapytanie ofertowe</w:t>
      </w:r>
    </w:p>
    <w:p w:rsidR="0024123C" w:rsidRDefault="00A73744" w:rsidP="0024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0FE9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zaproszenie do złożenia oferty cenowej na</w:t>
      </w:r>
      <w:r w:rsidR="00A27D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usługę</w:t>
      </w:r>
    </w:p>
    <w:p w:rsidR="004D38AC" w:rsidRDefault="004D38AC" w:rsidP="002412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23C" w:rsidRPr="00E43102" w:rsidRDefault="0024123C" w:rsidP="00241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73744" w:rsidRPr="00E43102" w:rsidRDefault="0024123C" w:rsidP="00E43102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E4310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r w:rsidR="00E43102" w:rsidRPr="00E43102">
        <w:rPr>
          <w:b/>
          <w:sz w:val="28"/>
          <w:szCs w:val="28"/>
        </w:rPr>
        <w:t>TESTER OPASEK ANTYSTATYCZNYCH 7100-GTS230</w:t>
      </w:r>
      <w:r w:rsidR="003503E6" w:rsidRPr="00E4310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A73744" w:rsidRPr="008F54C3" w:rsidRDefault="00A73744" w:rsidP="00A7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3744" w:rsidRPr="008F54C3" w:rsidRDefault="00A73744" w:rsidP="00A73744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zgodnie z wymogami opisu przedmiotu zamówienia, za kwotę w wysokości:</w:t>
      </w:r>
    </w:p>
    <w:p w:rsidR="00651421" w:rsidRDefault="00651421" w:rsidP="00651421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73744"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netto: ............................................... zł, </w:t>
      </w:r>
    </w:p>
    <w:p w:rsidR="00A73744" w:rsidRPr="008F54C3" w:rsidRDefault="00651421" w:rsidP="00651421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</w:t>
      </w:r>
      <w:r w:rsidR="00A73744"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złotych:……………………………………………………………………………….)</w:t>
      </w:r>
    </w:p>
    <w:p w:rsidR="00A73744" w:rsidRPr="008F54C3" w:rsidRDefault="00651421" w:rsidP="00A73744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73744"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........ %,  </w:t>
      </w:r>
    </w:p>
    <w:p w:rsidR="00A73744" w:rsidRPr="008F54C3" w:rsidRDefault="00651421" w:rsidP="00A73744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73744"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brutto: ............................................ zł, </w:t>
      </w:r>
    </w:p>
    <w:p w:rsidR="00A73744" w:rsidRPr="008F54C3" w:rsidRDefault="00651421" w:rsidP="00A73744">
      <w:pPr>
        <w:tabs>
          <w:tab w:val="num" w:pos="0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73744"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(słownie złotych:……………………………………………………………………………..) </w:t>
      </w:r>
    </w:p>
    <w:p w:rsidR="00AA3873" w:rsidRDefault="00A73744" w:rsidP="00AA3873">
      <w:pPr>
        <w:numPr>
          <w:ilvl w:val="0"/>
          <w:numId w:val="1"/>
        </w:numPr>
        <w:tabs>
          <w:tab w:val="num" w:pos="-284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cenę podaną w pkt 1 wliczone są wszelkie koszty związane z realizacją przedmiotu zamówienia w tym </w:t>
      </w:r>
      <w:r w:rsidR="006514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</w:t>
      </w:r>
      <w:r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</w:t>
      </w:r>
      <w:r w:rsidR="005174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650"/>
        <w:gridCol w:w="1287"/>
        <w:gridCol w:w="739"/>
        <w:gridCol w:w="1214"/>
        <w:gridCol w:w="667"/>
        <w:gridCol w:w="953"/>
      </w:tblGrid>
      <w:tr w:rsidR="0051749C" w:rsidRPr="008F54C3" w:rsidTr="004C39DD">
        <w:trPr>
          <w:trHeight w:val="587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51749C" w:rsidRDefault="0051749C" w:rsidP="00517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Przedmiot zamówienia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J.m.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jedn. za sztukę</w:t>
            </w:r>
          </w:p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Ilość</w:t>
            </w:r>
          </w:p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sztuk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Wartość </w:t>
            </w:r>
          </w:p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ogólna </w:t>
            </w:r>
          </w:p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VAT</w:t>
            </w:r>
          </w:p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Wartość ogólna brutto w zł</w:t>
            </w:r>
          </w:p>
        </w:tc>
      </w:tr>
      <w:tr w:rsidR="0051749C" w:rsidRPr="008F54C3" w:rsidTr="004C39DD">
        <w:trPr>
          <w:trHeight w:val="555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E43102" w:rsidRDefault="00E43102" w:rsidP="00E43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43102">
              <w:rPr>
                <w:rFonts w:ascii="Times New Roman" w:hAnsi="Times New Roman" w:cs="Times New Roman"/>
                <w:sz w:val="18"/>
                <w:szCs w:val="18"/>
              </w:rPr>
              <w:t>TESTER OPASEK ANTYSTATYCZNYCH 7100-GTS230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5B0FDF" w:rsidRDefault="00E43102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749C" w:rsidRPr="008F54C3" w:rsidTr="004C39DD">
        <w:trPr>
          <w:trHeight w:val="555"/>
          <w:tblHeader/>
        </w:trPr>
        <w:tc>
          <w:tcPr>
            <w:tcW w:w="6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4C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49C" w:rsidRPr="008F54C3" w:rsidRDefault="0051749C" w:rsidP="004C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1749C" w:rsidRPr="004F1BFF" w:rsidRDefault="004F1BFF" w:rsidP="0051749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F1BFF">
        <w:rPr>
          <w:rFonts w:ascii="Times New Roman" w:eastAsia="Times New Roman" w:hAnsi="Times New Roman" w:cs="Times New Roman"/>
          <w:sz w:val="20"/>
          <w:szCs w:val="24"/>
          <w:lang w:eastAsia="pl-PL"/>
        </w:rPr>
        <w:t>*szczegółowy kosztorys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4F1B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poszczególnych usług z OPZ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Wykonawca dołącza do formularza oferty. </w:t>
      </w:r>
    </w:p>
    <w:p w:rsidR="00A73744" w:rsidRPr="008F54C3" w:rsidRDefault="00A73744" w:rsidP="00A73744">
      <w:pPr>
        <w:numPr>
          <w:ilvl w:val="0"/>
          <w:numId w:val="1"/>
        </w:numPr>
        <w:tabs>
          <w:tab w:val="num" w:pos="-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na oferowany</w:t>
      </w:r>
      <w:r w:rsidR="00461F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udzielamy</w:t>
      </w:r>
      <w:r w:rsidR="00461F22" w:rsidRPr="00350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  <w:r w:rsidRPr="00350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gwarancji</w:t>
      </w:r>
      <w:r w:rsidR="0024123C" w:rsidRPr="00350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73744" w:rsidRPr="008F54C3" w:rsidRDefault="00A73744" w:rsidP="00A73744">
      <w:pPr>
        <w:numPr>
          <w:ilvl w:val="0"/>
          <w:numId w:val="1"/>
        </w:numPr>
        <w:tabs>
          <w:tab w:val="num" w:pos="-142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5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 przypadku wyboru naszej oferty zrealizujemy przedmiot zamówienia do dnia </w:t>
      </w:r>
      <w:r w:rsidR="003503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……….2025 </w:t>
      </w:r>
      <w:r w:rsidR="00DF6966" w:rsidRPr="00DF69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="00DF69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60" w:rsidRDefault="00945060" w:rsidP="0051749C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45060" w:rsidRDefault="00945060" w:rsidP="0051749C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945060" w:rsidRDefault="00945060" w:rsidP="0051749C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A73744" w:rsidRPr="008F54C3" w:rsidRDefault="00A73744" w:rsidP="0051749C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8F54C3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</w:t>
      </w:r>
    </w:p>
    <w:p w:rsidR="00A73744" w:rsidRPr="008F54C3" w:rsidRDefault="00A73744" w:rsidP="00A73744">
      <w:pPr>
        <w:widowControl w:val="0"/>
        <w:snapToGrid w:val="0"/>
        <w:spacing w:after="0" w:line="240" w:lineRule="auto"/>
        <w:ind w:left="4963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F54C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</w:t>
      </w:r>
    </w:p>
    <w:p w:rsidR="00A73744" w:rsidRPr="008F54C3" w:rsidRDefault="00A73744" w:rsidP="00A73744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F54C3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i pieczątka osoby/osób uprawnionych</w:t>
      </w:r>
    </w:p>
    <w:p w:rsidR="00A73744" w:rsidRPr="008F54C3" w:rsidRDefault="00A73744" w:rsidP="00A73744">
      <w:pPr>
        <w:widowControl w:val="0"/>
        <w:snapToGrid w:val="0"/>
        <w:spacing w:after="0" w:line="240" w:lineRule="auto"/>
        <w:ind w:left="4963" w:right="-5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F54C3">
        <w:rPr>
          <w:rFonts w:ascii="Times New Roman" w:eastAsia="Times New Roman" w:hAnsi="Times New Roman" w:cs="Times New Roman"/>
          <w:sz w:val="16"/>
          <w:szCs w:val="20"/>
          <w:lang w:eastAsia="pl-PL"/>
        </w:rPr>
        <w:t>do składania oświadczeń woli w imieniu Wykonawcy)</w:t>
      </w:r>
    </w:p>
    <w:p w:rsidR="00B67E9F" w:rsidRDefault="00B67E9F"/>
    <w:sectPr w:rsidR="00B6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33B" w:rsidRDefault="002D733B" w:rsidP="00A73744">
      <w:pPr>
        <w:spacing w:after="0" w:line="240" w:lineRule="auto"/>
      </w:pPr>
      <w:r>
        <w:separator/>
      </w:r>
    </w:p>
  </w:endnote>
  <w:endnote w:type="continuationSeparator" w:id="0">
    <w:p w:rsidR="002D733B" w:rsidRDefault="002D733B" w:rsidP="00A7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33B" w:rsidRDefault="002D733B" w:rsidP="00A73744">
      <w:pPr>
        <w:spacing w:after="0" w:line="240" w:lineRule="auto"/>
      </w:pPr>
      <w:r>
        <w:separator/>
      </w:r>
    </w:p>
  </w:footnote>
  <w:footnote w:type="continuationSeparator" w:id="0">
    <w:p w:rsidR="002D733B" w:rsidRDefault="002D733B" w:rsidP="00A7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20C93"/>
    <w:multiLevelType w:val="hybridMultilevel"/>
    <w:tmpl w:val="45A88E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725"/>
    <w:rsid w:val="0024123C"/>
    <w:rsid w:val="00247582"/>
    <w:rsid w:val="00282CE3"/>
    <w:rsid w:val="002D733B"/>
    <w:rsid w:val="003503E6"/>
    <w:rsid w:val="00372B39"/>
    <w:rsid w:val="003E0B3A"/>
    <w:rsid w:val="00422934"/>
    <w:rsid w:val="00461F22"/>
    <w:rsid w:val="004D38AC"/>
    <w:rsid w:val="004F1BFF"/>
    <w:rsid w:val="0051749C"/>
    <w:rsid w:val="005B0FDF"/>
    <w:rsid w:val="00651421"/>
    <w:rsid w:val="006861E7"/>
    <w:rsid w:val="007A2C3F"/>
    <w:rsid w:val="00822437"/>
    <w:rsid w:val="00857948"/>
    <w:rsid w:val="00860D37"/>
    <w:rsid w:val="008C0725"/>
    <w:rsid w:val="00941CC2"/>
    <w:rsid w:val="00945060"/>
    <w:rsid w:val="00A15592"/>
    <w:rsid w:val="00A27D80"/>
    <w:rsid w:val="00A73744"/>
    <w:rsid w:val="00AA3873"/>
    <w:rsid w:val="00AF55E2"/>
    <w:rsid w:val="00B67E9F"/>
    <w:rsid w:val="00D03DEF"/>
    <w:rsid w:val="00DD472D"/>
    <w:rsid w:val="00DF6966"/>
    <w:rsid w:val="00E10828"/>
    <w:rsid w:val="00E43102"/>
    <w:rsid w:val="00EE4C13"/>
    <w:rsid w:val="00F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18DB9"/>
  <w15:chartTrackingRefBased/>
  <w15:docId w15:val="{C0BFBEBC-8DDA-4A90-BD80-0D774E57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74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744"/>
  </w:style>
  <w:style w:type="paragraph" w:styleId="Stopka">
    <w:name w:val="footer"/>
    <w:basedOn w:val="Normalny"/>
    <w:link w:val="StopkaZnak"/>
    <w:uiPriority w:val="99"/>
    <w:unhideWhenUsed/>
    <w:rsid w:val="00A73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744"/>
  </w:style>
  <w:style w:type="paragraph" w:styleId="Akapitzlist">
    <w:name w:val="List Paragraph"/>
    <w:basedOn w:val="Normalny"/>
    <w:uiPriority w:val="34"/>
    <w:qFormat/>
    <w:rsid w:val="0065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CDE881F-B33D-48D6-9C2E-0E220412F6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Tomkiewicz Maja</dc:creator>
  <cp:keywords/>
  <dc:description/>
  <cp:lastModifiedBy>Saganowska-Leśko Paulina</cp:lastModifiedBy>
  <cp:revision>2</cp:revision>
  <dcterms:created xsi:type="dcterms:W3CDTF">2025-04-08T07:23:00Z</dcterms:created>
  <dcterms:modified xsi:type="dcterms:W3CDTF">2025-04-08T07:23:00Z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21d704fa-ce34-4650-b750-6552a17b68e9</vt:lpwstr>
  </property>
  <property fmtid="{D5CDD505-2E9C-101B-9397-08002B2CF9AE}" pid="3" name="bjSaver">
    <vt:lpwstr>ORWLHvGFtPvSueSJKj03Nucp0Cu+jXxy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Tomkiewicz Maja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10.102.193.36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