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45AE82C2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9C093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5C0CE5CA" w14:textId="40EEBE4E" w:rsidR="00B977AC" w:rsidRDefault="00324C48" w:rsidP="00B97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  <w:r w:rsidR="00B977A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977AC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Default="00B977AC" w:rsidP="00B97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Default="00864564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DA745C6" w14:textId="052C9247" w:rsidR="00BC3AEE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DD4D6A" w14:textId="77777777" w:rsidR="00BC3AEE" w:rsidRPr="007B7DA1" w:rsidRDefault="00BC3AEE" w:rsidP="00BC3AEE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</w:rPr>
      </w:pPr>
      <w:r w:rsidRPr="007B7DA1">
        <w:rPr>
          <w:rFonts w:ascii="Arial Black" w:hAnsi="Arial Black" w:cs="Times New Roman"/>
          <w:b/>
          <w:bCs/>
          <w:sz w:val="24"/>
          <w:szCs w:val="24"/>
        </w:rPr>
        <w:t>BUDOWA I PRZEBUDOWA KANALIZACJI DESZCZOWEJ ODWADNIAJĄCEJ RYNEK ZLOKALIZOWANEJ W PASIE DROGI GMINNEJ UL.POZNAŃSKIEJ ORAZ ULEPSZENIE NAWIERZCHNI JEZDNI NA UL. POWSTAŃCÓW WIELKOPOLSKICH W KROBI</w:t>
      </w:r>
    </w:p>
    <w:p w14:paraId="15697901" w14:textId="77777777" w:rsidR="00B83B3A" w:rsidRDefault="00B83B3A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9EF17B" w14:textId="51827904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10BC6022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0C786C68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2A716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0D30" w14:textId="77777777" w:rsidR="002A7169" w:rsidRDefault="002A7169">
      <w:pPr>
        <w:spacing w:line="240" w:lineRule="auto"/>
      </w:pPr>
      <w:r>
        <w:separator/>
      </w:r>
    </w:p>
  </w:endnote>
  <w:endnote w:type="continuationSeparator" w:id="0">
    <w:p w14:paraId="0F48110B" w14:textId="77777777" w:rsidR="002A7169" w:rsidRDefault="002A71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9BA3D" w14:textId="77777777" w:rsidR="002A7169" w:rsidRDefault="002A7169">
      <w:pPr>
        <w:spacing w:line="240" w:lineRule="auto"/>
      </w:pPr>
      <w:r>
        <w:separator/>
      </w:r>
    </w:p>
  </w:footnote>
  <w:footnote w:type="continuationSeparator" w:id="0">
    <w:p w14:paraId="5FE3F512" w14:textId="77777777" w:rsidR="002A7169" w:rsidRDefault="002A71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9156" w14:textId="1F8E4C55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2D92" w14:textId="04E44591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C093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34</cp:revision>
  <cp:lastPrinted>2023-01-26T11:33:00Z</cp:lastPrinted>
  <dcterms:created xsi:type="dcterms:W3CDTF">2021-06-09T06:55:00Z</dcterms:created>
  <dcterms:modified xsi:type="dcterms:W3CDTF">2024-01-18T10:03:00Z</dcterms:modified>
</cp:coreProperties>
</file>