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5CAF" w14:textId="77777777"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14:paraId="2EF55228" w14:textId="77777777" w:rsidR="00C44BF4" w:rsidRDefault="00C44BF4" w:rsidP="00C44BF4">
      <w:pPr>
        <w:rPr>
          <w:sz w:val="18"/>
          <w:szCs w:val="18"/>
        </w:rPr>
      </w:pPr>
    </w:p>
    <w:p w14:paraId="145DA54C" w14:textId="77777777"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14:paraId="679B0323" w14:textId="77777777" w:rsidR="00884584" w:rsidRDefault="009F0273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z</w:t>
      </w:r>
      <w:r w:rsidR="00884584" w:rsidRPr="0051591A">
        <w:rPr>
          <w:rFonts w:asciiTheme="minorHAnsi" w:hAnsiTheme="minorHAnsi"/>
          <w:sz w:val="22"/>
          <w:szCs w:val="22"/>
        </w:rPr>
        <w:t xml:space="preserve">ałącznik 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nr </w:t>
      </w:r>
      <w:r w:rsidR="000F1202" w:rsidRPr="0051591A">
        <w:rPr>
          <w:rFonts w:asciiTheme="minorHAnsi" w:hAnsiTheme="minorHAnsi"/>
          <w:b/>
          <w:sz w:val="22"/>
          <w:szCs w:val="22"/>
          <w:lang w:val="pl-PL"/>
        </w:rPr>
        <w:t>4</w:t>
      </w:r>
      <w:r w:rsidR="00884584" w:rsidRPr="0051591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84584" w:rsidRPr="0051591A">
        <w:rPr>
          <w:rFonts w:asciiTheme="minorHAnsi" w:hAnsiTheme="minorHAnsi"/>
          <w:sz w:val="22"/>
          <w:szCs w:val="22"/>
        </w:rPr>
        <w:t>do SWZ</w:t>
      </w:r>
    </w:p>
    <w:p w14:paraId="40D44E33" w14:textId="77777777" w:rsidR="00C44BF4" w:rsidRPr="00C44BF4" w:rsidRDefault="00C44BF4" w:rsidP="00C44BF4">
      <w:pPr>
        <w:rPr>
          <w:lang w:val="x-none"/>
        </w:rPr>
      </w:pPr>
    </w:p>
    <w:p w14:paraId="2BC8D75D" w14:textId="77777777"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52FAE6A5" w14:textId="77777777"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14:paraId="7E6F3C4D" w14:textId="77777777"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14:paraId="0C69598D" w14:textId="77777777"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14:paraId="409D2833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81C0C49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7102B9B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265A00A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14:paraId="6FB98B74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14:paraId="3C27C997" w14:textId="77777777"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KRS/CEiDG) </w:t>
      </w:r>
    </w:p>
    <w:p w14:paraId="5D6D87C9" w14:textId="77777777"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14:paraId="4DFF135E" w14:textId="77777777"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D96E5D3" w14:textId="77777777"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14:paraId="30FB9FFA" w14:textId="77777777" w:rsidR="0016005B" w:rsidRPr="0051591A" w:rsidRDefault="00884584" w:rsidP="0016005B">
      <w:pPr>
        <w:widowControl w:val="0"/>
        <w:spacing w:line="367" w:lineRule="auto"/>
        <w:jc w:val="center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dotyczy zamówienia pu</w:t>
      </w:r>
      <w:r w:rsidR="00270867" w:rsidRPr="0051591A">
        <w:rPr>
          <w:rFonts w:asciiTheme="minorHAnsi" w:hAnsiTheme="minorHAnsi"/>
          <w:sz w:val="22"/>
          <w:szCs w:val="22"/>
        </w:rPr>
        <w:t xml:space="preserve">blicznego </w:t>
      </w:r>
      <w:r w:rsidRPr="0051591A">
        <w:rPr>
          <w:rFonts w:asciiTheme="minorHAnsi" w:hAnsiTheme="minorHAnsi"/>
          <w:sz w:val="22"/>
          <w:szCs w:val="22"/>
        </w:rPr>
        <w:t>ogłoszonego przez Gminę Jaświły</w:t>
      </w:r>
    </w:p>
    <w:p w14:paraId="4DA21EB0" w14:textId="485BF9E3" w:rsidR="00BA054E" w:rsidRPr="006C45F5" w:rsidRDefault="00884584" w:rsidP="006C45F5">
      <w:pPr>
        <w:spacing w:after="65" w:line="259" w:lineRule="auto"/>
        <w:ind w:left="7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 </w:t>
      </w:r>
      <w:r w:rsidRPr="00CF428A">
        <w:rPr>
          <w:rFonts w:asciiTheme="minorHAnsi" w:hAnsiTheme="minorHAnsi"/>
          <w:sz w:val="22"/>
          <w:szCs w:val="22"/>
        </w:rPr>
        <w:t>pn.:</w:t>
      </w:r>
      <w:r w:rsidR="0016005B" w:rsidRPr="00CF428A">
        <w:rPr>
          <w:rFonts w:asciiTheme="minorHAnsi" w:hAnsiTheme="minorHAnsi"/>
          <w:sz w:val="22"/>
          <w:szCs w:val="22"/>
        </w:rPr>
        <w:t xml:space="preserve"> </w:t>
      </w:r>
      <w:r w:rsidR="00CF428A" w:rsidRPr="006C45F5">
        <w:rPr>
          <w:rFonts w:asciiTheme="minorHAnsi" w:hAnsiTheme="minorHAnsi" w:cstheme="minorHAnsi"/>
          <w:b/>
          <w:sz w:val="22"/>
          <w:szCs w:val="22"/>
        </w:rPr>
        <w:t>„</w:t>
      </w:r>
      <w:r w:rsidR="002B5925" w:rsidRPr="006C45F5">
        <w:rPr>
          <w:rFonts w:asciiTheme="minorHAnsi" w:eastAsiaTheme="minorEastAsia" w:hAnsiTheme="minorHAnsi" w:cstheme="minorHAnsi"/>
          <w:b/>
          <w:bCs/>
          <w:sz w:val="22"/>
          <w:szCs w:val="22"/>
        </w:rPr>
        <w:t>Przebudowa drogi gminnej nr 103384B Dolistowo Nowe – granica gminy w kierunku m. Wroceń w km 0+000,00 – 0+999,00</w:t>
      </w:r>
      <w:r w:rsidR="00CF428A" w:rsidRPr="006C45F5">
        <w:rPr>
          <w:rFonts w:asciiTheme="minorHAnsi" w:hAnsiTheme="minorHAnsi" w:cstheme="minorHAnsi"/>
          <w:b/>
          <w:sz w:val="22"/>
          <w:szCs w:val="22"/>
        </w:rPr>
        <w:t>”</w:t>
      </w:r>
    </w:p>
    <w:p w14:paraId="5F80314F" w14:textId="566845D2"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Rl.271.</w:t>
      </w:r>
      <w:r w:rsidR="002B5925">
        <w:rPr>
          <w:rFonts w:asciiTheme="minorHAnsi" w:hAnsiTheme="minorHAnsi"/>
          <w:b/>
          <w:sz w:val="22"/>
          <w:szCs w:val="22"/>
        </w:rPr>
        <w:t>20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4C4E28">
        <w:rPr>
          <w:rFonts w:asciiTheme="minorHAnsi" w:hAnsiTheme="minorHAnsi"/>
          <w:b/>
          <w:sz w:val="22"/>
          <w:szCs w:val="22"/>
        </w:rPr>
        <w:t>3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14:paraId="53F088B4" w14:textId="77777777" w:rsidR="000959BF" w:rsidRPr="0051591A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14:paraId="381C2D82" w14:textId="4248629F" w:rsidR="00ED4114" w:rsidRPr="00ED4114" w:rsidRDefault="00ED4114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2C0AAC58" w14:textId="77777777"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14:paraId="308276D3" w14:textId="77777777"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181541BD" w14:textId="77777777"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14:paraId="0287B546" w14:textId="77777777" w:rsidR="00884584" w:rsidRPr="0051591A" w:rsidRDefault="00884584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w  tym VAT ……. % w kwocie ……………….. zł, </w:t>
      </w:r>
    </w:p>
    <w:p w14:paraId="2B41E817" w14:textId="77777777"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14:paraId="1A7193E6" w14:textId="77777777"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0"/>
    </w:p>
    <w:p w14:paraId="1243AB5C" w14:textId="77777777"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11A2DE" w14:textId="77777777"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14:paraId="44A1EC33" w14:textId="77777777"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14:paraId="5CCDEE5D" w14:textId="2D47885A" w:rsidR="00B46B89" w:rsidRDefault="000959BF" w:rsidP="002B5925">
      <w:pPr>
        <w:spacing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t xml:space="preserve">* </w:t>
      </w:r>
      <w:r w:rsidRPr="002B5925">
        <w:rPr>
          <w:rFonts w:asciiTheme="minorHAnsi" w:hAnsiTheme="minorHAnsi"/>
          <w:i/>
        </w:rPr>
        <w:t xml:space="preserve">należy określić oferowaną gwarancję w zakresie od 36 do 60 miesięcy. Jeżeli Wykonawca w formularzu oferty nie zaznaczy żadnej wartości </w:t>
      </w:r>
      <w:r w:rsidR="00673D3A" w:rsidRPr="002B5925">
        <w:rPr>
          <w:rFonts w:asciiTheme="minorHAnsi" w:hAnsiTheme="minorHAnsi"/>
          <w:i/>
        </w:rPr>
        <w:t xml:space="preserve">lub inną niż </w:t>
      </w:r>
      <w:r w:rsidRPr="002B5925">
        <w:rPr>
          <w:rFonts w:asciiTheme="minorHAnsi" w:hAnsiTheme="minorHAnsi"/>
          <w:i/>
        </w:rPr>
        <w:t>Zamawiający</w:t>
      </w:r>
      <w:r w:rsidR="00673D3A" w:rsidRPr="002B5925">
        <w:rPr>
          <w:rFonts w:asciiTheme="minorHAnsi" w:hAnsiTheme="minorHAnsi"/>
          <w:i/>
        </w:rPr>
        <w:t xml:space="preserve"> wymaga,</w:t>
      </w:r>
      <w:r w:rsidRPr="002B5925">
        <w:rPr>
          <w:rFonts w:asciiTheme="minorHAnsi" w:hAnsiTheme="minorHAnsi"/>
          <w:i/>
        </w:rPr>
        <w:t xml:space="preserve"> przyjmie</w:t>
      </w:r>
      <w:r w:rsidR="00673D3A" w:rsidRPr="002B5925">
        <w:rPr>
          <w:rFonts w:asciiTheme="minorHAnsi" w:hAnsiTheme="minorHAnsi"/>
          <w:i/>
        </w:rPr>
        <w:t xml:space="preserve"> się</w:t>
      </w:r>
      <w:r w:rsidRPr="002B5925">
        <w:rPr>
          <w:rFonts w:asciiTheme="minorHAnsi" w:hAnsiTheme="minorHAnsi"/>
          <w:i/>
        </w:rPr>
        <w:t>, że Wykonawca oferuje 36 miesięczną gwarancję.</w:t>
      </w:r>
      <w:r w:rsidR="00B3531C">
        <w:rPr>
          <w:rFonts w:asciiTheme="minorHAnsi" w:hAnsiTheme="minorHAnsi"/>
          <w:i/>
          <w:sz w:val="22"/>
          <w:szCs w:val="22"/>
        </w:rPr>
        <w:t xml:space="preserve"> </w:t>
      </w:r>
    </w:p>
    <w:p w14:paraId="317262C7" w14:textId="77777777" w:rsidR="002B5925" w:rsidRPr="0051591A" w:rsidRDefault="002B5925" w:rsidP="002B5925">
      <w:pPr>
        <w:spacing w:line="340" w:lineRule="exact"/>
        <w:jc w:val="both"/>
        <w:rPr>
          <w:rFonts w:asciiTheme="minorHAnsi" w:hAnsiTheme="minorHAnsi"/>
          <w:i/>
          <w:sz w:val="22"/>
          <w:szCs w:val="22"/>
        </w:rPr>
      </w:pPr>
    </w:p>
    <w:p w14:paraId="633E48C3" w14:textId="0FBAAE42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020E8E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y, że wartość oferty (z podatkiem VAT) podana w ust. </w:t>
      </w:r>
      <w:r w:rsidR="00B3531C">
        <w:rPr>
          <w:rFonts w:asciiTheme="minorHAnsi" w:hAnsiTheme="minorHAnsi"/>
          <w:sz w:val="22"/>
          <w:szCs w:val="22"/>
        </w:rPr>
        <w:t>2</w:t>
      </w:r>
      <w:r w:rsidRPr="0051591A">
        <w:rPr>
          <w:rFonts w:asciiTheme="minorHAnsi" w:hAnsiTheme="minorHAnsi"/>
          <w:sz w:val="22"/>
          <w:szCs w:val="22"/>
        </w:rPr>
        <w:t xml:space="preserve"> jest wartością faktyczną na dzień składania oferty. </w:t>
      </w:r>
    </w:p>
    <w:p w14:paraId="677A5F04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lastRenderedPageBreak/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14:paraId="5C9C1829" w14:textId="77777777" w:rsidR="00600086" w:rsidRPr="0051591A" w:rsidRDefault="00600086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14:paraId="6B57B276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14:paraId="1E664358" w14:textId="77777777"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14:paraId="54323ECA" w14:textId="77777777"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69FB196" w14:textId="77777777"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14:paraId="576C980A" w14:textId="77777777"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C119B95" w14:textId="77777777"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A8AAF2B" w14:textId="77777777"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2CEBBE31" w14:textId="59FC6E3B" w:rsidR="005B0FC0" w:rsidRPr="00B3531C" w:rsidRDefault="00B02D9E" w:rsidP="00B3531C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</w:p>
    <w:p w14:paraId="6AEC1698" w14:textId="77777777" w:rsidR="00884584" w:rsidRPr="00B3531C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Osobą upoważnioną</w:t>
      </w:r>
      <w:r w:rsidR="00884584" w:rsidRPr="005B0FC0">
        <w:rPr>
          <w:rFonts w:asciiTheme="minorHAnsi" w:hAnsiTheme="minorHAnsi"/>
          <w:sz w:val="22"/>
          <w:szCs w:val="22"/>
        </w:rPr>
        <w:t xml:space="preserve"> do kontaktu z </w:t>
      </w:r>
      <w:r w:rsidRPr="005B0FC0">
        <w:rPr>
          <w:rFonts w:asciiTheme="minorHAnsi" w:hAnsiTheme="minorHAnsi"/>
          <w:sz w:val="22"/>
          <w:szCs w:val="22"/>
        </w:rPr>
        <w:t>Z</w:t>
      </w:r>
      <w:r w:rsidR="00884584" w:rsidRPr="005B0FC0">
        <w:rPr>
          <w:rFonts w:asciiTheme="minorHAnsi" w:hAnsiTheme="minorHAnsi"/>
          <w:sz w:val="22"/>
          <w:szCs w:val="22"/>
        </w:rPr>
        <w:t>amawiającym w s</w:t>
      </w:r>
      <w:r w:rsidRPr="005B0FC0">
        <w:rPr>
          <w:rFonts w:asciiTheme="minorHAnsi" w:hAnsiTheme="minorHAnsi"/>
          <w:sz w:val="22"/>
          <w:szCs w:val="22"/>
        </w:rPr>
        <w:t>prawie niniejszego zamówienia jest</w:t>
      </w:r>
      <w:r w:rsidR="005B0FC0">
        <w:rPr>
          <w:rFonts w:asciiTheme="minorHAnsi" w:hAnsiTheme="minorHAnsi"/>
          <w:sz w:val="22"/>
          <w:szCs w:val="22"/>
        </w:rPr>
        <w:t>: ..</w:t>
      </w:r>
      <w:r w:rsidR="00884584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, e-mail ……...…………….………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</w:t>
      </w:r>
      <w:r w:rsidR="00D954D2" w:rsidRPr="00B3531C">
        <w:rPr>
          <w:rFonts w:asciiTheme="minorHAnsi" w:hAnsiTheme="minorHAnsi"/>
          <w:sz w:val="22"/>
          <w:szCs w:val="22"/>
        </w:rPr>
        <w:t>…., tel. ……………………………………………..</w:t>
      </w:r>
      <w:r w:rsidR="00A059C5" w:rsidRPr="00B3531C">
        <w:rPr>
          <w:rFonts w:asciiTheme="minorHAnsi" w:hAnsiTheme="minorHAnsi"/>
          <w:sz w:val="22"/>
          <w:szCs w:val="22"/>
        </w:rPr>
        <w:t xml:space="preserve"> .</w:t>
      </w:r>
    </w:p>
    <w:p w14:paraId="7E2BB947" w14:textId="77777777"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14:paraId="01CC4010" w14:textId="77777777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E6FE6EE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FB2854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46FFB3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14:paraId="13E4CA62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49C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141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29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14:paraId="76651220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4B4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16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850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755741" w14:textId="77777777"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jestem/śm</w:t>
      </w:r>
      <w:r w:rsidR="00884584" w:rsidRPr="0051591A">
        <w:rPr>
          <w:rFonts w:asciiTheme="minorHAnsi" w:hAnsiTheme="minorHAnsi"/>
          <w:sz w:val="22"/>
          <w:szCs w:val="22"/>
        </w:rPr>
        <w:t>y (właściwe zaznaczyć):</w:t>
      </w:r>
    </w:p>
    <w:p w14:paraId="16A11562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14:paraId="3CBE0FFE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6278505F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14:paraId="3CB04931" w14:textId="77777777"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51F4C03B" w14:textId="77777777"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>Na mocy art. 225 ustawy Prawo zamówień publicznych z dnia 11 września 2019 r. ( Dz. U. 2021r. poz.1129 t.j. ) informuje/my, że wybór naszej oferty:</w:t>
      </w:r>
    </w:p>
    <w:p w14:paraId="357F72B2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14:paraId="755FF9A4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14:paraId="7DF906C1" w14:textId="77777777"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14:paraId="237CA50F" w14:textId="77777777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8515D2" w14:textId="77777777" w:rsidR="00872A91" w:rsidRPr="00A40962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409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A2EEEE" w14:textId="77777777" w:rsidR="00872A91" w:rsidRPr="00A40962" w:rsidRDefault="00872A91" w:rsidP="0053703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40962">
              <w:rPr>
                <w:rFonts w:asciiTheme="minorHAnsi" w:hAnsiTheme="minorHAnsi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511E8" w14:textId="77777777" w:rsidR="00872A91" w:rsidRPr="00A40962" w:rsidRDefault="00872A91" w:rsidP="0053703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40962">
              <w:rPr>
                <w:rFonts w:asciiTheme="minorHAnsi" w:hAnsiTheme="minorHAnsi"/>
              </w:rPr>
              <w:t>Stawka VAT (%), która zgodnie z wiedzą Wykonawcy, będzie miała zastosowanie</w:t>
            </w:r>
          </w:p>
        </w:tc>
      </w:tr>
      <w:tr w:rsidR="00872A91" w:rsidRPr="0051591A" w14:paraId="03271C6E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7A1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AC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46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14:paraId="5D3064D3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A20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004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6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98E5E5" w14:textId="77777777"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18B8439B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lastRenderedPageBreak/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14:paraId="70065ABC" w14:textId="77777777"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iż informacje i dokumenty zawarte na stronach nr od_____do_____ stanowią tajemnicę przedsiębiorstwa w rozumieniu przepisów o zwalczaniu nieuczciwej konkurencji, co wykazane zostało w załączniku nr________do Oferty i zastrzegam/y, że nie mogą być one udostępniane. Na potwierdzenie powyższego załączam/y stosowne wyjaśnienia wskazujące, iż zastrzeżone informacje stanowią tajemnicę przedsiębiorstwa.</w:t>
      </w:r>
    </w:p>
    <w:p w14:paraId="3ED3DECD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611725BA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500F46CE" w14:textId="5A373671"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B3531C">
        <w:rPr>
          <w:rFonts w:asciiTheme="minorHAnsi" w:hAnsiTheme="minorHAnsi"/>
          <w:bCs/>
          <w:sz w:val="22"/>
          <w:szCs w:val="22"/>
        </w:rPr>
        <w:t>……………………………..</w:t>
      </w:r>
    </w:p>
    <w:p w14:paraId="751C3ECD" w14:textId="77777777"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14:paraId="57A222E0" w14:textId="133065B2" w:rsidR="00884584" w:rsidRPr="0051591A" w:rsidRDefault="00502240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…………………………….</w:t>
      </w:r>
      <w:r w:rsidR="00B3531C">
        <w:rPr>
          <w:rFonts w:asciiTheme="minorHAnsi" w:hAnsiTheme="minorHAnsi"/>
          <w:bCs/>
          <w:sz w:val="22"/>
          <w:szCs w:val="22"/>
        </w:rPr>
        <w:t>.</w:t>
      </w:r>
    </w:p>
    <w:p w14:paraId="0220D481" w14:textId="77777777" w:rsidR="00884584" w:rsidRPr="0051591A" w:rsidRDefault="00884584" w:rsidP="008845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="00502240" w:rsidRPr="0051591A">
        <w:rPr>
          <w:rFonts w:asciiTheme="minorHAnsi" w:hAnsiTheme="minorHAnsi"/>
          <w:sz w:val="22"/>
          <w:szCs w:val="22"/>
        </w:rPr>
        <w:t xml:space="preserve">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p w14:paraId="40850645" w14:textId="77777777" w:rsidR="00145CAF" w:rsidRPr="0051591A" w:rsidRDefault="00884584" w:rsidP="0088458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</w:r>
      <w:r w:rsidRPr="0051591A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502240" w:rsidRPr="0051591A">
        <w:rPr>
          <w:rFonts w:asciiTheme="minorHAnsi" w:hAnsiTheme="minorHAnsi"/>
          <w:sz w:val="22"/>
          <w:szCs w:val="22"/>
        </w:rPr>
        <w:tab/>
      </w:r>
    </w:p>
    <w:sectPr w:rsidR="00145CAF" w:rsidRPr="0051591A" w:rsidSect="00C44BF4">
      <w:headerReference w:type="default" r:id="rId7"/>
      <w:footerReference w:type="default" r:id="rId8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4860" w14:textId="77777777" w:rsidR="00DC04BF" w:rsidRDefault="00DC04BF">
      <w:r>
        <w:separator/>
      </w:r>
    </w:p>
  </w:endnote>
  <w:endnote w:type="continuationSeparator" w:id="0">
    <w:p w14:paraId="60D58F0C" w14:textId="77777777" w:rsidR="00DC04BF" w:rsidRDefault="00D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CBA8" w14:textId="77777777" w:rsidR="00A40962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3292" w:rsidRPr="00483292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61C1" w14:textId="77777777" w:rsidR="00DC04BF" w:rsidRDefault="00DC04BF">
      <w:r>
        <w:separator/>
      </w:r>
    </w:p>
  </w:footnote>
  <w:footnote w:type="continuationSeparator" w:id="0">
    <w:p w14:paraId="426C892C" w14:textId="77777777" w:rsidR="00DC04BF" w:rsidRDefault="00DC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C2E" w14:textId="3FA5BA55" w:rsidR="00CF428A" w:rsidRPr="00CF428A" w:rsidRDefault="00CF428A" w:rsidP="00B3531C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18881">
    <w:abstractNumId w:val="5"/>
  </w:num>
  <w:num w:numId="2" w16cid:durableId="1566524271">
    <w:abstractNumId w:val="7"/>
  </w:num>
  <w:num w:numId="3" w16cid:durableId="232474819">
    <w:abstractNumId w:val="0"/>
  </w:num>
  <w:num w:numId="4" w16cid:durableId="2094544162">
    <w:abstractNumId w:val="8"/>
  </w:num>
  <w:num w:numId="5" w16cid:durableId="27226548">
    <w:abstractNumId w:val="2"/>
  </w:num>
  <w:num w:numId="6" w16cid:durableId="1293748724">
    <w:abstractNumId w:val="1"/>
  </w:num>
  <w:num w:numId="7" w16cid:durableId="1653290444">
    <w:abstractNumId w:val="3"/>
  </w:num>
  <w:num w:numId="8" w16cid:durableId="1993872589">
    <w:abstractNumId w:val="4"/>
  </w:num>
  <w:num w:numId="9" w16cid:durableId="1304041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F1202"/>
    <w:rsid w:val="000F4FD2"/>
    <w:rsid w:val="000F5707"/>
    <w:rsid w:val="00145CAF"/>
    <w:rsid w:val="0016005B"/>
    <w:rsid w:val="001662CA"/>
    <w:rsid w:val="00270867"/>
    <w:rsid w:val="00291B96"/>
    <w:rsid w:val="002B5925"/>
    <w:rsid w:val="003271BD"/>
    <w:rsid w:val="003A0982"/>
    <w:rsid w:val="003D315B"/>
    <w:rsid w:val="00483292"/>
    <w:rsid w:val="004A00FC"/>
    <w:rsid w:val="004C4E28"/>
    <w:rsid w:val="004F0228"/>
    <w:rsid w:val="00502240"/>
    <w:rsid w:val="00504C3C"/>
    <w:rsid w:val="0051591A"/>
    <w:rsid w:val="00530CAB"/>
    <w:rsid w:val="005378F3"/>
    <w:rsid w:val="005B0FC0"/>
    <w:rsid w:val="00600086"/>
    <w:rsid w:val="00614223"/>
    <w:rsid w:val="00672382"/>
    <w:rsid w:val="00673D3A"/>
    <w:rsid w:val="006C45F5"/>
    <w:rsid w:val="006E3849"/>
    <w:rsid w:val="006E463B"/>
    <w:rsid w:val="008326F4"/>
    <w:rsid w:val="00842D24"/>
    <w:rsid w:val="00872A91"/>
    <w:rsid w:val="00884584"/>
    <w:rsid w:val="008C2BC0"/>
    <w:rsid w:val="008F5F51"/>
    <w:rsid w:val="009418A9"/>
    <w:rsid w:val="009864D7"/>
    <w:rsid w:val="009F0273"/>
    <w:rsid w:val="00A059C5"/>
    <w:rsid w:val="00A40962"/>
    <w:rsid w:val="00A9258F"/>
    <w:rsid w:val="00AB56C1"/>
    <w:rsid w:val="00AC20A4"/>
    <w:rsid w:val="00AF3A56"/>
    <w:rsid w:val="00B02D9E"/>
    <w:rsid w:val="00B3531C"/>
    <w:rsid w:val="00B459A9"/>
    <w:rsid w:val="00B46B89"/>
    <w:rsid w:val="00BA054E"/>
    <w:rsid w:val="00BE6BD1"/>
    <w:rsid w:val="00BF2ECB"/>
    <w:rsid w:val="00C44BF4"/>
    <w:rsid w:val="00C60D9E"/>
    <w:rsid w:val="00CF428A"/>
    <w:rsid w:val="00D00E1E"/>
    <w:rsid w:val="00D90D59"/>
    <w:rsid w:val="00D954D2"/>
    <w:rsid w:val="00DC04BF"/>
    <w:rsid w:val="00DE7026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8F6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9</cp:revision>
  <cp:lastPrinted>2022-11-04T07:57:00Z</cp:lastPrinted>
  <dcterms:created xsi:type="dcterms:W3CDTF">2023-01-10T11:20:00Z</dcterms:created>
  <dcterms:modified xsi:type="dcterms:W3CDTF">2023-12-06T12:44:00Z</dcterms:modified>
</cp:coreProperties>
</file>