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229DF25F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</w:t>
      </w:r>
      <w:r w:rsidR="007E5A82" w:rsidRPr="00563306">
        <w:rPr>
          <w:rFonts w:ascii="Fira Sans" w:hAnsi="Fira Sans"/>
          <w:b/>
          <w:sz w:val="22"/>
          <w:szCs w:val="22"/>
        </w:rPr>
        <w:t xml:space="preserve">o udzielenie zamówienia publicznego w trybie </w:t>
      </w:r>
      <w:r w:rsidR="00F54F00" w:rsidRPr="00563306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563306" w:rsidRPr="00563306">
        <w:rPr>
          <w:rFonts w:ascii="Fira Sans" w:hAnsi="Fira Sans"/>
          <w:b/>
          <w:sz w:val="22"/>
          <w:szCs w:val="22"/>
        </w:rPr>
        <w:t xml:space="preserve">Dostawa wyrobów medycznych </w:t>
      </w:r>
      <w:r w:rsidR="00F54F00" w:rsidRPr="00563306">
        <w:rPr>
          <w:rFonts w:ascii="Fira Sans" w:hAnsi="Fira Sans"/>
          <w:b/>
          <w:sz w:val="22"/>
          <w:szCs w:val="22"/>
        </w:rPr>
        <w:t xml:space="preserve">– </w:t>
      </w:r>
      <w:r w:rsidR="00452985" w:rsidRPr="00563306">
        <w:rPr>
          <w:rFonts w:ascii="Fira Sans" w:hAnsi="Fira Sans"/>
          <w:b/>
          <w:sz w:val="22"/>
          <w:szCs w:val="22"/>
        </w:rPr>
        <w:t>postępowanie</w:t>
      </w:r>
      <w:r w:rsidR="00F54F00" w:rsidRPr="00563306">
        <w:rPr>
          <w:rFonts w:ascii="Fira Sans" w:hAnsi="Fira Sans"/>
          <w:b/>
          <w:sz w:val="22"/>
          <w:szCs w:val="22"/>
        </w:rPr>
        <w:t xml:space="preserve"> nr </w:t>
      </w:r>
      <w:r w:rsidR="00563306" w:rsidRPr="00563306">
        <w:rPr>
          <w:rFonts w:ascii="Fira Sans" w:hAnsi="Fira Sans"/>
          <w:b/>
          <w:sz w:val="22"/>
          <w:szCs w:val="22"/>
        </w:rPr>
        <w:t>56</w:t>
      </w:r>
      <w:r w:rsidR="00F54F00" w:rsidRPr="00563306">
        <w:rPr>
          <w:rFonts w:ascii="Fira Sans" w:hAnsi="Fira Sans"/>
          <w:b/>
          <w:sz w:val="22"/>
          <w:szCs w:val="22"/>
        </w:rPr>
        <w:t>/PN/202</w:t>
      </w:r>
      <w:r w:rsidR="00D04ACD" w:rsidRPr="00563306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3DB7CC79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września 2019 r. - Prawo zamówień publicznych </w:t>
      </w:r>
      <w:r w:rsidRPr="00563306">
        <w:rPr>
          <w:rFonts w:ascii="Fira Sans" w:hAnsi="Fira Sans"/>
          <w:bCs/>
          <w:sz w:val="22"/>
          <w:szCs w:val="22"/>
        </w:rPr>
        <w:t>(</w:t>
      </w:r>
      <w:r w:rsidR="002336B4" w:rsidRPr="00563306">
        <w:rPr>
          <w:rFonts w:ascii="Fira Sans" w:hAnsi="Fira Sans"/>
          <w:bCs/>
          <w:sz w:val="22"/>
          <w:szCs w:val="22"/>
        </w:rPr>
        <w:t>t.</w:t>
      </w:r>
      <w:r w:rsidR="00563306" w:rsidRPr="00563306">
        <w:rPr>
          <w:rFonts w:ascii="Fira Sans" w:hAnsi="Fira Sans"/>
          <w:bCs/>
          <w:sz w:val="22"/>
          <w:szCs w:val="22"/>
        </w:rPr>
        <w:t> </w:t>
      </w:r>
      <w:r w:rsidR="002336B4" w:rsidRPr="00563306">
        <w:rPr>
          <w:rFonts w:ascii="Fira Sans" w:hAnsi="Fira Sans"/>
          <w:bCs/>
          <w:sz w:val="22"/>
          <w:szCs w:val="22"/>
        </w:rPr>
        <w:t>j.</w:t>
      </w:r>
      <w:r w:rsidR="00563306" w:rsidRPr="00563306">
        <w:rPr>
          <w:rFonts w:ascii="Fira Sans" w:hAnsi="Fira Sans"/>
          <w:bCs/>
          <w:sz w:val="22"/>
          <w:szCs w:val="22"/>
        </w:rPr>
        <w:t> </w:t>
      </w:r>
      <w:r w:rsidR="001C3158" w:rsidRPr="00563306">
        <w:rPr>
          <w:rFonts w:ascii="Fira Sans" w:hAnsi="Fira Sans"/>
          <w:bCs/>
          <w:sz w:val="22"/>
          <w:szCs w:val="22"/>
        </w:rPr>
        <w:t>Dz. U. z 202</w:t>
      </w:r>
      <w:r w:rsidR="00FD5D92" w:rsidRPr="00563306">
        <w:rPr>
          <w:rFonts w:ascii="Fira Sans" w:hAnsi="Fira Sans"/>
          <w:bCs/>
          <w:sz w:val="22"/>
          <w:szCs w:val="22"/>
        </w:rPr>
        <w:t>3</w:t>
      </w:r>
      <w:r w:rsidR="001C3158" w:rsidRPr="00563306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563306">
        <w:rPr>
          <w:rFonts w:ascii="Fira Sans" w:hAnsi="Fira Sans"/>
          <w:bCs/>
          <w:sz w:val="22"/>
          <w:szCs w:val="22"/>
        </w:rPr>
        <w:t>1605</w:t>
      </w:r>
      <w:r w:rsidR="002336B4" w:rsidRPr="00563306">
        <w:rPr>
          <w:rFonts w:ascii="Fira Sans" w:hAnsi="Fira Sans"/>
          <w:bCs/>
          <w:sz w:val="22"/>
          <w:szCs w:val="22"/>
        </w:rPr>
        <w:t xml:space="preserve"> ze zm.</w:t>
      </w:r>
      <w:r w:rsidRPr="00563306">
        <w:rPr>
          <w:rFonts w:ascii="Fira Sans" w:hAnsi="Fira Sans"/>
          <w:bCs/>
          <w:sz w:val="22"/>
          <w:szCs w:val="22"/>
        </w:rPr>
        <w:t>)</w:t>
      </w:r>
      <w:r w:rsidRPr="00563306">
        <w:rPr>
          <w:rFonts w:ascii="Fira Sans" w:hAnsi="Fira Sans"/>
          <w:sz w:val="22"/>
          <w:szCs w:val="22"/>
        </w:rPr>
        <w:t xml:space="preserve"> Zamawiający </w:t>
      </w:r>
      <w:r w:rsidR="00F9523A" w:rsidRPr="00563306">
        <w:rPr>
          <w:rFonts w:ascii="Fira Sans" w:hAnsi="Fira Sans"/>
          <w:sz w:val="22"/>
          <w:szCs w:val="22"/>
        </w:rPr>
        <w:t>informuje,</w:t>
      </w:r>
      <w:r w:rsidRPr="00563306">
        <w:rPr>
          <w:rFonts w:ascii="Fira Sans" w:hAnsi="Fira Sans"/>
          <w:sz w:val="22"/>
          <w:szCs w:val="22"/>
        </w:rPr>
        <w:t xml:space="preserve"> </w:t>
      </w:r>
      <w:r w:rsidR="00F9523A" w:rsidRPr="00563306">
        <w:rPr>
          <w:rFonts w:ascii="Fira Sans" w:hAnsi="Fira Sans"/>
          <w:sz w:val="22"/>
          <w:szCs w:val="22"/>
        </w:rPr>
        <w:t>że kwota</w:t>
      </w:r>
      <w:r w:rsidRPr="00563306">
        <w:rPr>
          <w:rFonts w:ascii="Fira Sans" w:hAnsi="Fira Sans"/>
          <w:sz w:val="22"/>
          <w:szCs w:val="22"/>
        </w:rPr>
        <w:t xml:space="preserve"> </w:t>
      </w:r>
      <w:r w:rsidR="00F9523A" w:rsidRPr="00563306">
        <w:rPr>
          <w:rFonts w:ascii="Fira Sans" w:hAnsi="Fira Sans"/>
          <w:sz w:val="22"/>
          <w:szCs w:val="22"/>
        </w:rPr>
        <w:t xml:space="preserve">jaką </w:t>
      </w:r>
      <w:r w:rsidRPr="00563306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563306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354B49" w:rsidRPr="00354B49">
        <w:rPr>
          <w:rFonts w:ascii="Fira Sans" w:eastAsia="Calibri" w:hAnsi="Fira Sans"/>
          <w:b/>
          <w:sz w:val="22"/>
          <w:szCs w:val="22"/>
          <w:lang w:eastAsia="en-US"/>
        </w:rPr>
        <w:t xml:space="preserve">1 507 816,70 </w:t>
      </w:r>
      <w:r w:rsidR="00F9523A" w:rsidRPr="00563306">
        <w:rPr>
          <w:rFonts w:ascii="Fira Sans" w:eastAsia="Calibri" w:hAnsi="Fira Sans"/>
          <w:b/>
          <w:sz w:val="22"/>
          <w:szCs w:val="22"/>
          <w:lang w:eastAsia="en-US"/>
        </w:rPr>
        <w:t>PLN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660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563306" w:rsidRPr="000E6448" w14:paraId="013B6FFC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9A4D" w14:textId="1360122C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5BD85E23" w:rsidR="00563306" w:rsidRPr="000E6448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16 457,13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1FB9A737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0E9C" w14:textId="65C685AA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40 412,46 </w:t>
            </w:r>
          </w:p>
        </w:tc>
      </w:tr>
      <w:tr w:rsidR="00563306" w:rsidRPr="000E6448" w14:paraId="42EB97A1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CD05" w14:textId="67A5CFC3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6865A1F6" w:rsidR="00563306" w:rsidRPr="000E6448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36 581,22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20C29857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320A" w14:textId="5CD8CE99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2 834,35 </w:t>
            </w:r>
          </w:p>
        </w:tc>
      </w:tr>
      <w:tr w:rsidR="00563306" w:rsidRPr="000E6448" w14:paraId="6EA3D5DB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C7D7" w14:textId="5F206B5E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289F0E0F" w:rsidR="00563306" w:rsidRPr="000E6448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62 785,95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13503796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A1BD" w14:textId="6FA841E3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12 247,20 </w:t>
            </w:r>
          </w:p>
        </w:tc>
      </w:tr>
      <w:tr w:rsidR="00563306" w:rsidRPr="000E6448" w14:paraId="26C1D7B2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18B0" w14:textId="79C3D4D4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4404D00B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2 858,75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07E264C7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F4BE" w14:textId="540E1B5B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219 613,68 </w:t>
            </w:r>
          </w:p>
        </w:tc>
      </w:tr>
      <w:tr w:rsidR="00563306" w:rsidRPr="000E6448" w14:paraId="65C540C5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83C2" w14:textId="68C8C77E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DE1" w14:textId="39E1EA97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20 563,25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3D05A8AD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C70E" w14:textId="70EDA014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620,96 </w:t>
            </w:r>
          </w:p>
        </w:tc>
      </w:tr>
      <w:tr w:rsidR="00563306" w:rsidRPr="000E6448" w14:paraId="71B443DB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B9DB" w14:textId="799A1DFD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CCE" w14:textId="484500B8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1 049,76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24EC8C36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3034" w14:textId="450023DE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2 302,67 </w:t>
            </w:r>
          </w:p>
        </w:tc>
      </w:tr>
      <w:tr w:rsidR="00563306" w:rsidRPr="000E6448" w14:paraId="58F52E7B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2A43" w14:textId="287D5E5C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1001" w14:textId="0BD3DB27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563,76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1F121BA8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0D5B" w14:textId="3669980A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19 362,24 </w:t>
            </w:r>
          </w:p>
        </w:tc>
      </w:tr>
      <w:tr w:rsidR="00563306" w:rsidRPr="000E6448" w14:paraId="54BBE332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F707" w14:textId="6C99B52D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B949" w14:textId="258D23F5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12 402,72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02CC976C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8FF2" w14:textId="2829EF6E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369,36 </w:t>
            </w:r>
          </w:p>
        </w:tc>
      </w:tr>
      <w:tr w:rsidR="00563306" w:rsidRPr="000E6448" w14:paraId="5D144CA3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DC6A" w14:textId="5FC883AB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B3E4" w14:textId="22448602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664 216,20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462D4C40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22EA" w14:textId="1D1945EF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5 400,00 </w:t>
            </w:r>
          </w:p>
        </w:tc>
      </w:tr>
      <w:tr w:rsidR="00563306" w:rsidRPr="000E6448" w14:paraId="35F49AAF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2D55" w14:textId="2CC54B4F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F15A2" w14:textId="559A11C9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17 029,44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B626" w14:textId="066D743D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C8E3" w14:textId="2D8B2074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1 516,32 </w:t>
            </w:r>
          </w:p>
        </w:tc>
      </w:tr>
      <w:tr w:rsidR="00563306" w:rsidRPr="000E6448" w14:paraId="6708A9C4" w14:textId="77777777" w:rsidTr="0017203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0CD6" w14:textId="619D1182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1861" w14:textId="001823D6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317,36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0247" w14:textId="14C0C2D7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2ABE" w14:textId="48539A4F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3 110,40 </w:t>
            </w:r>
          </w:p>
        </w:tc>
      </w:tr>
      <w:tr w:rsidR="00563306" w:rsidRPr="000E6448" w14:paraId="4048FC80" w14:textId="77777777" w:rsidTr="00261F0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AFE0" w14:textId="108CDB54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FEE4" w14:textId="21D9FC96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776,83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347D" w14:textId="0027BCF1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7A13" w14:textId="17D9BCE2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1 020,60 </w:t>
            </w:r>
          </w:p>
        </w:tc>
      </w:tr>
      <w:tr w:rsidR="00563306" w:rsidRPr="000E6448" w14:paraId="5BA42131" w14:textId="77777777" w:rsidTr="00261F0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8CEC" w14:textId="13DBACD4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0C15" w14:textId="3BA2B9AC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171 558,00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4D03" w14:textId="77B7E074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1539" w14:textId="22F82111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1 180,40 </w:t>
            </w:r>
          </w:p>
        </w:tc>
      </w:tr>
      <w:tr w:rsidR="00563306" w:rsidRPr="000E6448" w14:paraId="54D65817" w14:textId="77777777" w:rsidTr="00261F0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4DCF" w14:textId="316A2AF5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7E574" w14:textId="318713D3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17 107,20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5228" w14:textId="53F643C0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9928" w14:textId="7C320B0C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7 768,22 </w:t>
            </w:r>
          </w:p>
        </w:tc>
      </w:tr>
      <w:tr w:rsidR="00563306" w:rsidRPr="000E6448" w14:paraId="0450C09B" w14:textId="77777777" w:rsidTr="00261F0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4BEA" w14:textId="5B24F78E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1684" w14:textId="5A7A557B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61 819,20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9CDE" w14:textId="62CFCC72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E577" w14:textId="48C1ACB0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27 216,32 </w:t>
            </w:r>
          </w:p>
        </w:tc>
      </w:tr>
      <w:tr w:rsidR="00563306" w:rsidRPr="000E6448" w14:paraId="573ED8F6" w14:textId="77777777" w:rsidTr="00BB6F0E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9A88" w14:textId="29DE5DE0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0AEF" w14:textId="4E71C4FA" w:rsidR="00563306" w:rsidRPr="00563306" w:rsidRDefault="00094D91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  <w:lang w:eastAsia="en-US"/>
              </w:rPr>
              <w:t>unieważnienie</w:t>
            </w:r>
          </w:p>
        </w:tc>
      </w:tr>
      <w:tr w:rsidR="00563306" w:rsidRPr="000E6448" w14:paraId="7EF52195" w14:textId="77777777" w:rsidTr="00BB6F0E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4922" w14:textId="4AE9011A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692D" w14:textId="266A2B1C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9 770,54 </w:t>
            </w:r>
          </w:p>
        </w:tc>
      </w:tr>
      <w:tr w:rsidR="00563306" w:rsidRPr="000E6448" w14:paraId="7F2D9953" w14:textId="77777777" w:rsidTr="00BB6F0E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4C77" w14:textId="0321A397" w:rsidR="00563306" w:rsidRPr="000E6448" w:rsidRDefault="00563306" w:rsidP="0056330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241A" w14:textId="150DC733" w:rsidR="00563306" w:rsidRPr="00563306" w:rsidRDefault="00563306" w:rsidP="0056330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63306">
              <w:rPr>
                <w:rFonts w:ascii="Fira Sans" w:hAnsi="Fira Sans" w:cs="Arial"/>
                <w:b/>
                <w:bCs/>
                <w:sz w:val="22"/>
                <w:szCs w:val="22"/>
              </w:rPr>
              <w:t xml:space="preserve">66 984,21 </w:t>
            </w:r>
          </w:p>
        </w:tc>
      </w:tr>
    </w:tbl>
    <w:p w14:paraId="6ECCFD0D" w14:textId="1E2F81A8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94D91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54B49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306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1103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12</cp:revision>
  <dcterms:created xsi:type="dcterms:W3CDTF">2023-01-10T11:29:00Z</dcterms:created>
  <dcterms:modified xsi:type="dcterms:W3CDTF">2024-06-21T11:16:00Z</dcterms:modified>
</cp:coreProperties>
</file>