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E1447" w14:textId="77777777" w:rsidR="004D01DE" w:rsidRPr="004D01DE" w:rsidRDefault="004D01DE" w:rsidP="004D01DE">
      <w:pPr>
        <w:spacing w:after="0" w:line="360" w:lineRule="auto"/>
        <w:rPr>
          <w:rFonts w:ascii="Calibri" w:eastAsia="Calibri" w:hAnsi="Calibri" w:cs="Calibri"/>
          <w:iCs/>
        </w:rPr>
      </w:pPr>
    </w:p>
    <w:p w14:paraId="398AF81B" w14:textId="6B98B895" w:rsidR="00616CB1" w:rsidRPr="004D01DE" w:rsidRDefault="00616CB1" w:rsidP="004D01DE">
      <w:pPr>
        <w:spacing w:after="0" w:line="360" w:lineRule="auto"/>
        <w:rPr>
          <w:rFonts w:ascii="Calibri" w:eastAsia="Calibri" w:hAnsi="Calibri" w:cs="Calibri"/>
          <w:iCs/>
        </w:rPr>
      </w:pPr>
      <w:r w:rsidRPr="004D01DE">
        <w:rPr>
          <w:rFonts w:ascii="Calibri" w:eastAsia="Calibri" w:hAnsi="Calibri" w:cs="Calibri"/>
          <w:iCs/>
        </w:rPr>
        <w:t xml:space="preserve">Załącznik Nr 1 </w:t>
      </w:r>
    </w:p>
    <w:p w14:paraId="398AF81C" w14:textId="16A09CAF" w:rsidR="00616CB1" w:rsidRPr="004D01DE" w:rsidRDefault="00616CB1" w:rsidP="004D01DE">
      <w:pPr>
        <w:spacing w:after="0" w:line="360" w:lineRule="auto"/>
        <w:rPr>
          <w:rFonts w:ascii="Calibri" w:eastAsia="Times New Roman" w:hAnsi="Calibri" w:cs="Calibri"/>
          <w:iCs/>
          <w:smallCaps/>
          <w:lang w:eastAsia="pl-PL"/>
        </w:rPr>
      </w:pPr>
      <w:r w:rsidRPr="004D01DE">
        <w:rPr>
          <w:rFonts w:ascii="Calibri" w:eastAsia="Times New Roman" w:hAnsi="Calibri" w:cs="Calibri"/>
          <w:iCs/>
          <w:lang w:eastAsia="pl-PL"/>
        </w:rPr>
        <w:t>Nr zamówienia: DZP-291-5</w:t>
      </w:r>
      <w:r w:rsidR="00ED6941" w:rsidRPr="004D01DE">
        <w:rPr>
          <w:rFonts w:ascii="Calibri" w:eastAsia="Times New Roman" w:hAnsi="Calibri" w:cs="Calibri"/>
          <w:iCs/>
          <w:lang w:eastAsia="pl-PL"/>
        </w:rPr>
        <w:t>925</w:t>
      </w:r>
      <w:r w:rsidRPr="004D01DE">
        <w:rPr>
          <w:rFonts w:ascii="Calibri" w:eastAsia="Times New Roman" w:hAnsi="Calibri" w:cs="Calibri"/>
          <w:iCs/>
          <w:lang w:eastAsia="pl-PL"/>
        </w:rPr>
        <w:t>/202</w:t>
      </w:r>
      <w:r w:rsidR="007C4A6E" w:rsidRPr="004D01DE">
        <w:rPr>
          <w:rFonts w:ascii="Calibri" w:eastAsia="Times New Roman" w:hAnsi="Calibri" w:cs="Calibri"/>
          <w:iCs/>
          <w:lang w:eastAsia="pl-PL"/>
        </w:rPr>
        <w:t>3</w:t>
      </w:r>
    </w:p>
    <w:p w14:paraId="398AF81D" w14:textId="6C0FE7D8" w:rsidR="00616CB1" w:rsidRDefault="00616CB1" w:rsidP="00616CB1">
      <w:pPr>
        <w:spacing w:after="0" w:line="360" w:lineRule="auto"/>
        <w:rPr>
          <w:rFonts w:ascii="Calibri" w:eastAsia="Times New Roman" w:hAnsi="Calibri" w:cs="Calibri"/>
          <w:b/>
          <w:i/>
          <w:sz w:val="20"/>
          <w:szCs w:val="24"/>
          <w:lang w:eastAsia="pl-PL"/>
        </w:rPr>
      </w:pPr>
    </w:p>
    <w:p w14:paraId="393E30B8" w14:textId="77777777" w:rsidR="00EE360F" w:rsidRPr="00EE360F" w:rsidRDefault="00EE360F" w:rsidP="00616CB1">
      <w:pPr>
        <w:spacing w:after="0" w:line="360" w:lineRule="auto"/>
        <w:rPr>
          <w:rFonts w:ascii="Calibri" w:eastAsia="Times New Roman" w:hAnsi="Calibri" w:cs="Calibri"/>
          <w:b/>
          <w:sz w:val="20"/>
          <w:szCs w:val="24"/>
          <w:lang w:eastAsia="pl-PL"/>
        </w:rPr>
      </w:pPr>
    </w:p>
    <w:p w14:paraId="19722256" w14:textId="77777777" w:rsidR="00EE360F" w:rsidRPr="00DF1A27" w:rsidRDefault="00EE360F" w:rsidP="006F56C7">
      <w:pPr>
        <w:spacing w:line="360" w:lineRule="auto"/>
        <w:ind w:right="-109"/>
        <w:jc w:val="both"/>
        <w:rPr>
          <w:rFonts w:ascii="Calibri" w:hAnsi="Calibri" w:cs="Calibri"/>
          <w:b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 xml:space="preserve">Uniwersytet Rolniczy </w:t>
      </w:r>
    </w:p>
    <w:p w14:paraId="4A9BF66A" w14:textId="77777777" w:rsidR="00EE360F" w:rsidRPr="00DF1A27" w:rsidRDefault="00EE360F" w:rsidP="006F56C7">
      <w:pPr>
        <w:spacing w:line="360" w:lineRule="auto"/>
        <w:ind w:right="-109"/>
        <w:jc w:val="both"/>
        <w:rPr>
          <w:rFonts w:ascii="Calibri" w:hAnsi="Calibri" w:cs="Calibri"/>
          <w:b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>im. Hugona Kołłątaja w Krakowie</w:t>
      </w:r>
      <w:bookmarkStart w:id="0" w:name="_GoBack"/>
      <w:bookmarkEnd w:id="0"/>
    </w:p>
    <w:p w14:paraId="5C490AAF" w14:textId="77777777" w:rsidR="00EE360F" w:rsidRPr="00DF1A27" w:rsidRDefault="00EE360F" w:rsidP="006F56C7">
      <w:pPr>
        <w:spacing w:line="360" w:lineRule="auto"/>
        <w:ind w:right="-567"/>
        <w:jc w:val="both"/>
        <w:rPr>
          <w:rFonts w:ascii="Calibri" w:hAnsi="Calibri" w:cs="Calibri"/>
          <w:b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>al. Adama Mickiewicza 21</w:t>
      </w:r>
    </w:p>
    <w:p w14:paraId="792BD508" w14:textId="77777777" w:rsidR="00EE360F" w:rsidRPr="00DF1A27" w:rsidRDefault="00EE360F" w:rsidP="006F56C7">
      <w:pPr>
        <w:spacing w:line="360" w:lineRule="auto"/>
        <w:ind w:right="-567"/>
        <w:jc w:val="both"/>
        <w:rPr>
          <w:rFonts w:ascii="Calibri" w:hAnsi="Calibri" w:cs="Calibri"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>31-120 Kraków</w:t>
      </w:r>
    </w:p>
    <w:p w14:paraId="723DCCF5" w14:textId="77777777" w:rsidR="00EE360F" w:rsidRPr="008859E5" w:rsidRDefault="00EE360F" w:rsidP="00EE360F">
      <w:pPr>
        <w:spacing w:line="360" w:lineRule="auto"/>
        <w:ind w:right="-567"/>
        <w:jc w:val="both"/>
        <w:rPr>
          <w:rFonts w:ascii="Calibri" w:hAnsi="Calibri" w:cs="Calibri"/>
        </w:rPr>
      </w:pPr>
    </w:p>
    <w:p w14:paraId="47ECCC3D" w14:textId="77777777" w:rsidR="00EE360F" w:rsidRPr="00106762" w:rsidRDefault="00EE360F" w:rsidP="006F56C7">
      <w:pPr>
        <w:pStyle w:val="Nagwek1"/>
        <w:spacing w:before="0" w:after="0" w:line="360" w:lineRule="auto"/>
        <w:rPr>
          <w:rFonts w:ascii="Calibri" w:hAnsi="Calibri" w:cs="Calibri"/>
          <w:sz w:val="28"/>
          <w:szCs w:val="28"/>
        </w:rPr>
      </w:pPr>
      <w:r w:rsidRPr="00106762">
        <w:rPr>
          <w:rFonts w:ascii="Calibri" w:hAnsi="Calibri" w:cs="Calibri"/>
          <w:sz w:val="28"/>
          <w:szCs w:val="28"/>
        </w:rPr>
        <w:t>Formularz ofertowy Wykonawcy</w:t>
      </w:r>
    </w:p>
    <w:p w14:paraId="6264161A" w14:textId="77777777" w:rsidR="00EE360F" w:rsidRPr="008859E5" w:rsidRDefault="00EE360F" w:rsidP="00EE360F">
      <w:pPr>
        <w:spacing w:line="360" w:lineRule="auto"/>
        <w:ind w:right="-567"/>
        <w:jc w:val="both"/>
        <w:rPr>
          <w:rFonts w:ascii="Calibri" w:hAnsi="Calibri" w:cs="Calibri"/>
        </w:rPr>
      </w:pPr>
    </w:p>
    <w:p w14:paraId="34B0CA66" w14:textId="6512409B" w:rsidR="00EE360F" w:rsidRPr="00D22330" w:rsidRDefault="00EE360F" w:rsidP="00EE360F">
      <w:pPr>
        <w:spacing w:line="360" w:lineRule="auto"/>
        <w:ind w:right="-79"/>
        <w:jc w:val="both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D51748E" w14:textId="08456FF3" w:rsidR="00EE360F" w:rsidRPr="00D22330" w:rsidRDefault="00EE360F" w:rsidP="00EE360F">
      <w:pPr>
        <w:spacing w:line="360" w:lineRule="auto"/>
        <w:ind w:right="-79"/>
        <w:jc w:val="both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8F1730F" w14:textId="6AE4777F" w:rsidR="00EE360F" w:rsidRPr="00D22330" w:rsidRDefault="00EE360F" w:rsidP="00EE360F">
      <w:pPr>
        <w:spacing w:line="360" w:lineRule="auto"/>
        <w:ind w:right="-79"/>
        <w:jc w:val="both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1D7C983" w14:textId="13CBBC16" w:rsidR="00EE360F" w:rsidRPr="00D22330" w:rsidRDefault="00EE360F" w:rsidP="00EE360F">
      <w:pPr>
        <w:spacing w:line="360" w:lineRule="auto"/>
        <w:ind w:right="74"/>
        <w:jc w:val="both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(</w:t>
      </w:r>
      <w:r w:rsidRPr="00D22330">
        <w:rPr>
          <w:rFonts w:ascii="Calibri" w:hAnsi="Calibri" w:cs="Calibri"/>
          <w:b/>
          <w:sz w:val="24"/>
          <w:szCs w:val="24"/>
        </w:rPr>
        <w:t>pełna</w:t>
      </w:r>
      <w:r w:rsidRPr="00D22330">
        <w:rPr>
          <w:rFonts w:ascii="Calibri" w:hAnsi="Calibri" w:cs="Calibri"/>
          <w:sz w:val="24"/>
          <w:szCs w:val="24"/>
        </w:rPr>
        <w:t xml:space="preserve"> </w:t>
      </w:r>
      <w:r w:rsidRPr="00D22330">
        <w:rPr>
          <w:rFonts w:ascii="Calibri" w:hAnsi="Calibri" w:cs="Calibri"/>
          <w:b/>
          <w:sz w:val="24"/>
          <w:szCs w:val="24"/>
        </w:rPr>
        <w:t xml:space="preserve">nazwa i dokładny adres wykonawcy </w:t>
      </w:r>
      <w:r w:rsidRPr="00D22330">
        <w:rPr>
          <w:rFonts w:ascii="Calibri" w:hAnsi="Calibri" w:cs="Calibri"/>
          <w:sz w:val="24"/>
          <w:szCs w:val="24"/>
        </w:rPr>
        <w:t>- w przypadku wykonawców wspólnie ubiegających się o udzielenie zamówienia należy podać pełne nazwy i dokładne adresy każdego z nich)</w:t>
      </w:r>
    </w:p>
    <w:p w14:paraId="6E5A6FDE" w14:textId="77777777" w:rsidR="00EE360F" w:rsidRPr="00D22330" w:rsidRDefault="00EE360F" w:rsidP="00EE360F">
      <w:pPr>
        <w:spacing w:line="360" w:lineRule="auto"/>
        <w:ind w:right="74"/>
        <w:jc w:val="both"/>
        <w:rPr>
          <w:rFonts w:ascii="Calibri" w:hAnsi="Calibri" w:cs="Calibri"/>
          <w:sz w:val="24"/>
          <w:szCs w:val="24"/>
        </w:rPr>
      </w:pPr>
    </w:p>
    <w:p w14:paraId="1E828A37" w14:textId="77777777" w:rsidR="00EE360F" w:rsidRPr="00D22330" w:rsidRDefault="00EE360F" w:rsidP="00EE360F">
      <w:pPr>
        <w:spacing w:line="360" w:lineRule="auto"/>
        <w:ind w:right="-567"/>
        <w:jc w:val="both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 xml:space="preserve">NIP ……………….………..…………………………., </w:t>
      </w:r>
      <w:r w:rsidRPr="00D22330">
        <w:rPr>
          <w:rFonts w:ascii="Calibri" w:hAnsi="Calibri" w:cs="Calibri"/>
          <w:sz w:val="24"/>
          <w:szCs w:val="24"/>
        </w:rPr>
        <w:tab/>
      </w:r>
      <w:r w:rsidRPr="00D22330">
        <w:rPr>
          <w:rFonts w:ascii="Calibri" w:hAnsi="Calibri" w:cs="Calibri"/>
          <w:sz w:val="24"/>
          <w:szCs w:val="24"/>
        </w:rPr>
        <w:tab/>
      </w:r>
      <w:r w:rsidRPr="00D22330">
        <w:rPr>
          <w:rFonts w:ascii="Calibri" w:hAnsi="Calibri" w:cs="Calibri"/>
          <w:sz w:val="24"/>
          <w:szCs w:val="24"/>
        </w:rPr>
        <w:tab/>
        <w:t>REGON:…………………………</w:t>
      </w:r>
    </w:p>
    <w:p w14:paraId="10FD2F7C" w14:textId="77777777" w:rsidR="00EE360F" w:rsidRPr="00D22330" w:rsidRDefault="00EE360F" w:rsidP="00EE360F">
      <w:pPr>
        <w:spacing w:line="360" w:lineRule="auto"/>
        <w:jc w:val="both"/>
        <w:rPr>
          <w:rFonts w:ascii="Calibri" w:hAnsi="Calibri" w:cs="Calibri"/>
          <w:sz w:val="24"/>
          <w:szCs w:val="24"/>
          <w:lang w:val="de-DE"/>
        </w:rPr>
      </w:pPr>
      <w:proofErr w:type="spellStart"/>
      <w:r w:rsidRPr="00D22330">
        <w:rPr>
          <w:rFonts w:ascii="Calibri" w:hAnsi="Calibri" w:cs="Calibri"/>
          <w:sz w:val="24"/>
          <w:szCs w:val="24"/>
          <w:lang w:val="de-DE"/>
        </w:rPr>
        <w:t>e-mail</w:t>
      </w:r>
      <w:proofErr w:type="spellEnd"/>
      <w:r w:rsidRPr="00D22330">
        <w:rPr>
          <w:rFonts w:ascii="Calibri" w:hAnsi="Calibri" w:cs="Calibri"/>
          <w:sz w:val="24"/>
          <w:szCs w:val="24"/>
          <w:lang w:val="de-DE"/>
        </w:rPr>
        <w:t>: ………………………………………………..</w:t>
      </w:r>
    </w:p>
    <w:p w14:paraId="5C1350CE" w14:textId="77777777" w:rsidR="00EE360F" w:rsidRPr="00D22330" w:rsidRDefault="00EE360F" w:rsidP="00EE36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 xml:space="preserve">Tel. …………………………….…………..……..…., </w:t>
      </w:r>
    </w:p>
    <w:p w14:paraId="25E26313" w14:textId="77777777" w:rsidR="00EE360F" w:rsidRDefault="00EE360F" w:rsidP="008B694F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398AF82F" w14:textId="21DFE860" w:rsidR="00616CB1" w:rsidRPr="00CD6409" w:rsidRDefault="00616CB1" w:rsidP="008B694F">
      <w:pPr>
        <w:widowControl w:val="0"/>
        <w:suppressAutoHyphens/>
        <w:spacing w:after="0" w:line="360" w:lineRule="auto"/>
        <w:jc w:val="both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Nawiązując do ogłoszenia  w sprawie postępowania o udzielenie zamówienia publicznego prowadzonego w trybie 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b/>
          <w:i/>
          <w:sz w:val="24"/>
          <w:szCs w:val="24"/>
          <w:lang w:eastAsia="pl-PL"/>
        </w:rPr>
        <w:t>„</w:t>
      </w:r>
      <w:r w:rsidR="00CD6409" w:rsidRPr="00EE55E1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Dostawa środków czystości do jednostek organizacyjnych Uniwersytetu Rolniczego im. Hugona Kołłątaja w Krakowie na lata 2024-2025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DZP-291-5</w:t>
      </w:r>
      <w:r w:rsidR="00CD640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925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/202</w:t>
      </w:r>
      <w:r w:rsidR="00CD640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3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</w:t>
      </w:r>
      <w:r w:rsidR="008B694F">
        <w:rPr>
          <w:rFonts w:ascii="Calibri" w:eastAsia="Calibri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w Krakowie: </w:t>
      </w:r>
    </w:p>
    <w:p w14:paraId="398AF830" w14:textId="77777777" w:rsidR="00616CB1" w:rsidRPr="00616CB1" w:rsidRDefault="00616CB1" w:rsidP="00616CB1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398AF831" w14:textId="7DA9C47D" w:rsidR="00616CB1" w:rsidRPr="00616CB1" w:rsidRDefault="00EE360F" w:rsidP="00616CB1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Składamy ofertę</w:t>
      </w:r>
      <w:r w:rsidR="00616CB1"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>na wykonanie przedmiotu zamówienia zgodnie ze Specyfikacją  Warunków Zamówienia.</w:t>
      </w:r>
    </w:p>
    <w:p w14:paraId="398AF832" w14:textId="587E06A8" w:rsidR="00616CB1" w:rsidRPr="00616CB1" w:rsidRDefault="00616CB1" w:rsidP="00616CB1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</w:t>
      </w:r>
      <w:r w:rsidR="00EE360F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świadczamy</w:t>
      </w: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,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że zapoznaliśmy się ze Specyfikacją Warunków Zamówienia wraz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br/>
        <w:t>z wyjaśnieniami i zmianami oraz uznajemy się za związanych określonymi w niej postanowieniami i zasadami postępowania.</w:t>
      </w:r>
    </w:p>
    <w:p w14:paraId="398AF833" w14:textId="4E995006" w:rsidR="00616CB1" w:rsidRPr="00616CB1" w:rsidRDefault="00D22330" w:rsidP="00616CB1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Oferujemy</w:t>
      </w:r>
      <w:r w:rsidR="00616CB1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w zakresie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zadania nr ………….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zgodnym z wymaganiami Zamawiającego określonymi w SWZ za łączną cenę brutto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: </w:t>
      </w:r>
    </w:p>
    <w:p w14:paraId="398AF834" w14:textId="77777777" w:rsidR="00616CB1" w:rsidRPr="00616CB1" w:rsidRDefault="00616CB1" w:rsidP="00616CB1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10065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678"/>
        <w:gridCol w:w="2146"/>
        <w:gridCol w:w="2248"/>
      </w:tblGrid>
      <w:tr w:rsidR="00D84451" w:rsidRPr="00EE360F" w14:paraId="398AF83B" w14:textId="77777777" w:rsidTr="00D84451">
        <w:trPr>
          <w:cantSplit/>
          <w:trHeight w:val="91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5" w14:textId="77777777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E360F">
              <w:rPr>
                <w:rFonts w:ascii="Calibri" w:eastAsia="Times New Roman" w:hAnsi="Calibri" w:cs="Calibri"/>
                <w:b/>
                <w:bCs/>
              </w:rPr>
              <w:t>Nr zadania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6" w14:textId="77777777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E360F">
              <w:rPr>
                <w:rFonts w:ascii="Calibri" w:eastAsia="Times New Roman" w:hAnsi="Calibri" w:cs="Calibri"/>
                <w:b/>
                <w:bCs/>
              </w:rPr>
              <w:t xml:space="preserve">Nazwa zadania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98AF839" w14:textId="116BBBA7" w:rsidR="00D84451" w:rsidRPr="00EE360F" w:rsidRDefault="00D84451" w:rsidP="00D5323A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val="de-DE"/>
              </w:rPr>
            </w:pPr>
            <w:r w:rsidRPr="00EE360F">
              <w:rPr>
                <w:rFonts w:ascii="Calibri" w:eastAsia="Times New Roman" w:hAnsi="Calibri" w:cs="Calibri"/>
                <w:b/>
                <w:bCs/>
                <w:lang w:val="de-DE"/>
              </w:rPr>
              <w:t>C</w:t>
            </w:r>
            <w:r>
              <w:rPr>
                <w:rFonts w:ascii="Calibri" w:eastAsia="Times New Roman" w:hAnsi="Calibri" w:cs="Calibri"/>
                <w:b/>
                <w:bCs/>
                <w:lang w:val="de-DE"/>
              </w:rPr>
              <w:t>ena oferty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3A" w14:textId="77777777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val="de-DE"/>
              </w:rPr>
            </w:pPr>
            <w:r w:rsidRPr="00EE360F">
              <w:rPr>
                <w:rFonts w:ascii="Calibri" w:eastAsia="Times New Roman" w:hAnsi="Calibri" w:cs="Calibri"/>
                <w:b/>
                <w:bCs/>
                <w:lang w:val="de-DE"/>
              </w:rPr>
              <w:t>Termin dostawy</w:t>
            </w:r>
          </w:p>
        </w:tc>
      </w:tr>
      <w:tr w:rsidR="00D84451" w:rsidRPr="00EE360F" w14:paraId="398AF843" w14:textId="77777777" w:rsidTr="00D84451">
        <w:trPr>
          <w:cantSplit/>
          <w:trHeight w:val="91"/>
          <w:tblHeader/>
        </w:trPr>
        <w:tc>
          <w:tcPr>
            <w:tcW w:w="99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C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67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D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2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368F77E" w14:textId="77777777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14:paraId="398AF841" w14:textId="7434A9F4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E360F">
              <w:rPr>
                <w:rFonts w:ascii="Calibri" w:eastAsia="Times New Roman" w:hAnsi="Calibri" w:cs="Calibri"/>
                <w:b/>
                <w:bCs/>
              </w:rPr>
              <w:t xml:space="preserve">Cena brutto </w:t>
            </w:r>
          </w:p>
        </w:tc>
        <w:tc>
          <w:tcPr>
            <w:tcW w:w="2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42" w14:textId="6F0A39E5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E360F">
              <w:rPr>
                <w:rFonts w:ascii="Calibri" w:eastAsia="Times New Roman" w:hAnsi="Calibri" w:cs="Calibri"/>
                <w:b/>
                <w:bCs/>
              </w:rPr>
              <w:t>(ilość dni roboczych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– min. 2 dni robocze max. 5 dni roboczych)</w:t>
            </w:r>
            <w:r w:rsidRPr="00EE360F">
              <w:rPr>
                <w:rFonts w:ascii="Calibri" w:eastAsia="Times New Roman" w:hAnsi="Calibri" w:cs="Calibri"/>
                <w:b/>
                <w:bCs/>
              </w:rPr>
              <w:t>)</w:t>
            </w:r>
          </w:p>
        </w:tc>
      </w:tr>
      <w:tr w:rsidR="00D84451" w:rsidRPr="00EE360F" w14:paraId="398AF84B" w14:textId="77777777" w:rsidTr="00D84451">
        <w:trPr>
          <w:trHeight w:hRule="exact" w:val="1343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AF844" w14:textId="77777777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AF846" w14:textId="152A6EDA" w:rsidR="00D84451" w:rsidRPr="00EE360F" w:rsidRDefault="00D84451" w:rsidP="00830A88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EE360F">
              <w:rPr>
                <w:rFonts w:eastAsia="Arial,Bold" w:cstheme="minorHAnsi"/>
              </w:rPr>
              <w:t>Dostawa worków na śmieci, reklamówek, woreczków dla potrzeb jednostek organizacyjnych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49" w14:textId="77777777" w:rsidR="00D84451" w:rsidRPr="00EE360F" w:rsidRDefault="00D84451" w:rsidP="00D84451">
            <w:pPr>
              <w:spacing w:after="0" w:line="276" w:lineRule="auto"/>
              <w:ind w:left="1149" w:hanging="1149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4A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  <w:tr w:rsidR="00D84451" w:rsidRPr="00EE360F" w14:paraId="398AF854" w14:textId="77777777" w:rsidTr="00D84451">
        <w:trPr>
          <w:trHeight w:hRule="exact" w:val="1234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C" w14:textId="77777777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F" w14:textId="3C83407B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EE360F">
              <w:rPr>
                <w:rFonts w:eastAsia="Arial,Bold" w:cstheme="minorHAnsi"/>
              </w:rPr>
              <w:t xml:space="preserve">Dostawa gąbek, koszy, </w:t>
            </w:r>
            <w:proofErr w:type="spellStart"/>
            <w:r w:rsidRPr="00EE360F">
              <w:rPr>
                <w:rFonts w:eastAsia="Arial,Bold" w:cstheme="minorHAnsi"/>
              </w:rPr>
              <w:t>mopów</w:t>
            </w:r>
            <w:proofErr w:type="spellEnd"/>
            <w:r w:rsidRPr="00EE360F">
              <w:rPr>
                <w:rFonts w:eastAsia="Arial,Bold" w:cstheme="minorHAnsi"/>
              </w:rPr>
              <w:t>, wiaderek, ścierek, szczotek, worków, zmiotek dla potrzeb jednostek organizacyjnych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2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3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  <w:tr w:rsidR="00D84451" w:rsidRPr="00EE360F" w14:paraId="398AF85C" w14:textId="77777777" w:rsidTr="00D84451">
        <w:trPr>
          <w:trHeight w:hRule="exact" w:val="1281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55" w14:textId="77777777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57" w14:textId="77777777" w:rsidR="00D84451" w:rsidRPr="00EE360F" w:rsidRDefault="00D84451" w:rsidP="00335497">
            <w:pPr>
              <w:spacing w:after="0" w:line="276" w:lineRule="auto"/>
              <w:rPr>
                <w:rFonts w:ascii="Calibri" w:eastAsia="Calibri" w:hAnsi="Calibri" w:cs="Calibri"/>
                <w:b/>
              </w:rPr>
            </w:pPr>
            <w:r w:rsidRPr="00EE360F">
              <w:rPr>
                <w:rFonts w:ascii="Calibri" w:eastAsia="Times New Roman" w:hAnsi="Calibri" w:cs="Calibri"/>
                <w:lang w:eastAsia="pl-PL"/>
              </w:rPr>
              <w:t>Dostawa płynów, proszków dla potrzeb jednostek organizacyjnych Leśnego Zakładu Doświadczalnego w Krynicy – Zdroju Uniwersytetu Rolniczego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A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B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  <w:tr w:rsidR="00D84451" w:rsidRPr="00EE360F" w14:paraId="2B352532" w14:textId="77777777" w:rsidTr="00D84451">
        <w:trPr>
          <w:trHeight w:hRule="exact" w:val="986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FFE142" w14:textId="57EFB354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716709" w14:textId="032F6DF1" w:rsidR="00D84451" w:rsidRPr="00EE360F" w:rsidRDefault="00D84451" w:rsidP="00E52A4B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EE360F">
              <w:rPr>
                <w:rFonts w:eastAsia="Arial,Bold" w:cstheme="minorHAnsi"/>
              </w:rPr>
              <w:t xml:space="preserve">Dostawa </w:t>
            </w:r>
            <w:r w:rsidRPr="00EE360F">
              <w:rPr>
                <w:rFonts w:cstheme="minorHAnsi"/>
              </w:rPr>
              <w:t xml:space="preserve">mydeł, ręczników papierowych </w:t>
            </w:r>
            <w:r w:rsidRPr="00EE360F">
              <w:rPr>
                <w:rFonts w:eastAsia="Arial,Bold" w:cstheme="minorHAnsi"/>
              </w:rPr>
              <w:t>dla potrzeb Działu Gospodarczego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4E83426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590EA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  <w:tr w:rsidR="00D84451" w:rsidRPr="00EE360F" w14:paraId="5A3F4A0F" w14:textId="77777777" w:rsidTr="00D84451">
        <w:trPr>
          <w:trHeight w:hRule="exact" w:val="1000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7A14D" w14:textId="21BF8BF6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3DD37" w14:textId="13B5E700" w:rsidR="00D84451" w:rsidRPr="00EE360F" w:rsidRDefault="00D84451" w:rsidP="00E52A4B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EE360F">
              <w:rPr>
                <w:rFonts w:eastAsia="Arial,Bold" w:cstheme="minorHAnsi"/>
              </w:rPr>
              <w:t xml:space="preserve">Dostawa </w:t>
            </w:r>
            <w:r w:rsidRPr="00EE360F">
              <w:rPr>
                <w:rFonts w:cstheme="minorHAnsi"/>
              </w:rPr>
              <w:t xml:space="preserve">płynów i proszków </w:t>
            </w:r>
            <w:r w:rsidRPr="00EE360F">
              <w:rPr>
                <w:rFonts w:eastAsia="Arial,Bold" w:cstheme="minorHAnsi"/>
              </w:rPr>
              <w:t>dla potrzeb jednostek organizacyjnych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10415EE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CA26CD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  <w:tr w:rsidR="00D84451" w:rsidRPr="00EE360F" w14:paraId="76FFED94" w14:textId="77777777" w:rsidTr="00D84451">
        <w:trPr>
          <w:trHeight w:hRule="exact" w:val="1689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EDFE7" w14:textId="33E4B9D4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0645B" w14:textId="735A5592" w:rsidR="00D84451" w:rsidRPr="00EE360F" w:rsidRDefault="00D84451" w:rsidP="00E52A4B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EE360F">
              <w:rPr>
                <w:rFonts w:eastAsia="Arial,Bold" w:cstheme="minorHAnsi"/>
              </w:rPr>
              <w:t xml:space="preserve">Dostawa </w:t>
            </w:r>
            <w:r w:rsidRPr="00EE360F">
              <w:rPr>
                <w:rFonts w:cstheme="minorHAnsi"/>
              </w:rPr>
              <w:t xml:space="preserve">płynów i proszków </w:t>
            </w:r>
            <w:r w:rsidRPr="00EE360F">
              <w:rPr>
                <w:rFonts w:eastAsia="Arial,Bold" w:cstheme="minorHAnsi"/>
              </w:rPr>
              <w:t>dla potrzeb Działu Gospodarczego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97B84C4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A109C1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  <w:tr w:rsidR="00D84451" w:rsidRPr="00EE360F" w14:paraId="13AEF81D" w14:textId="77777777" w:rsidTr="00D84451">
        <w:trPr>
          <w:trHeight w:hRule="exact" w:val="1716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A14BF" w14:textId="2BC3B99B" w:rsidR="00D84451" w:rsidRPr="00EE360F" w:rsidRDefault="00D84451" w:rsidP="00830A8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AD6B3" w14:textId="6DF2D05C" w:rsidR="00D84451" w:rsidRPr="00EE360F" w:rsidRDefault="00D84451" w:rsidP="00E52A4B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EE360F">
              <w:rPr>
                <w:rFonts w:cstheme="minorHAnsi"/>
              </w:rPr>
              <w:t xml:space="preserve">Dostawa płynów, proszków, mydeł, papierów toaletowych, ręczników papierowych, koszy, gąbek, mioteł </w:t>
            </w:r>
            <w:r w:rsidRPr="00EE360F">
              <w:rPr>
                <w:rFonts w:eastAsia="Arial,Bold" w:cstheme="minorHAnsi"/>
              </w:rPr>
              <w:t>dla potrzeb jednostek organizacyjnych</w:t>
            </w:r>
            <w:r w:rsidRPr="00EE360F">
              <w:rPr>
                <w:rFonts w:cstheme="minorHAnsi"/>
              </w:rPr>
              <w:t xml:space="preserve"> Leśnego Zakładu Doświadczalnego w Krynicy-Zdroju Uniwersytetu Rolniczego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79768269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275FE70" w14:textId="77777777" w:rsidR="00D84451" w:rsidRPr="00EE360F" w:rsidRDefault="00D84451" w:rsidP="00830A88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</w:tbl>
    <w:p w14:paraId="54EA902C" w14:textId="77777777" w:rsidR="00D84451" w:rsidRDefault="00D84451" w:rsidP="00616CB1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398AF85E" w14:textId="20C8DD9D" w:rsidR="00616CB1" w:rsidRPr="00D22330" w:rsidRDefault="00616CB1" w:rsidP="00616CB1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Integralną część oferty stanowi/ą Formularz/e Cenowy/e w zakresie zadnia/zadań, na które Wykonawca składa ofertę (Załączniki  nr 1.1 do nr 1.</w:t>
      </w:r>
      <w:r w:rsidR="001D2B6C"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7</w:t>
      </w: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SWZ)</w:t>
      </w:r>
      <w:r w:rsid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*</w:t>
      </w:r>
    </w:p>
    <w:p w14:paraId="398AF85F" w14:textId="77777777" w:rsidR="00616CB1" w:rsidRPr="00616CB1" w:rsidRDefault="00616CB1" w:rsidP="00616CB1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29D0B806" w:rsidR="00616CB1" w:rsidRPr="00616CB1" w:rsidRDefault="00616CB1" w:rsidP="00616CB1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E360F">
        <w:rPr>
          <w:rFonts w:ascii="Calibri" w:eastAsia="Times New Roman" w:hAnsi="Calibri" w:cs="Calibri"/>
          <w:b/>
          <w:sz w:val="24"/>
          <w:szCs w:val="24"/>
          <w:lang w:eastAsia="pl-PL"/>
        </w:rPr>
        <w:t>świadczam (y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), że:</w:t>
      </w:r>
    </w:p>
    <w:p w14:paraId="398AF861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398AF862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zamówienia.</w:t>
      </w:r>
    </w:p>
    <w:p w14:paraId="398AF863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398AF864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Oferujemy ceny jednostkowe brutto zgodnie z załącznikami do SWZ odpowiednio dotyczących części, na które złożyliśmy ofertę – tj. Formularz/e Cenowy/e. </w:t>
      </w:r>
    </w:p>
    <w:p w14:paraId="398AF865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wykonywanie realizacji zamówienia (sukcesywnie w zależności od bieżących potrzeb zamawiającego) przez okres </w:t>
      </w:r>
      <w:r w:rsidRPr="00616CB1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12 miesięcy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od daty zawarcia umowy, jednak nie dłużej niż do wyczerpania kwoty przeznaczonej na realizację umowy w zakresie. </w:t>
      </w:r>
    </w:p>
    <w:p w14:paraId="398AF866" w14:textId="6F623E73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616CB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98AF868" w14:textId="59864AED" w:rsidR="00616CB1" w:rsidRPr="00020399" w:rsidRDefault="00616CB1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lastRenderedPageBreak/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zamawiającego.</w:t>
      </w:r>
    </w:p>
    <w:p w14:paraId="45FE3DE5" w14:textId="77777777" w:rsidR="00020399" w:rsidRPr="00020399" w:rsidRDefault="00020399" w:rsidP="00020399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398AF86A" w14:textId="74425B55" w:rsidR="00616CB1" w:rsidRPr="00020399" w:rsidRDefault="00EE360F" w:rsidP="00616CB1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wypełniliśmy obowiązki informacyjne przewidziane w art. 13 i/lub 14 RODO wobec osób fizycznych, od których dane osobowe bezpośrednio lub pośrednio pozyskaliśmy </w:t>
      </w:r>
      <w:r w:rsidR="00D84451">
        <w:rPr>
          <w:rFonts w:ascii="Calibri" w:hAnsi="Calibri" w:cs="Calibri"/>
          <w:sz w:val="24"/>
          <w:szCs w:val="24"/>
        </w:rPr>
        <w:br/>
      </w:r>
      <w:r w:rsidRPr="00020399">
        <w:rPr>
          <w:rFonts w:ascii="Calibri" w:hAnsi="Calibri" w:cs="Calibri"/>
          <w:sz w:val="24"/>
          <w:szCs w:val="24"/>
        </w:rPr>
        <w:t>w celu przedstawienia oferty oraz zawarcia ewentualnej umowy z Uniwersytetem Rolniczym im. Hugona Kołłątaja w Krakowie</w:t>
      </w:r>
      <w:r w:rsidR="00616CB1" w:rsidRPr="00020399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6B" w14:textId="432C833A" w:rsidR="00616CB1" w:rsidRPr="00EE360F" w:rsidRDefault="00616CB1" w:rsidP="00EE360F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E360F">
        <w:rPr>
          <w:rFonts w:ascii="Calibri" w:eastAsia="Times New Roman" w:hAnsi="Calibri" w:cs="Calibri"/>
          <w:sz w:val="24"/>
          <w:szCs w:val="24"/>
          <w:lang w:eastAsia="pl-PL"/>
        </w:rPr>
        <w:t>Jednocześnie zgodnie z treścią art. 225 ust.2 Ustawy Pzp oświadczam, że wybór przedmiotowej oferty</w:t>
      </w:r>
    </w:p>
    <w:p w14:paraId="398AF86C" w14:textId="77777777" w:rsidR="00616CB1" w:rsidRPr="00616CB1" w:rsidRDefault="00616CB1" w:rsidP="00616CB1">
      <w:pPr>
        <w:numPr>
          <w:ilvl w:val="0"/>
          <w:numId w:val="5"/>
        </w:numPr>
        <w:spacing w:after="0" w:line="360" w:lineRule="auto"/>
        <w:ind w:right="23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nie będzie prowadził do powstania u Zamawiającego obowiązku podatkowego zgodnie z przepisami o podatku od     towarów i usług.</w:t>
      </w:r>
    </w:p>
    <w:p w14:paraId="398AF86D" w14:textId="77777777" w:rsidR="00616CB1" w:rsidRPr="00616CB1" w:rsidRDefault="00616CB1" w:rsidP="00616CB1">
      <w:pPr>
        <w:numPr>
          <w:ilvl w:val="0"/>
          <w:numId w:val="5"/>
        </w:numPr>
        <w:spacing w:after="0" w:line="360" w:lineRule="auto"/>
        <w:ind w:right="23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będzie prowadził do powstania u Zamawiającego obowiązku podatkowego zgodnie z przepisami o podatku od towarów i usług w zakresie ………………………………………………………..</w:t>
      </w:r>
    </w:p>
    <w:p w14:paraId="398AF86F" w14:textId="5A4C2868" w:rsidR="00616CB1" w:rsidRPr="00D84451" w:rsidRDefault="00616CB1" w:rsidP="00D84451">
      <w:pPr>
        <w:spacing w:after="0" w:line="360" w:lineRule="auto"/>
        <w:ind w:left="426" w:right="23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D22330">
        <w:rPr>
          <w:rFonts w:ascii="Calibri" w:eastAsia="Times New Roman" w:hAnsi="Calibri" w:cs="Calibri"/>
          <w:iCs/>
          <w:sz w:val="20"/>
          <w:szCs w:val="20"/>
          <w:lang w:eastAsia="pl-PL"/>
        </w:rPr>
        <w:t>(należy wskazać nazwę (rodzaj) towaru lub usługi, których dostawa lub świadczenie będzie prowadzić do powstania takiego obowiązku podatkowego o wartości ………………………………. zł neto (należy wskazać wartość tego towaru lub usługi bez kwoty podatku od towarów i usług)</w:t>
      </w:r>
      <w:r w:rsidR="00EE360F" w:rsidRPr="00D22330">
        <w:rPr>
          <w:rFonts w:ascii="Calibri" w:eastAsia="Times New Roman" w:hAnsi="Calibri" w:cs="Calibri"/>
          <w:iCs/>
          <w:sz w:val="20"/>
          <w:szCs w:val="20"/>
          <w:lang w:eastAsia="pl-PL"/>
        </w:rPr>
        <w:t>.</w:t>
      </w:r>
    </w:p>
    <w:p w14:paraId="7E1BD189" w14:textId="3DF14BB7" w:rsidR="00020399" w:rsidRPr="00020399" w:rsidRDefault="00020399" w:rsidP="00020399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Zamówienie zrealizujemy </w:t>
      </w:r>
      <w:r w:rsidRPr="00020399">
        <w:rPr>
          <w:rFonts w:ascii="Calibri" w:hAnsi="Calibri" w:cs="Calibri"/>
          <w:b/>
          <w:sz w:val="24"/>
          <w:szCs w:val="24"/>
        </w:rPr>
        <w:t>bez udziału podwykonawców.</w:t>
      </w:r>
      <w:r w:rsidRPr="00D22330">
        <w:rPr>
          <w:rFonts w:ascii="Calibri" w:hAnsi="Calibri" w:cs="Calibri"/>
          <w:sz w:val="24"/>
          <w:szCs w:val="24"/>
        </w:rPr>
        <w:t>*</w:t>
      </w:r>
    </w:p>
    <w:p w14:paraId="0C427B32" w14:textId="77777777" w:rsidR="00020399" w:rsidRPr="00020399" w:rsidRDefault="00020399" w:rsidP="00020399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Zamówienie zrealizujemy </w:t>
      </w:r>
      <w:r w:rsidRPr="00020399">
        <w:rPr>
          <w:rFonts w:ascii="Calibri" w:hAnsi="Calibri" w:cs="Calibri"/>
          <w:b/>
          <w:sz w:val="24"/>
          <w:szCs w:val="24"/>
        </w:rPr>
        <w:t>z udziałem podwykonawców</w:t>
      </w:r>
      <w:r w:rsidRPr="00020399">
        <w:rPr>
          <w:rFonts w:ascii="Calibri" w:hAnsi="Calibri" w:cs="Calibri"/>
          <w:sz w:val="24"/>
          <w:szCs w:val="24"/>
        </w:rPr>
        <w:t xml:space="preserve">. Zakres zamówienia powierzonego podwykonawcom przedstawiamy </w:t>
      </w:r>
      <w:r w:rsidRPr="00D22330">
        <w:rPr>
          <w:rFonts w:ascii="Calibri" w:hAnsi="Calibri" w:cs="Calibri"/>
          <w:sz w:val="24"/>
          <w:szCs w:val="24"/>
        </w:rPr>
        <w:t>poniżej:*</w:t>
      </w:r>
    </w:p>
    <w:p w14:paraId="398AF873" w14:textId="77777777" w:rsidR="00616CB1" w:rsidRPr="00616CB1" w:rsidRDefault="00616CB1" w:rsidP="00616CB1">
      <w:pPr>
        <w:tabs>
          <w:tab w:val="left" w:pos="384"/>
        </w:tabs>
        <w:suppressAutoHyphens/>
        <w:spacing w:after="40" w:line="360" w:lineRule="auto"/>
        <w:ind w:left="360"/>
        <w:jc w:val="both"/>
        <w:rPr>
          <w:rFonts w:ascii="Calibri" w:eastAsia="Calibri" w:hAnsi="Calibri" w:cs="Calibri"/>
          <w:kern w:val="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616CB1" w:rsidRPr="00616CB1" w14:paraId="398AF877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4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center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5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center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6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center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Przewidywana cena brutto</w:t>
            </w:r>
          </w:p>
        </w:tc>
      </w:tr>
      <w:tr w:rsidR="00616CB1" w:rsidRPr="00616CB1" w14:paraId="398AF87C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8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9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  <w:p w14:paraId="398AF87A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B" w14:textId="77777777" w:rsidR="00616CB1" w:rsidRPr="00616CB1" w:rsidRDefault="00616CB1" w:rsidP="00616CB1">
            <w:pPr>
              <w:tabs>
                <w:tab w:val="left" w:pos="384"/>
              </w:tabs>
              <w:suppressAutoHyphens/>
              <w:spacing w:after="40" w:line="360" w:lineRule="auto"/>
              <w:jc w:val="both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398AF87D" w14:textId="77777777" w:rsidR="00616CB1" w:rsidRPr="00D84451" w:rsidRDefault="00616CB1" w:rsidP="00616CB1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98AF87E" w14:textId="75980BF8" w:rsidR="00616CB1" w:rsidRPr="00616CB1" w:rsidRDefault="00616CB1" w:rsidP="00020399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398AF880" w14:textId="32353E02" w:rsidR="00616CB1" w:rsidRPr="00EE360F" w:rsidRDefault="00616CB1" w:rsidP="00EE360F">
      <w:pPr>
        <w:spacing w:before="120"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Nie zawiera / Zawiera* informacji stanowiących tajemnicę przedsiębiorstwa, </w:t>
      </w:r>
      <w:r w:rsidR="006E51F4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rozumieniu art. 11 ust. 4 ustawy z dnia 16 kwietnia 1993 r. o zwalczaniu nieuczciwej konkurencji (t. j. Dz. U. z 202</w:t>
      </w:r>
      <w:r w:rsidR="00EE360F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r., poz. 1</w:t>
      </w:r>
      <w:r w:rsidR="00EE360F">
        <w:rPr>
          <w:rFonts w:ascii="Calibri" w:eastAsia="Times New Roman" w:hAnsi="Calibri" w:cs="Calibri"/>
          <w:sz w:val="24"/>
          <w:szCs w:val="24"/>
          <w:lang w:eastAsia="pl-PL"/>
        </w:rPr>
        <w:t>689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).</w:t>
      </w:r>
    </w:p>
    <w:p w14:paraId="398AF881" w14:textId="03ED74CD" w:rsidR="00616CB1" w:rsidRPr="00616CB1" w:rsidRDefault="00616CB1" w:rsidP="00020399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Wykonawca jes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t*</w:t>
      </w:r>
    </w:p>
    <w:p w14:paraId="398AF882" w14:textId="77777777" w:rsidR="00616CB1" w:rsidRPr="00616CB1" w:rsidRDefault="00616CB1" w:rsidP="00616CB1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mikroprzedsiębiorstwem</w:t>
      </w:r>
    </w:p>
    <w:p w14:paraId="398AF883" w14:textId="6956B79A" w:rsidR="00616CB1" w:rsidRPr="00616CB1" w:rsidRDefault="00616CB1" w:rsidP="00616CB1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małym </w:t>
      </w:r>
      <w:r w:rsidR="00A8704D" w:rsidRPr="00616CB1">
        <w:rPr>
          <w:rFonts w:ascii="Calibri" w:eastAsia="Times New Roman" w:hAnsi="Calibri" w:cs="Calibri"/>
          <w:sz w:val="24"/>
          <w:szCs w:val="24"/>
          <w:lang w:eastAsia="pl-PL"/>
        </w:rPr>
        <w:t>przedsiębiorstwem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398AF884" w14:textId="166047CB" w:rsidR="00616CB1" w:rsidRPr="00EE360F" w:rsidRDefault="00616CB1" w:rsidP="00616CB1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średnim przedsiębiorstwem</w:t>
      </w:r>
    </w:p>
    <w:p w14:paraId="06AEFD1C" w14:textId="47C33A46" w:rsidR="00EE360F" w:rsidRPr="00EE360F" w:rsidRDefault="00EE360F" w:rsidP="00616CB1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dużym przedsiębiorstwem</w:t>
      </w:r>
    </w:p>
    <w:p w14:paraId="708B63F7" w14:textId="6458C0C8" w:rsidR="00020399" w:rsidRPr="00D84451" w:rsidRDefault="00EE360F" w:rsidP="00D84451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inny (jakim) ………. (podać jakim)</w:t>
      </w:r>
    </w:p>
    <w:p w14:paraId="7DAFDC3D" w14:textId="77777777" w:rsidR="001A0531" w:rsidRDefault="001A0531" w:rsidP="001A0531">
      <w:pPr>
        <w:widowControl w:val="0"/>
        <w:suppressAutoHyphens/>
        <w:autoSpaceDE w:val="0"/>
        <w:spacing w:line="240" w:lineRule="auto"/>
        <w:jc w:val="both"/>
        <w:rPr>
          <w:rFonts w:ascii="Calibri" w:eastAsia="Calibri" w:hAnsi="Calibri" w:cs="Calibri"/>
        </w:rPr>
      </w:pPr>
    </w:p>
    <w:p w14:paraId="432F8290" w14:textId="0F8508D0" w:rsidR="00EE360F" w:rsidRPr="00EE360F" w:rsidRDefault="00EE360F" w:rsidP="001A0531">
      <w:pPr>
        <w:widowControl w:val="0"/>
        <w:suppressAutoHyphens/>
        <w:autoSpaceDE w:val="0"/>
        <w:spacing w:line="240" w:lineRule="auto"/>
        <w:jc w:val="both"/>
        <w:rPr>
          <w:rFonts w:ascii="Calibri" w:eastAsia="Calibri" w:hAnsi="Calibri" w:cs="Calibri"/>
        </w:rPr>
      </w:pPr>
      <w:r w:rsidRPr="00EE360F">
        <w:rPr>
          <w:rFonts w:ascii="Calibri" w:eastAsia="Calibri" w:hAnsi="Calibri" w:cs="Calibri"/>
        </w:rPr>
        <w:t>Wyjaśnienie:</w:t>
      </w:r>
    </w:p>
    <w:p w14:paraId="10B0A0D0" w14:textId="77777777" w:rsidR="00EE360F" w:rsidRPr="00692BA6" w:rsidRDefault="00EE360F" w:rsidP="001A0531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jc w:val="both"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Mikro przedsiębiorstwo: przedsiębiorstwo zatrudnia mniej niż 10 pracowników a jego roczny obrót nie przekracza (lub/i jego całkowity bilans roczny) 2 milionów EUR.</w:t>
      </w:r>
    </w:p>
    <w:p w14:paraId="6315FE83" w14:textId="77777777" w:rsidR="00EE360F" w:rsidRPr="00692BA6" w:rsidRDefault="00EE360F" w:rsidP="001A0531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jc w:val="both"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Małe przedsiębiorstwo: przedsiębiorstwo, które zatrudnia mniej niż 50 osób i którego roczny obrót lub roczna suma bilansowa nie przekracza 10 milionów EUR.</w:t>
      </w:r>
    </w:p>
    <w:p w14:paraId="5DD1D535" w14:textId="77777777" w:rsidR="00EE360F" w:rsidRPr="00692BA6" w:rsidRDefault="00EE360F" w:rsidP="001A0531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jc w:val="both"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D487D" w14:textId="77777777" w:rsidR="00EE360F" w:rsidRPr="00692BA6" w:rsidRDefault="00EE360F" w:rsidP="001A0531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jc w:val="both"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Duże przedsiębiorstwo: jest to przedsiębiorstwo, które nie kwalifikuje się do żadnej z ww. kategorii przedsiębiorstw</w:t>
      </w:r>
    </w:p>
    <w:p w14:paraId="398AF88A" w14:textId="77777777" w:rsidR="00616CB1" w:rsidRPr="00020399" w:rsidRDefault="00616CB1" w:rsidP="00616CB1">
      <w:pPr>
        <w:spacing w:after="0" w:line="360" w:lineRule="auto"/>
        <w:jc w:val="both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6624303E" w14:textId="77777777" w:rsidR="00EE360F" w:rsidRPr="00020399" w:rsidRDefault="00EE360F" w:rsidP="00020399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do kontaktów z zamawiającym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 xml:space="preserve">zamówieniem upoważniamy następujące osoby: </w:t>
      </w:r>
    </w:p>
    <w:p w14:paraId="155B9F62" w14:textId="77777777" w:rsidR="00EE360F" w:rsidRPr="00020399" w:rsidRDefault="00EE360F" w:rsidP="00EE360F">
      <w:pPr>
        <w:numPr>
          <w:ilvl w:val="1"/>
          <w:numId w:val="10"/>
        </w:numPr>
        <w:spacing w:after="0" w:line="360" w:lineRule="auto"/>
        <w:ind w:hanging="371"/>
        <w:jc w:val="both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Imię i nazwisko ……………………………….</w:t>
      </w:r>
    </w:p>
    <w:p w14:paraId="76FE2972" w14:textId="77777777" w:rsidR="00EE360F" w:rsidRPr="00020399" w:rsidRDefault="00EE360F" w:rsidP="00EE360F">
      <w:pPr>
        <w:numPr>
          <w:ilvl w:val="1"/>
          <w:numId w:val="10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Adres e-mail …………………………………….</w:t>
      </w:r>
    </w:p>
    <w:p w14:paraId="0F88F91F" w14:textId="77777777" w:rsidR="00EE360F" w:rsidRPr="00020399" w:rsidRDefault="00EE360F" w:rsidP="00EE360F">
      <w:pPr>
        <w:numPr>
          <w:ilvl w:val="1"/>
          <w:numId w:val="10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Tel. Kontaktowy ………………………………</w:t>
      </w:r>
    </w:p>
    <w:p w14:paraId="398AF88E" w14:textId="77777777" w:rsidR="00616CB1" w:rsidRPr="00CF3946" w:rsidRDefault="00616CB1" w:rsidP="00616CB1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91" w14:textId="107EC3FA" w:rsidR="00616CB1" w:rsidRPr="00EE360F" w:rsidRDefault="00616CB1" w:rsidP="00EE360F">
      <w:pPr>
        <w:widowControl w:val="0"/>
        <w:numPr>
          <w:ilvl w:val="0"/>
          <w:numId w:val="8"/>
        </w:numPr>
        <w:tabs>
          <w:tab w:val="clear" w:pos="432"/>
        </w:tabs>
        <w:suppressAutoHyphens/>
        <w:autoSpaceDE w:val="0"/>
        <w:spacing w:after="0" w:line="360" w:lineRule="auto"/>
        <w:ind w:left="0" w:firstLine="0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EE360F">
        <w:rPr>
          <w:rFonts w:ascii="Calibri" w:eastAsia="Calibri" w:hAnsi="Calibri" w:cs="Calibri"/>
          <w:sz w:val="24"/>
          <w:szCs w:val="24"/>
          <w:lang w:eastAsia="pl-PL"/>
        </w:rPr>
        <w:t>Jestem świadomy odpowiedzialności karnej wynikającej z art. 2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>97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§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>1 Kodeksu karnego.</w:t>
      </w:r>
      <w:r w:rsidR="00CF3946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Jednocześnie oświadczam, że wszystkie informacje podane we wskazanych wyżej oświadczeniach są aktualne </w:t>
      </w:r>
      <w:r w:rsidR="00D84451">
        <w:rPr>
          <w:rFonts w:ascii="Calibri" w:eastAsia="Calibri" w:hAnsi="Calibri" w:cs="Calibri"/>
          <w:sz w:val="24"/>
          <w:szCs w:val="24"/>
          <w:lang w:eastAsia="pl-PL"/>
        </w:rPr>
        <w:br/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i zgodne z prawdą oraz zostały przedstawione z pełną świadomością konsekwencji wprowadzenia zamawiającego w błąd przy przedstawianiu informacji. </w:t>
      </w:r>
      <w:r w:rsidRPr="00EE360F">
        <w:rPr>
          <w:rFonts w:ascii="Calibri" w:eastAsia="Calibri" w:hAnsi="Calibri" w:cs="Calibri"/>
          <w:b/>
          <w:bCs/>
          <w:sz w:val="24"/>
          <w:szCs w:val="24"/>
          <w:lang w:eastAsia="pl-PL"/>
        </w:rPr>
        <w:t>Prawdziwość powyższych informacji, stwierdzam kwalifikowanym podpisem elektronicznym lub podpisem zaufanym lub podpisem osobistym.</w:t>
      </w:r>
      <w:r w:rsidRPr="00EE360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14:paraId="398AF892" w14:textId="3129A4E5" w:rsidR="00616CB1" w:rsidRDefault="00616CB1" w:rsidP="00616CB1">
      <w:pPr>
        <w:tabs>
          <w:tab w:val="left" w:pos="384"/>
        </w:tabs>
        <w:suppressAutoHyphens/>
        <w:spacing w:after="0" w:line="360" w:lineRule="auto"/>
        <w:ind w:left="1701" w:hanging="360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7ACDF89F" w14:textId="77777777" w:rsidR="00D84451" w:rsidRDefault="00D84451" w:rsidP="00D84451">
      <w:pPr>
        <w:tabs>
          <w:tab w:val="left" w:pos="384"/>
        </w:tabs>
        <w:suppressAutoHyphens/>
        <w:spacing w:after="0" w:line="36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F95186D" w14:textId="77777777" w:rsidR="00D84451" w:rsidRDefault="00D84451" w:rsidP="00D84451">
      <w:pPr>
        <w:tabs>
          <w:tab w:val="left" w:pos="384"/>
        </w:tabs>
        <w:suppressAutoHyphens/>
        <w:spacing w:after="0" w:line="36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66A20F2" w14:textId="77777777" w:rsidR="00D84451" w:rsidRDefault="00D84451" w:rsidP="00D84451">
      <w:pPr>
        <w:tabs>
          <w:tab w:val="left" w:pos="384"/>
        </w:tabs>
        <w:suppressAutoHyphens/>
        <w:spacing w:after="0" w:line="36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A49A933" w14:textId="45D70F13" w:rsidR="00D84451" w:rsidRDefault="00D84451" w:rsidP="00D84451">
      <w:pPr>
        <w:tabs>
          <w:tab w:val="left" w:pos="384"/>
        </w:tabs>
        <w:suppressAutoHyphens/>
        <w:spacing w:after="0" w:line="36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>Uwaga: * niepotrzebne skreślić</w:t>
      </w:r>
    </w:p>
    <w:sectPr w:rsidR="00D84451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551B4" w14:textId="77777777" w:rsidR="0019635F" w:rsidRDefault="0019635F" w:rsidP="006A3304">
      <w:pPr>
        <w:spacing w:after="0" w:line="240" w:lineRule="auto"/>
      </w:pPr>
      <w:r>
        <w:separator/>
      </w:r>
    </w:p>
  </w:endnote>
  <w:endnote w:type="continuationSeparator" w:id="0">
    <w:p w14:paraId="2B2A89C1" w14:textId="77777777" w:rsidR="0019635F" w:rsidRDefault="0019635F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110493"/>
      <w:docPartObj>
        <w:docPartGallery w:val="Page Numbers (Bottom of Page)"/>
        <w:docPartUnique/>
      </w:docPartObj>
    </w:sdtPr>
    <w:sdtEndPr/>
    <w:sdtContent>
      <w:p w14:paraId="08BD91FA" w14:textId="7D6A0811" w:rsidR="006E51F4" w:rsidRDefault="006E5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32789" w14:textId="77777777" w:rsidR="006E51F4" w:rsidRDefault="006E5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30EBD" w14:textId="77777777" w:rsidR="0019635F" w:rsidRDefault="0019635F" w:rsidP="006A3304">
      <w:pPr>
        <w:spacing w:after="0" w:line="240" w:lineRule="auto"/>
      </w:pPr>
      <w:r>
        <w:separator/>
      </w:r>
    </w:p>
  </w:footnote>
  <w:footnote w:type="continuationSeparator" w:id="0">
    <w:p w14:paraId="05BD5B7C" w14:textId="77777777" w:rsidR="0019635F" w:rsidRDefault="0019635F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98AF8A4" wp14:editId="398AF8A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E2EC3904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9585E"/>
    <w:multiLevelType w:val="hybridMultilevel"/>
    <w:tmpl w:val="CC5EEFA4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19635F"/>
    <w:rsid w:val="001A0531"/>
    <w:rsid w:val="001D2B6C"/>
    <w:rsid w:val="00233737"/>
    <w:rsid w:val="00335497"/>
    <w:rsid w:val="00386E65"/>
    <w:rsid w:val="0040055F"/>
    <w:rsid w:val="00473294"/>
    <w:rsid w:val="004C3DF7"/>
    <w:rsid w:val="004D01DE"/>
    <w:rsid w:val="00616CB1"/>
    <w:rsid w:val="00663A78"/>
    <w:rsid w:val="006A3304"/>
    <w:rsid w:val="006E51F4"/>
    <w:rsid w:val="006F56C7"/>
    <w:rsid w:val="007C4A6E"/>
    <w:rsid w:val="00830A88"/>
    <w:rsid w:val="008B694F"/>
    <w:rsid w:val="00926605"/>
    <w:rsid w:val="00963FCE"/>
    <w:rsid w:val="00983BD8"/>
    <w:rsid w:val="00A8704D"/>
    <w:rsid w:val="00CD6409"/>
    <w:rsid w:val="00CF3946"/>
    <w:rsid w:val="00D22330"/>
    <w:rsid w:val="00D5323A"/>
    <w:rsid w:val="00D84451"/>
    <w:rsid w:val="00DF0B9B"/>
    <w:rsid w:val="00E52A4B"/>
    <w:rsid w:val="00EC0B09"/>
    <w:rsid w:val="00ED6941"/>
    <w:rsid w:val="00EE360F"/>
    <w:rsid w:val="00EF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1083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26</cp:revision>
  <dcterms:created xsi:type="dcterms:W3CDTF">2023-01-04T11:04:00Z</dcterms:created>
  <dcterms:modified xsi:type="dcterms:W3CDTF">2023-12-19T11:22:00Z</dcterms:modified>
</cp:coreProperties>
</file>