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77777777" w:rsidR="00BB43E4" w:rsidRPr="00FE4B1D" w:rsidRDefault="00BB43E4" w:rsidP="00FE4B1D">
      <w:pPr>
        <w:spacing w:after="0" w:line="360" w:lineRule="auto"/>
        <w:rPr>
          <w:rFonts w:eastAsia="Calibri" w:cstheme="minorHAnsi"/>
        </w:rPr>
      </w:pPr>
      <w:r w:rsidRPr="00FE4B1D">
        <w:rPr>
          <w:rFonts w:eastAsia="Calibri" w:cstheme="minorHAnsi"/>
        </w:rPr>
        <w:t xml:space="preserve">Załącznik Nr 3 </w:t>
      </w:r>
      <w:bookmarkStart w:id="0" w:name="_GoBack"/>
      <w:bookmarkEnd w:id="0"/>
    </w:p>
    <w:p w14:paraId="11FF2A6B" w14:textId="4A5F4C3E" w:rsidR="00BB43E4" w:rsidRPr="00FE4B1D" w:rsidRDefault="007C5542" w:rsidP="00FE4B1D">
      <w:pPr>
        <w:spacing w:after="0" w:line="360" w:lineRule="auto"/>
        <w:rPr>
          <w:rFonts w:eastAsia="Times New Roman" w:cstheme="minorHAnsi"/>
          <w:lang w:eastAsia="pl-PL"/>
        </w:rPr>
      </w:pPr>
      <w:r w:rsidRPr="00FE4B1D">
        <w:rPr>
          <w:rFonts w:eastAsia="Times New Roman" w:cstheme="minorHAnsi"/>
          <w:lang w:eastAsia="pl-PL"/>
        </w:rPr>
        <w:t>Nr zamówienia: DZP-291-</w:t>
      </w:r>
      <w:r w:rsidR="00AC66ED" w:rsidRPr="00FE4B1D">
        <w:rPr>
          <w:rFonts w:eastAsia="Times New Roman" w:cstheme="minorHAnsi"/>
          <w:lang w:eastAsia="pl-PL"/>
        </w:rPr>
        <w:t>5925/2023</w:t>
      </w:r>
    </w:p>
    <w:p w14:paraId="050B023F" w14:textId="77777777" w:rsidR="00BB43E4" w:rsidRPr="00AC66ED" w:rsidRDefault="00BB43E4" w:rsidP="00AC66ED">
      <w:pPr>
        <w:spacing w:after="0" w:line="360" w:lineRule="auto"/>
        <w:jc w:val="right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AC66ED">
      <w:pPr>
        <w:spacing w:after="0" w:line="36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AC66ED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15FE2BE9" w:rsidR="00BB43E4" w:rsidRPr="00AC66ED" w:rsidRDefault="00BB43E4" w:rsidP="00AC66ED">
      <w:pPr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610 ze zm.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AC66ED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7E6359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7E6359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7E6359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AC66ED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3A2E4953" w:rsidR="00BB43E4" w:rsidRPr="00AC66ED" w:rsidRDefault="00BB43E4" w:rsidP="00D03213">
      <w:pPr>
        <w:widowControl w:val="0"/>
        <w:suppressAutoHyphens/>
        <w:spacing w:after="0" w:line="360" w:lineRule="auto"/>
        <w:jc w:val="both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na </w:t>
      </w:r>
      <w:r w:rsidRPr="00AC66ED">
        <w:rPr>
          <w:rFonts w:eastAsia="Calibri" w:cstheme="minorHAnsi"/>
          <w:b/>
          <w:i/>
          <w:sz w:val="24"/>
          <w:szCs w:val="24"/>
          <w:lang w:eastAsia="pl-PL"/>
        </w:rPr>
        <w:t>„</w:t>
      </w:r>
      <w:r w:rsidR="00AC66ED" w:rsidRPr="00EE55E1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Dostawa środków czystości do jednostek organizacyjnych Uniwersytetu Rolniczego im. Hugona Kołłątaja </w:t>
      </w:r>
      <w:r w:rsidR="00D03213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br/>
      </w:r>
      <w:r w:rsidR="00AC66ED" w:rsidRPr="00EE55E1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w Krakowie na lata 2024-2025</w:t>
      </w:r>
      <w:r w:rsidRPr="00AC66E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”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nr postępowania </w:t>
      </w:r>
      <w:r w:rsidR="007C5542" w:rsidRPr="00AC66ED">
        <w:rPr>
          <w:rFonts w:eastAsia="Times New Roman" w:cstheme="minorHAnsi"/>
          <w:b/>
          <w:sz w:val="24"/>
          <w:szCs w:val="24"/>
          <w:lang w:eastAsia="pl-PL"/>
        </w:rPr>
        <w:t>DZP-291-</w:t>
      </w:r>
      <w:r w:rsidR="00AC66ED">
        <w:rPr>
          <w:rFonts w:eastAsia="Times New Roman" w:cstheme="minorHAnsi"/>
          <w:b/>
          <w:sz w:val="24"/>
          <w:szCs w:val="24"/>
          <w:lang w:eastAsia="pl-PL"/>
        </w:rPr>
        <w:t>5925/2023</w:t>
      </w:r>
      <w:r w:rsidR="007C5542" w:rsidRPr="00AC66ED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AC66ED">
      <w:pPr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7E6359">
      <w:pPr>
        <w:pStyle w:val="Styl3"/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7E6359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7E6359">
      <w:pPr>
        <w:pStyle w:val="Styl3"/>
        <w:tabs>
          <w:tab w:val="left" w:pos="852"/>
        </w:tabs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7E6359">
      <w:pPr>
        <w:pStyle w:val="Akapitzlist"/>
        <w:numPr>
          <w:ilvl w:val="0"/>
          <w:numId w:val="3"/>
        </w:numPr>
        <w:ind w:left="852" w:hanging="426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7E6359">
      <w:pPr>
        <w:pStyle w:val="Akapitzlist"/>
        <w:numPr>
          <w:ilvl w:val="0"/>
          <w:numId w:val="3"/>
        </w:numPr>
        <w:ind w:left="852" w:hanging="426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7E6359">
      <w:pPr>
        <w:pStyle w:val="Akapitzlist"/>
        <w:numPr>
          <w:ilvl w:val="0"/>
          <w:numId w:val="3"/>
        </w:numPr>
        <w:ind w:left="852" w:hanging="426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7E6359" w:rsidRDefault="007E6359" w:rsidP="007E6359">
      <w:pPr>
        <w:pStyle w:val="Standarduser"/>
        <w:tabs>
          <w:tab w:val="left" w:pos="852"/>
        </w:tabs>
        <w:suppressAutoHyphens w:val="0"/>
        <w:ind w:left="709" w:firstLine="0"/>
        <w:rPr>
          <w:rFonts w:asciiTheme="minorHAnsi" w:hAnsiTheme="minorHAnsi" w:cstheme="minorHAnsi"/>
        </w:rPr>
      </w:pPr>
      <w:r w:rsidRPr="007E6359">
        <w:rPr>
          <w:rFonts w:asciiTheme="minorHAnsi" w:hAnsiTheme="minorHAnsi" w:cstheme="minorHAnsi"/>
        </w:rPr>
        <w:t>(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wskazać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co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najmniej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nazwę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adres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siedziby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podmiotów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należących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do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tej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samej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grupy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E6359">
        <w:rPr>
          <w:rFonts w:asciiTheme="minorHAnsi" w:hAnsiTheme="minorHAnsi" w:cstheme="minorHAnsi"/>
          <w:sz w:val="20"/>
          <w:szCs w:val="20"/>
        </w:rPr>
        <w:t>kapitałowej</w:t>
      </w:r>
      <w:proofErr w:type="spellEnd"/>
      <w:r w:rsidRPr="007E6359">
        <w:rPr>
          <w:rFonts w:asciiTheme="minorHAnsi" w:hAnsiTheme="minorHAnsi" w:cstheme="minorHAnsi"/>
          <w:sz w:val="20"/>
          <w:szCs w:val="20"/>
        </w:rPr>
        <w:t>)</w:t>
      </w:r>
    </w:p>
    <w:p w14:paraId="1698BBA8" w14:textId="77777777" w:rsidR="007E6359" w:rsidRPr="007E6359" w:rsidRDefault="007E6359" w:rsidP="007E6359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DEE2AF3" w14:textId="77777777" w:rsidR="007E6359" w:rsidRPr="007E6359" w:rsidRDefault="007E6359" w:rsidP="007E6359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C21891B" w14:textId="026046AC" w:rsidR="00BB43E4" w:rsidRPr="007E6359" w:rsidRDefault="007E6359" w:rsidP="007E6359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ab/>
      </w:r>
    </w:p>
    <w:p w14:paraId="5D95C94B" w14:textId="77777777" w:rsidR="00BB43E4" w:rsidRPr="007E6359" w:rsidRDefault="00BB43E4" w:rsidP="00AC66ED">
      <w:pPr>
        <w:spacing w:after="0" w:line="36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AC66ED">
      <w:pPr>
        <w:spacing w:after="0" w:line="36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AC66ED">
      <w:pPr>
        <w:spacing w:after="0" w:line="36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AC66ED">
      <w:pPr>
        <w:spacing w:after="0" w:line="36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AC66ED">
      <w:pPr>
        <w:spacing w:after="0" w:line="36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AC66ED">
      <w:pPr>
        <w:spacing w:after="6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AC66ED">
      <w:pPr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AC66ED">
      <w:pPr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6B484A35" w14:textId="77777777" w:rsidR="00BB43E4" w:rsidRPr="007E6359" w:rsidRDefault="00BB43E4" w:rsidP="00AC66ED">
      <w:pPr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4F53C60B" w14:textId="77777777" w:rsidR="00BB43E4" w:rsidRPr="007E6359" w:rsidRDefault="00BB43E4" w:rsidP="00AC66ED">
      <w:pPr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BE17853" w14:textId="77777777" w:rsidR="00BB43E4" w:rsidRPr="007E6359" w:rsidRDefault="00BB43E4" w:rsidP="00AC66ED">
      <w:pPr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73D1EA4E" w14:textId="77777777" w:rsidR="00BB43E4" w:rsidRPr="007E6359" w:rsidRDefault="00BB43E4" w:rsidP="00AC66ED">
      <w:pPr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E6359">
        <w:rPr>
          <w:rFonts w:eastAsia="Times New Roman" w:cstheme="minorHAnsi"/>
          <w:sz w:val="24"/>
          <w:szCs w:val="24"/>
          <w:u w:val="single"/>
          <w:lang w:eastAsia="pl-PL"/>
        </w:rPr>
        <w:t>UWAGA:</w:t>
      </w:r>
    </w:p>
    <w:p w14:paraId="5716B097" w14:textId="77777777" w:rsidR="00BB43E4" w:rsidRPr="007E6359" w:rsidRDefault="00BB43E4" w:rsidP="00AC66ED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AC66ED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92D69" w14:textId="77777777" w:rsidR="00190164" w:rsidRDefault="00190164">
      <w:pPr>
        <w:spacing w:after="0" w:line="240" w:lineRule="auto"/>
      </w:pPr>
      <w:r>
        <w:separator/>
      </w:r>
    </w:p>
  </w:endnote>
  <w:endnote w:type="continuationSeparator" w:id="0">
    <w:p w14:paraId="5807463F" w14:textId="77777777" w:rsidR="00190164" w:rsidRDefault="00190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450E1" w14:textId="77777777" w:rsidR="00190164" w:rsidRDefault="00190164">
      <w:pPr>
        <w:spacing w:after="0" w:line="240" w:lineRule="auto"/>
      </w:pPr>
      <w:r>
        <w:separator/>
      </w:r>
    </w:p>
  </w:footnote>
  <w:footnote w:type="continuationSeparator" w:id="0">
    <w:p w14:paraId="70735D58" w14:textId="77777777" w:rsidR="00190164" w:rsidRDefault="00190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32559"/>
    <w:rsid w:val="00190164"/>
    <w:rsid w:val="004B4257"/>
    <w:rsid w:val="0064119F"/>
    <w:rsid w:val="007C5542"/>
    <w:rsid w:val="007E6359"/>
    <w:rsid w:val="00AC66ED"/>
    <w:rsid w:val="00BB43E4"/>
    <w:rsid w:val="00D03213"/>
    <w:rsid w:val="00F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6</cp:revision>
  <dcterms:created xsi:type="dcterms:W3CDTF">2023-01-13T08:51:00Z</dcterms:created>
  <dcterms:modified xsi:type="dcterms:W3CDTF">2023-12-19T11:23:00Z</dcterms:modified>
</cp:coreProperties>
</file>