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3A558B" w:rsidRDefault="008B65FF" w:rsidP="0048530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3A558B">
              <w:rPr>
                <w:rFonts w:ascii="Times New Roman" w:hAnsi="Times New Roman" w:cs="Times New Roman"/>
                <w:i/>
                <w:sz w:val="18"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CA6B8F4" w14:textId="1079116B" w:rsidR="008B65FF" w:rsidRPr="008B65FF" w:rsidRDefault="00CB555C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CB555C">
              <w:rPr>
                <w:rFonts w:ascii="Times New Roman" w:hAnsi="Times New Roman"/>
                <w:b/>
                <w:szCs w:val="24"/>
                <w:u w:val="single"/>
              </w:rPr>
              <w:t xml:space="preserve">dotyczy: przetargu nieograniczonego na „SERWIS APARATÓW MEDYCZNYCH – SPRZĘT PROD. MEDTRONIC”, znak sprawy 4WSzKzP.SZP.2612.45.2024  </w:t>
            </w: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1E15D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1E15D7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1E15D7">
        <w:rPr>
          <w:rFonts w:ascii="Times New Roman" w:hAnsi="Times New Roman" w:cs="Times New Roman"/>
          <w:b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38079" w14:textId="77777777" w:rsidR="00FA73B2" w:rsidRDefault="00FA73B2" w:rsidP="00D81585">
      <w:pPr>
        <w:spacing w:after="0" w:line="240" w:lineRule="auto"/>
      </w:pPr>
      <w:r>
        <w:separator/>
      </w:r>
    </w:p>
  </w:endnote>
  <w:endnote w:type="continuationSeparator" w:id="0">
    <w:p w14:paraId="7232C4F5" w14:textId="77777777" w:rsidR="00FA73B2" w:rsidRDefault="00FA73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35C35" w14:textId="77777777" w:rsidR="00FA73B2" w:rsidRDefault="00FA73B2" w:rsidP="00D81585">
      <w:pPr>
        <w:spacing w:after="0" w:line="240" w:lineRule="auto"/>
      </w:pPr>
      <w:r>
        <w:separator/>
      </w:r>
    </w:p>
  </w:footnote>
  <w:footnote w:type="continuationSeparator" w:id="0">
    <w:p w14:paraId="10506EB5" w14:textId="77777777" w:rsidR="00FA73B2" w:rsidRDefault="00FA73B2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D7"/>
    <w:rsid w:val="002F1996"/>
    <w:rsid w:val="00384C7E"/>
    <w:rsid w:val="00392515"/>
    <w:rsid w:val="003A558B"/>
    <w:rsid w:val="003B1084"/>
    <w:rsid w:val="003B17BC"/>
    <w:rsid w:val="00462120"/>
    <w:rsid w:val="004B1DD2"/>
    <w:rsid w:val="004D7493"/>
    <w:rsid w:val="004E3659"/>
    <w:rsid w:val="005938B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CB555C"/>
    <w:rsid w:val="00CF7B05"/>
    <w:rsid w:val="00D02901"/>
    <w:rsid w:val="00D10644"/>
    <w:rsid w:val="00D27A95"/>
    <w:rsid w:val="00D81585"/>
    <w:rsid w:val="00E44E15"/>
    <w:rsid w:val="00EC2674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2024-08-19T11:07:00Z</dcterms:created>
  <dcterms:modified xsi:type="dcterms:W3CDTF">2024-08-19T11:07:00Z</dcterms:modified>
</cp:coreProperties>
</file>