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7277" w14:textId="24A8BA61" w:rsidR="00022172" w:rsidRDefault="00326351" w:rsidP="00242099">
      <w:r>
        <w:rPr>
          <w:noProof/>
          <w:color w:val="000000"/>
          <w:sz w:val="24"/>
          <w:szCs w:val="24"/>
        </w:rPr>
        <w:drawing>
          <wp:inline distT="0" distB="0" distL="114300" distR="114300" wp14:anchorId="7802CFE9" wp14:editId="1E16C15F">
            <wp:extent cx="5760720" cy="688689"/>
            <wp:effectExtent l="0" t="0" r="0" b="0"/>
            <wp:docPr id="25" name="image1.png" descr="unia logotypy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a logotypy pozio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B0537" w14:textId="1CB486CB" w:rsidR="00242099" w:rsidRPr="00BA7258" w:rsidRDefault="00242099" w:rsidP="00175CC8">
      <w:pPr>
        <w:jc w:val="both"/>
        <w:rPr>
          <w:sz w:val="24"/>
          <w:szCs w:val="24"/>
        </w:rPr>
      </w:pPr>
      <w:r w:rsidRPr="00BA7258">
        <w:rPr>
          <w:sz w:val="24"/>
          <w:szCs w:val="24"/>
        </w:rPr>
        <w:t xml:space="preserve">Załącznik nr </w:t>
      </w:r>
      <w:r w:rsidR="00175CC8">
        <w:rPr>
          <w:sz w:val="24"/>
          <w:szCs w:val="24"/>
        </w:rPr>
        <w:t>1</w:t>
      </w:r>
      <w:r w:rsidRPr="00BA7258">
        <w:rPr>
          <w:sz w:val="24"/>
          <w:szCs w:val="24"/>
        </w:rPr>
        <w:t xml:space="preserve"> do </w:t>
      </w:r>
      <w:r w:rsidR="00022172" w:rsidRPr="00BA7258">
        <w:rPr>
          <w:sz w:val="24"/>
          <w:szCs w:val="24"/>
        </w:rPr>
        <w:t xml:space="preserve">Umowy </w:t>
      </w:r>
      <w:r w:rsidR="00175CC8" w:rsidRPr="00175CC8">
        <w:rPr>
          <w:sz w:val="24"/>
          <w:szCs w:val="24"/>
        </w:rPr>
        <w:t>Umowa powierzenia przetwarzania danych osobowych</w:t>
      </w:r>
      <w:r w:rsidR="00175CC8">
        <w:rPr>
          <w:sz w:val="24"/>
          <w:szCs w:val="24"/>
        </w:rPr>
        <w:t xml:space="preserve"> </w:t>
      </w:r>
      <w:r w:rsidR="00022172" w:rsidRPr="00BA7258">
        <w:rPr>
          <w:sz w:val="24"/>
          <w:szCs w:val="24"/>
        </w:rPr>
        <w:t xml:space="preserve">nr  </w:t>
      </w:r>
      <w:r w:rsidR="00175CC8">
        <w:rPr>
          <w:sz w:val="24"/>
          <w:szCs w:val="24"/>
        </w:rPr>
        <w:t> </w:t>
      </w:r>
      <w:r w:rsidR="00022172" w:rsidRPr="00BA7258">
        <w:rPr>
          <w:sz w:val="24"/>
          <w:szCs w:val="24"/>
        </w:rPr>
        <w:t>……………….. z dnia………………….</w:t>
      </w:r>
    </w:p>
    <w:p w14:paraId="3C3281BF" w14:textId="77777777" w:rsidR="00793000" w:rsidRDefault="00793000" w:rsidP="00793000">
      <w:pPr>
        <w:jc w:val="center"/>
        <w:rPr>
          <w:rFonts w:cstheme="minorHAnsi"/>
          <w:b/>
          <w:bCs/>
          <w:sz w:val="24"/>
          <w:szCs w:val="24"/>
        </w:rPr>
      </w:pPr>
    </w:p>
    <w:p w14:paraId="4523DB7B" w14:textId="78A84E5B" w:rsidR="00BA7258" w:rsidRDefault="00793000" w:rsidP="00793000">
      <w:pPr>
        <w:jc w:val="center"/>
        <w:rPr>
          <w:rFonts w:cstheme="minorHAnsi"/>
          <w:b/>
          <w:bCs/>
          <w:sz w:val="24"/>
          <w:szCs w:val="24"/>
        </w:rPr>
      </w:pPr>
      <w:r w:rsidRPr="00793000">
        <w:rPr>
          <w:rFonts w:cstheme="minorHAnsi"/>
          <w:b/>
          <w:bCs/>
          <w:sz w:val="24"/>
          <w:szCs w:val="24"/>
        </w:rPr>
        <w:t>Wykaz stosowanych środków</w:t>
      </w:r>
    </w:p>
    <w:p w14:paraId="0BA7E8FC" w14:textId="65C18630" w:rsidR="00022172" w:rsidRPr="00BA7258" w:rsidRDefault="00022172" w:rsidP="00BA7258">
      <w:pPr>
        <w:jc w:val="center"/>
        <w:rPr>
          <w:b/>
          <w:bCs/>
          <w:sz w:val="24"/>
          <w:szCs w:val="24"/>
        </w:rPr>
      </w:pPr>
      <w:r w:rsidRPr="00BA7258">
        <w:rPr>
          <w:b/>
          <w:bCs/>
          <w:sz w:val="24"/>
          <w:szCs w:val="24"/>
        </w:rPr>
        <w:t xml:space="preserve">Ankieta dla </w:t>
      </w:r>
      <w:r w:rsidR="00175CC8">
        <w:rPr>
          <w:b/>
          <w:bCs/>
          <w:sz w:val="24"/>
          <w:szCs w:val="24"/>
        </w:rPr>
        <w:t>Podmiotu przetwarzającego</w:t>
      </w:r>
    </w:p>
    <w:p w14:paraId="43A1C338" w14:textId="77777777" w:rsidR="00022172" w:rsidRDefault="00022172" w:rsidP="003E2B13">
      <w:pPr>
        <w:jc w:val="both"/>
        <w:rPr>
          <w:b/>
          <w:bCs/>
          <w:highlight w:val="yellow"/>
        </w:rPr>
      </w:pPr>
    </w:p>
    <w:p w14:paraId="1CBC2077" w14:textId="6C32855C" w:rsidR="00BA7258" w:rsidRPr="00175CC8" w:rsidRDefault="00022172" w:rsidP="00175CC8">
      <w:pPr>
        <w:jc w:val="both"/>
      </w:pPr>
      <w:r w:rsidRPr="00022172">
        <w:rPr>
          <w:b/>
          <w:bCs/>
        </w:rPr>
        <w:t>…………………………………………………</w:t>
      </w:r>
      <w:r w:rsidR="003E2B13">
        <w:rPr>
          <w:b/>
          <w:bCs/>
        </w:rPr>
        <w:t xml:space="preserve"> </w:t>
      </w:r>
      <w:r w:rsidR="003E2B13" w:rsidRPr="003E2B13">
        <w:rPr>
          <w:bCs/>
          <w:i/>
          <w:sz w:val="20"/>
          <w:szCs w:val="20"/>
        </w:rPr>
        <w:t xml:space="preserve">(nazwa </w:t>
      </w:r>
      <w:r w:rsidR="00175CC8">
        <w:rPr>
          <w:bCs/>
          <w:i/>
          <w:sz w:val="20"/>
          <w:szCs w:val="20"/>
        </w:rPr>
        <w:t>Podmiotu przetwarzającego</w:t>
      </w:r>
      <w:r w:rsidR="003E2B13" w:rsidRPr="003E2B13">
        <w:rPr>
          <w:bCs/>
          <w:i/>
          <w:sz w:val="20"/>
          <w:szCs w:val="20"/>
        </w:rPr>
        <w:t>)</w:t>
      </w:r>
      <w:r w:rsidR="00242099" w:rsidRPr="003E2B13">
        <w:t>,</w:t>
      </w:r>
      <w:r w:rsidR="00242099" w:rsidRPr="00022172">
        <w:t xml:space="preserve"> stosuje właściwe środki organizacyjne i techniczne umożliwiające należyte zabezpieczenie dan</w:t>
      </w:r>
      <w:r w:rsidR="003E2B13">
        <w:t>ych osobowych, zgodnie z</w:t>
      </w:r>
      <w:r w:rsidR="00175CC8">
        <w:t> </w:t>
      </w:r>
      <w:r w:rsidR="003E2B13">
        <w:t>RODO (</w:t>
      </w:r>
      <w:r w:rsidR="00242099" w:rsidRPr="00022172">
        <w:t>Rozporządzenie 2016/679)</w:t>
      </w:r>
      <w:r w:rsidR="00242099" w:rsidRPr="00242099">
        <w:t xml:space="preserve"> </w:t>
      </w:r>
    </w:p>
    <w:p w14:paraId="78363212" w14:textId="77777777" w:rsidR="00242099" w:rsidRPr="00242099" w:rsidRDefault="00311660" w:rsidP="00BA7258">
      <w:pPr>
        <w:spacing w:after="0"/>
      </w:pPr>
      <w:r>
        <w:rPr>
          <w:rFonts w:ascii="Segoe UI Symbol" w:hAnsi="Segoe UI Symbol" w:cs="Segoe UI Symbol"/>
        </w:rPr>
        <w:t>1.</w:t>
      </w:r>
      <w:r w:rsidR="00242099" w:rsidRPr="00242099">
        <w:t xml:space="preserve"> Została opracowana i wdrożona dokumentacja w zakresie ochrony danych osobowych </w:t>
      </w:r>
    </w:p>
    <w:p w14:paraId="522BC942" w14:textId="77777777" w:rsidR="00242099" w:rsidRDefault="00242099" w:rsidP="00BA7258">
      <w:pPr>
        <w:spacing w:after="0"/>
        <w:ind w:firstLine="708"/>
        <w:rPr>
          <w:i/>
        </w:rPr>
      </w:pPr>
      <w:r w:rsidRPr="00BA7258">
        <w:rPr>
          <w:i/>
        </w:rPr>
        <w:t xml:space="preserve">(poniżej należy wymienić kluczową opracowaną i wdrożoną dokumentację): </w:t>
      </w:r>
    </w:p>
    <w:p w14:paraId="74D4D864" w14:textId="77777777" w:rsidR="003E2B13" w:rsidRPr="00BA7258" w:rsidRDefault="003E2B13" w:rsidP="00BA7258">
      <w:pPr>
        <w:spacing w:after="0"/>
        <w:ind w:firstLine="708"/>
        <w:rPr>
          <w:i/>
        </w:rPr>
      </w:pPr>
    </w:p>
    <w:p w14:paraId="247E785B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726A3E" wp14:editId="4262B50C">
                <wp:simplePos x="0" y="0"/>
                <wp:positionH relativeFrom="column">
                  <wp:posOffset>175565</wp:posOffset>
                </wp:positionH>
                <wp:positionV relativeFrom="paragraph">
                  <wp:posOffset>461950</wp:posOffset>
                </wp:positionV>
                <wp:extent cx="146304" cy="138989"/>
                <wp:effectExtent l="0" t="0" r="2540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F2292" id="Prostokąt 2" o:spid="_x0000_s1026" style="position:absolute;margin-left:13.8pt;margin-top:36.35pt;width:11.5pt;height:10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I02&#10;CuLeAAAABwEAAA8AAABkcnMvZG93bnJldi54bWxMjsFOwzAQRO9I/IO1SFyq1mkECYRsKgQC9VAh&#10;0cKBmxObODReR7Hbhr9nOcFxNKM3r1xNrhdHM4bOE8JykYAw1HjdUYvwtnua34AIUZFWvSeD8G0C&#10;rKrzs1IV2p/o1Ry3sRUMoVAoBBvjUEgZGmucCgs/GOLu049ORY5jK/WoTgx3vUyTJJNOdcQPVg3m&#10;wZpmvz04hI/1FNuv5XPc7NXsfba2dfPyWCNeXkz3dyCimeLfGH71WR0qdqr9gXQQPUKaZ7xEyNMc&#10;BPfXCeca4fYqA1mV8r9/9QMAAP//AwBQSwECLQAUAAYACAAAACEAtoM4kv4AAADhAQAAEwAAAAAA&#10;AAAAAAAAAAAAAAAAW0NvbnRlbnRfVHlwZXNdLnhtbFBLAQItABQABgAIAAAAIQA4/SH/1gAAAJQB&#10;AAALAAAAAAAAAAAAAAAAAC8BAABfcmVscy8ucmVsc1BLAQItABQABgAIAAAAIQCO2xBqfAIAAF0F&#10;AAAOAAAAAAAAAAAAAAAAAC4CAABkcnMvZTJvRG9jLnhtbFBLAQItABQABgAIAAAAIQCNNgri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C8761C" wp14:editId="2867E777">
                <wp:simplePos x="0" y="0"/>
                <wp:positionH relativeFrom="column">
                  <wp:posOffset>160935</wp:posOffset>
                </wp:positionH>
                <wp:positionV relativeFrom="paragraph">
                  <wp:posOffset>7315</wp:posOffset>
                </wp:positionV>
                <wp:extent cx="146304" cy="138989"/>
                <wp:effectExtent l="0" t="0" r="25400" b="139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68B3" id="Prostokąt 12" o:spid="_x0000_s1026" style="position:absolute;margin-left:12.65pt;margin-top:.6pt;width:11.5pt;height:10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LOo&#10;PjzcAAAABgEAAA8AAABkcnMvZG93bnJldi54bWxMjk9Lw0AQxe+C32EZwUuxm6QqJWZTRFF6EMHa&#10;HrxNsmMSm50N2W0bv73jSY/vD+/9itXkenWkMXSeDaTzBBRx7W3HjYHt+9PVElSIyBZ7z2TgmwKs&#10;yvOzAnPrT/xGx01slIxwyNFAG+OQax3qlhyGuR+IJfv0o8Mocmy0HfEk467XWZLcaocdy0OLAz20&#10;VO83B2fgYz3F5it9ji97nO1m67aqXx8rYy4vpvs7UJGm+FeGX3xBh1KYKn9gG1RvILtZSFP8DJTE&#10;10uRldiLFHRZ6P/45Q8AAAD//wMAUEsBAi0AFAAGAAgAAAAhALaDOJL+AAAA4QEAABMAAAAAAAAA&#10;AAAAAAAAAAAAAFtDb250ZW50X1R5cGVzXS54bWxQSwECLQAUAAYACAAAACEAOP0h/9YAAACUAQAA&#10;CwAAAAAAAAAAAAAAAAAvAQAAX3JlbHMvLnJlbHNQSwECLQAUAAYACAAAACEAjtsQanwCAABdBQAA&#10;DgAAAAAAAAAAAAAAAAAuAgAAZHJzL2Uyb0RvYy54bWxQSwECLQAUAAYACAAAACEAs6g+PNwAAAAG&#10;AQAADwAAAAAAAAAAAAAAAADWBAAAZHJzL2Rvd25yZXYueG1sUEsFBgAAAAAEAAQA8wAAAN8FAAAA&#10;AA==&#10;" filled="f" strokecolor="black [3213]" strokeweight="1pt"/>
            </w:pict>
          </mc:Fallback>
        </mc:AlternateContent>
      </w:r>
      <w:r w:rsidR="00242099" w:rsidRPr="00242099">
        <w:t xml:space="preserve">obowiązują odpowiednie regulacje wewnętrzne m.in. Polityka i instrukcja ochrony danych oraz System Zarządzania Bezpieczeństwem Informacji oraz System Zarządzania Ciągłością Działania; </w:t>
      </w:r>
    </w:p>
    <w:p w14:paraId="22DBF0A2" w14:textId="77777777" w:rsidR="00BA7258" w:rsidRDefault="00242099" w:rsidP="00311660">
      <w:pPr>
        <w:ind w:left="567"/>
        <w:jc w:val="both"/>
      </w:pPr>
      <w:r w:rsidRPr="00242099">
        <w:t xml:space="preserve">prowadzony jest rejestr czynności przetwarzania danych osobowych i rejestr kategorii czynności przetwarzania zgodnie z art. 30 RODO; </w:t>
      </w:r>
    </w:p>
    <w:p w14:paraId="6AAB4BD1" w14:textId="77777777" w:rsidR="00BA7258" w:rsidRDefault="00311660" w:rsidP="00311660">
      <w:pPr>
        <w:spacing w:after="0"/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78B29" wp14:editId="49126FF2">
                <wp:simplePos x="0" y="0"/>
                <wp:positionH relativeFrom="column">
                  <wp:posOffset>175564</wp:posOffset>
                </wp:positionH>
                <wp:positionV relativeFrom="paragraph">
                  <wp:posOffset>0</wp:posOffset>
                </wp:positionV>
                <wp:extent cx="146304" cy="138989"/>
                <wp:effectExtent l="0" t="0" r="25400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39169" id="Prostokąt 3" o:spid="_x0000_s1026" style="position:absolute;margin-left:13.8pt;margin-top:0;width:11.5pt;height:10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JUs&#10;/5fcAAAABQEAAA8AAABkcnMvZG93bnJldi54bWxMj8FOwzAQRO9I/IO1SFwq6qQSBUKcCoFAPaBK&#10;FDhw28RLHBqvo9htw9+znOA4O6PZN+Vq8r060Bi7wAbyeQaKuAm249bA2+vjxTWomJAt9oHJwDdF&#10;WFWnJyUWNhz5hQ7b1Cop4VigAZfSUGgdG0ce4zwMxOJ9htFjEjm22o54lHLf60WWLbXHjuWDw4Hu&#10;HTW77d4b+FhPqf3Kn9LzDmfvs7Wrm81Dbcz52XR3CyrRlP7C8Isv6FAJUx32bKPqDSyulpI0IIPE&#10;vcxE1XLNb0BXpf5PX/0AAAD//wMAUEsBAi0AFAAGAAgAAAAhALaDOJL+AAAA4QEAABMAAAAAAAAA&#10;AAAAAAAAAAAAAFtDb250ZW50X1R5cGVzXS54bWxQSwECLQAUAAYACAAAACEAOP0h/9YAAACUAQAA&#10;CwAAAAAAAAAAAAAAAAAvAQAAX3JlbHMvLnJlbHNQSwECLQAUAAYACAAAACEAjtsQanwCAABdBQAA&#10;DgAAAAAAAAAAAAAAAAAuAgAAZHJzL2Uyb0RvYy54bWxQSwECLQAUAAYACAAAACEAlSz/l9wAAAAF&#10;AQAADwAAAAAAAAAAAAAAAADWBAAAZHJzL2Rvd25yZXYueG1sUEsFBgAAAAAEAAQA8wAAAN8FAAAA&#10;AA==&#10;" filled="f" strokecolor="black [3213]" strokeweight="1pt"/>
            </w:pict>
          </mc:Fallback>
        </mc:AlternateContent>
      </w:r>
      <w:r w:rsidR="00242099" w:rsidRPr="00242099">
        <w:t xml:space="preserve">obowiązują procedury dotyczące: </w:t>
      </w:r>
    </w:p>
    <w:p w14:paraId="48889061" w14:textId="77777777" w:rsidR="00BA7258" w:rsidRDefault="00242099" w:rsidP="00BA7258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242099">
        <w:t xml:space="preserve">zarządzania incydentami bezpieczeństwa i naruszeń danych osobowych, </w:t>
      </w:r>
    </w:p>
    <w:p w14:paraId="3A17B1F4" w14:textId="77777777" w:rsidR="00BA7258" w:rsidRDefault="00242099" w:rsidP="00BA7258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242099">
        <w:t xml:space="preserve">klasyfikacji informacji, </w:t>
      </w:r>
    </w:p>
    <w:p w14:paraId="3A12B9E1" w14:textId="77777777" w:rsidR="00BA7258" w:rsidRDefault="00242099" w:rsidP="00BA7258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242099">
        <w:t>realizac</w:t>
      </w:r>
      <w:r w:rsidR="00BA7258">
        <w:t>ji żądań/praw podmiotów danych,</w:t>
      </w:r>
    </w:p>
    <w:p w14:paraId="7B71B737" w14:textId="77777777" w:rsidR="00242099" w:rsidRPr="00242099" w:rsidRDefault="00242099" w:rsidP="00BA7258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242099">
        <w:t xml:space="preserve">realizacji obowiązku informacyjnego, </w:t>
      </w:r>
    </w:p>
    <w:p w14:paraId="548EA7F3" w14:textId="77777777" w:rsidR="00BA7258" w:rsidRPr="00242099" w:rsidRDefault="00BA7258" w:rsidP="00175CC8"/>
    <w:p w14:paraId="7FCDEF90" w14:textId="77777777" w:rsidR="00BA7258" w:rsidRDefault="00311660" w:rsidP="00BA7258">
      <w:pPr>
        <w:spacing w:after="0"/>
      </w:pPr>
      <w:r>
        <w:rPr>
          <w:rFonts w:ascii="Segoe UI Symbol" w:hAnsi="Segoe UI Symbol" w:cs="Segoe UI Symbol"/>
        </w:rPr>
        <w:t>2.</w:t>
      </w:r>
      <w:r w:rsidR="00242099" w:rsidRPr="00242099">
        <w:t xml:space="preserve"> Wdrożono środki organizacyjne ochrony danych osobowych</w:t>
      </w:r>
      <w:r w:rsidR="00BA7258">
        <w:t>:</w:t>
      </w:r>
      <w:r w:rsidR="00242099" w:rsidRPr="00242099">
        <w:t xml:space="preserve"> </w:t>
      </w:r>
    </w:p>
    <w:p w14:paraId="1A6C62CC" w14:textId="77777777" w:rsidR="00242099" w:rsidRDefault="00242099" w:rsidP="00BA7258">
      <w:pPr>
        <w:spacing w:after="0"/>
        <w:ind w:firstLine="708"/>
        <w:rPr>
          <w:i/>
        </w:rPr>
      </w:pPr>
      <w:r w:rsidRPr="00BA7258">
        <w:rPr>
          <w:i/>
        </w:rPr>
        <w:t>(poniżej należy wymienić kluczowe</w:t>
      </w:r>
      <w:r w:rsidR="00BA7258">
        <w:rPr>
          <w:i/>
        </w:rPr>
        <w:t xml:space="preserve"> środki organizacyjne)</w:t>
      </w:r>
    </w:p>
    <w:p w14:paraId="4B16ECC6" w14:textId="77777777" w:rsidR="00925ECD" w:rsidRPr="00BA7258" w:rsidRDefault="00311660" w:rsidP="00BA7258">
      <w:pPr>
        <w:spacing w:after="0"/>
        <w:ind w:firstLine="708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5D7EC3" wp14:editId="14D4F59B">
                <wp:simplePos x="0" y="0"/>
                <wp:positionH relativeFrom="column">
                  <wp:posOffset>131673</wp:posOffset>
                </wp:positionH>
                <wp:positionV relativeFrom="paragraph">
                  <wp:posOffset>183515</wp:posOffset>
                </wp:positionV>
                <wp:extent cx="146304" cy="138989"/>
                <wp:effectExtent l="0" t="0" r="25400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55C66" id="Prostokąt 4" o:spid="_x0000_s1026" style="position:absolute;margin-left:10.35pt;margin-top:14.45pt;width:11.5pt;height:10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IvY&#10;DvjeAAAABwEAAA8AAABkcnMvZG93bnJldi54bWxMjsFOwzAQRO9I/IO1SFyq1m6BEkKcCoFAPSAk&#10;Chy4bWITh8brKHbb8PddTnAajWY084rV6Duxt0NsA2mYzxQIS3UwLTUa3t8epxmImJAMdoGshh8b&#10;YVWenhSYm3CgV7vfpEbwCMUcNbiU+lzKWDvrMc5Cb4mzrzB4TGyHRpoBDzzuO7lQaik9tsQPDnt7&#10;72y93ey8hs/1mJrv+VN63uLkY7J2Vf3yUGl9fjbe3YJIdkx/ZfjFZ3QomakKOzJRdBoW6pqbrNkN&#10;CM4vL9hXGq5UBrIs5H/+8ggAAP//AwBQSwECLQAUAAYACAAAACEAtoM4kv4AAADhAQAAEwAAAAAA&#10;AAAAAAAAAAAAAAAAW0NvbnRlbnRfVHlwZXNdLnhtbFBLAQItABQABgAIAAAAIQA4/SH/1gAAAJQB&#10;AAALAAAAAAAAAAAAAAAAAC8BAABfcmVscy8ucmVsc1BLAQItABQABgAIAAAAIQCO2xBqfAIAAF0F&#10;AAAOAAAAAAAAAAAAAAAAAC4CAABkcnMvZTJvRG9jLnhtbFBLAQItABQABgAIAAAAIQCL2A743gAA&#10;AAcBAAAPAAAAAAAAAAAAAAAAANYEAABkcnMvZG93bnJldi54bWxQSwUGAAAAAAQABADzAAAA4QUA&#10;AAAA&#10;" filled="f" strokecolor="black [3213]" strokeweight="1pt"/>
            </w:pict>
          </mc:Fallback>
        </mc:AlternateContent>
      </w:r>
    </w:p>
    <w:p w14:paraId="49863867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DEEAF6" wp14:editId="2AE8CD4A">
                <wp:simplePos x="0" y="0"/>
                <wp:positionH relativeFrom="column">
                  <wp:posOffset>146050</wp:posOffset>
                </wp:positionH>
                <wp:positionV relativeFrom="paragraph">
                  <wp:posOffset>454635</wp:posOffset>
                </wp:positionV>
                <wp:extent cx="146304" cy="138989"/>
                <wp:effectExtent l="0" t="0" r="25400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99179" id="Prostokąt 5" o:spid="_x0000_s1026" style="position:absolute;margin-left:11.5pt;margin-top:35.8pt;width:11.5pt;height:10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P8h&#10;PTDfAAAABwEAAA8AAABkcnMvZG93bnJldi54bWxMj8FOwzAQRO9I/IO1SFwq6qSFACGbCoFAPSAk&#10;Chy4bZIlDo3tKN624e8xJziOZjTzplhNtld7HkPnHUI6T0Cxq33TuRbh7fXh7ApUEHIN9d4xwjcH&#10;WJXHRwXljT+4F95vpFWxxIWcEIzIkGsdasOWwtwP7KL36UdLEuXY6makQyy3vV4kSaYtdS4uGBr4&#10;znC93ewswsd6kvYrfZSnLc3eZ2tT1c/3FeLpyXR7A0p4kr8w/OJHdCgjU+V3rgmqR1gs4xVBuEwz&#10;UNE/z6KuEK6XF6DLQv/nL38AAAD//wMAUEsBAi0AFAAGAAgAAAAhALaDOJL+AAAA4QEAABMAAAAA&#10;AAAAAAAAAAAAAAAAAFtDb250ZW50X1R5cGVzXS54bWxQSwECLQAUAAYACAAAACEAOP0h/9YAAACU&#10;AQAACwAAAAAAAAAAAAAAAAAvAQAAX3JlbHMvLnJlbHNQSwECLQAUAAYACAAAACEAjtsQanwCAABd&#10;BQAADgAAAAAAAAAAAAAAAAAuAgAAZHJzL2Uyb0RvYy54bWxQSwECLQAUAAYACAAAACEA/yE9MN8A&#10;AAAHAQAADwAAAAAAAAAAAAAAAADWBAAAZHJzL2Rvd25yZXYueG1sUEsFBgAAAAAEAAQA8wAAAOIF&#10;AAAAAA==&#10;" filled="f" strokecolor="black [3213]" strokeweight="1pt"/>
            </w:pict>
          </mc:Fallback>
        </mc:AlternateContent>
      </w:r>
      <w:r w:rsidR="00242099" w:rsidRPr="00242099">
        <w:t>funkcjonuje jednostka odpowiedzialna za ochronę danych osobowych</w:t>
      </w:r>
      <w:r w:rsidR="00BA7258">
        <w:t xml:space="preserve"> </w:t>
      </w:r>
      <w:r w:rsidR="00242099" w:rsidRPr="00242099">
        <w:t xml:space="preserve">- Inspektor Ochrony Danych; </w:t>
      </w:r>
    </w:p>
    <w:p w14:paraId="3D2EA468" w14:textId="77777777" w:rsidR="00242099" w:rsidRPr="00242099" w:rsidRDefault="00242099" w:rsidP="00311660">
      <w:pPr>
        <w:ind w:left="567"/>
        <w:jc w:val="both"/>
      </w:pPr>
      <w:r w:rsidRPr="00242099">
        <w:t xml:space="preserve">pracownicy posiadają upoważnienia do przetwarzania danych osobowych, oraz podpisane oświadczenia o zachowaniu poufności; </w:t>
      </w:r>
    </w:p>
    <w:p w14:paraId="4165ED38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85544" wp14:editId="008BF330">
                <wp:simplePos x="0" y="0"/>
                <wp:positionH relativeFrom="column">
                  <wp:posOffset>153619</wp:posOffset>
                </wp:positionH>
                <wp:positionV relativeFrom="paragraph">
                  <wp:posOffset>6680</wp:posOffset>
                </wp:positionV>
                <wp:extent cx="146304" cy="138989"/>
                <wp:effectExtent l="0" t="0" r="25400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A3027" id="Prostokąt 6" o:spid="_x0000_s1026" style="position:absolute;margin-left:12.1pt;margin-top:.55pt;width:11.5pt;height:10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B1k&#10;D+HbAAAABgEAAA8AAABkcnMvZG93bnJldi54bWxMjk9Lw0AQxe+C32EZwUtpN4lFJWZTRFF6kIK1&#10;HrxNsmMSm50N2W0bv73jSY/vD+/9itXkenWkMXSeDaSLBBRx7W3HjYHd29P8FlSIyBZ7z2TgmwKs&#10;yvOzAnPrT/xKx21slIxwyNFAG+OQax3qlhyGhR+IJfv0o8Mocmy0HfEk467XWZJca4cdy0OLAz20&#10;VO+3B2fgYz3F5it9ji97nL3P1m1Vbx4rYy4vpvs7UJGm+FeGX3xBh1KYKn9gG1RvIFtm0hQ/BSXx&#10;8kZkJfZVAros9H/88gcAAP//AwBQSwECLQAUAAYACAAAACEAtoM4kv4AAADhAQAAEwAAAAAAAAAA&#10;AAAAAAAAAAAAW0NvbnRlbnRfVHlwZXNdLnhtbFBLAQItABQABgAIAAAAIQA4/SH/1gAAAJQBAAAL&#10;AAAAAAAAAAAAAAAAAC8BAABfcmVscy8ucmVsc1BLAQItABQABgAIAAAAIQCO2xBqfAIAAF0FAAAO&#10;AAAAAAAAAAAAAAAAAC4CAABkcnMvZTJvRG9jLnhtbFBLAQItABQABgAIAAAAIQAdZA/h2wAAAAYB&#10;AAAPAAAAAAAAAAAAAAAAANYEAABkcnMvZG93bnJldi54bWxQSwUGAAAAAAQABADzAAAA3gUAAAAA&#10;" filled="f" strokecolor="black [3213]" strokeweight="1pt"/>
            </w:pict>
          </mc:Fallback>
        </mc:AlternateContent>
      </w:r>
      <w:r w:rsidR="00242099" w:rsidRPr="00242099">
        <w:t xml:space="preserve">pracownicy odbywają systematyczne szkolenia w zakresie ochrony danych osobowych oraz </w:t>
      </w:r>
      <w:r w:rsidR="00BA7258">
        <w:br/>
      </w:r>
      <w:r w:rsidR="00242099" w:rsidRPr="00242099">
        <w:t xml:space="preserve">z zakresu bezpieczeństwa informacji; </w:t>
      </w:r>
    </w:p>
    <w:p w14:paraId="7E4A4319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FD37FB" wp14:editId="74594CDB">
                <wp:simplePos x="0" y="0"/>
                <wp:positionH relativeFrom="column">
                  <wp:posOffset>146050</wp:posOffset>
                </wp:positionH>
                <wp:positionV relativeFrom="paragraph">
                  <wp:posOffset>0</wp:posOffset>
                </wp:positionV>
                <wp:extent cx="146304" cy="138989"/>
                <wp:effectExtent l="0" t="0" r="25400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3BDC" id="Prostokąt 7" o:spid="_x0000_s1026" style="position:absolute;margin-left:11.5pt;margin-top:0;width:11.5pt;height:10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EbW&#10;irndAAAABQEAAA8AAABkcnMvZG93bnJldi54bWxMj0FPwzAMhe9I/IfISFwmlnagCUrTCYFAO6BJ&#10;DDhwSxvTlDVO1Xhb+feYE1xs2c9673O5mkKvDjimLpKBfJ6BQmqi66g18Pb6eHENKrElZ/tIaOAb&#10;E6yq05PSFi4e6QUPW26VmFAqrAHPPBRap8ZjsGkeByTRPuMYLMs4ttqN9ijmodeLLFvqYDuSBG8H&#10;vPfY7Lb7YOBjPXH7lT/x887O3mdrXzebh9qY87Pp7hYU48R/x/CLL+hQCVMd9+SS6g0sLuUVNiBV&#10;1Kul9Fq2+Q3oqtT/6asfAAAA//8DAFBLAQItABQABgAIAAAAIQC2gziS/gAAAOEBAAATAAAAAAAA&#10;AAAAAAAAAAAAAABbQ29udGVudF9UeXBlc10ueG1sUEsBAi0AFAAGAAgAAAAhADj9If/WAAAAlAEA&#10;AAsAAAAAAAAAAAAAAAAALwEAAF9yZWxzLy5yZWxzUEsBAi0AFAAGAAgAAAAhAI7bEGp8AgAAXQUA&#10;AA4AAAAAAAAAAAAAAAAALgIAAGRycy9lMm9Eb2MueG1sUEsBAi0AFAAGAAgAAAAhAEbWirndAAAA&#10;BQEAAA8AAAAAAAAAAAAAAAAA1gQAAGRycy9kb3ducmV2LnhtbFBLBQYAAAAABAAEAPMAAADgBQAA&#10;AAA=&#10;" filled="f" strokecolor="black [3213]" strokeweight="1pt"/>
            </w:pict>
          </mc:Fallback>
        </mc:AlternateContent>
      </w:r>
      <w:r w:rsidR="00242099" w:rsidRPr="00242099">
        <w:t xml:space="preserve">pracownicy zobowiązani są do przestrzegania zasad i opisanych w dokumentach wewnętrznych w zakresie bezpieczeństwa informacji i ochrony danych osobowych (m.in. polityka „czystego biurka”, „czystego ekranu”, klasyfikacja informacji); </w:t>
      </w:r>
    </w:p>
    <w:p w14:paraId="01FD1A69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66D80" wp14:editId="43039400">
                <wp:simplePos x="0" y="0"/>
                <wp:positionH relativeFrom="column">
                  <wp:posOffset>175564</wp:posOffset>
                </wp:positionH>
                <wp:positionV relativeFrom="paragraph">
                  <wp:posOffset>461950</wp:posOffset>
                </wp:positionV>
                <wp:extent cx="146304" cy="138989"/>
                <wp:effectExtent l="0" t="0" r="25400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EBA7B" id="Prostokąt 9" o:spid="_x0000_s1026" style="position:absolute;margin-left:13.8pt;margin-top:36.35pt;width:11.5pt;height:10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I02&#10;CuLeAAAABwEAAA8AAABkcnMvZG93bnJldi54bWxMjsFOwzAQRO9I/IO1SFyq1mkECYRsKgQC9VAh&#10;0cKBmxObODReR7Hbhr9nOcFxNKM3r1xNrhdHM4bOE8JykYAw1HjdUYvwtnua34AIUZFWvSeD8G0C&#10;rKrzs1IV2p/o1Ry3sRUMoVAoBBvjUEgZGmucCgs/GOLu049ORY5jK/WoTgx3vUyTJJNOdcQPVg3m&#10;wZpmvz04hI/1FNuv5XPc7NXsfba2dfPyWCNeXkz3dyCimeLfGH71WR0qdqr9gXQQPUKaZ7xEyNMc&#10;BPfXCeca4fYqA1mV8r9/9QMAAP//AwBQSwECLQAUAAYACAAAACEAtoM4kv4AAADhAQAAEwAAAAAA&#10;AAAAAAAAAAAAAAAAW0NvbnRlbnRfVHlwZXNdLnhtbFBLAQItABQABgAIAAAAIQA4/SH/1gAAAJQB&#10;AAALAAAAAAAAAAAAAAAAAC8BAABfcmVscy8ucmVsc1BLAQItABQABgAIAAAAIQCO2xBqfAIAAF0F&#10;AAAOAAAAAAAAAAAAAAAAAC4CAABkcnMvZTJvRG9jLnhtbFBLAQItABQABgAIAAAAIQCNNgri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51AF4B" wp14:editId="07BED4A6">
                <wp:simplePos x="0" y="0"/>
                <wp:positionH relativeFrom="column">
                  <wp:posOffset>175564</wp:posOffset>
                </wp:positionH>
                <wp:positionV relativeFrom="paragraph">
                  <wp:posOffset>6681</wp:posOffset>
                </wp:positionV>
                <wp:extent cx="146304" cy="138989"/>
                <wp:effectExtent l="0" t="0" r="25400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378D0" id="Prostokąt 8" o:spid="_x0000_s1026" style="position:absolute;margin-left:13.8pt;margin-top:.55pt;width:11.5pt;height:10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Fkn&#10;AcfbAAAABgEAAA8AAABkcnMvZG93bnJldi54bWxMjk9Lw0AQxe+C32EZwUuxu6lYJWZTRFF6kIJV&#10;D94m2TGJzc6G7LaN397xpMf3h/d+xWryvTrQGLvAFrK5AUVcB9dxY+Ht9fHiBlRMyA77wGThmyKs&#10;ytOTAnMXjvxCh21qlIxwzNFCm9KQax3rljzGeRiIJfsMo8ckcmy0G/Eo477XC2OW2mPH8tDiQPct&#10;1bvt3lv4WE+p+cqe0vMOZ++zdVvVm4fK2vOz6e4WVKIp/ZXhF1/QoRSmKuzZRdVbWFwvpSl+Bkri&#10;KyOyEvvSgC4L/R+//AEAAP//AwBQSwECLQAUAAYACAAAACEAtoM4kv4AAADhAQAAEwAAAAAAAAAA&#10;AAAAAAAAAAAAW0NvbnRlbnRfVHlwZXNdLnhtbFBLAQItABQABgAIAAAAIQA4/SH/1gAAAJQBAAAL&#10;AAAAAAAAAAAAAAAAAC8BAABfcmVscy8ucmVsc1BLAQItABQABgAIAAAAIQCO2xBqfAIAAF0FAAAO&#10;AAAAAAAAAAAAAAAAAC4CAABkcnMvZTJvRG9jLnhtbFBLAQItABQABgAIAAAAIQBZJwHH2wAAAAYB&#10;AAAPAAAAAAAAAAAAAAAAANYEAABkcnMvZG93bnJldi54bWxQSwUGAAAAAAQABADzAAAA3gUAAAAA&#10;" filled="f" strokecolor="black [3213]" strokeweight="1pt"/>
            </w:pict>
          </mc:Fallback>
        </mc:AlternateContent>
      </w:r>
      <w:r w:rsidR="00242099" w:rsidRPr="00242099">
        <w:t xml:space="preserve">funkcjonuje dedykowana komórka zajmująca się obszarem bezpieczeństwa </w:t>
      </w:r>
      <w:r w:rsidR="00BA7258">
        <w:br/>
      </w:r>
      <w:r w:rsidR="00242099" w:rsidRPr="00242099">
        <w:t xml:space="preserve">w odniesieniu do procesów realizowanych przez </w:t>
      </w:r>
      <w:r w:rsidR="003E2B13">
        <w:t>Beneficjenta</w:t>
      </w:r>
      <w:r w:rsidR="00242099" w:rsidRPr="00242099">
        <w:t xml:space="preserve">; </w:t>
      </w:r>
    </w:p>
    <w:p w14:paraId="65EAD93A" w14:textId="77777777" w:rsidR="00242099" w:rsidRPr="00242099" w:rsidRDefault="00242099" w:rsidP="00311660">
      <w:pPr>
        <w:ind w:left="567"/>
        <w:jc w:val="both"/>
      </w:pPr>
      <w:r w:rsidRPr="00242099">
        <w:t xml:space="preserve">obowiązują zasady dotyczące m.in.: kontroli dostępu, współpracy ze stronami trzecimi, bezpieczeństwa fizyczno-środowiskowego, bezpieczeństwa teleinformatycznego; </w:t>
      </w:r>
    </w:p>
    <w:p w14:paraId="7D9C70EB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F09648" wp14:editId="2EC227EA">
                <wp:simplePos x="0" y="0"/>
                <wp:positionH relativeFrom="column">
                  <wp:posOffset>175564</wp:posOffset>
                </wp:positionH>
                <wp:positionV relativeFrom="paragraph">
                  <wp:posOffset>13996</wp:posOffset>
                </wp:positionV>
                <wp:extent cx="146304" cy="138989"/>
                <wp:effectExtent l="0" t="0" r="25400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233D7" id="Prostokąt 10" o:spid="_x0000_s1026" style="position:absolute;margin-left:13.8pt;margin-top:1.1pt;width:11.5pt;height:10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HVE&#10;lB7cAAAABgEAAA8AAABkcnMvZG93bnJldi54bWxMjkFLw0AQhe+C/2EZwUtpNwlaJWZTRFF6kIK1&#10;HrxNsmMSm50N2W0b/73jSU/Dx3u8+YrV5Hp1pDF0ng2kiwQUce1tx42B3dvT/BZUiMgWe89k4JsC&#10;rMrzswJz60/8SsdtbJSMcMjRQBvjkGsd6pYchoUfiCX79KPDKDg22o54knHX6yxJltphx/KhxYEe&#10;Wqr324Mz8LGeYvOVPseXPc7eZ+u2qjePlTGXF9P9HahIU/wrw6++qEMpTpU/sA2qN5DdLKUpNwMl&#10;8XUiWAlepaDLQv/XL38AAAD//wMAUEsBAi0AFAAGAAgAAAAhALaDOJL+AAAA4QEAABMAAAAAAAAA&#10;AAAAAAAAAAAAAFtDb250ZW50X1R5cGVzXS54bWxQSwECLQAUAAYACAAAACEAOP0h/9YAAACUAQAA&#10;CwAAAAAAAAAAAAAAAAAvAQAAX3JlbHMvLnJlbHNQSwECLQAUAAYACAAAACEAjtsQanwCAABdBQAA&#10;DgAAAAAAAAAAAAAAAAAuAgAAZHJzL2Uyb0RvYy54bWxQSwECLQAUAAYACAAAACEAdUSUHtwAAAAG&#10;AQAADwAAAAAAAAAAAAAAAADWBAAAZHJzL2Rvd25yZXYueG1sUEsFBgAAAAAEAAQA8wAAAN8FAAAA&#10;AA==&#10;" filled="f" strokecolor="black [3213]" strokeweight="1pt"/>
            </w:pict>
          </mc:Fallback>
        </mc:AlternateContent>
      </w:r>
      <w:r w:rsidR="00925ECD">
        <w:t>r</w:t>
      </w:r>
      <w:r w:rsidR="00242099" w:rsidRPr="00242099">
        <w:t xml:space="preserve">egulacje wewnętrzne podlegają systematycznym przeglądom w celu zapewnienia ich aktualności i przydatności. </w:t>
      </w:r>
    </w:p>
    <w:p w14:paraId="75A4D8F6" w14:textId="77777777" w:rsidR="00242099" w:rsidRPr="00242099" w:rsidRDefault="00242099" w:rsidP="00242099"/>
    <w:p w14:paraId="50243D4B" w14:textId="77777777" w:rsidR="00925ECD" w:rsidRPr="00242099" w:rsidRDefault="00311660" w:rsidP="00BA7258">
      <w:pPr>
        <w:spacing w:after="0"/>
      </w:pPr>
      <w:r>
        <w:rPr>
          <w:rFonts w:ascii="Segoe UI Symbol" w:hAnsi="Segoe UI Symbol" w:cs="Segoe UI Symbol"/>
        </w:rPr>
        <w:t>3.</w:t>
      </w:r>
      <w:r w:rsidR="00242099" w:rsidRPr="00242099">
        <w:t xml:space="preserve"> Wdrożono środki ochrony fizycznej i technicznej danych osobowych</w:t>
      </w:r>
      <w:r w:rsidR="00BA7258">
        <w:t>:</w:t>
      </w:r>
      <w:r w:rsidR="00242099" w:rsidRPr="00242099">
        <w:t xml:space="preserve"> </w:t>
      </w:r>
    </w:p>
    <w:p w14:paraId="19503DB1" w14:textId="77777777" w:rsidR="00242099" w:rsidRDefault="00242099" w:rsidP="00BA7258">
      <w:pPr>
        <w:spacing w:after="0"/>
        <w:ind w:firstLine="708"/>
        <w:rPr>
          <w:i/>
        </w:rPr>
      </w:pPr>
      <w:r w:rsidRPr="00BA7258">
        <w:rPr>
          <w:i/>
        </w:rPr>
        <w:t>(poniżej należy wymienić kluczowe</w:t>
      </w:r>
      <w:r w:rsidR="00BA7258">
        <w:rPr>
          <w:i/>
        </w:rPr>
        <w:t xml:space="preserve"> środki fizyczne i techniczne)</w:t>
      </w:r>
    </w:p>
    <w:p w14:paraId="365B61CE" w14:textId="77777777" w:rsidR="00925ECD" w:rsidRPr="00BA7258" w:rsidRDefault="00925ECD" w:rsidP="00BA7258">
      <w:pPr>
        <w:spacing w:after="0"/>
        <w:ind w:firstLine="708"/>
        <w:rPr>
          <w:i/>
        </w:rPr>
      </w:pPr>
    </w:p>
    <w:p w14:paraId="6AC3DFA5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821B17" wp14:editId="3F562E74">
                <wp:simplePos x="0" y="0"/>
                <wp:positionH relativeFrom="column">
                  <wp:posOffset>160655</wp:posOffset>
                </wp:positionH>
                <wp:positionV relativeFrom="paragraph">
                  <wp:posOffset>6985</wp:posOffset>
                </wp:positionV>
                <wp:extent cx="146050" cy="138430"/>
                <wp:effectExtent l="0" t="0" r="25400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74AF3" id="Prostokąt 11" o:spid="_x0000_s1026" style="position:absolute;margin-left:12.65pt;margin-top:.55pt;width:11.5pt;height:10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BfQIAAF0FAAAOAAAAZHJzL2Uyb0RvYy54bWysVE1v2zAMvQ/YfxB0X22nadcFdYqgRYcB&#10;RRusHXpWZak2IIsapcTJfv0o+SNBV+wwLAdHFMlH8pHU5dWuNWyr0DdgS16c5JwpK6Fq7GvJfzzd&#10;frrgzAdhK2HAqpLvledXy48fLju3UDOowVQKGYFYv+hcyesQ3CLLvKxVK/wJOGVJqQFbEUjE16xC&#10;0RF6a7JZnp9nHWDlEKTynm5veiVfJnytlQwPWnsVmCk55RbSF9P3JX6z5aVYvKJwdSOHNMQ/ZNGK&#10;xlLQCepGBME22PwB1TYSwYMOJxLaDLRupEo1UDVF/qaax1o4lWohcrybaPL/D1bebx/dGomGzvmF&#10;p2OsYqexjf+UH9slsvYTWWoXmKTLYn6enxGlklTF6cX8NJGZHZwd+vBVQcvioeRIvUgUie2dDxSQ&#10;TEeTGMvCbWNM6oex8cKDaap4l4Q4EOraINsKamXYFbF1BHFkRVL0zA6VpFPYGxUhjP2uNGsqyn2W&#10;EklDdsAUUiobil5Vi0r1oc5y+o3BxixS6AQYkTUlOWEPAKNlDzJi9zkP9tFVpRmdnPO/JdY7Tx4p&#10;MtgwObeNBXwPwFBVQ+TefiSppyay9ALVfo0Mod8Q7+RtQ227Ez6sBdJKUKdpzcMDfbSBruQwnDir&#10;AX+9dx/taVJJy1lHK1Zy/3MjUHFmvlma4S/FfB53Mgnzs88zEvBY83KssZv2Gqj1BT0oTqZjtA9m&#10;PGqE9pleg1WMSiphJcUuuQw4CtehX316T6RarZIZ7aET4c4+OhnBI6txLJ92zwLdMLuBhv4exnUU&#10;izcj3NtGTwurTQDdpPk+8DrwTTucBmd4b+IjcSwnq8OruPwNAAD//wMAUEsDBBQABgAIAAAAIQBp&#10;sCvb3AAAAAYBAAAPAAAAZHJzL2Rvd25yZXYueG1sTI7LTsMwEEX3SPyDNUhsKuokPFRCnAqBQF0g&#10;JNqyYDeJhyQ0Hkex24a/Z1jB8j507ymWk+vVgcbQeTaQzhNQxLW3HTcGtpuniwWoEJEt9p7JwDcF&#10;WJanJwXm1h/5jQ7r2CgZ4ZCjgTbGIdc61C05DHM/EEv26UeHUeTYaDviUcZdr7MkudEOO5aHFgd6&#10;aKnerffOwMdqis1X+hxfdjh7n63aqn59rIw5P5vu70BFmuJfGX7xBR1KYar8nm1QvYHs+lKa4qeg&#10;JL5aiKzEzm5Bl4X+j1/+AAAA//8DAFBLAQItABQABgAIAAAAIQC2gziS/gAAAOEBAAATAAAAAAAA&#10;AAAAAAAAAAAAAABbQ29udGVudF9UeXBlc10ueG1sUEsBAi0AFAAGAAgAAAAhADj9If/WAAAAlAEA&#10;AAsAAAAAAAAAAAAAAAAALwEAAF9yZWxzLy5yZWxzUEsBAi0AFAAGAAgAAAAhAImq6wF9AgAAXQUA&#10;AA4AAAAAAAAAAAAAAAAALgIAAGRycy9lMm9Eb2MueG1sUEsBAi0AFAAGAAgAAAAhAGmwK9vcAAAA&#10;BgEAAA8AAAAAAAAAAAAAAAAA1wQAAGRycy9kb3ducmV2LnhtbFBLBQYAAAAABAAEAPMAAADgBQAA&#10;AAA=&#10;" filled="f" strokecolor="black [3213]" strokeweight="1pt"/>
            </w:pict>
          </mc:Fallback>
        </mc:AlternateContent>
      </w:r>
      <w:r w:rsidR="00BA7258">
        <w:t xml:space="preserve">Beneficjent </w:t>
      </w:r>
      <w:r w:rsidR="00242099" w:rsidRPr="00242099">
        <w:t xml:space="preserve">posiada wdrożone odpowiednie środki techniczne w obszarze bezpieczeństwa IT; </w:t>
      </w:r>
    </w:p>
    <w:p w14:paraId="7767A58A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40DD99" wp14:editId="1B821F09">
                <wp:simplePos x="0" y="0"/>
                <wp:positionH relativeFrom="column">
                  <wp:posOffset>160934</wp:posOffset>
                </wp:positionH>
                <wp:positionV relativeFrom="paragraph">
                  <wp:posOffset>6680</wp:posOffset>
                </wp:positionV>
                <wp:extent cx="146304" cy="138989"/>
                <wp:effectExtent l="0" t="0" r="25400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31620" id="Prostokąt 13" o:spid="_x0000_s1026" style="position:absolute;margin-left:12.65pt;margin-top:.55pt;width:11.5pt;height:10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PIW&#10;D2DbAAAABgEAAA8AAABkcnMvZG93bnJldi54bWxMjk9Lw0AQxe+C32EZwUuxm7QqJWZTRFF6EMGq&#10;B2+T7JiNzc6G7LaN397xpMf3h/d+5XryvTrQGLvABvJ5Boq4Cbbj1sDb68PFClRMyBb7wGTgmyKs&#10;q9OTEgsbjvxCh21qlYxwLNCAS2kotI6NI49xHgZiyT7D6DGJHFttRzzKuO/1IsuutceO5cHhQHeO&#10;mt127w18bKbUfuWP6WmHs/fZxtXN831tzPnZdHsDKtGU/srwiy/oUAlTHfZso+oNLK6W0hQ/ByXx&#10;5UpkLfYyA12V+j9+9QMAAP//AwBQSwECLQAUAAYACAAAACEAtoM4kv4AAADhAQAAEwAAAAAAAAAA&#10;AAAAAAAAAAAAW0NvbnRlbnRfVHlwZXNdLnhtbFBLAQItABQABgAIAAAAIQA4/SH/1gAAAJQBAAAL&#10;AAAAAAAAAAAAAAAAAC8BAABfcmVscy8ucmVsc1BLAQItABQABgAIAAAAIQCO2xBqfAIAAF0FAAAO&#10;AAAAAAAAAAAAAAAAAC4CAABkcnMvZTJvRG9jLnhtbFBLAQItABQABgAIAAAAIQDyFg9g2wAAAAYB&#10;AAAPAAAAAAAAAAAAAAAAANYEAABkcnMvZG93bnJldi54bWxQSwUGAAAAAAQABADzAAAA3gUAAAAA&#10;" filled="f" strokecolor="black [3213]" strokeweight="1pt"/>
            </w:pict>
          </mc:Fallback>
        </mc:AlternateContent>
      </w:r>
      <w:r w:rsidR="00242099" w:rsidRPr="00242099">
        <w:t xml:space="preserve">dostęp do systemu możliwy jest tylko dla uprawnionych użytkowników. System wymaga uwierzytelnienia użytkownika; </w:t>
      </w:r>
    </w:p>
    <w:p w14:paraId="5E468ED9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ED57AF" wp14:editId="5149D659">
                <wp:simplePos x="0" y="0"/>
                <wp:positionH relativeFrom="column">
                  <wp:posOffset>146050</wp:posOffset>
                </wp:positionH>
                <wp:positionV relativeFrom="paragraph">
                  <wp:posOffset>-635</wp:posOffset>
                </wp:positionV>
                <wp:extent cx="146304" cy="138989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50204" id="Prostokąt 14" o:spid="_x0000_s1026" style="position:absolute;margin-left:11.5pt;margin-top:-.05pt;width:11.5pt;height:10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FOG&#10;dMDdAAAABgEAAA8AAABkcnMvZG93bnJldi54bWxMj0FLw0AQhe+C/2EZwUtpN6lSSsymiKL0IIJV&#10;D94m2TUbm50N2Wkb/73jSY9v3vDe98rNFHp1dGPqIhnIFxkoR020HbUG3l4f5mtQiZEs9pGcgW+X&#10;YFOdn5VY2HiiF3fccaskhFKBBjzzUGidGu8CpkUcHIn3GceALHJstR3xJOGh18ssW+mAHUmDx8Hd&#10;edfsd4dg4GM7cfuVP/LTHmfvs62vm+f72pjLi+n2BhS7if+e4Rdf0KESpjoeyCbVG1heyRQ2MM9B&#10;iX29ElnLOV+Drkr9H7/6AQAA//8DAFBLAQItABQABgAIAAAAIQC2gziS/gAAAOEBAAATAAAAAAAA&#10;AAAAAAAAAAAAAABbQ29udGVudF9UeXBlc10ueG1sUEsBAi0AFAAGAAgAAAAhADj9If/WAAAAlAEA&#10;AAsAAAAAAAAAAAAAAAAALwEAAF9yZWxzLy5yZWxzUEsBAi0AFAAGAAgAAAAhAI7bEGp8AgAAXQUA&#10;AA4AAAAAAAAAAAAAAAAALgIAAGRycy9lMm9Eb2MueG1sUEsBAi0AFAAGAAgAAAAhAFOGdMDdAAAA&#10;BgEAAA8AAAAAAAAAAAAAAAAA1gQAAGRycy9kb3ducmV2LnhtbFBLBQYAAAAABAAEAPMAAADgBQAA&#10;AAA=&#10;" filled="f" strokecolor="black [3213]" strokeweight="1pt"/>
            </w:pict>
          </mc:Fallback>
        </mc:AlternateContent>
      </w:r>
      <w:r w:rsidR="00242099" w:rsidRPr="00242099">
        <w:t xml:space="preserve">dostęp do danych jest kontrolowany uprawnieniami użytkownika; </w:t>
      </w:r>
    </w:p>
    <w:p w14:paraId="53E31471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10540" wp14:editId="5A2337D3">
                <wp:simplePos x="0" y="0"/>
                <wp:positionH relativeFrom="column">
                  <wp:posOffset>146050</wp:posOffset>
                </wp:positionH>
                <wp:positionV relativeFrom="paragraph">
                  <wp:posOffset>6985</wp:posOffset>
                </wp:positionV>
                <wp:extent cx="146050" cy="138430"/>
                <wp:effectExtent l="0" t="0" r="25400" b="139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34512" id="Prostokąt 15" o:spid="_x0000_s1026" style="position:absolute;margin-left:11.5pt;margin-top:.55pt;width:11.5pt;height:10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BfQIAAF0FAAAOAAAAZHJzL2Uyb0RvYy54bWysVE1v2zAMvQ/YfxB0X22nadcFdYqgRYcB&#10;RRusHXpWZak2IIsapcTJfv0o+SNBV+wwLAdHFMlH8pHU5dWuNWyr0DdgS16c5JwpK6Fq7GvJfzzd&#10;frrgzAdhK2HAqpLvledXy48fLju3UDOowVQKGYFYv+hcyesQ3CLLvKxVK/wJOGVJqQFbEUjE16xC&#10;0RF6a7JZnp9nHWDlEKTynm5veiVfJnytlQwPWnsVmCk55RbSF9P3JX6z5aVYvKJwdSOHNMQ/ZNGK&#10;xlLQCepGBME22PwB1TYSwYMOJxLaDLRupEo1UDVF/qaax1o4lWohcrybaPL/D1bebx/dGomGzvmF&#10;p2OsYqexjf+UH9slsvYTWWoXmKTLYn6enxGlklTF6cX8NJGZHZwd+vBVQcvioeRIvUgUie2dDxSQ&#10;TEeTGMvCbWNM6oex8cKDaap4l4Q4EOraINsKamXYFbF1BHFkRVL0zA6VpFPYGxUhjP2uNGsqyn2W&#10;EklDdsAUUiobil5Vi0r1oc5y+o3BxixS6AQYkTUlOWEPAKNlDzJi9zkP9tFVpRmdnPO/JdY7Tx4p&#10;MtgwObeNBXwPwFBVQ+TefiSppyay9ALVfo0Mod8Q7+RtQ227Ez6sBdJKUKdpzcMDfbSBruQwnDir&#10;AX+9dx/taVJJy1lHK1Zy/3MjUHFmvlma4S/FfB53Mgnzs88zEvBY83KssZv2Gqj1BT0oTqZjtA9m&#10;PGqE9pleg1WMSiphJcUuuQw4CtehX316T6RarZIZ7aET4c4+OhnBI6txLJ92zwLdMLuBhv4exnUU&#10;izcj3NtGTwurTQDdpPk+8DrwTTucBmd4b+IjcSwnq8OruPwNAAD//wMAUEsDBBQABgAIAAAAIQAk&#10;wI4R3QAAAAYBAAAPAAAAZHJzL2Rvd25yZXYueG1sTI9BS8NAEIXvgv9hGcFLaTeJUjRmU0RRepCC&#10;tR68TbJrEpudDdlpG/+940mP773hzfeK1eR7dXRj7AIZSBcJKEd1sB01BnZvT/MbUJGRLPaBnIFv&#10;F2FVnp8VmNtwold33HKjpIRijgZa5iHXOtat8xgXYXAk2WcYPbLIsdF2xJOU+15nSbLUHjuSDy0O&#10;7qF19X578AY+1hM3X+kzv+xx9j5bt1W9eayMubyY7u9AsZv47xh+8QUdSmGqwoFsVL2B7EqmsPgp&#10;KImvlyIrsbNb0GWh/+OXPwAAAP//AwBQSwECLQAUAAYACAAAACEAtoM4kv4AAADhAQAAEwAAAAAA&#10;AAAAAAAAAAAAAAAAW0NvbnRlbnRfVHlwZXNdLnhtbFBLAQItABQABgAIAAAAIQA4/SH/1gAAAJQB&#10;AAALAAAAAAAAAAAAAAAAAC8BAABfcmVscy8ucmVsc1BLAQItABQABgAIAAAAIQCJqusBfQIAAF0F&#10;AAAOAAAAAAAAAAAAAAAAAC4CAABkcnMvZTJvRG9jLnhtbFBLAQItABQABgAIAAAAIQAkwI4R3QAA&#10;AAYBAAAPAAAAAAAAAAAAAAAAANcEAABkcnMvZG93bnJldi54bWxQSwUGAAAAAAQABADzAAAA4QUA&#10;AAAA&#10;" filled="f" strokecolor="black [3213]" strokeweight="1pt"/>
            </w:pict>
          </mc:Fallback>
        </mc:AlternateContent>
      </w:r>
      <w:r w:rsidR="00925ECD">
        <w:t>Beneficjent</w:t>
      </w:r>
      <w:r w:rsidR="00925ECD" w:rsidRPr="00242099">
        <w:t xml:space="preserve"> </w:t>
      </w:r>
      <w:r w:rsidR="00242099" w:rsidRPr="00242099">
        <w:t xml:space="preserve">posiada wdrożone odpowiednie środki techniczne w obszarze bezpieczeństwa IT (m.in. system antywirusowy, system antyspamowy; system do konsolidowania, korelowania, oceny i priorytetyzacji zdarzeń dotyczących bezpieczeństwa IT, systemy d wykrywania </w:t>
      </w:r>
      <w:r w:rsidR="00925ECD">
        <w:br/>
      </w:r>
      <w:r w:rsidR="00242099" w:rsidRPr="00242099">
        <w:t xml:space="preserve">i zapobiegania włamaniom); </w:t>
      </w:r>
    </w:p>
    <w:p w14:paraId="49940552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16FBF" wp14:editId="61C8C0E9">
                <wp:simplePos x="0" y="0"/>
                <wp:positionH relativeFrom="column">
                  <wp:posOffset>167640</wp:posOffset>
                </wp:positionH>
                <wp:positionV relativeFrom="paragraph">
                  <wp:posOffset>-635</wp:posOffset>
                </wp:positionV>
                <wp:extent cx="146050" cy="138430"/>
                <wp:effectExtent l="0" t="0" r="25400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43E6" id="Prostokąt 16" o:spid="_x0000_s1026" style="position:absolute;margin-left:13.2pt;margin-top:-.05pt;width:11.5pt;height:10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BfQIAAF0FAAAOAAAAZHJzL2Uyb0RvYy54bWysVE1v2zAMvQ/YfxB0X22nadcFdYqgRYcB&#10;RRusHXpWZak2IIsapcTJfv0o+SNBV+wwLAdHFMlH8pHU5dWuNWyr0DdgS16c5JwpK6Fq7GvJfzzd&#10;frrgzAdhK2HAqpLvledXy48fLju3UDOowVQKGYFYv+hcyesQ3CLLvKxVK/wJOGVJqQFbEUjE16xC&#10;0RF6a7JZnp9nHWDlEKTynm5veiVfJnytlQwPWnsVmCk55RbSF9P3JX6z5aVYvKJwdSOHNMQ/ZNGK&#10;xlLQCepGBME22PwB1TYSwYMOJxLaDLRupEo1UDVF/qaax1o4lWohcrybaPL/D1bebx/dGomGzvmF&#10;p2OsYqexjf+UH9slsvYTWWoXmKTLYn6enxGlklTF6cX8NJGZHZwd+vBVQcvioeRIvUgUie2dDxSQ&#10;TEeTGMvCbWNM6oex8cKDaap4l4Q4EOraINsKamXYFbF1BHFkRVL0zA6VpFPYGxUhjP2uNGsqyn2W&#10;EklDdsAUUiobil5Vi0r1oc5y+o3BxixS6AQYkTUlOWEPAKNlDzJi9zkP9tFVpRmdnPO/JdY7Tx4p&#10;MtgwObeNBXwPwFBVQ+TefiSppyay9ALVfo0Mod8Q7+RtQ227Ez6sBdJKUKdpzcMDfbSBruQwnDir&#10;AX+9dx/taVJJy1lHK1Zy/3MjUHFmvlma4S/FfB53Mgnzs88zEvBY83KssZv2Gqj1BT0oTqZjtA9m&#10;PGqE9pleg1WMSiphJcUuuQw4CtehX316T6RarZIZ7aET4c4+OhnBI6txLJ92zwLdMLuBhv4exnUU&#10;izcj3NtGTwurTQDdpPk+8DrwTTucBmd4b+IjcSwnq8OruPwNAAD//wMAUEsDBBQABgAIAAAAIQBO&#10;UlSC3QAAAAYBAAAPAAAAZHJzL2Rvd25yZXYueG1sTI5PS8NAEMXvgt9hGcFLaTcppWrMpoii9CAF&#10;a3vwNsmOSWx2NmS3bfz2jic9vj+898tXo+vUiYbQejaQzhJQxJW3LdcGdu/P01tQISJb7DyTgW8K&#10;sCouL3LMrD/zG522sVYywiFDA02MfaZ1qBpyGGa+J5bs0w8Oo8ih1nbAs4y7Ts+TZKkdtiwPDfb0&#10;2FB12B6dgY/1GOuv9CW+HnCyn6ybsto8lcZcX40P96AijfGvDL/4gg6FMJX+yDaozsB8uZCmgWkK&#10;SuLFnchS7PQGdJHr//jFDwAAAP//AwBQSwECLQAUAAYACAAAACEAtoM4kv4AAADhAQAAEwAAAAAA&#10;AAAAAAAAAAAAAAAAW0NvbnRlbnRfVHlwZXNdLnhtbFBLAQItABQABgAIAAAAIQA4/SH/1gAAAJQB&#10;AAALAAAAAAAAAAAAAAAAAC8BAABfcmVscy8ucmVsc1BLAQItABQABgAIAAAAIQCJqusBfQIAAF0F&#10;AAAOAAAAAAAAAAAAAAAAAC4CAABkcnMvZTJvRG9jLnhtbFBLAQItABQABgAIAAAAIQBOUlSC3QAA&#10;AAYBAAAPAAAAAAAAAAAAAAAAANcEAABkcnMvZG93bnJldi54bWxQSwUGAAAAAAQABADzAAAA4QUA&#10;AAAA&#10;" filled="f" strokecolor="black [3213]" strokeweight="1pt"/>
            </w:pict>
          </mc:Fallback>
        </mc:AlternateContent>
      </w:r>
      <w:r w:rsidR="00925ECD">
        <w:t>Beneficjent</w:t>
      </w:r>
      <w:r w:rsidR="00242099" w:rsidRPr="00242099">
        <w:t xml:space="preserve"> posiada wdrożone odpowiednie środki techniczne w obszarze bezpieczeństwa fizyczno-środowiskowego (BMS, SKD, SSWiN, CCTV); </w:t>
      </w:r>
    </w:p>
    <w:p w14:paraId="4E9D0590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9D9245" wp14:editId="510142EC">
                <wp:simplePos x="0" y="0"/>
                <wp:positionH relativeFrom="column">
                  <wp:posOffset>146304</wp:posOffset>
                </wp:positionH>
                <wp:positionV relativeFrom="paragraph">
                  <wp:posOffset>0</wp:posOffset>
                </wp:positionV>
                <wp:extent cx="146304" cy="138989"/>
                <wp:effectExtent l="0" t="0" r="25400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6A1BF" id="Prostokąt 17" o:spid="_x0000_s1026" style="position:absolute;margin-left:11.5pt;margin-top:0;width:11.5pt;height:10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EbW&#10;irndAAAABQEAAA8AAABkcnMvZG93bnJldi54bWxMj0FPwzAMhe9I/IfISFwmlnagCUrTCYFAO6BJ&#10;DDhwSxvTlDVO1Xhb+feYE1xs2c9673O5mkKvDjimLpKBfJ6BQmqi66g18Pb6eHENKrElZ/tIaOAb&#10;E6yq05PSFi4e6QUPW26VmFAqrAHPPBRap8ZjsGkeByTRPuMYLMs4ttqN9ijmodeLLFvqYDuSBG8H&#10;vPfY7Lb7YOBjPXH7lT/x887O3mdrXzebh9qY87Pp7hYU48R/x/CLL+hQCVMd9+SS6g0sLuUVNiBV&#10;1Kul9Fq2+Q3oqtT/6asfAAAA//8DAFBLAQItABQABgAIAAAAIQC2gziS/gAAAOEBAAATAAAAAAAA&#10;AAAAAAAAAAAAAABbQ29udGVudF9UeXBlc10ueG1sUEsBAi0AFAAGAAgAAAAhADj9If/WAAAAlAEA&#10;AAsAAAAAAAAAAAAAAAAALwEAAF9yZWxzLy5yZWxzUEsBAi0AFAAGAAgAAAAhAI7bEGp8AgAAXQUA&#10;AA4AAAAAAAAAAAAAAAAALgIAAGRycy9lMm9Eb2MueG1sUEsBAi0AFAAGAAgAAAAhAEbWirndAAAA&#10;BQEAAA8AAAAAAAAAAAAAAAAA1gQAAGRycy9kb3ducmV2LnhtbFBLBQYAAAAABAAEAPMAAADgBQAA&#10;AAA=&#10;" filled="f" strokecolor="black [3213]" strokeweight="1pt"/>
            </w:pict>
          </mc:Fallback>
        </mc:AlternateContent>
      </w:r>
      <w:r w:rsidR="00925ECD">
        <w:t>Beneficjent</w:t>
      </w:r>
      <w:r w:rsidR="00925ECD" w:rsidRPr="00242099">
        <w:t xml:space="preserve"> </w:t>
      </w:r>
      <w:r w:rsidR="00242099" w:rsidRPr="00242099">
        <w:t xml:space="preserve">cyklicznie prowadzi badania podatności środowiska sieciowego oraz przeprowadza testy bezpieczeństwa; </w:t>
      </w:r>
    </w:p>
    <w:p w14:paraId="78EB38EE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713A44" wp14:editId="6AD51712">
                <wp:simplePos x="0" y="0"/>
                <wp:positionH relativeFrom="column">
                  <wp:posOffset>160934</wp:posOffset>
                </wp:positionH>
                <wp:positionV relativeFrom="paragraph">
                  <wp:posOffset>13995</wp:posOffset>
                </wp:positionV>
                <wp:extent cx="146304" cy="138989"/>
                <wp:effectExtent l="0" t="0" r="25400" b="139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82B7E" id="Prostokąt 18" o:spid="_x0000_s1026" style="position:absolute;margin-left:12.65pt;margin-top:1.1pt;width:11.5pt;height:10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N51&#10;mrncAAAABgEAAA8AAABkcnMvZG93bnJldi54bWxMjkFLw0AQhe+C/2EZwUuxm8QqJWZTRFF6EMHa&#10;HrxNsmMSm50N2W0b/73jSU/Dx3u8+YrV5Hp1pDF0ng2k8wQUce1tx42B7fvT1RJUiMgWe89k4JsC&#10;rMrzswJz60/8RsdNbJSMcMjRQBvjkGsd6pYchrkfiCX79KPDKDg22o54knHX6yxJbrXDjuVDiwM9&#10;tFTvNwdn4GM9xeYrfY4ve5ztZuu2ql8fK2MuL6b7O1CRpvhXhl99UYdSnCp/YBtUbyC7uZam3AyU&#10;xIulYCW4SEGXhf6vX/4AAAD//wMAUEsBAi0AFAAGAAgAAAAhALaDOJL+AAAA4QEAABMAAAAAAAAA&#10;AAAAAAAAAAAAAFtDb250ZW50X1R5cGVzXS54bWxQSwECLQAUAAYACAAAACEAOP0h/9YAAACUAQAA&#10;CwAAAAAAAAAAAAAAAAAvAQAAX3JlbHMvLnJlbHNQSwECLQAUAAYACAAAACEAjtsQanwCAABdBQAA&#10;DgAAAAAAAAAAAAAAAAAuAgAAZHJzL2Uyb0RvYy54bWxQSwECLQAUAAYACAAAACEA3nWaudwAAAAG&#10;AQAADwAAAAAAAAAAAAAAAADWBAAAZHJzL2Rvd25yZXYueG1sUEsFBgAAAAAEAAQA8wAAAN8FAAAA&#10;AA==&#10;" filled="f" strokecolor="black [3213]" strokeweight="1pt"/>
            </w:pict>
          </mc:Fallback>
        </mc:AlternateContent>
      </w:r>
      <w:r w:rsidR="00925ECD">
        <w:t>Beneficjent</w:t>
      </w:r>
      <w:r w:rsidR="00925ECD" w:rsidRPr="00242099">
        <w:t xml:space="preserve"> </w:t>
      </w:r>
      <w:r w:rsidR="00242099" w:rsidRPr="00242099">
        <w:t xml:space="preserve">monitoruje źródła informacji zewnętrznej w poszukiwaniu zagrożeń bezpieczeństwa; </w:t>
      </w:r>
    </w:p>
    <w:p w14:paraId="72F3F792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E2FB9D" wp14:editId="1DDB6312">
                <wp:simplePos x="0" y="0"/>
                <wp:positionH relativeFrom="column">
                  <wp:posOffset>175564</wp:posOffset>
                </wp:positionH>
                <wp:positionV relativeFrom="paragraph">
                  <wp:posOffset>7315</wp:posOffset>
                </wp:positionV>
                <wp:extent cx="146304" cy="138989"/>
                <wp:effectExtent l="0" t="0" r="25400" b="139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0851" id="Prostokąt 19" o:spid="_x0000_s1026" style="position:absolute;margin-left:13.8pt;margin-top:.6pt;width:11.5pt;height:10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BiZ&#10;MJvbAAAABgEAAA8AAABkcnMvZG93bnJldi54bWxMjk9Lw0AQxe+C32EZwUtpN4lYJWZTRFF6kIK1&#10;HrxNsmMSm50N2W0bv73jSY/vD+/9itXkenWkMXSeDaSLBBRx7W3HjYHd29P8FlSIyBZ7z2TgmwKs&#10;yvOzAnPrT/xKx21slIxwyNFAG+OQax3qlhyGhR+IJfv0o8Mocmy0HfEk467XWZIstcOO5aHFgR5a&#10;qvfbgzPwsZ5i85U+x5c9zt5n67aqN4+VMZcX0/0dqEhT/CvDL76gQylMlT+wDao3kN0spSl+Bkri&#10;60RkJfZVCros9H/88gcAAP//AwBQSwECLQAUAAYACAAAACEAtoM4kv4AAADhAQAAEwAAAAAAAAAA&#10;AAAAAAAAAAAAW0NvbnRlbnRfVHlwZXNdLnhtbFBLAQItABQABgAIAAAAIQA4/SH/1gAAAJQBAAAL&#10;AAAAAAAAAAAAAAAAAC8BAABfcmVscy8ucmVsc1BLAQItABQABgAIAAAAIQCO2xBqfAIAAF0FAAAO&#10;AAAAAAAAAAAAAAAAAC4CAABkcnMvZTJvRG9jLnhtbFBLAQItABQABgAIAAAAIQAYmTCb2wAAAAYB&#10;AAAPAAAAAAAAAAAAAAAAANYEAABkcnMvZG93bnJldi54bWxQSwUGAAAAAAQABADzAAAA3gUAAAAA&#10;" filled="f" strokecolor="black [3213]" strokeweight="1pt"/>
            </w:pict>
          </mc:Fallback>
        </mc:AlternateContent>
      </w:r>
      <w:r w:rsidR="00925ECD">
        <w:t>Beneficjent</w:t>
      </w:r>
      <w:r w:rsidR="00925ECD" w:rsidRPr="00242099">
        <w:t xml:space="preserve"> </w:t>
      </w:r>
      <w:r w:rsidR="00242099" w:rsidRPr="00242099">
        <w:t xml:space="preserve">w ramach obszaru BCM cyklicznie realizuje testy ciągłości działania w celu ciągłości realizacji poszczególnych procesów; </w:t>
      </w:r>
    </w:p>
    <w:p w14:paraId="146D98A6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746363" wp14:editId="00158923">
                <wp:simplePos x="0" y="0"/>
                <wp:positionH relativeFrom="column">
                  <wp:posOffset>175564</wp:posOffset>
                </wp:positionH>
                <wp:positionV relativeFrom="paragraph">
                  <wp:posOffset>461950</wp:posOffset>
                </wp:positionV>
                <wp:extent cx="146304" cy="138989"/>
                <wp:effectExtent l="0" t="0" r="25400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298BF" id="Prostokąt 21" o:spid="_x0000_s1026" style="position:absolute;margin-left:13.8pt;margin-top:36.35pt;width:11.5pt;height:10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I02&#10;CuLeAAAABwEAAA8AAABkcnMvZG93bnJldi54bWxMjsFOwzAQRO9I/IO1SFyq1mkECYRsKgQC9VAh&#10;0cKBmxObODReR7Hbhr9nOcFxNKM3r1xNrhdHM4bOE8JykYAw1HjdUYvwtnua34AIUZFWvSeD8G0C&#10;rKrzs1IV2p/o1Ry3sRUMoVAoBBvjUEgZGmucCgs/GOLu049ORY5jK/WoTgx3vUyTJJNOdcQPVg3m&#10;wZpmvz04hI/1FNuv5XPc7NXsfba2dfPyWCNeXkz3dyCimeLfGH71WR0qdqr9gXQQPUKaZ7xEyNMc&#10;BPfXCeca4fYqA1mV8r9/9QMAAP//AwBQSwECLQAUAAYACAAAACEAtoM4kv4AAADhAQAAEwAAAAAA&#10;AAAAAAAAAAAAAAAAW0NvbnRlbnRfVHlwZXNdLnhtbFBLAQItABQABgAIAAAAIQA4/SH/1gAAAJQB&#10;AAALAAAAAAAAAAAAAAAAAC8BAABfcmVscy8ucmVsc1BLAQItABQABgAIAAAAIQCO2xBqfAIAAF0F&#10;AAAOAAAAAAAAAAAAAAAAAC4CAABkcnMvZTJvRG9jLnhtbFBLAQItABQABgAIAAAAIQCNNgri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AB1B8" wp14:editId="47C0CDEA">
                <wp:simplePos x="0" y="0"/>
                <wp:positionH relativeFrom="column">
                  <wp:posOffset>168249</wp:posOffset>
                </wp:positionH>
                <wp:positionV relativeFrom="paragraph">
                  <wp:posOffset>7316</wp:posOffset>
                </wp:positionV>
                <wp:extent cx="146304" cy="138989"/>
                <wp:effectExtent l="0" t="0" r="25400" b="139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89D6C" id="Prostokąt 20" o:spid="_x0000_s1026" style="position:absolute;margin-left:13.25pt;margin-top:.6pt;width:11.5pt;height:10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IIF&#10;kTjcAAAABgEAAA8AAABkcnMvZG93bnJldi54bWxMjk9Lw0AQxe+C32EZwUuxm0QtGrMpoig9iGBb&#10;D94m2TGJzc6G7LaN397xpMf3h/d+xXJyvTrQGDrPBtJ5Aoq49rbjxsB283RxAypEZIu9ZzLwTQGW&#10;5elJgbn1R36jwzo2SkY45GigjXHItQ51Sw7D3A/Ekn360WEUOTbajniUcdfrLEkW2mHH8tDiQA8t&#10;1bv13hn4WE2x+Uqf48sOZ++zVVvVr4+VMedn0/0dqEhT/CvDL76gQylMld+zDao3kC2upSl+Bkri&#10;q1uRldiXKeiy0P/xyx8AAAD//wMAUEsBAi0AFAAGAAgAAAAhALaDOJL+AAAA4QEAABMAAAAAAAAA&#10;AAAAAAAAAAAAAFtDb250ZW50X1R5cGVzXS54bWxQSwECLQAUAAYACAAAACEAOP0h/9YAAACUAQAA&#10;CwAAAAAAAAAAAAAAAAAvAQAAX3JlbHMvLnJlbHNQSwECLQAUAAYACAAAACEAjtsQanwCAABdBQAA&#10;DgAAAAAAAAAAAAAAAAAuAgAAZHJzL2Uyb0RvYy54bWxQSwECLQAUAAYACAAAACEAggWRONwAAAAG&#10;AQAADwAAAAAAAAAAAAAAAADWBAAAZHJzL2Rvd25yZXYueG1sUEsFBgAAAAAEAAQA8wAAAN8FAAAA&#10;AA==&#10;" filled="f" strokecolor="black [3213]" strokeweight="1pt"/>
            </w:pict>
          </mc:Fallback>
        </mc:AlternateContent>
      </w:r>
      <w:r w:rsidR="00925ECD">
        <w:t>Beneficjent</w:t>
      </w:r>
      <w:r w:rsidR="00925ECD" w:rsidRPr="00242099">
        <w:t xml:space="preserve"> </w:t>
      </w:r>
      <w:r w:rsidR="00242099" w:rsidRPr="00242099">
        <w:t xml:space="preserve">posiada wydzielone obszary, w których przetwarza się informacje krytyczne lub poufne, granicami o odpowiednich barierach dostępu fizycznego; </w:t>
      </w:r>
    </w:p>
    <w:p w14:paraId="4B85CE7A" w14:textId="77777777" w:rsidR="00242099" w:rsidRPr="00242099" w:rsidRDefault="00242099" w:rsidP="00311660">
      <w:pPr>
        <w:ind w:left="567"/>
        <w:jc w:val="both"/>
      </w:pPr>
      <w:r w:rsidRPr="00242099">
        <w:t xml:space="preserve">Przydzielanie praw dostępu (oraz zarządzanie nimi i nadzór) odbywa się w sposób formalny, </w:t>
      </w:r>
      <w:r w:rsidR="003E2B13">
        <w:br/>
      </w:r>
      <w:r w:rsidRPr="00242099">
        <w:t xml:space="preserve">z uwzględnieniem zasady „minimalnych uprawnień” oraz z uwzględnieniem zakresu obowiązków; </w:t>
      </w:r>
    </w:p>
    <w:p w14:paraId="674F04AC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86AF7" wp14:editId="3A1C6138">
                <wp:simplePos x="0" y="0"/>
                <wp:positionH relativeFrom="column">
                  <wp:posOffset>175564</wp:posOffset>
                </wp:positionH>
                <wp:positionV relativeFrom="paragraph">
                  <wp:posOffset>461950</wp:posOffset>
                </wp:positionV>
                <wp:extent cx="146304" cy="138989"/>
                <wp:effectExtent l="0" t="0" r="25400" b="1397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03567" id="Prostokąt 23" o:spid="_x0000_s1026" style="position:absolute;margin-left:13.8pt;margin-top:36.35pt;width:11.5pt;height:10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I02&#10;CuLeAAAABwEAAA8AAABkcnMvZG93bnJldi54bWxMjsFOwzAQRO9I/IO1SFyq1mkECYRsKgQC9VAh&#10;0cKBmxObODReR7Hbhr9nOcFxNKM3r1xNrhdHM4bOE8JykYAw1HjdUYvwtnua34AIUZFWvSeD8G0C&#10;rKrzs1IV2p/o1Ry3sRUMoVAoBBvjUEgZGmucCgs/GOLu049ORY5jK/WoTgx3vUyTJJNOdcQPVg3m&#10;wZpmvz04hI/1FNuv5XPc7NXsfba2dfPyWCNeXkz3dyCimeLfGH71WR0qdqr9gXQQPUKaZ7xEyNMc&#10;BPfXCeca4fYqA1mV8r9/9QMAAP//AwBQSwECLQAUAAYACAAAACEAtoM4kv4AAADhAQAAEwAAAAAA&#10;AAAAAAAAAAAAAAAAW0NvbnRlbnRfVHlwZXNdLnhtbFBLAQItABQABgAIAAAAIQA4/SH/1gAAAJQB&#10;AAALAAAAAAAAAAAAAAAAAC8BAABfcmVscy8ucmVsc1BLAQItABQABgAIAAAAIQCO2xBqfAIAAF0F&#10;AAAOAAAAAAAAAAAAAAAAAC4CAABkcnMvZTJvRG9jLnhtbFBLAQItABQABgAIAAAAIQCNNgri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A72DD" wp14:editId="0AA57A1B">
                <wp:simplePos x="0" y="0"/>
                <wp:positionH relativeFrom="column">
                  <wp:posOffset>168249</wp:posOffset>
                </wp:positionH>
                <wp:positionV relativeFrom="paragraph">
                  <wp:posOffset>0</wp:posOffset>
                </wp:positionV>
                <wp:extent cx="146304" cy="138989"/>
                <wp:effectExtent l="0" t="0" r="25400" b="139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39115" id="Prostokąt 22" o:spid="_x0000_s1026" style="position:absolute;margin-left:13.25pt;margin-top:0;width:11.5pt;height:10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Mv+&#10;BgncAAAABQEAAA8AAABkcnMvZG93bnJldi54bWxMj8FOwzAQRO9I/IO1SFwq6qSCioY4FQKBekBI&#10;FDhw28RLHBqvo9htw9+znOA4O6PZN+V68r060Bi7wAbyeQaKuAm249bA2+vDxTWomJAt9oHJwDdF&#10;WFenJyUWNhz5hQ7b1Cop4VigAZfSUGgdG0ce4zwMxOJ9htFjEjm22o54lHLf60WWLbXHjuWDw4Hu&#10;HDW77d4b+NhMqf3KH9PTDmfvs42rm+f72pjzs+n2BlSiKf2F4Rdf0KESpjrs2UbVG1gsryRpQAaJ&#10;e7kSVcs1X4GuSv2fvvoBAAD//wMAUEsBAi0AFAAGAAgAAAAhALaDOJL+AAAA4QEAABMAAAAAAAAA&#10;AAAAAAAAAAAAAFtDb250ZW50X1R5cGVzXS54bWxQSwECLQAUAAYACAAAACEAOP0h/9YAAACUAQAA&#10;CwAAAAAAAAAAAAAAAAAvAQAAX3JlbHMvLnJlbHNQSwECLQAUAAYACAAAACEAjtsQanwCAABdBQAA&#10;DgAAAAAAAAAAAAAAAAAuAgAAZHJzL2Uyb0RvYy54bWxQSwECLQAUAAYACAAAACEAy/4GCdwAAAAF&#10;AQAADwAAAAAAAAAAAAAAAADWBAAAZHJzL2Rvd25yZXYueG1sUEsFBgAAAAAEAAQA8wAAAN8FAAAA&#10;AA==&#10;" filled="f" strokecolor="black [3213]" strokeweight="1pt"/>
            </w:pict>
          </mc:Fallback>
        </mc:AlternateContent>
      </w:r>
      <w:r w:rsidR="00242099" w:rsidRPr="00242099">
        <w:t xml:space="preserve">obowiązują zasady ochrony urządzeń przenośnych zarówno w kontekście bezpieczeństwa fizyczno- środowiskowego jak i bezpieczeństwa teleinformatycznego, </w:t>
      </w:r>
    </w:p>
    <w:p w14:paraId="5D7318F8" w14:textId="77777777" w:rsidR="00242099" w:rsidRPr="00242099" w:rsidRDefault="00242099" w:rsidP="00311660">
      <w:pPr>
        <w:ind w:left="567"/>
        <w:jc w:val="both"/>
      </w:pPr>
      <w:r w:rsidRPr="00242099">
        <w:t xml:space="preserve">Informacje dotyczące danych osobowych nie mogą być przekazywane w formie niezaszyfrowanej; </w:t>
      </w:r>
    </w:p>
    <w:p w14:paraId="2391BDCF" w14:textId="77777777" w:rsidR="00242099" w:rsidRPr="00242099" w:rsidRDefault="00311660" w:rsidP="00311660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4A0DFE" wp14:editId="790774E1">
                <wp:simplePos x="0" y="0"/>
                <wp:positionH relativeFrom="column">
                  <wp:posOffset>182880</wp:posOffset>
                </wp:positionH>
                <wp:positionV relativeFrom="paragraph">
                  <wp:posOffset>7315</wp:posOffset>
                </wp:positionV>
                <wp:extent cx="146304" cy="138989"/>
                <wp:effectExtent l="0" t="0" r="25400" b="139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CA4E7" id="Prostokąt 24" o:spid="_x0000_s1026" style="position:absolute;margin-left:14.4pt;margin-top:.6pt;width:11.5pt;height:10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Bq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5qfH+ZwzSaLi+Oz87DySme2NHfrwTUHL4qbkSG+RKBKbWx96&#10;1VEl+rJw0xiT3sPYeOHBNFW8S4dYEOrKINsIesqwLQZvB1rkO1pm+0zSLuyMihDGPirNmopin6VA&#10;UpHtMYWUyoaiF9WiUr2rk5y+0dkYRUo0AUZkTUFO2APAqNmDjNh92oN+NFWpRifj/G+B9caTRfIM&#10;NkzGbWMBPwIwlNXgudcfSeqpiSy9QrV7QIbQd4h38qahZ7sVPjwIpJag5qE2D/e0aANdyWHYcVYD&#10;/vroPupTpZKUs45arOT+51qg4sx8t1TD58V8HnsyHeYnX2d0wEPJ66HErtsroKcvaKA4mbZRP5hx&#10;qxHaF5oGq+iVRMJK8l1yGXA8XIW+9WmeSLVaJTXqQyfCrX1yMoJHVmNZPm9fBLqhdgMV/R2M7SgW&#10;70q4142WFlbrALpJ9b3ndeCbejgVzjBv4pA4PCet/VRc/gYAAP//AwBQSwMEFAAGAAgAAAAhAKK2&#10;tMbbAAAABgEAAA8AAABkcnMvZG93bnJldi54bWxMjk9Lw0AQxe+C32EZwUuxm0SUErMpoig9iGDV&#10;g7dNdszGZmdDdtrGb+940uP7w3u/aj2HQR1wSn0kA/kyA4XURtdTZ+Dt9eFiBSqxJWeHSGjgGxOs&#10;69OTypYuHukFD1vulIxQKq0BzzyWWqfWY7BpGUckyT7jFCyLnDrtJnuU8TDoIsuudbA9yYO3I955&#10;bHfbfTDwsZm5+8of+WlnF++LjW/a5/vGmPOz+fYGFOPMf2X4xRd0qIWpiXtySQ0GipWQs/gFKImv&#10;cpGN2Jc56LrS//HrHwAAAP//AwBQSwECLQAUAAYACAAAACEAtoM4kv4AAADhAQAAEwAAAAAAAAAA&#10;AAAAAAAAAAAAW0NvbnRlbnRfVHlwZXNdLnhtbFBLAQItABQABgAIAAAAIQA4/SH/1gAAAJQBAAAL&#10;AAAAAAAAAAAAAAAAAC8BAABfcmVscy8ucmVsc1BLAQItABQABgAIAAAAIQCO2xBqfAIAAF0FAAAO&#10;AAAAAAAAAAAAAAAAAC4CAABkcnMvZTJvRG9jLnhtbFBLAQItABQABgAIAAAAIQCitrTG2wAAAAYB&#10;AAAPAAAAAAAAAAAAAAAAANYEAABkcnMvZG93bnJldi54bWxQSwUGAAAAAAQABADzAAAA3gUAAAAA&#10;" filled="f" strokecolor="black [3213]" strokeweight="1pt"/>
            </w:pict>
          </mc:Fallback>
        </mc:AlternateContent>
      </w:r>
      <w:r w:rsidR="00242099" w:rsidRPr="00242099">
        <w:t xml:space="preserve">obowiązują zasady dotyczące wykonywania kopii zapasowych. </w:t>
      </w:r>
    </w:p>
    <w:p w14:paraId="292B6E44" w14:textId="77777777" w:rsidR="00242099" w:rsidRDefault="00242099" w:rsidP="00242099"/>
    <w:p w14:paraId="4EB914EE" w14:textId="77777777" w:rsidR="003E2B13" w:rsidRDefault="003E2B13" w:rsidP="00242099"/>
    <w:p w14:paraId="2D64CEBF" w14:textId="77777777" w:rsidR="003E2B13" w:rsidRPr="00242099" w:rsidRDefault="003E2B13" w:rsidP="00242099"/>
    <w:p w14:paraId="0F5C3887" w14:textId="77777777" w:rsidR="00242099" w:rsidRPr="00242099" w:rsidRDefault="00242099" w:rsidP="00242099">
      <w:r w:rsidRPr="00242099">
        <w:t xml:space="preserve">……………………………………………………………………………………. </w:t>
      </w:r>
    </w:p>
    <w:p w14:paraId="5FF13CED" w14:textId="77777777" w:rsidR="00786DA1" w:rsidRDefault="00242099" w:rsidP="00242099">
      <w:r w:rsidRPr="00242099">
        <w:t>Podpis Podmiotu przetwarzającego</w:t>
      </w:r>
    </w:p>
    <w:sectPr w:rsidR="00786DA1" w:rsidSect="003E2B13">
      <w:footerReference w:type="default" r:id="rId8"/>
      <w:pgSz w:w="11906" w:h="16838"/>
      <w:pgMar w:top="709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E855" w14:textId="77777777" w:rsidR="003A35F9" w:rsidRDefault="003A35F9" w:rsidP="003E2B13">
      <w:pPr>
        <w:spacing w:after="0" w:line="240" w:lineRule="auto"/>
      </w:pPr>
      <w:r>
        <w:separator/>
      </w:r>
    </w:p>
  </w:endnote>
  <w:endnote w:type="continuationSeparator" w:id="0">
    <w:p w14:paraId="4B9AFF14" w14:textId="77777777" w:rsidR="003A35F9" w:rsidRDefault="003A35F9" w:rsidP="003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214322"/>
      <w:docPartObj>
        <w:docPartGallery w:val="Page Numbers (Bottom of Page)"/>
        <w:docPartUnique/>
      </w:docPartObj>
    </w:sdtPr>
    <w:sdtContent>
      <w:p w14:paraId="7B010D6D" w14:textId="77777777" w:rsidR="003E2B13" w:rsidRDefault="003E2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81">
          <w:rPr>
            <w:noProof/>
          </w:rPr>
          <w:t>1</w:t>
        </w:r>
        <w:r>
          <w:fldChar w:fldCharType="end"/>
        </w:r>
      </w:p>
    </w:sdtContent>
  </w:sdt>
  <w:p w14:paraId="726D19E3" w14:textId="77777777" w:rsidR="003E2B13" w:rsidRDefault="003E2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2B54" w14:textId="77777777" w:rsidR="003A35F9" w:rsidRDefault="003A35F9" w:rsidP="003E2B13">
      <w:pPr>
        <w:spacing w:after="0" w:line="240" w:lineRule="auto"/>
      </w:pPr>
      <w:r>
        <w:separator/>
      </w:r>
    </w:p>
  </w:footnote>
  <w:footnote w:type="continuationSeparator" w:id="0">
    <w:p w14:paraId="77742D37" w14:textId="77777777" w:rsidR="003A35F9" w:rsidRDefault="003A35F9" w:rsidP="003E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007E90"/>
    <w:multiLevelType w:val="hybridMultilevel"/>
    <w:tmpl w:val="ABCCC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1AC878"/>
    <w:multiLevelType w:val="hybridMultilevel"/>
    <w:tmpl w:val="B660BE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5D1E92"/>
    <w:multiLevelType w:val="hybridMultilevel"/>
    <w:tmpl w:val="E1C006B0"/>
    <w:lvl w:ilvl="0" w:tplc="7B4816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D7301D"/>
    <w:multiLevelType w:val="hybridMultilevel"/>
    <w:tmpl w:val="62AA8AE2"/>
    <w:lvl w:ilvl="0" w:tplc="F06E6B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16227E"/>
    <w:multiLevelType w:val="hybridMultilevel"/>
    <w:tmpl w:val="0EFEF0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88E659"/>
    <w:multiLevelType w:val="hybridMultilevel"/>
    <w:tmpl w:val="9D9C73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1448509">
    <w:abstractNumId w:val="4"/>
  </w:num>
  <w:num w:numId="2" w16cid:durableId="1562793515">
    <w:abstractNumId w:val="0"/>
  </w:num>
  <w:num w:numId="3" w16cid:durableId="246891125">
    <w:abstractNumId w:val="5"/>
  </w:num>
  <w:num w:numId="4" w16cid:durableId="1453404283">
    <w:abstractNumId w:val="1"/>
  </w:num>
  <w:num w:numId="5" w16cid:durableId="1856772834">
    <w:abstractNumId w:val="2"/>
  </w:num>
  <w:num w:numId="6" w16cid:durableId="2106001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99"/>
    <w:rsid w:val="00022172"/>
    <w:rsid w:val="00175CC8"/>
    <w:rsid w:val="00242099"/>
    <w:rsid w:val="00311660"/>
    <w:rsid w:val="00326351"/>
    <w:rsid w:val="003A35F9"/>
    <w:rsid w:val="003E2B13"/>
    <w:rsid w:val="005D187B"/>
    <w:rsid w:val="00684381"/>
    <w:rsid w:val="00786DA1"/>
    <w:rsid w:val="00793000"/>
    <w:rsid w:val="007C0C8A"/>
    <w:rsid w:val="008424E7"/>
    <w:rsid w:val="00925ECD"/>
    <w:rsid w:val="00BA7258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1BEB"/>
  <w15:docId w15:val="{42A40773-E206-4DC1-A431-5B89135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2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13"/>
  </w:style>
  <w:style w:type="paragraph" w:styleId="Stopka">
    <w:name w:val="footer"/>
    <w:basedOn w:val="Normalny"/>
    <w:link w:val="StopkaZnak"/>
    <w:uiPriority w:val="99"/>
    <w:unhideWhenUsed/>
    <w:rsid w:val="003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Rolnik</dc:creator>
  <cp:lastModifiedBy>Danuta Musioł</cp:lastModifiedBy>
  <cp:revision>4</cp:revision>
  <dcterms:created xsi:type="dcterms:W3CDTF">2022-09-06T08:39:00Z</dcterms:created>
  <dcterms:modified xsi:type="dcterms:W3CDTF">2022-09-08T07:00:00Z</dcterms:modified>
</cp:coreProperties>
</file>