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B593" w14:textId="347024DA" w:rsidR="009F4640" w:rsidRPr="00463D26" w:rsidRDefault="009F4640" w:rsidP="00E23359">
      <w:pPr>
        <w:spacing w:line="240" w:lineRule="auto"/>
        <w:ind w:right="-567"/>
        <w:jc w:val="right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Załącznik nr </w:t>
      </w:r>
      <w:r w:rsidR="00E23359">
        <w:rPr>
          <w:rFonts w:ascii="Arial Nova" w:hAnsi="Arial Nova" w:cs="Tahoma"/>
          <w:b/>
          <w:sz w:val="20"/>
          <w:szCs w:val="20"/>
        </w:rPr>
        <w:t>7</w:t>
      </w:r>
      <w:r w:rsidRPr="00463D26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0308B3EE" w14:textId="77777777" w:rsidR="009F4640" w:rsidRPr="00E23359" w:rsidRDefault="009F4640" w:rsidP="009F4640">
      <w:pPr>
        <w:spacing w:after="0" w:line="240" w:lineRule="auto"/>
        <w:jc w:val="both"/>
        <w:rPr>
          <w:rFonts w:ascii="Arial Nova" w:hAnsi="Arial Nova" w:cs="Tahoma"/>
          <w:b/>
          <w:sz w:val="20"/>
          <w:szCs w:val="20"/>
        </w:rPr>
      </w:pPr>
    </w:p>
    <w:p w14:paraId="7FEB57AC" w14:textId="66F353F3" w:rsidR="009F4640" w:rsidRPr="00463D26" w:rsidRDefault="00463D26" w:rsidP="00E23359">
      <w:pPr>
        <w:spacing w:line="240" w:lineRule="auto"/>
        <w:ind w:left="-426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WYKAZ </w:t>
      </w:r>
      <w:r w:rsidR="00E23359">
        <w:rPr>
          <w:rFonts w:ascii="Arial Nova" w:hAnsi="Arial Nova" w:cs="Tahoma"/>
          <w:b/>
          <w:sz w:val="20"/>
          <w:szCs w:val="20"/>
        </w:rPr>
        <w:t>OSÓB</w:t>
      </w:r>
    </w:p>
    <w:p w14:paraId="028F53C2" w14:textId="77777777" w:rsidR="009F4640" w:rsidRPr="00463D26" w:rsidRDefault="009F4640" w:rsidP="009F4640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4F8CDDAB" w14:textId="77777777" w:rsidR="009F4640" w:rsidRPr="00463D26" w:rsidRDefault="009F4640" w:rsidP="00E23359">
      <w:pPr>
        <w:spacing w:after="240" w:line="240" w:lineRule="auto"/>
        <w:ind w:left="-426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 xml:space="preserve">Wykonawca: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99"/>
        <w:gridCol w:w="3580"/>
        <w:gridCol w:w="2551"/>
        <w:gridCol w:w="2835"/>
      </w:tblGrid>
      <w:tr w:rsidR="009F4640" w:rsidRPr="00463D26" w14:paraId="45B5603B" w14:textId="77777777" w:rsidTr="00E23359">
        <w:tc>
          <w:tcPr>
            <w:tcW w:w="1099" w:type="dxa"/>
          </w:tcPr>
          <w:p w14:paraId="6A20B8B2" w14:textId="77777777" w:rsidR="009F4640" w:rsidRPr="00463D26" w:rsidRDefault="009F4640" w:rsidP="00834E97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045A71C3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1CCB0B4D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835" w:type="dxa"/>
          </w:tcPr>
          <w:p w14:paraId="347D4B0F" w14:textId="77777777" w:rsidR="009F4640" w:rsidRPr="00463D26" w:rsidRDefault="009F4640" w:rsidP="00463D26">
            <w:pPr>
              <w:spacing w:after="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9F4640" w:rsidRPr="00463D26" w14:paraId="59BE7D69" w14:textId="77777777" w:rsidTr="00E23359">
        <w:tc>
          <w:tcPr>
            <w:tcW w:w="1099" w:type="dxa"/>
          </w:tcPr>
          <w:p w14:paraId="5A3992D8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DC35962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8FA89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C0566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9F4640" w:rsidRPr="00463D26" w14:paraId="50DBC6F2" w14:textId="77777777" w:rsidTr="00E23359">
        <w:tc>
          <w:tcPr>
            <w:tcW w:w="1099" w:type="dxa"/>
          </w:tcPr>
          <w:p w14:paraId="7BDE0B7E" w14:textId="77777777" w:rsidR="009F4640" w:rsidRPr="00463D26" w:rsidRDefault="009F4640" w:rsidP="00834E97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106BE5A0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54E08D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374841" w14:textId="77777777" w:rsidR="009F4640" w:rsidRPr="00463D26" w:rsidRDefault="009F4640" w:rsidP="00463D26">
            <w:pPr>
              <w:spacing w:after="0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8360A06" w14:textId="77777777" w:rsidR="009F4640" w:rsidRPr="00463D26" w:rsidRDefault="009F4640" w:rsidP="009F4640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659957A" w14:textId="77777777" w:rsidR="00463D26" w:rsidRDefault="00463D26" w:rsidP="00E23359">
      <w:pPr>
        <w:widowControl w:val="0"/>
        <w:spacing w:after="0" w:line="240" w:lineRule="auto"/>
        <w:ind w:left="-426"/>
        <w:jc w:val="center"/>
        <w:rPr>
          <w:rFonts w:ascii="Arial Nova" w:hAnsi="Arial Nova" w:cs="Tahoma"/>
          <w:spacing w:val="-4"/>
          <w:sz w:val="20"/>
          <w:szCs w:val="20"/>
        </w:rPr>
      </w:pPr>
      <w:r>
        <w:rPr>
          <w:rFonts w:ascii="Arial Nova" w:hAnsi="Arial Nova" w:cs="Tahoma"/>
          <w:spacing w:val="-4"/>
          <w:sz w:val="20"/>
          <w:szCs w:val="20"/>
        </w:rPr>
        <w:t>s</w:t>
      </w:r>
      <w:r w:rsidR="009F4640" w:rsidRPr="00463D26">
        <w:rPr>
          <w:rFonts w:ascii="Arial Nova" w:hAnsi="Arial Nova" w:cs="Tahoma"/>
          <w:spacing w:val="-4"/>
          <w:sz w:val="20"/>
          <w:szCs w:val="20"/>
        </w:rPr>
        <w:t xml:space="preserve">kładając ofertę w postępowaniu o udzielenie zamówienia publicznego </w:t>
      </w:r>
    </w:p>
    <w:p w14:paraId="6562FC17" w14:textId="4BD536F2" w:rsidR="00463D26" w:rsidRPr="00463D26" w:rsidRDefault="009F4640" w:rsidP="00E23359">
      <w:pPr>
        <w:widowControl w:val="0"/>
        <w:spacing w:after="120" w:line="240" w:lineRule="auto"/>
        <w:ind w:left="-426"/>
        <w:jc w:val="center"/>
        <w:rPr>
          <w:rFonts w:ascii="Arial Nova" w:hAnsi="Arial Nova" w:cs="Tahoma"/>
          <w:spacing w:val="-4"/>
          <w:sz w:val="20"/>
          <w:szCs w:val="20"/>
        </w:rPr>
      </w:pPr>
      <w:r w:rsidRPr="00463D26">
        <w:rPr>
          <w:rFonts w:ascii="Arial Nova" w:hAnsi="Arial Nova" w:cs="Tahoma"/>
          <w:spacing w:val="-4"/>
          <w:sz w:val="20"/>
          <w:szCs w:val="20"/>
        </w:rPr>
        <w:t xml:space="preserve">na realizację zadania pn. </w:t>
      </w:r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>„</w:t>
      </w:r>
      <w:r w:rsidR="00EB1B02">
        <w:rPr>
          <w:rFonts w:ascii="Calibri" w:hAnsi="Calibri" w:cs="Calibri"/>
          <w:b/>
        </w:rPr>
        <w:t>Budowa oświetlenia drogowego w miejscowości Tulce, Markowice i Poklatki,  gm. Kleszczewo</w:t>
      </w:r>
      <w:r w:rsidR="00463D26" w:rsidRPr="00463D26">
        <w:rPr>
          <w:rFonts w:ascii="Arial Nova" w:hAnsi="Arial Nova" w:cs="Tahoma"/>
          <w:b/>
          <w:bCs/>
          <w:iCs/>
          <w:spacing w:val="-4"/>
          <w:sz w:val="20"/>
          <w:szCs w:val="20"/>
        </w:rPr>
        <w:t>”</w:t>
      </w:r>
      <w:bookmarkStart w:id="0" w:name="_GoBack"/>
      <w:bookmarkEnd w:id="0"/>
    </w:p>
    <w:p w14:paraId="10928ABE" w14:textId="77777777" w:rsidR="00463D26" w:rsidRDefault="00463D26" w:rsidP="009F4640">
      <w:pPr>
        <w:widowControl w:val="0"/>
        <w:spacing w:after="0" w:line="240" w:lineRule="auto"/>
        <w:jc w:val="center"/>
        <w:rPr>
          <w:rFonts w:ascii="Arial Nova" w:hAnsi="Arial Nova" w:cs="Tahoma"/>
          <w:b/>
          <w:bCs/>
          <w:iCs/>
          <w:sz w:val="20"/>
          <w:szCs w:val="20"/>
        </w:rPr>
      </w:pPr>
    </w:p>
    <w:p w14:paraId="3835F9C0" w14:textId="77777777" w:rsidR="009F4640" w:rsidRPr="00463D26" w:rsidRDefault="009F4640" w:rsidP="009F4640">
      <w:pPr>
        <w:spacing w:line="240" w:lineRule="auto"/>
        <w:jc w:val="center"/>
        <w:rPr>
          <w:rFonts w:ascii="Arial Nova" w:hAnsi="Arial Nova" w:cs="Tahoma"/>
          <w:b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OŚWIADCZAM, ŻE:</w:t>
      </w:r>
    </w:p>
    <w:p w14:paraId="09BB023C" w14:textId="67287376" w:rsidR="009F4640" w:rsidRPr="00463D26" w:rsidRDefault="00E23359" w:rsidP="00E23359">
      <w:pPr>
        <w:spacing w:line="240" w:lineRule="auto"/>
        <w:ind w:left="-426"/>
        <w:jc w:val="both"/>
        <w:rPr>
          <w:rFonts w:ascii="Arial Nova" w:hAnsi="Arial Nova" w:cs="Tahoma"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Zamówienie niniejsze będą wykonywać następujące osoby: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922"/>
        <w:gridCol w:w="1177"/>
        <w:gridCol w:w="1684"/>
        <w:gridCol w:w="1849"/>
        <w:gridCol w:w="2275"/>
        <w:gridCol w:w="2158"/>
      </w:tblGrid>
      <w:tr w:rsidR="00E23359" w:rsidRPr="00463D26" w14:paraId="241359EF" w14:textId="77777777" w:rsidTr="00E23359">
        <w:trPr>
          <w:trHeight w:val="1551"/>
        </w:trPr>
        <w:tc>
          <w:tcPr>
            <w:tcW w:w="945" w:type="dxa"/>
            <w:vAlign w:val="center"/>
          </w:tcPr>
          <w:p w14:paraId="66517636" w14:textId="77777777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L.p.</w:t>
            </w:r>
          </w:p>
        </w:tc>
        <w:tc>
          <w:tcPr>
            <w:tcW w:w="1182" w:type="dxa"/>
            <w:vAlign w:val="center"/>
          </w:tcPr>
          <w:p w14:paraId="1356D8E0" w14:textId="6C63CBBB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5CAC193" w14:textId="6BD3F7B3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68" w:type="dxa"/>
            <w:vAlign w:val="center"/>
          </w:tcPr>
          <w:p w14:paraId="52D40632" w14:textId="4EBFEA07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Kwalifikacje</w:t>
            </w:r>
          </w:p>
          <w:p w14:paraId="2AFE7B24" w14:textId="3381E35D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zawodowe,</w:t>
            </w:r>
          </w:p>
          <w:p w14:paraId="7FC6D8C9" w14:textId="18FC31F1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uprawnienia,</w:t>
            </w:r>
          </w:p>
          <w:p w14:paraId="5B8F9C8A" w14:textId="0A778684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wykształcenie</w:t>
            </w:r>
          </w:p>
        </w:tc>
        <w:tc>
          <w:tcPr>
            <w:tcW w:w="2317" w:type="dxa"/>
            <w:vAlign w:val="center"/>
          </w:tcPr>
          <w:p w14:paraId="55965850" w14:textId="51095315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Dysponowanie bezpośrednie (umowa o pracę, umowa o świadczenie usług, umowa zlecenia, prowadzi własną działalność gospodarczą,</w:t>
            </w:r>
          </w:p>
          <w:p w14:paraId="5B69D526" w14:textId="03C6DCD8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itp.)</w:t>
            </w:r>
          </w:p>
        </w:tc>
        <w:tc>
          <w:tcPr>
            <w:tcW w:w="2193" w:type="dxa"/>
            <w:vAlign w:val="center"/>
          </w:tcPr>
          <w:p w14:paraId="06A932ED" w14:textId="71361416" w:rsidR="00E23359" w:rsidRPr="00E23359" w:rsidRDefault="00E23359" w:rsidP="00E23359">
            <w:pPr>
              <w:spacing w:after="0"/>
              <w:jc w:val="center"/>
              <w:rPr>
                <w:rFonts w:ascii="Arial Nova" w:hAnsi="Arial Nova" w:cs="Tahoma"/>
                <w:b/>
                <w:sz w:val="20"/>
                <w:szCs w:val="20"/>
              </w:rPr>
            </w:pPr>
            <w:r w:rsidRPr="00E23359">
              <w:rPr>
                <w:rFonts w:ascii="Arial Nova" w:hAnsi="Arial Nova" w:cs="Tahoma"/>
                <w:b/>
                <w:sz w:val="20"/>
                <w:szCs w:val="20"/>
              </w:rPr>
              <w:t>Dysponowanie pośrednie (osobą tą dysponuje podmiot trzeci, który ją udostępni na podstawie stosownej umowy)</w:t>
            </w:r>
          </w:p>
        </w:tc>
      </w:tr>
      <w:tr w:rsidR="00E23359" w:rsidRPr="00463D26" w14:paraId="0C2D9314" w14:textId="77777777" w:rsidTr="00E23359">
        <w:trPr>
          <w:trHeight w:val="1567"/>
        </w:trPr>
        <w:tc>
          <w:tcPr>
            <w:tcW w:w="945" w:type="dxa"/>
          </w:tcPr>
          <w:p w14:paraId="535133F8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1.</w:t>
            </w:r>
          </w:p>
        </w:tc>
        <w:tc>
          <w:tcPr>
            <w:tcW w:w="1182" w:type="dxa"/>
          </w:tcPr>
          <w:p w14:paraId="5CD35D9C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33BB2408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621223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7A2D39D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0F8FFCA" w14:textId="14C65475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93" w:type="dxa"/>
          </w:tcPr>
          <w:p w14:paraId="7B79D6AD" w14:textId="77777777" w:rsidR="00E23359" w:rsidRPr="00463D26" w:rsidRDefault="00E23359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26309514" w14:textId="77777777" w:rsidR="00463D26" w:rsidRPr="00463D26" w:rsidRDefault="00463D26" w:rsidP="009F4640">
      <w:pPr>
        <w:spacing w:line="240" w:lineRule="auto"/>
        <w:jc w:val="both"/>
        <w:rPr>
          <w:rFonts w:ascii="Arial Nova" w:hAnsi="Arial Nova" w:cs="Tahoma"/>
          <w:b/>
          <w:bCs/>
          <w:sz w:val="10"/>
          <w:szCs w:val="10"/>
        </w:rPr>
      </w:pPr>
    </w:p>
    <w:p w14:paraId="24A9F5F1" w14:textId="77777777" w:rsidR="009F4640" w:rsidRPr="00463D26" w:rsidRDefault="009F4640" w:rsidP="009F4640">
      <w:pPr>
        <w:spacing w:line="240" w:lineRule="auto"/>
        <w:rPr>
          <w:rFonts w:ascii="Arial Nova" w:hAnsi="Arial Nova"/>
          <w:sz w:val="20"/>
          <w:szCs w:val="20"/>
        </w:rPr>
      </w:pPr>
      <w:r w:rsidRPr="00463D26">
        <w:rPr>
          <w:rFonts w:ascii="Arial Nova" w:hAnsi="Arial Nova" w:cs="Tahoma"/>
          <w:b/>
          <w:sz w:val="20"/>
          <w:szCs w:val="20"/>
        </w:rPr>
        <w:t>Podpis(y):</w:t>
      </w:r>
      <w:r w:rsidRPr="00463D26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111"/>
        <w:tblW w:w="10065" w:type="dxa"/>
        <w:tblInd w:w="-431" w:type="dxa"/>
        <w:tblLook w:val="04A0" w:firstRow="1" w:lastRow="0" w:firstColumn="1" w:lastColumn="0" w:noHBand="0" w:noVBand="1"/>
      </w:tblPr>
      <w:tblGrid>
        <w:gridCol w:w="979"/>
        <w:gridCol w:w="1684"/>
        <w:gridCol w:w="2583"/>
        <w:gridCol w:w="2693"/>
        <w:gridCol w:w="2126"/>
      </w:tblGrid>
      <w:tr w:rsidR="009F4640" w:rsidRPr="00463D26" w14:paraId="332054AE" w14:textId="77777777" w:rsidTr="00E23359">
        <w:tc>
          <w:tcPr>
            <w:tcW w:w="979" w:type="dxa"/>
            <w:vAlign w:val="center"/>
          </w:tcPr>
          <w:p w14:paraId="274CE3DC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4BCE496F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43E41159" w14:textId="77777777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693" w:type="dxa"/>
            <w:vAlign w:val="center"/>
          </w:tcPr>
          <w:p w14:paraId="3474D13C" w14:textId="25C842F0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2126" w:type="dxa"/>
            <w:vAlign w:val="center"/>
          </w:tcPr>
          <w:p w14:paraId="0BE6DFB2" w14:textId="0EBCADF5" w:rsidR="009F4640" w:rsidRPr="00463D26" w:rsidRDefault="009F4640" w:rsidP="00463D26">
            <w:pPr>
              <w:spacing w:before="80" w:after="80" w:line="240" w:lineRule="auto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9F4640" w:rsidRPr="00463D26" w14:paraId="06C5B636" w14:textId="77777777" w:rsidTr="00E23359">
        <w:trPr>
          <w:trHeight w:val="1231"/>
        </w:trPr>
        <w:tc>
          <w:tcPr>
            <w:tcW w:w="979" w:type="dxa"/>
          </w:tcPr>
          <w:p w14:paraId="2C9F526D" w14:textId="0E4993E4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463D26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7729E40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4B4467C1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  <w:p w14:paraId="1A4D2232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C258BC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70A3FD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0186B" w14:textId="77777777" w:rsidR="009F4640" w:rsidRPr="00463D26" w:rsidRDefault="009F4640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045F3BF3" w14:textId="77777777" w:rsidR="000A33B2" w:rsidRDefault="000A33B2"/>
    <w:sectPr w:rsidR="000A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33"/>
    <w:rsid w:val="000A33B2"/>
    <w:rsid w:val="0023642A"/>
    <w:rsid w:val="00463D26"/>
    <w:rsid w:val="008A0633"/>
    <w:rsid w:val="009F4640"/>
    <w:rsid w:val="00BB34E6"/>
    <w:rsid w:val="00DA2B46"/>
    <w:rsid w:val="00E23359"/>
    <w:rsid w:val="00E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7909"/>
  <w15:chartTrackingRefBased/>
  <w15:docId w15:val="{DCB7EE0C-C6A9-4C49-B7E2-B796DC8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64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9F464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4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9</cp:revision>
  <cp:lastPrinted>2022-09-14T10:36:00Z</cp:lastPrinted>
  <dcterms:created xsi:type="dcterms:W3CDTF">2021-07-30T09:11:00Z</dcterms:created>
  <dcterms:modified xsi:type="dcterms:W3CDTF">2023-09-20T12:39:00Z</dcterms:modified>
</cp:coreProperties>
</file>