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6174" w:rsidP="0F48CA26" w:rsidRDefault="00767E83" w14:paraId="45D43D75" w14:textId="72FA7B5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0F48CA26" w:rsidR="0F48CA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Wykonanie posadzki w Pawilonie A przy ul. Karmelkowej 29 we Wrocławiu dla WARR S.A.</w:t>
      </w:r>
    </w:p>
    <w:p w:rsidR="00926174" w:rsidP="0F48CA26" w:rsidRDefault="00767E83" w14:paraId="75AB5EBA" w14:textId="5F9A8F3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jc w:val="center"/>
        <w:rPr>
          <w:color w:val="000000" w:themeColor="text1" w:themeTint="FF" w:themeShade="FF"/>
          <w:sz w:val="22"/>
          <w:szCs w:val="22"/>
        </w:rPr>
      </w:pPr>
      <w:r w:rsidRPr="0F48CA26" w:rsidR="0F48CA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Znak sprawy: 6/22 z dn. 31.03.2022 r.</w:t>
      </w:r>
    </w:p>
    <w:p w:rsidR="00926174" w:rsidP="0F48CA26" w:rsidRDefault="00767E83" w14:paraId="64022170" w14:textId="6DA34C6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jc w:val="center"/>
        <w:rPr>
          <w:color w:val="000000" w:themeColor="text1" w:themeTint="FF" w:themeShade="FF"/>
          <w:sz w:val="22"/>
          <w:szCs w:val="22"/>
        </w:rPr>
      </w:pPr>
    </w:p>
    <w:p w:rsidR="00926174" w:rsidP="0F48CA26" w:rsidRDefault="00767E83" w14:paraId="7CCA2E99" w14:textId="4870A93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jc w:val="center"/>
        <w:rPr>
          <w:color w:val="000000" w:themeColor="text1" w:themeTint="FF" w:themeShade="FF"/>
          <w:sz w:val="22"/>
          <w:szCs w:val="22"/>
        </w:rPr>
      </w:pPr>
    </w:p>
    <w:p w:rsidR="00926174" w:rsidP="0F48CA26" w:rsidRDefault="00767E83" w14:paraId="00000004" w14:textId="32F47B3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jc w:val="left"/>
        <w:rPr>
          <w:color w:val="000000"/>
          <w:sz w:val="22"/>
          <w:szCs w:val="22"/>
        </w:rPr>
      </w:pPr>
      <w:r w:rsidRPr="0F48CA26" w:rsidR="00767E83">
        <w:rPr>
          <w:color w:val="000000" w:themeColor="text1" w:themeTint="FF" w:themeShade="FF"/>
          <w:sz w:val="22"/>
          <w:szCs w:val="22"/>
        </w:rPr>
        <w:t>Wykonawca:</w:t>
      </w:r>
    </w:p>
    <w:p w:rsidR="00926174" w:rsidRDefault="00767E83" w14:paraId="00000005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:rsidR="00926174" w:rsidRDefault="00767E83" w14:paraId="00000006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:rsidR="00926174" w:rsidRDefault="00767E83" w14:paraId="00000007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:rsidR="00926174" w:rsidRDefault="00767E83" w14:paraId="00000008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:rsidR="00926174" w:rsidRDefault="00767E83" w14:paraId="00000009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(pełna nazwa / firma , adres,</w:t>
      </w:r>
    </w:p>
    <w:p w:rsidR="00926174" w:rsidRDefault="00767E83" w14:paraId="0000000A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W zależności od podmiotu: </w:t>
      </w:r>
    </w:p>
    <w:p w:rsidR="00926174" w:rsidRDefault="00767E83" w14:paraId="0000000B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NIP/PESEL,KRS/</w:t>
      </w:r>
      <w:proofErr w:type="spellStart"/>
      <w:r>
        <w:rPr>
          <w:i/>
          <w:color w:val="000000"/>
          <w:sz w:val="18"/>
          <w:szCs w:val="18"/>
        </w:rPr>
        <w:t>CEiDG</w:t>
      </w:r>
      <w:proofErr w:type="spellEnd"/>
      <w:r>
        <w:rPr>
          <w:i/>
          <w:color w:val="000000"/>
          <w:sz w:val="18"/>
          <w:szCs w:val="18"/>
        </w:rPr>
        <w:t>)</w:t>
      </w:r>
    </w:p>
    <w:p w:rsidR="00926174" w:rsidRDefault="00926174" w14:paraId="0000000C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18"/>
          <w:szCs w:val="18"/>
        </w:rPr>
      </w:pPr>
    </w:p>
    <w:p w:rsidR="00926174" w:rsidRDefault="00767E83" w14:paraId="0000000D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reprezentowany przez:</w:t>
      </w:r>
    </w:p>
    <w:p w:rsidR="00926174" w:rsidRDefault="00767E83" w14:paraId="0000000E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:rsidR="00926174" w:rsidRDefault="00767E83" w14:paraId="0000000F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............................................</w:t>
      </w:r>
    </w:p>
    <w:p w:rsidR="00926174" w:rsidRDefault="00767E83" w14:paraId="00000010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(imię, nazwisko, stanowisko/podstawa do reprezentacji)</w:t>
      </w:r>
    </w:p>
    <w:p w:rsidR="00926174" w:rsidRDefault="00926174" w14:paraId="00000011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il"/>
        </w:pBdr>
        <w:spacing w:line="264" w:lineRule="auto"/>
        <w:jc w:val="center"/>
        <w:rPr>
          <w:color w:val="000000"/>
        </w:rPr>
      </w:pPr>
    </w:p>
    <w:p w:rsidR="00926174" w:rsidRDefault="00926174" w14:paraId="00000012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926174" w:rsidRDefault="00767E83" w14:paraId="00000013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OŚWIADCZENIE WYKONAWCY</w:t>
      </w:r>
    </w:p>
    <w:p w:rsidR="00926174" w:rsidRDefault="00767E83" w14:paraId="000000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zgodnie z art. 125 ust.1 ustawy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</w:p>
    <w:p w:rsidR="00926174" w:rsidRDefault="00767E83" w14:paraId="00000015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niepodleganiu wykluczeniu oraz o spełnianiu warunków udziału w postępowaniu</w:t>
      </w:r>
    </w:p>
    <w:p w:rsidR="00926174" w:rsidRDefault="00926174" w14:paraId="00000016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</w:p>
    <w:p w:rsidR="00926174" w:rsidRDefault="00926174" w14:paraId="00000017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10"/>
          <w:szCs w:val="10"/>
        </w:rPr>
      </w:pPr>
    </w:p>
    <w:p w:rsidR="00926174" w:rsidRDefault="00767E83" w14:paraId="00000018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:rsidR="00926174" w:rsidRDefault="00767E83" w14:paraId="00000019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Podlegamy/nie podlegamy</w:t>
      </w:r>
      <w:r>
        <w:rPr>
          <w:b/>
          <w:i/>
          <w:color w:val="000000"/>
          <w:sz w:val="22"/>
          <w:szCs w:val="22"/>
          <w:vertAlign w:val="superscript"/>
        </w:rPr>
        <w:footnoteReference w:id="1"/>
      </w:r>
      <w:r>
        <w:rPr>
          <w:color w:val="000000"/>
          <w:sz w:val="22"/>
          <w:szCs w:val="22"/>
        </w:rPr>
        <w:t xml:space="preserve"> wykluczeniu z postępowania na podstawie art. 108 ust. 1 oraz art. 109 ust. 1 pkt 1) i 4)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</w:p>
    <w:p w:rsidR="00926174" w:rsidRDefault="00926174" w14:paraId="0000001A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:rsidR="00926174" w:rsidRDefault="00767E83" w14:paraId="0000001B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zachodzą w stosunku do mnie podstawy wykluczenia z postępowania na podstawie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art. ………….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(podać mającą zastosowanie podstawę wykluczenia spośród wymienionych w art. 108 ust. 1 pkt 1, 2, i 5 lub art. 109 ust. 1 pkt 4 ustawy </w:t>
      </w:r>
      <w:proofErr w:type="spellStart"/>
      <w:r>
        <w:rPr>
          <w:i/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).</w:t>
      </w:r>
      <w:r>
        <w:rPr>
          <w:color w:val="000000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6174" w:rsidRDefault="00767E83" w14:paraId="0000001C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</w:t>
      </w:r>
      <w:r>
        <w:rPr>
          <w:b/>
          <w:color w:val="000000"/>
          <w:sz w:val="22"/>
          <w:szCs w:val="22"/>
        </w:rPr>
        <w:tab/>
      </w:r>
    </w:p>
    <w:p w:rsidR="00926174" w:rsidRDefault="00767E83" w14:paraId="0000001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:rsidR="00926174" w:rsidRDefault="00767E83" w14:paraId="0000001E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Spełniamy/nie spełniamy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warunki udziału w postępowaniu określone w SWZ.</w:t>
      </w:r>
    </w:p>
    <w:p w:rsidR="00926174" w:rsidRDefault="00926174" w14:paraId="0000001F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:rsidR="00926174" w:rsidRDefault="00767E83" w14:paraId="00000020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Oświadczam, że wszystkie ww. informacje są aktualne i zgodne z prawdą oraz zostały przedstawione z pełną świadomością konsekwencji wprowadzenia Zamawiającego w błąd przy przedstawianiu informacji.</w:t>
      </w:r>
    </w:p>
    <w:p w:rsidR="00926174" w:rsidRDefault="00926174" w14:paraId="00000021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22"/>
          <w:szCs w:val="22"/>
        </w:rPr>
      </w:pPr>
    </w:p>
    <w:p w:rsidR="00926174" w:rsidRDefault="00767E83" w14:paraId="00000022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 ..........................................................</w:t>
      </w:r>
    </w:p>
    <w:p w:rsidR="00926174" w:rsidRDefault="00767E83" w14:paraId="00000023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4678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data / podpis elektroniczny/ podpis zaufany/podpis osobisty Wykonawcy</w:t>
      </w:r>
    </w:p>
    <w:sectPr w:rsidR="0092617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orient="portrait"/>
      <w:pgMar w:top="709" w:right="1274" w:bottom="426" w:left="1417" w:header="708" w:footer="1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6FB5" w:rsidRDefault="00F36FB5" w14:paraId="6B5A1A2C" w14:textId="77777777">
      <w:r>
        <w:separator/>
      </w:r>
    </w:p>
  </w:endnote>
  <w:endnote w:type="continuationSeparator" w:id="0">
    <w:p w:rsidR="00F36FB5" w:rsidRDefault="00F36FB5" w14:paraId="0D2BB6C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6174" w:rsidRDefault="00767E83" w14:paraId="0000002C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F36FB5"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:rsidR="00926174" w:rsidRDefault="00926174" w14:paraId="0000002D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6174" w:rsidRDefault="00767E83" w14:paraId="0000002A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 w:rsidR="00F36FB5">
      <w:rPr>
        <w:color w:val="000000"/>
        <w:sz w:val="18"/>
        <w:szCs w:val="18"/>
      </w:rPr>
      <w:fldChar w:fldCharType="separate"/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/2</w:t>
    </w:r>
  </w:p>
  <w:p w:rsidR="00926174" w:rsidRDefault="00926174" w14:paraId="0000002B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6174" w:rsidRDefault="00926174" w14:paraId="0000002E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6FB5" w:rsidRDefault="00F36FB5" w14:paraId="48BC3F61" w14:textId="77777777">
      <w:r>
        <w:separator/>
      </w:r>
    </w:p>
  </w:footnote>
  <w:footnote w:type="continuationSeparator" w:id="0">
    <w:p w:rsidR="00F36FB5" w:rsidRDefault="00F36FB5" w14:paraId="1DD12A3F" w14:textId="77777777">
      <w:r>
        <w:continuationSeparator/>
      </w:r>
    </w:p>
  </w:footnote>
  <w:footnote w:id="1">
    <w:p w:rsidR="00926174" w:rsidRDefault="00767E83" w14:paraId="0000002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skreślić</w:t>
      </w:r>
    </w:p>
  </w:footnote>
  <w:footnote w:id="2">
    <w:p w:rsidR="00926174" w:rsidRDefault="00767E83" w14:paraId="00000025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6174" w:rsidRDefault="00767E83" w14:paraId="00000028" w14:textId="77777777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</w:p>
  <w:p w:rsidR="00926174" w:rsidRDefault="00926174" w14:paraId="00000029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6174" w:rsidRDefault="00767E83" w14:paraId="00000026" w14:textId="77777777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  <w:r>
      <w:rPr>
        <w:i/>
        <w:color w:val="000000"/>
        <w:sz w:val="22"/>
        <w:szCs w:val="22"/>
      </w:rPr>
      <w:t>Załącznik nr 2</w:t>
    </w:r>
  </w:p>
  <w:p w:rsidR="00926174" w:rsidRDefault="00926174" w14:paraId="00000027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174"/>
    <w:rsid w:val="00767E83"/>
    <w:rsid w:val="00926174"/>
    <w:rsid w:val="00D851D1"/>
    <w:rsid w:val="00EA741C"/>
    <w:rsid w:val="00F36FB5"/>
    <w:rsid w:val="0F48CA26"/>
    <w:rsid w:val="2B47E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56C4"/>
  <w15:docId w15:val="{BB2D8627-54F3-4672-91D2-521E5E69A0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er" Target="footer3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wgi+Ol1LAguLuzHlzpQAeNrELg==">AMUW2mWP2vuz0AtmrdFZlGfDeBIgC1Iniq0yHpNOzvikcbn2g5TXOvp4z1ucATtG7fvV0+lev7lF7lSNzbDOn7pNpzDAobn0DST6g2CaDZhhTHPTMH4HjuGgFm4pJN8YqI/zt+HTFBMM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aleksandra_r</dc:creator>
  <lastModifiedBy>Hanna Kiec Gawroniak</lastModifiedBy>
  <revision>4</revision>
  <dcterms:created xsi:type="dcterms:W3CDTF">2022-01-17T07:26:00.0000000Z</dcterms:created>
  <dcterms:modified xsi:type="dcterms:W3CDTF">2022-03-31T10:47:58.0721411Z</dcterms:modified>
</coreProperties>
</file>