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D479" w14:textId="23EA0C23" w:rsidR="009E4C43" w:rsidRPr="00F707C3" w:rsidRDefault="009E4C43" w:rsidP="00643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  <w:t>(Projekt) UMOWA</w:t>
      </w:r>
    </w:p>
    <w:p w14:paraId="6EC5062A" w14:textId="77777777" w:rsidR="009E4C43" w:rsidRPr="00F707C3" w:rsidRDefault="009E4C43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8A5BCB" w14:textId="77777777" w:rsidR="009E4C43" w:rsidRPr="00F707C3" w:rsidRDefault="009E4C43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Zawarta w dniu ………………….. pomiędzy Gminą Miejską Giżycko, reprezentowaną przez:</w:t>
      </w:r>
    </w:p>
    <w:p w14:paraId="31F028D4" w14:textId="77777777" w:rsidR="009E4C43" w:rsidRPr="00F707C3" w:rsidRDefault="009E4C43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Wojciecha Karola Iwaszkiewicz – Burmistrza Miasta Giżycka</w:t>
      </w:r>
    </w:p>
    <w:p w14:paraId="0F439B86" w14:textId="77777777" w:rsidR="0064333D" w:rsidRDefault="009E4C43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 xml:space="preserve">Zwaną w treści umowy „Zamawiającym” </w:t>
      </w:r>
    </w:p>
    <w:p w14:paraId="2FCAFC5C" w14:textId="77777777" w:rsidR="0064333D" w:rsidRDefault="009E4C43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55B1BB0" w14:textId="34124CFB" w:rsidR="009E4C43" w:rsidRPr="00F707C3" w:rsidRDefault="009E4C43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</w:t>
      </w:r>
      <w:r w:rsidR="0064333D">
        <w:rPr>
          <w:rFonts w:ascii="Times New Roman" w:hAnsi="Times New Roman" w:cs="Times New Roman"/>
          <w:sz w:val="24"/>
          <w:szCs w:val="24"/>
        </w:rPr>
        <w:t>…………..</w:t>
      </w:r>
      <w:r w:rsidRPr="00F707C3">
        <w:rPr>
          <w:rFonts w:ascii="Times New Roman" w:hAnsi="Times New Roman" w:cs="Times New Roman"/>
          <w:sz w:val="24"/>
          <w:szCs w:val="24"/>
        </w:rPr>
        <w:t>…….., zwanym/zwaną w treści umowy „Wykonawcą”, o następującej treści:</w:t>
      </w:r>
    </w:p>
    <w:p w14:paraId="7342247F" w14:textId="77777777" w:rsidR="008D7597" w:rsidRPr="00F707C3" w:rsidRDefault="008D7597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F707C3" w:rsidRDefault="009E4C43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§1</w:t>
      </w:r>
    </w:p>
    <w:p w14:paraId="112ACE81" w14:textId="351D7872" w:rsidR="0064333D" w:rsidRDefault="0064333D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4C43" w:rsidRPr="00F707C3">
        <w:rPr>
          <w:rFonts w:ascii="Times New Roman" w:hAnsi="Times New Roman" w:cs="Times New Roman"/>
          <w:sz w:val="24"/>
          <w:szCs w:val="24"/>
        </w:rPr>
        <w:t>Zamawiający zleca a Wykonawca zobowiązuje się wykonać</w:t>
      </w:r>
      <w:r>
        <w:rPr>
          <w:rFonts w:ascii="Times New Roman" w:hAnsi="Times New Roman" w:cs="Times New Roman"/>
          <w:sz w:val="24"/>
          <w:szCs w:val="24"/>
        </w:rPr>
        <w:t xml:space="preserve"> operat/y szacunkowy/e ze wskazaniem wartości rynkowej nieruchomości wg stanu przed oraz po podziale nieruchomości z następujących/ego zakresów/u:</w:t>
      </w:r>
    </w:p>
    <w:p w14:paraId="4B953015" w14:textId="270497D5" w:rsidR="0064333D" w:rsidRDefault="0064333D" w:rsidP="0064333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Zakres nr …… - podział działki oznaczonej nr ewidencyjnym … (obręb … Giżycko) oraz powstałych w następstwie jej podziału działek oznaczonych nr ewidencyjnymi ….. </w:t>
      </w:r>
    </w:p>
    <w:p w14:paraId="76419BB8" w14:textId="77177420" w:rsidR="0064333D" w:rsidRDefault="0064333D" w:rsidP="00643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wyceny w ramach jednego operatu szacunkowego winny być nieruchomości określone pkt 1, jeśli ich podział zatwierdzony został jedną decyzją, w ramach jednego postępowania na wniosek właściciela nieruchomości. </w:t>
      </w:r>
    </w:p>
    <w:p w14:paraId="654FD105" w14:textId="00DE57AB" w:rsidR="0064333D" w:rsidRDefault="0064333D" w:rsidP="0064333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Operaty szacunkowe Wykonawca dostarczy Zamawiającemu w 1 egzemplarzu w wersji papierowej oraz na płycie CD w formacie PDF do siedziby Zamawiającego w Giżycku przy Al. 1 Maja 14. </w:t>
      </w:r>
      <w:r w:rsidR="00897E5C">
        <w:rPr>
          <w:rFonts w:ascii="Times New Roman" w:hAnsi="Times New Roman" w:cs="Times New Roman"/>
          <w:sz w:val="24"/>
          <w:szCs w:val="24"/>
        </w:rPr>
        <w:t>O</w:t>
      </w:r>
      <w:r w:rsidRPr="00534BC0">
        <w:rPr>
          <w:rFonts w:ascii="Times New Roman" w:eastAsia="Times New Roman" w:hAnsi="Times New Roman" w:cs="Times New Roman"/>
          <w:sz w:val="24"/>
          <w:szCs w:val="24"/>
          <w:lang w:eastAsia="pl-PL"/>
        </w:rPr>
        <w:t>peraty szacunkowe winny zawierać zarówno część opisową jak i graficzną; dokumentacja fotograficzna nieruchomości winna być zamieszczona w operacie szacunkowym bądź dołączona na nośniku informacji w postaci płyty CD w formacie JPG, stanowiącym załącznik do operatu szacunkowego wyceny nieruchomości; dokumentacja winna obrazować stan faktyczny nieruchomości wg stanu na dzień dokonania jej oględzin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CC1A6D" w14:textId="6BEEA9AD" w:rsidR="0064333D" w:rsidRDefault="00707440" w:rsidP="00643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operat szacunkowy będzie wykorzystany jako dowód w postępowaniu administracyjnym prowadzonym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B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sierpnia 1997 r. o gospodarce nieruchomościami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zgłoszenia zarzutów strony postępowania w stosunku do treści sporządzonego operatu szacunkowego, Wykonawca zobowiązany jest do ustosunkowania się w formie pisemnej do tych zarzutów w terminie 14 dni od daty otrzymania od Zamawiającego</w:t>
      </w:r>
      <w:r w:rsidR="00A55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treści.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6C0E066" w14:textId="77777777" w:rsidR="009A43A8" w:rsidRPr="00F707C3" w:rsidRDefault="009E4C43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</w:t>
      </w:r>
      <w:r w:rsidR="009A43A8" w:rsidRPr="00F707C3">
        <w:rPr>
          <w:rFonts w:ascii="Times New Roman" w:hAnsi="Times New Roman" w:cs="Times New Roman"/>
          <w:sz w:val="24"/>
          <w:szCs w:val="24"/>
        </w:rPr>
        <w:t>2</w:t>
      </w:r>
    </w:p>
    <w:p w14:paraId="006D6C1F" w14:textId="231179AB" w:rsidR="00875490" w:rsidRPr="00F707C3" w:rsidRDefault="0064333D" w:rsidP="00963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5490" w:rsidRPr="00F707C3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00D9842F" w14:textId="43E4A1FE" w:rsidR="00875490" w:rsidRPr="00F707C3" w:rsidRDefault="00875490" w:rsidP="00963B29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 w:rsidRPr="00F707C3">
        <w:rPr>
          <w:b w:val="0"/>
          <w:sz w:val="24"/>
          <w:szCs w:val="24"/>
        </w:rPr>
        <w:t>- ustawy z dnia 21 sierpnia 1997 roku o gospodarce nieruchomościami (</w:t>
      </w:r>
      <w:proofErr w:type="spellStart"/>
      <w:r w:rsidR="00D257B6" w:rsidRPr="00F707C3">
        <w:rPr>
          <w:b w:val="0"/>
          <w:bCs w:val="0"/>
          <w:sz w:val="24"/>
          <w:szCs w:val="24"/>
        </w:rPr>
        <w:t>Dz.U.</w:t>
      </w:r>
      <w:r w:rsidR="00F707C3" w:rsidRPr="00F707C3">
        <w:rPr>
          <w:b w:val="0"/>
          <w:bCs w:val="0"/>
          <w:sz w:val="24"/>
          <w:szCs w:val="24"/>
        </w:rPr>
        <w:t>2020</w:t>
      </w:r>
      <w:r w:rsidR="00D257B6" w:rsidRPr="00F707C3">
        <w:rPr>
          <w:b w:val="0"/>
          <w:bCs w:val="0"/>
          <w:sz w:val="24"/>
          <w:szCs w:val="24"/>
        </w:rPr>
        <w:t>.</w:t>
      </w:r>
      <w:r w:rsidR="0064333D">
        <w:rPr>
          <w:b w:val="0"/>
          <w:bCs w:val="0"/>
          <w:sz w:val="24"/>
          <w:szCs w:val="24"/>
        </w:rPr>
        <w:t>1990</w:t>
      </w:r>
      <w:proofErr w:type="spellEnd"/>
      <w:r w:rsidRPr="00F707C3">
        <w:rPr>
          <w:b w:val="0"/>
          <w:sz w:val="24"/>
          <w:szCs w:val="24"/>
        </w:rPr>
        <w:t xml:space="preserve"> ze zmianami)</w:t>
      </w:r>
    </w:p>
    <w:p w14:paraId="33B0A4EA" w14:textId="77777777" w:rsidR="00875490" w:rsidRPr="00F707C3" w:rsidRDefault="00875490" w:rsidP="00963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- rozporządzenia Rady Ministrów z dnia 21 września 2004 roku w sprawie wyceny nieruchomości i sporządzania operatu szacunkowego (Dz. U. Nr 207 poz. 2109 z 2004 roku ze zmianami)</w:t>
      </w:r>
    </w:p>
    <w:p w14:paraId="733FB39F" w14:textId="4E620F1B" w:rsidR="00875490" w:rsidRDefault="0064333D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333D">
        <w:rPr>
          <w:rFonts w:ascii="Times New Roman" w:hAnsi="Times New Roman" w:cs="Times New Roman"/>
          <w:sz w:val="24"/>
          <w:szCs w:val="24"/>
        </w:rPr>
        <w:t>Obowiązkiem Wykonawcy jest realizacja obowiązków wynikających z umowy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33D">
        <w:rPr>
          <w:rFonts w:ascii="Times New Roman" w:hAnsi="Times New Roman" w:cs="Times New Roman"/>
          <w:sz w:val="24"/>
          <w:szCs w:val="24"/>
        </w:rPr>
        <w:t>aktualnym stanem prawnymi standardami rzeczoznawców majątkowych wynikającymi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33D">
        <w:rPr>
          <w:rFonts w:ascii="Times New Roman" w:hAnsi="Times New Roman" w:cs="Times New Roman"/>
          <w:sz w:val="24"/>
          <w:szCs w:val="24"/>
        </w:rPr>
        <w:t>zawodowego charakteru ich działalności.</w:t>
      </w:r>
    </w:p>
    <w:p w14:paraId="22EA6E9B" w14:textId="6C49C39D" w:rsidR="0064333D" w:rsidRPr="00707440" w:rsidRDefault="0064333D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7440">
        <w:rPr>
          <w:rFonts w:ascii="Times New Roman" w:hAnsi="Times New Roman" w:cs="Times New Roman"/>
          <w:sz w:val="24"/>
          <w:szCs w:val="24"/>
        </w:rPr>
        <w:t xml:space="preserve">3. Zamawiający zobowiązuje się do przedstawienia Wykonawcy wszelkich posiadanych przez siebie materiałów niezbędnych na potrzeby wykonania zlecenia przez Wykonawcę, w terminie </w:t>
      </w:r>
      <w:r w:rsidR="00897E5C" w:rsidRPr="00707440">
        <w:rPr>
          <w:rFonts w:ascii="Times New Roman" w:hAnsi="Times New Roman" w:cs="Times New Roman"/>
          <w:sz w:val="24"/>
          <w:szCs w:val="24"/>
        </w:rPr>
        <w:t xml:space="preserve">3 </w:t>
      </w:r>
      <w:r w:rsidRPr="00707440">
        <w:rPr>
          <w:rFonts w:ascii="Times New Roman" w:hAnsi="Times New Roman" w:cs="Times New Roman"/>
          <w:sz w:val="24"/>
          <w:szCs w:val="24"/>
        </w:rPr>
        <w:t>dni</w:t>
      </w:r>
      <w:r w:rsidR="00897E5C" w:rsidRPr="00707440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707440">
        <w:rPr>
          <w:rFonts w:ascii="Times New Roman" w:hAnsi="Times New Roman" w:cs="Times New Roman"/>
          <w:sz w:val="24"/>
          <w:szCs w:val="24"/>
        </w:rPr>
        <w:t xml:space="preserve"> od daty wystąpienia przez Wykonawcę o te materiały.</w:t>
      </w:r>
    </w:p>
    <w:p w14:paraId="6DDAE15E" w14:textId="77777777" w:rsidR="008D7597" w:rsidRPr="00707440" w:rsidRDefault="008D7597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104CC76" w14:textId="77777777" w:rsidR="00875490" w:rsidRPr="00F707C3" w:rsidRDefault="009E4C43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</w:t>
      </w:r>
      <w:r w:rsidR="00875490" w:rsidRPr="00F707C3">
        <w:rPr>
          <w:rFonts w:ascii="Times New Roman" w:hAnsi="Times New Roman" w:cs="Times New Roman"/>
          <w:sz w:val="24"/>
          <w:szCs w:val="24"/>
        </w:rPr>
        <w:t>3</w:t>
      </w:r>
    </w:p>
    <w:p w14:paraId="5C48ED45" w14:textId="55E966DD" w:rsidR="0064333D" w:rsidRDefault="0064333D" w:rsidP="006433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F1F" w:rsidRPr="00F707C3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wykonania zlecenia, o którym mowa w </w:t>
      </w:r>
      <w:r w:rsidRPr="00F707C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 w terminie nie dłuższym niż … dni od daty zawarcia umowy. </w:t>
      </w:r>
    </w:p>
    <w:p w14:paraId="0382C279" w14:textId="7B7CA574" w:rsidR="00B33F1F" w:rsidRPr="00F707C3" w:rsidRDefault="00897E5C" w:rsidP="00897E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Ewentualne opóźnienie w wykonaniu poszczególnych usług powinno być każdorazowo wyjaśnione pisemnie, z podaniem przyczyn jego wystąpienia. </w:t>
      </w:r>
    </w:p>
    <w:p w14:paraId="4A6B4F18" w14:textId="77777777" w:rsidR="008D7597" w:rsidRPr="00F707C3" w:rsidRDefault="008D7597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1C63795" w14:textId="77777777" w:rsidR="009E4C43" w:rsidRPr="00F707C3" w:rsidRDefault="009E4C43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</w:t>
      </w:r>
      <w:r w:rsidR="00B33F1F" w:rsidRPr="00F707C3">
        <w:rPr>
          <w:rFonts w:ascii="Times New Roman" w:hAnsi="Times New Roman" w:cs="Times New Roman"/>
          <w:sz w:val="24"/>
          <w:szCs w:val="24"/>
        </w:rPr>
        <w:t>4</w:t>
      </w:r>
    </w:p>
    <w:p w14:paraId="7C4F017A" w14:textId="6DDB943D" w:rsidR="00B33F1F" w:rsidRDefault="00B33F1F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 xml:space="preserve">Za </w:t>
      </w:r>
      <w:r w:rsidR="00897E5C">
        <w:rPr>
          <w:rFonts w:ascii="Times New Roman" w:hAnsi="Times New Roman" w:cs="Times New Roman"/>
          <w:sz w:val="24"/>
          <w:szCs w:val="24"/>
        </w:rPr>
        <w:t>wykonanie</w:t>
      </w:r>
      <w:r w:rsidRPr="00F707C3">
        <w:rPr>
          <w:rFonts w:ascii="Times New Roman" w:hAnsi="Times New Roman" w:cs="Times New Roman"/>
          <w:sz w:val="24"/>
          <w:szCs w:val="24"/>
        </w:rPr>
        <w:t xml:space="preserve"> </w:t>
      </w:r>
      <w:r w:rsidR="00897E5C">
        <w:rPr>
          <w:rFonts w:ascii="Times New Roman" w:hAnsi="Times New Roman" w:cs="Times New Roman"/>
          <w:sz w:val="24"/>
          <w:szCs w:val="24"/>
        </w:rPr>
        <w:t xml:space="preserve">zlecenia, o którym mowa w </w:t>
      </w:r>
      <w:r w:rsidR="00897E5C" w:rsidRPr="00F707C3">
        <w:rPr>
          <w:rFonts w:ascii="Times New Roman" w:hAnsi="Times New Roman" w:cs="Times New Roman"/>
          <w:sz w:val="24"/>
          <w:szCs w:val="24"/>
        </w:rPr>
        <w:t>§</w:t>
      </w:r>
      <w:r w:rsidR="00897E5C">
        <w:rPr>
          <w:rFonts w:ascii="Times New Roman" w:hAnsi="Times New Roman" w:cs="Times New Roman"/>
          <w:sz w:val="24"/>
          <w:szCs w:val="24"/>
        </w:rPr>
        <w:t xml:space="preserve">1 będącego przedmiotem niniejszej umowy </w:t>
      </w:r>
      <w:r w:rsidRPr="00F707C3">
        <w:rPr>
          <w:rFonts w:ascii="Times New Roman" w:hAnsi="Times New Roman" w:cs="Times New Roman"/>
          <w:sz w:val="24"/>
          <w:szCs w:val="24"/>
        </w:rPr>
        <w:t xml:space="preserve">Wykonawcy przysługuje </w:t>
      </w:r>
      <w:r w:rsidR="00897E5C">
        <w:rPr>
          <w:rFonts w:ascii="Times New Roman" w:hAnsi="Times New Roman" w:cs="Times New Roman"/>
          <w:sz w:val="24"/>
          <w:szCs w:val="24"/>
        </w:rPr>
        <w:t xml:space="preserve">wynagrodzenie w kwocie netto ……….. zł (słownie: ………) + 23% VAT w kwocie …… zł (słownie: ……); razem z podatkiem VAT wynagrodzenie wynosi …… (słownie: ….). </w:t>
      </w:r>
    </w:p>
    <w:p w14:paraId="1BD2EAEA" w14:textId="4EF501C0" w:rsidR="00897E5C" w:rsidRPr="00F707C3" w:rsidRDefault="00897E5C" w:rsidP="009E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Wynagrodzenie, o którym mowa w pkt 1 wyczerpuje wszelkie czynności i materiały jakie okażą się niezbędne do wykonania przez Wykonawcę przedmiotu zlecenia, o którym mowa </w:t>
      </w:r>
      <w:r w:rsidRPr="00F707C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77D5318C" w14:textId="77777777" w:rsidR="008D7597" w:rsidRPr="00F707C3" w:rsidRDefault="008D7597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8DABBFF" w14:textId="77777777" w:rsidR="00FF2C7D" w:rsidRPr="00F707C3" w:rsidRDefault="00FF2C7D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464D3AA6" w:rsidR="00FF2C7D" w:rsidRPr="00F707C3" w:rsidRDefault="00FF2C7D" w:rsidP="00B33F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897E5C">
        <w:rPr>
          <w:rFonts w:ascii="Times New Roman" w:hAnsi="Times New Roman" w:cs="Times New Roman"/>
          <w:sz w:val="24"/>
          <w:szCs w:val="24"/>
        </w:rPr>
        <w:t>o</w:t>
      </w:r>
      <w:r w:rsidRPr="00F707C3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F707C3" w:rsidRDefault="008D7597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F707C3" w:rsidRDefault="00FF2C7D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5122B1C6" w:rsidR="00FF2C7D" w:rsidRPr="00F707C3" w:rsidRDefault="00897E5C" w:rsidP="00897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C7D" w:rsidRPr="00F707C3">
        <w:rPr>
          <w:rFonts w:ascii="Times New Roman" w:hAnsi="Times New Roman" w:cs="Times New Roman"/>
          <w:sz w:val="24"/>
          <w:szCs w:val="24"/>
        </w:rPr>
        <w:t xml:space="preserve">Wynagrodzenie o którym mowa w §4 płatne będzie po wykonaniu zlecenia w terminie 14 dni od daty odbioru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F2C7D" w:rsidRPr="00F707C3">
        <w:rPr>
          <w:rFonts w:ascii="Times New Roman" w:hAnsi="Times New Roman" w:cs="Times New Roman"/>
          <w:sz w:val="24"/>
          <w:szCs w:val="24"/>
        </w:rPr>
        <w:t>amawiającego faktury</w:t>
      </w:r>
      <w:r>
        <w:rPr>
          <w:rFonts w:ascii="Times New Roman" w:hAnsi="Times New Roman" w:cs="Times New Roman"/>
          <w:sz w:val="24"/>
          <w:szCs w:val="24"/>
        </w:rPr>
        <w:t xml:space="preserve"> na rachunek bankowy wskazany przez Wykonawcę</w:t>
      </w:r>
      <w:r w:rsidR="00FF2C7D" w:rsidRPr="00F707C3">
        <w:rPr>
          <w:rFonts w:ascii="Times New Roman" w:hAnsi="Times New Roman" w:cs="Times New Roman"/>
          <w:sz w:val="24"/>
          <w:szCs w:val="24"/>
        </w:rPr>
        <w:t>.</w:t>
      </w:r>
    </w:p>
    <w:p w14:paraId="0AA4869F" w14:textId="54EF6477" w:rsidR="00FF2C7D" w:rsidRPr="00707440" w:rsidRDefault="00897E5C" w:rsidP="00897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2C7D" w:rsidRPr="00F707C3">
        <w:rPr>
          <w:rFonts w:ascii="Times New Roman" w:hAnsi="Times New Roman" w:cs="Times New Roman"/>
          <w:sz w:val="24"/>
          <w:szCs w:val="24"/>
        </w:rPr>
        <w:t xml:space="preserve">Za nieterminowe wykonanie zlecenia </w:t>
      </w:r>
      <w:r w:rsidR="00FF2C7D" w:rsidRPr="00707440">
        <w:rPr>
          <w:rFonts w:ascii="Times New Roman" w:hAnsi="Times New Roman" w:cs="Times New Roman"/>
          <w:sz w:val="24"/>
          <w:szCs w:val="24"/>
        </w:rPr>
        <w:t xml:space="preserve">Zamawiającemu przysługuje prawo potrącenia z wynagrodzenia Wykonawcy </w:t>
      </w:r>
      <w:r w:rsidR="004C27C4" w:rsidRPr="00707440">
        <w:rPr>
          <w:rFonts w:ascii="Times New Roman" w:hAnsi="Times New Roman" w:cs="Times New Roman"/>
          <w:sz w:val="24"/>
          <w:szCs w:val="24"/>
        </w:rPr>
        <w:t>0,</w:t>
      </w:r>
      <w:r w:rsidR="00FF2C7D" w:rsidRPr="00707440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64C92E7D" w:rsidR="00FF2C7D" w:rsidRPr="00707440" w:rsidRDefault="00897E5C" w:rsidP="00897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7440">
        <w:rPr>
          <w:rFonts w:ascii="Times New Roman" w:hAnsi="Times New Roman" w:cs="Times New Roman"/>
          <w:sz w:val="24"/>
          <w:szCs w:val="24"/>
        </w:rPr>
        <w:t xml:space="preserve">3. </w:t>
      </w:r>
      <w:r w:rsidR="00FF2C7D" w:rsidRPr="00707440">
        <w:rPr>
          <w:rFonts w:ascii="Times New Roman" w:hAnsi="Times New Roman" w:cs="Times New Roman"/>
          <w:sz w:val="24"/>
          <w:szCs w:val="24"/>
        </w:rPr>
        <w:t xml:space="preserve">W przypadku zwłoki w wykonaniu zlecenia przekraczającej </w:t>
      </w:r>
      <w:r w:rsidRPr="00707440">
        <w:rPr>
          <w:rFonts w:ascii="Times New Roman" w:hAnsi="Times New Roman" w:cs="Times New Roman"/>
          <w:sz w:val="24"/>
          <w:szCs w:val="24"/>
        </w:rPr>
        <w:t>30</w:t>
      </w:r>
      <w:r w:rsidR="00FF2C7D" w:rsidRPr="00707440">
        <w:rPr>
          <w:rFonts w:ascii="Times New Roman" w:hAnsi="Times New Roman" w:cs="Times New Roman"/>
          <w:sz w:val="24"/>
          <w:szCs w:val="24"/>
        </w:rPr>
        <w:t xml:space="preserve"> dni Zamawiający ma prawo zlecenia wykonania przedmiotu umowy osobie trzeciej, obciążając kosztami Wykonawcę.</w:t>
      </w:r>
    </w:p>
    <w:p w14:paraId="30ED4669" w14:textId="32C9D374" w:rsidR="00FF2C7D" w:rsidRPr="00F707C3" w:rsidRDefault="00897E5C" w:rsidP="00897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7440">
        <w:rPr>
          <w:rFonts w:ascii="Times New Roman" w:hAnsi="Times New Roman" w:cs="Times New Roman"/>
          <w:sz w:val="24"/>
          <w:szCs w:val="24"/>
        </w:rPr>
        <w:t xml:space="preserve">4. </w:t>
      </w:r>
      <w:r w:rsidR="00FF2C7D" w:rsidRPr="00707440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</w:t>
      </w:r>
      <w:r w:rsidR="00FF2C7D" w:rsidRPr="00F707C3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2C7D" w:rsidRPr="00F707C3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2C7D" w:rsidRPr="00F707C3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C27C4" w:rsidRPr="00F707C3">
        <w:rPr>
          <w:rFonts w:ascii="Times New Roman" w:hAnsi="Times New Roman" w:cs="Times New Roman"/>
          <w:sz w:val="24"/>
          <w:szCs w:val="24"/>
        </w:rPr>
        <w:t>0,</w:t>
      </w:r>
      <w:r w:rsidR="00FF2C7D" w:rsidRPr="00F707C3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F707C3" w:rsidRDefault="008D7597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F707C3" w:rsidRDefault="00FF2C7D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§7</w:t>
      </w:r>
    </w:p>
    <w:p w14:paraId="4433285C" w14:textId="7B03827B" w:rsidR="00B33F1F" w:rsidRPr="00F707C3" w:rsidRDefault="00FF2C7D" w:rsidP="00FF2C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W przypadku rażącego naruszenia przez Wykonawcę postanowień niniejszej umowy, w szczególności §6 pkt 3, bądź utraty prawa wykonywania zawodu Zamawiający ma prawo rozwiązania umowy w trybie natychmiastowym, bez okresu wypowiedzenia</w:t>
      </w:r>
      <w:r w:rsidR="00897E5C">
        <w:rPr>
          <w:rFonts w:ascii="Times New Roman" w:hAnsi="Times New Roman" w:cs="Times New Roman"/>
          <w:sz w:val="24"/>
          <w:szCs w:val="24"/>
        </w:rPr>
        <w:t xml:space="preserve"> i odrębnych rozliczeń</w:t>
      </w:r>
      <w:r w:rsidRPr="00F707C3">
        <w:rPr>
          <w:rFonts w:ascii="Times New Roman" w:hAnsi="Times New Roman" w:cs="Times New Roman"/>
          <w:sz w:val="24"/>
          <w:szCs w:val="24"/>
        </w:rPr>
        <w:t>.</w:t>
      </w:r>
    </w:p>
    <w:p w14:paraId="79A03BBE" w14:textId="77777777" w:rsidR="008D7597" w:rsidRPr="00F707C3" w:rsidRDefault="008D7597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F707C3" w:rsidRDefault="00FF2C7D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§8</w:t>
      </w:r>
    </w:p>
    <w:p w14:paraId="6F06FB93" w14:textId="2A139009" w:rsidR="00FF2C7D" w:rsidRPr="00F707C3" w:rsidRDefault="00897E5C" w:rsidP="00FF2C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C7D" w:rsidRPr="00F707C3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7D549E02" w:rsidR="00FF2C7D" w:rsidRPr="00F707C3" w:rsidRDefault="00897E5C" w:rsidP="00FF2C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2C7D" w:rsidRPr="00F707C3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F707C3" w:rsidRDefault="008D7597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F707C3" w:rsidRDefault="00FF2C7D" w:rsidP="008D75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F707C3" w:rsidRDefault="00FF2C7D" w:rsidP="00FF2C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777777" w:rsidR="00FF2C7D" w:rsidRPr="00F707C3" w:rsidRDefault="00FF2C7D" w:rsidP="00FF2C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77777777" w:rsidR="00FF2C7D" w:rsidRPr="00F707C3" w:rsidRDefault="00FF2C7D" w:rsidP="00FF2C7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Zamawiający:</w:t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</w:r>
      <w:r w:rsidRPr="00F707C3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F2C7D" w:rsidRPr="00F707C3" w:rsidSect="00707440">
      <w:headerReference w:type="first" r:id="rId7"/>
      <w:pgSz w:w="11907" w:h="16839" w:code="9"/>
      <w:pgMar w:top="1417" w:right="1417" w:bottom="1417" w:left="1417" w:header="709" w:footer="709" w:gutter="0"/>
      <w:paperSrc w:first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1601" w14:textId="77777777" w:rsidR="00947E84" w:rsidRDefault="00947E84" w:rsidP="0064333D">
      <w:pPr>
        <w:spacing w:after="0" w:line="240" w:lineRule="auto"/>
      </w:pPr>
      <w:r>
        <w:separator/>
      </w:r>
    </w:p>
  </w:endnote>
  <w:endnote w:type="continuationSeparator" w:id="0">
    <w:p w14:paraId="37C64103" w14:textId="77777777" w:rsidR="00947E84" w:rsidRDefault="00947E84" w:rsidP="0064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35FF" w14:textId="77777777" w:rsidR="00947E84" w:rsidRDefault="00947E84" w:rsidP="0064333D">
      <w:pPr>
        <w:spacing w:after="0" w:line="240" w:lineRule="auto"/>
      </w:pPr>
      <w:r>
        <w:separator/>
      </w:r>
    </w:p>
  </w:footnote>
  <w:footnote w:type="continuationSeparator" w:id="0">
    <w:p w14:paraId="3E188F45" w14:textId="77777777" w:rsidR="00947E84" w:rsidRDefault="00947E84" w:rsidP="0064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81F4" w14:textId="77777777" w:rsidR="00707440" w:rsidRPr="0064333D" w:rsidRDefault="00707440" w:rsidP="0070744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4333D">
      <w:rPr>
        <w:rFonts w:ascii="Times New Roman" w:hAnsi="Times New Roman" w:cs="Times New Roman"/>
        <w:b/>
        <w:bCs/>
        <w:sz w:val="24"/>
        <w:szCs w:val="24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05B"/>
    <w:multiLevelType w:val="hybridMultilevel"/>
    <w:tmpl w:val="C424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3FE"/>
    <w:multiLevelType w:val="multilevel"/>
    <w:tmpl w:val="6980BD76"/>
    <w:lvl w:ilvl="0">
      <w:start w:val="1"/>
      <w:numFmt w:val="decimal"/>
      <w:suff w:val="space"/>
      <w:lvlText w:val="%1."/>
      <w:lvlJc w:val="left"/>
      <w:pPr>
        <w:ind w:left="17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624" w:hanging="11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A95"/>
    <w:multiLevelType w:val="hybridMultilevel"/>
    <w:tmpl w:val="B652F68E"/>
    <w:lvl w:ilvl="0" w:tplc="37E81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0F3BAF"/>
    <w:rsid w:val="00134ACD"/>
    <w:rsid w:val="00236825"/>
    <w:rsid w:val="0033181A"/>
    <w:rsid w:val="00333043"/>
    <w:rsid w:val="004171E8"/>
    <w:rsid w:val="00457863"/>
    <w:rsid w:val="004C27C4"/>
    <w:rsid w:val="006068ED"/>
    <w:rsid w:val="0064333D"/>
    <w:rsid w:val="00704AA4"/>
    <w:rsid w:val="00707440"/>
    <w:rsid w:val="00734E55"/>
    <w:rsid w:val="00767986"/>
    <w:rsid w:val="008045B2"/>
    <w:rsid w:val="00875490"/>
    <w:rsid w:val="00897E5C"/>
    <w:rsid w:val="008D7597"/>
    <w:rsid w:val="00903FF8"/>
    <w:rsid w:val="00947E84"/>
    <w:rsid w:val="00963B29"/>
    <w:rsid w:val="009651CD"/>
    <w:rsid w:val="00971CC7"/>
    <w:rsid w:val="009A43A8"/>
    <w:rsid w:val="009E4C43"/>
    <w:rsid w:val="00A47CC3"/>
    <w:rsid w:val="00A55143"/>
    <w:rsid w:val="00AB1AC2"/>
    <w:rsid w:val="00B33F1F"/>
    <w:rsid w:val="00C053A1"/>
    <w:rsid w:val="00C43AC5"/>
    <w:rsid w:val="00C51ACE"/>
    <w:rsid w:val="00D0648F"/>
    <w:rsid w:val="00D257B6"/>
    <w:rsid w:val="00D82570"/>
    <w:rsid w:val="00DD7DA7"/>
    <w:rsid w:val="00EC519E"/>
    <w:rsid w:val="00F707C3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33D"/>
  </w:style>
  <w:style w:type="paragraph" w:styleId="Stopka">
    <w:name w:val="footer"/>
    <w:basedOn w:val="Normalny"/>
    <w:link w:val="StopkaZnak"/>
    <w:uiPriority w:val="99"/>
    <w:unhideWhenUsed/>
    <w:rsid w:val="0064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Joanna Jurga</cp:lastModifiedBy>
  <cp:revision>10</cp:revision>
  <cp:lastPrinted>2019-12-31T08:20:00Z</cp:lastPrinted>
  <dcterms:created xsi:type="dcterms:W3CDTF">2019-12-31T09:44:00Z</dcterms:created>
  <dcterms:modified xsi:type="dcterms:W3CDTF">2021-03-11T11:47:00Z</dcterms:modified>
</cp:coreProperties>
</file>