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B96" w:rsidRDefault="00373232" w:rsidP="008D7B96">
      <w:pPr>
        <w:spacing w:after="0"/>
        <w:jc w:val="both"/>
        <w:rPr>
          <w:sz w:val="26"/>
        </w:rPr>
      </w:pPr>
      <w:r>
        <w:rPr>
          <w:noProof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.9pt;margin-top:-7.85pt;width:393.75pt;height:48pt;z-index:251657728;mso-width-relative:margin;mso-height-relative:margin" strokeweight="2.5pt">
            <v:shadow color="#868686"/>
            <v:textbox>
              <w:txbxContent>
                <w:p w:rsidR="00441665" w:rsidRPr="00993D4B" w:rsidRDefault="00441665" w:rsidP="008D7B96">
                  <w:pPr>
                    <w:spacing w:after="0"/>
                    <w:jc w:val="center"/>
                    <w:rPr>
                      <w:sz w:val="26"/>
                    </w:rPr>
                  </w:pPr>
                  <w:r w:rsidRPr="00993D4B">
                    <w:rPr>
                      <w:sz w:val="26"/>
                    </w:rPr>
                    <w:t>INFRASTRUKTURA DROGOWA</w:t>
                  </w:r>
                  <w:r>
                    <w:rPr>
                      <w:sz w:val="26"/>
                    </w:rPr>
                    <w:t xml:space="preserve"> </w:t>
                  </w:r>
                  <w:r w:rsidRPr="00993D4B">
                    <w:rPr>
                      <w:sz w:val="26"/>
                    </w:rPr>
                    <w:t>Leszek Tymicz</w:t>
                  </w:r>
                </w:p>
                <w:p w:rsidR="00441665" w:rsidRDefault="00441665" w:rsidP="008D7B96">
                  <w:pPr>
                    <w:spacing w:after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72-320 Trzebiatów ul. Rynek 9-10/2 Tel. kom. 507 826 800</w:t>
                  </w:r>
                </w:p>
                <w:p w:rsidR="00441665" w:rsidRDefault="00441665" w:rsidP="008D7B96">
                  <w:pPr>
                    <w:jc w:val="center"/>
                  </w:pPr>
                </w:p>
              </w:txbxContent>
            </v:textbox>
          </v:shape>
        </w:pict>
      </w:r>
    </w:p>
    <w:p w:rsidR="008D7B96" w:rsidRDefault="008D7B96" w:rsidP="008D7B96">
      <w:pPr>
        <w:spacing w:after="0"/>
        <w:jc w:val="both"/>
        <w:rPr>
          <w:b/>
          <w:sz w:val="30"/>
        </w:rPr>
      </w:pPr>
    </w:p>
    <w:p w:rsidR="008D7B96" w:rsidRDefault="008D7B96" w:rsidP="008D7B96">
      <w:pPr>
        <w:spacing w:after="0"/>
        <w:jc w:val="both"/>
        <w:rPr>
          <w:b/>
          <w:sz w:val="30"/>
        </w:rPr>
      </w:pPr>
    </w:p>
    <w:p w:rsidR="002A5D06" w:rsidRDefault="00F11F47" w:rsidP="008B64E0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PROJEKT TECHNICZNY</w:t>
      </w:r>
      <w:r w:rsidR="00A24AB4">
        <w:rPr>
          <w:b/>
          <w:sz w:val="40"/>
          <w:szCs w:val="40"/>
        </w:rPr>
        <w:t xml:space="preserve"> - SUPLEMENT</w:t>
      </w:r>
    </w:p>
    <w:p w:rsidR="005B455D" w:rsidRPr="008B64E0" w:rsidRDefault="005B455D" w:rsidP="008B64E0">
      <w:pPr>
        <w:spacing w:after="0"/>
        <w:jc w:val="center"/>
        <w:rPr>
          <w:b/>
          <w:sz w:val="40"/>
          <w:szCs w:val="40"/>
        </w:rPr>
      </w:pPr>
    </w:p>
    <w:p w:rsidR="008B64E0" w:rsidRDefault="008B64E0" w:rsidP="008B64E0">
      <w:pPr>
        <w:spacing w:after="0"/>
        <w:jc w:val="center"/>
        <w:rPr>
          <w:b/>
          <w:sz w:val="30"/>
        </w:rPr>
      </w:pPr>
    </w:p>
    <w:p w:rsidR="0048129C" w:rsidRDefault="00A3732B" w:rsidP="00A3732B">
      <w:pPr>
        <w:spacing w:after="0"/>
        <w:ind w:left="2124" w:hanging="2124"/>
        <w:rPr>
          <w:b/>
          <w:sz w:val="26"/>
          <w:szCs w:val="26"/>
        </w:rPr>
      </w:pPr>
      <w:r>
        <w:rPr>
          <w:sz w:val="26"/>
          <w:szCs w:val="26"/>
        </w:rPr>
        <w:t>Zadanie</w:t>
      </w:r>
      <w:r w:rsidR="0048129C" w:rsidRPr="00C733FF">
        <w:rPr>
          <w:sz w:val="26"/>
          <w:szCs w:val="26"/>
        </w:rPr>
        <w:t>:</w:t>
      </w:r>
      <w:r w:rsidR="0048129C" w:rsidRPr="00C733FF">
        <w:rPr>
          <w:sz w:val="26"/>
          <w:szCs w:val="26"/>
        </w:rPr>
        <w:tab/>
      </w:r>
      <w:r w:rsidR="009E455C">
        <w:rPr>
          <w:b/>
          <w:sz w:val="28"/>
          <w:szCs w:val="28"/>
        </w:rPr>
        <w:t>Przebudowa</w:t>
      </w:r>
      <w:r w:rsidR="007F4B38" w:rsidRPr="007F4B38">
        <w:rPr>
          <w:b/>
          <w:sz w:val="28"/>
          <w:szCs w:val="28"/>
        </w:rPr>
        <w:t xml:space="preserve"> </w:t>
      </w:r>
      <w:r w:rsidRPr="007F4B38">
        <w:rPr>
          <w:b/>
          <w:sz w:val="28"/>
          <w:szCs w:val="28"/>
        </w:rPr>
        <w:t xml:space="preserve"> drogi gminnej w m. Strzykocin</w:t>
      </w:r>
    </w:p>
    <w:p w:rsidR="005B455D" w:rsidRPr="00C733FF" w:rsidRDefault="005B455D" w:rsidP="00A3732B">
      <w:pPr>
        <w:spacing w:after="0"/>
        <w:ind w:left="2124" w:hanging="2124"/>
        <w:rPr>
          <w:sz w:val="26"/>
          <w:szCs w:val="26"/>
        </w:rPr>
      </w:pPr>
    </w:p>
    <w:p w:rsidR="0048129C" w:rsidRDefault="0048129C" w:rsidP="00F533D0">
      <w:pPr>
        <w:spacing w:after="0"/>
        <w:rPr>
          <w:sz w:val="26"/>
          <w:szCs w:val="26"/>
        </w:rPr>
      </w:pPr>
    </w:p>
    <w:p w:rsidR="00FB0C9C" w:rsidRDefault="00A3732B" w:rsidP="00F533D0">
      <w:pPr>
        <w:spacing w:after="0"/>
        <w:rPr>
          <w:b/>
          <w:sz w:val="26"/>
          <w:szCs w:val="26"/>
        </w:rPr>
      </w:pPr>
      <w:r>
        <w:rPr>
          <w:sz w:val="26"/>
          <w:szCs w:val="26"/>
        </w:rPr>
        <w:t>Obiekt</w:t>
      </w:r>
      <w:r w:rsidRPr="00C733FF">
        <w:rPr>
          <w:sz w:val="26"/>
          <w:szCs w:val="26"/>
        </w:rPr>
        <w:t>:</w:t>
      </w:r>
      <w:r w:rsidRPr="00C733FF">
        <w:rPr>
          <w:sz w:val="26"/>
          <w:szCs w:val="26"/>
        </w:rPr>
        <w:tab/>
      </w:r>
      <w:r w:rsidR="007F4B38">
        <w:rPr>
          <w:sz w:val="26"/>
          <w:szCs w:val="26"/>
        </w:rPr>
        <w:t xml:space="preserve">           </w:t>
      </w:r>
      <w:r w:rsidR="009E455C">
        <w:rPr>
          <w:sz w:val="26"/>
          <w:szCs w:val="26"/>
        </w:rPr>
        <w:t xml:space="preserve"> </w:t>
      </w:r>
      <w:r w:rsidR="007F4B38">
        <w:rPr>
          <w:sz w:val="26"/>
          <w:szCs w:val="26"/>
        </w:rPr>
        <w:t>Nawierzchnia bitumiczna jezdni</w:t>
      </w:r>
    </w:p>
    <w:p w:rsidR="00F44F5B" w:rsidRPr="00F44F5B" w:rsidRDefault="00F44F5B" w:rsidP="00F44F5B">
      <w:pPr>
        <w:spacing w:after="0" w:line="240" w:lineRule="auto"/>
        <w:rPr>
          <w:b/>
          <w:sz w:val="24"/>
          <w:szCs w:val="24"/>
        </w:rPr>
      </w:pPr>
      <w:r>
        <w:rPr>
          <w:b/>
          <w:sz w:val="20"/>
          <w:szCs w:val="20"/>
        </w:rPr>
        <w:t xml:space="preserve">                                              </w:t>
      </w:r>
      <w:r w:rsidRPr="00F44F5B">
        <w:rPr>
          <w:b/>
          <w:sz w:val="24"/>
          <w:szCs w:val="24"/>
        </w:rPr>
        <w:t>dot: utwardzenie pobocza,  poszerzenie jezdni rejon skrzyżowania</w:t>
      </w:r>
    </w:p>
    <w:p w:rsidR="005B455D" w:rsidRPr="00F44F5B" w:rsidRDefault="00F44F5B" w:rsidP="00F44F5B">
      <w:pPr>
        <w:spacing w:after="0"/>
        <w:rPr>
          <w:sz w:val="24"/>
          <w:szCs w:val="24"/>
        </w:rPr>
      </w:pPr>
      <w:r w:rsidRPr="00F44F5B">
        <w:rPr>
          <w:b/>
          <w:sz w:val="24"/>
          <w:szCs w:val="24"/>
        </w:rPr>
        <w:t xml:space="preserve">                                              drogi gminnej dojazdowej do m. Strzykocin (dz. nr 32/2)</w:t>
      </w:r>
    </w:p>
    <w:p w:rsidR="00BF7F71" w:rsidRPr="00C733FF" w:rsidRDefault="00BF7F71" w:rsidP="00F533D0">
      <w:pPr>
        <w:spacing w:after="0"/>
        <w:rPr>
          <w:sz w:val="26"/>
          <w:szCs w:val="26"/>
        </w:rPr>
      </w:pPr>
    </w:p>
    <w:p w:rsidR="00C733FF" w:rsidRDefault="00C733FF" w:rsidP="00F533D0">
      <w:pPr>
        <w:spacing w:after="0"/>
        <w:ind w:left="2124" w:hanging="2124"/>
        <w:rPr>
          <w:sz w:val="26"/>
          <w:szCs w:val="26"/>
        </w:rPr>
      </w:pPr>
      <w:r w:rsidRPr="00C733FF">
        <w:rPr>
          <w:sz w:val="26"/>
          <w:szCs w:val="26"/>
        </w:rPr>
        <w:t>Adres:</w:t>
      </w:r>
      <w:r w:rsidRPr="00C733FF">
        <w:rPr>
          <w:sz w:val="26"/>
          <w:szCs w:val="26"/>
        </w:rPr>
        <w:tab/>
      </w:r>
      <w:r w:rsidR="009E455C">
        <w:rPr>
          <w:sz w:val="26"/>
          <w:szCs w:val="26"/>
        </w:rPr>
        <w:t xml:space="preserve">dz. nr </w:t>
      </w:r>
      <w:r w:rsidR="007F4B38">
        <w:rPr>
          <w:sz w:val="26"/>
          <w:szCs w:val="26"/>
        </w:rPr>
        <w:t>23, 34</w:t>
      </w:r>
      <w:r w:rsidR="00F44F5B">
        <w:rPr>
          <w:sz w:val="26"/>
          <w:szCs w:val="26"/>
        </w:rPr>
        <w:t>, 32/2</w:t>
      </w:r>
      <w:r w:rsidR="007F4B38">
        <w:rPr>
          <w:sz w:val="26"/>
          <w:szCs w:val="26"/>
        </w:rPr>
        <w:t xml:space="preserve"> </w:t>
      </w:r>
      <w:r w:rsidR="00A3732B">
        <w:rPr>
          <w:sz w:val="26"/>
          <w:szCs w:val="26"/>
        </w:rPr>
        <w:t xml:space="preserve"> obr</w:t>
      </w:r>
      <w:r w:rsidR="007F4B38">
        <w:rPr>
          <w:sz w:val="26"/>
          <w:szCs w:val="26"/>
        </w:rPr>
        <w:t xml:space="preserve">ęb 0012 </w:t>
      </w:r>
      <w:r w:rsidR="00A3732B">
        <w:rPr>
          <w:sz w:val="26"/>
          <w:szCs w:val="26"/>
        </w:rPr>
        <w:t xml:space="preserve"> Strzykocin</w:t>
      </w:r>
    </w:p>
    <w:p w:rsidR="005B455D" w:rsidRDefault="005B455D" w:rsidP="00F533D0">
      <w:pPr>
        <w:spacing w:after="0"/>
        <w:ind w:left="2124" w:hanging="2124"/>
        <w:rPr>
          <w:sz w:val="26"/>
          <w:szCs w:val="26"/>
        </w:rPr>
      </w:pPr>
    </w:p>
    <w:p w:rsidR="00F42392" w:rsidRDefault="00F42392" w:rsidP="00F42392">
      <w:pPr>
        <w:spacing w:after="0"/>
        <w:rPr>
          <w:sz w:val="26"/>
          <w:szCs w:val="26"/>
        </w:rPr>
      </w:pPr>
    </w:p>
    <w:p w:rsidR="005B455D" w:rsidRDefault="005B455D" w:rsidP="005B455D">
      <w:pPr>
        <w:spacing w:after="0"/>
        <w:ind w:left="2124" w:hanging="2124"/>
        <w:rPr>
          <w:sz w:val="26"/>
          <w:szCs w:val="26"/>
        </w:rPr>
      </w:pPr>
      <w:r>
        <w:rPr>
          <w:sz w:val="26"/>
          <w:szCs w:val="26"/>
        </w:rPr>
        <w:t>Branża</w:t>
      </w:r>
      <w:r w:rsidRPr="00C733FF">
        <w:rPr>
          <w:sz w:val="26"/>
          <w:szCs w:val="26"/>
        </w:rPr>
        <w:t>:</w:t>
      </w:r>
      <w:r w:rsidRPr="00C733FF">
        <w:rPr>
          <w:sz w:val="26"/>
          <w:szCs w:val="26"/>
        </w:rPr>
        <w:tab/>
      </w:r>
      <w:r>
        <w:rPr>
          <w:sz w:val="26"/>
          <w:szCs w:val="26"/>
        </w:rPr>
        <w:t>drogowa</w:t>
      </w:r>
    </w:p>
    <w:p w:rsidR="00BF7F71" w:rsidRDefault="00BF7F71" w:rsidP="00F42392">
      <w:pPr>
        <w:spacing w:after="0"/>
        <w:rPr>
          <w:sz w:val="26"/>
          <w:szCs w:val="26"/>
        </w:rPr>
      </w:pPr>
    </w:p>
    <w:p w:rsidR="00FB0C9C" w:rsidRPr="00C733FF" w:rsidRDefault="00FB0C9C" w:rsidP="00F533D0">
      <w:pPr>
        <w:spacing w:after="0"/>
        <w:rPr>
          <w:sz w:val="26"/>
          <w:szCs w:val="26"/>
        </w:rPr>
      </w:pPr>
    </w:p>
    <w:p w:rsidR="00A3732B" w:rsidRPr="00A3732B" w:rsidRDefault="00FB0C9C" w:rsidP="00A3732B">
      <w:pPr>
        <w:spacing w:after="0" w:line="240" w:lineRule="auto"/>
        <w:rPr>
          <w:sz w:val="28"/>
          <w:szCs w:val="28"/>
        </w:rPr>
      </w:pPr>
      <w:r>
        <w:rPr>
          <w:sz w:val="26"/>
          <w:szCs w:val="26"/>
        </w:rPr>
        <w:t>Zamawiający:</w:t>
      </w:r>
      <w:r>
        <w:rPr>
          <w:sz w:val="26"/>
          <w:szCs w:val="26"/>
        </w:rPr>
        <w:tab/>
      </w:r>
      <w:r w:rsidR="00A3732B" w:rsidRPr="00610387">
        <w:rPr>
          <w:sz w:val="28"/>
          <w:szCs w:val="28"/>
        </w:rPr>
        <w:t>G</w:t>
      </w:r>
      <w:r w:rsidR="00A3732B">
        <w:rPr>
          <w:sz w:val="28"/>
          <w:szCs w:val="28"/>
        </w:rPr>
        <w:t xml:space="preserve">MINA BROJCE  </w:t>
      </w:r>
      <w:r w:rsidR="00A3732B" w:rsidRPr="00610387">
        <w:rPr>
          <w:sz w:val="24"/>
          <w:szCs w:val="24"/>
        </w:rPr>
        <w:t>ul. D</w:t>
      </w:r>
      <w:r w:rsidR="00A3732B">
        <w:rPr>
          <w:sz w:val="24"/>
          <w:szCs w:val="24"/>
        </w:rPr>
        <w:t>ługa</w:t>
      </w:r>
      <w:r w:rsidR="00A3732B" w:rsidRPr="00610387">
        <w:rPr>
          <w:sz w:val="24"/>
          <w:szCs w:val="24"/>
        </w:rPr>
        <w:t xml:space="preserve"> </w:t>
      </w:r>
      <w:r w:rsidR="00A3732B">
        <w:rPr>
          <w:sz w:val="24"/>
          <w:szCs w:val="24"/>
        </w:rPr>
        <w:t xml:space="preserve">48    </w:t>
      </w:r>
      <w:r w:rsidR="00A3732B" w:rsidRPr="00610387">
        <w:rPr>
          <w:sz w:val="24"/>
          <w:szCs w:val="24"/>
        </w:rPr>
        <w:t>72-304 Brojce</w:t>
      </w:r>
    </w:p>
    <w:p w:rsidR="0048129C" w:rsidRPr="00C733FF" w:rsidRDefault="0048129C" w:rsidP="00FB0C9C">
      <w:pPr>
        <w:spacing w:after="0"/>
        <w:rPr>
          <w:sz w:val="26"/>
          <w:szCs w:val="26"/>
        </w:rPr>
      </w:pPr>
    </w:p>
    <w:p w:rsidR="0048129C" w:rsidRPr="00C733FF" w:rsidRDefault="0048129C" w:rsidP="00F533D0">
      <w:pPr>
        <w:spacing w:after="0"/>
        <w:rPr>
          <w:sz w:val="26"/>
          <w:szCs w:val="26"/>
        </w:rPr>
      </w:pPr>
    </w:p>
    <w:p w:rsidR="0048129C" w:rsidRDefault="0048129C" w:rsidP="00F533D0">
      <w:pPr>
        <w:spacing w:after="0"/>
        <w:rPr>
          <w:sz w:val="26"/>
          <w:szCs w:val="26"/>
        </w:rPr>
      </w:pPr>
    </w:p>
    <w:p w:rsidR="00BF7F71" w:rsidRPr="00C733FF" w:rsidRDefault="00BF7F71" w:rsidP="00F533D0">
      <w:pPr>
        <w:spacing w:after="0"/>
        <w:rPr>
          <w:sz w:val="26"/>
          <w:szCs w:val="26"/>
        </w:rPr>
      </w:pPr>
    </w:p>
    <w:p w:rsidR="0048129C" w:rsidRDefault="0048129C" w:rsidP="00F533D0">
      <w:pPr>
        <w:spacing w:after="0"/>
        <w:rPr>
          <w:sz w:val="26"/>
          <w:szCs w:val="26"/>
        </w:rPr>
      </w:pPr>
      <w:r w:rsidRPr="00C733FF">
        <w:rPr>
          <w:sz w:val="26"/>
          <w:szCs w:val="26"/>
        </w:rPr>
        <w:t xml:space="preserve">Projektował: </w:t>
      </w:r>
      <w:r w:rsidRPr="00C733FF">
        <w:rPr>
          <w:sz w:val="26"/>
          <w:szCs w:val="26"/>
        </w:rPr>
        <w:tab/>
      </w:r>
      <w:r w:rsidR="00C733FF" w:rsidRPr="00C733FF">
        <w:rPr>
          <w:sz w:val="26"/>
          <w:szCs w:val="26"/>
        </w:rPr>
        <w:tab/>
      </w:r>
      <w:r w:rsidRPr="00C733FF">
        <w:rPr>
          <w:sz w:val="26"/>
          <w:szCs w:val="26"/>
        </w:rPr>
        <w:t>Leszek Tymicz upr. 163/Sz/88</w:t>
      </w:r>
    </w:p>
    <w:p w:rsidR="00C733FF" w:rsidRPr="00C733FF" w:rsidRDefault="00C733FF" w:rsidP="00F533D0">
      <w:pPr>
        <w:spacing w:after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specjalność: konstrukcyjno-inżynieryjna w zakresie dróg</w:t>
      </w:r>
    </w:p>
    <w:p w:rsidR="0048129C" w:rsidRDefault="0048129C" w:rsidP="00F533D0">
      <w:pPr>
        <w:rPr>
          <w:sz w:val="26"/>
          <w:szCs w:val="26"/>
        </w:rPr>
      </w:pPr>
    </w:p>
    <w:p w:rsidR="00BF7F71" w:rsidRDefault="00BF7F71" w:rsidP="00F533D0">
      <w:pPr>
        <w:rPr>
          <w:sz w:val="26"/>
          <w:szCs w:val="26"/>
        </w:rPr>
      </w:pPr>
    </w:p>
    <w:p w:rsidR="00F553C7" w:rsidRDefault="00F553C7" w:rsidP="00F553C7">
      <w:pPr>
        <w:spacing w:after="0"/>
        <w:rPr>
          <w:sz w:val="28"/>
        </w:rPr>
      </w:pPr>
    </w:p>
    <w:p w:rsidR="00F553C7" w:rsidRDefault="00F553C7" w:rsidP="00F553C7">
      <w:pPr>
        <w:spacing w:after="0"/>
        <w:rPr>
          <w:sz w:val="28"/>
        </w:rPr>
      </w:pPr>
    </w:p>
    <w:p w:rsidR="00F553C7" w:rsidRDefault="00F553C7" w:rsidP="00F553C7">
      <w:pPr>
        <w:spacing w:after="0"/>
        <w:rPr>
          <w:sz w:val="28"/>
        </w:rPr>
      </w:pPr>
    </w:p>
    <w:p w:rsidR="00F42392" w:rsidRDefault="00F42392" w:rsidP="00F553C7">
      <w:pPr>
        <w:spacing w:after="0"/>
        <w:rPr>
          <w:sz w:val="28"/>
        </w:rPr>
      </w:pPr>
    </w:p>
    <w:p w:rsidR="00F42392" w:rsidRDefault="00F42392" w:rsidP="00F553C7">
      <w:pPr>
        <w:spacing w:after="0"/>
        <w:rPr>
          <w:sz w:val="28"/>
        </w:rPr>
      </w:pPr>
    </w:p>
    <w:p w:rsidR="00387A0F" w:rsidRPr="006D240B" w:rsidRDefault="00F553C7" w:rsidP="006D240B">
      <w:pPr>
        <w:spacing w:after="0"/>
        <w:jc w:val="center"/>
        <w:rPr>
          <w:i/>
          <w:sz w:val="28"/>
        </w:rPr>
      </w:pPr>
      <w:r>
        <w:rPr>
          <w:i/>
          <w:sz w:val="28"/>
        </w:rPr>
        <w:t xml:space="preserve">Trzebiatów, </w:t>
      </w:r>
      <w:r w:rsidR="000F6AF4">
        <w:rPr>
          <w:i/>
          <w:sz w:val="28"/>
        </w:rPr>
        <w:t xml:space="preserve">15 maja </w:t>
      </w:r>
      <w:r w:rsidR="009E455C">
        <w:rPr>
          <w:i/>
          <w:sz w:val="28"/>
        </w:rPr>
        <w:t>2024</w:t>
      </w:r>
      <w:r w:rsidR="000423D3">
        <w:rPr>
          <w:i/>
          <w:sz w:val="28"/>
        </w:rPr>
        <w:t xml:space="preserve"> r.</w:t>
      </w:r>
    </w:p>
    <w:p w:rsidR="002F3A32" w:rsidRPr="00530374" w:rsidRDefault="00E71721" w:rsidP="00732A38">
      <w:pPr>
        <w:spacing w:after="120" w:line="360" w:lineRule="auto"/>
        <w:ind w:left="709"/>
        <w:jc w:val="both"/>
        <w:rPr>
          <w:b/>
          <w:sz w:val="28"/>
          <w:szCs w:val="28"/>
          <w:u w:val="single"/>
        </w:rPr>
      </w:pPr>
      <w:r w:rsidRPr="00822DEC">
        <w:rPr>
          <w:b/>
          <w:sz w:val="28"/>
          <w:szCs w:val="28"/>
          <w:u w:val="single"/>
        </w:rPr>
        <w:lastRenderedPageBreak/>
        <w:t>CZĘŚĆ OPISOWA</w:t>
      </w:r>
    </w:p>
    <w:p w:rsidR="00E71721" w:rsidRPr="006D248A" w:rsidRDefault="00E71721" w:rsidP="00182D4B">
      <w:pPr>
        <w:numPr>
          <w:ilvl w:val="0"/>
          <w:numId w:val="2"/>
        </w:numPr>
        <w:spacing w:line="240" w:lineRule="auto"/>
        <w:ind w:left="709"/>
        <w:jc w:val="both"/>
        <w:rPr>
          <w:b/>
          <w:u w:val="single"/>
        </w:rPr>
      </w:pPr>
      <w:r w:rsidRPr="006D248A">
        <w:rPr>
          <w:b/>
        </w:rPr>
        <w:t>PODSTAWA OPRACOWANIA</w:t>
      </w:r>
    </w:p>
    <w:p w:rsidR="00E71721" w:rsidRPr="006D248A" w:rsidRDefault="006D240B" w:rsidP="00E958A2">
      <w:pPr>
        <w:numPr>
          <w:ilvl w:val="0"/>
          <w:numId w:val="3"/>
        </w:numPr>
        <w:spacing w:after="0" w:line="240" w:lineRule="auto"/>
        <w:ind w:left="1134" w:hanging="357"/>
        <w:jc w:val="both"/>
      </w:pPr>
      <w:r>
        <w:t>Ustalenia z Zarządcą dróg (Gmina Brojce)</w:t>
      </w:r>
    </w:p>
    <w:p w:rsidR="00F42392" w:rsidRDefault="006824C8" w:rsidP="00E958A2">
      <w:pPr>
        <w:numPr>
          <w:ilvl w:val="0"/>
          <w:numId w:val="3"/>
        </w:numPr>
        <w:spacing w:after="0" w:line="240" w:lineRule="auto"/>
        <w:ind w:left="1134" w:hanging="357"/>
        <w:jc w:val="both"/>
      </w:pPr>
      <w:r>
        <w:t>M</w:t>
      </w:r>
      <w:r w:rsidR="00296220">
        <w:t>apa</w:t>
      </w:r>
      <w:r w:rsidR="00E71721">
        <w:t xml:space="preserve"> </w:t>
      </w:r>
      <w:r w:rsidR="00F42392">
        <w:t>zasadnicza</w:t>
      </w:r>
      <w:r w:rsidR="00E71721">
        <w:t xml:space="preserve"> w skali 1:500</w:t>
      </w:r>
    </w:p>
    <w:p w:rsidR="00C65D83" w:rsidRDefault="00C65D83" w:rsidP="00E958A2">
      <w:pPr>
        <w:numPr>
          <w:ilvl w:val="0"/>
          <w:numId w:val="3"/>
        </w:numPr>
        <w:spacing w:after="0" w:line="240" w:lineRule="auto"/>
        <w:ind w:left="1134" w:hanging="357"/>
        <w:jc w:val="both"/>
      </w:pPr>
      <w:r>
        <w:t xml:space="preserve">DU nr 43 poz. 430 w sprawie warunków technicznych, jakim powinny odpowiadać                    drogi publiczne i ich usytuowanie z późniejszymi zmianami (Dz. U. z 2016 r. poz. 124,              Dz. U. z 2019 r. poz. 1643)  </w:t>
      </w:r>
    </w:p>
    <w:p w:rsidR="00E71721" w:rsidRPr="006D248A" w:rsidRDefault="00C65D83" w:rsidP="00E958A2">
      <w:pPr>
        <w:numPr>
          <w:ilvl w:val="0"/>
          <w:numId w:val="3"/>
        </w:numPr>
        <w:spacing w:after="0" w:line="240" w:lineRule="auto"/>
        <w:ind w:left="1134" w:hanging="357"/>
        <w:jc w:val="both"/>
      </w:pPr>
      <w:r>
        <w:t xml:space="preserve">DU z dn. 19 sierpnia 2019r poz. 1643 </w:t>
      </w:r>
      <w:r w:rsidRPr="00D83BA1">
        <w:t>w sprawie warunków technicznych, jakim powinny odpowiadać</w:t>
      </w:r>
      <w:r>
        <w:t xml:space="preserve"> </w:t>
      </w:r>
      <w:r w:rsidRPr="00D83BA1">
        <w:t xml:space="preserve"> drogi publiczne i ich usytuowanie</w:t>
      </w:r>
      <w:r>
        <w:t xml:space="preserve">                                                                                                                                          </w:t>
      </w:r>
    </w:p>
    <w:p w:rsidR="00E71721" w:rsidRPr="006D248A" w:rsidRDefault="00E71721" w:rsidP="00732A38">
      <w:pPr>
        <w:numPr>
          <w:ilvl w:val="0"/>
          <w:numId w:val="2"/>
        </w:numPr>
        <w:spacing w:before="240" w:after="120"/>
        <w:ind w:left="709"/>
        <w:jc w:val="both"/>
        <w:rPr>
          <w:b/>
        </w:rPr>
      </w:pPr>
      <w:r w:rsidRPr="006D248A">
        <w:rPr>
          <w:b/>
        </w:rPr>
        <w:t>CEL I ZAKRES OPRACOWANIA</w:t>
      </w:r>
      <w:r w:rsidR="006D240B">
        <w:rPr>
          <w:b/>
        </w:rPr>
        <w:t xml:space="preserve"> - SUPLEMENT</w:t>
      </w:r>
    </w:p>
    <w:p w:rsidR="003B4A17" w:rsidRDefault="00E71721" w:rsidP="00892DD6">
      <w:pPr>
        <w:numPr>
          <w:ilvl w:val="0"/>
          <w:numId w:val="12"/>
        </w:numPr>
        <w:spacing w:after="0" w:line="240" w:lineRule="auto"/>
        <w:ind w:left="1134"/>
      </w:pPr>
      <w:r w:rsidRPr="006D248A">
        <w:t xml:space="preserve">Celem opracowania </w:t>
      </w:r>
      <w:r w:rsidR="006D240B">
        <w:t xml:space="preserve">w odniesieniu do projektu technicznego </w:t>
      </w:r>
      <w:r w:rsidRPr="006D248A">
        <w:t>jest</w:t>
      </w:r>
      <w:r>
        <w:t xml:space="preserve"> </w:t>
      </w:r>
      <w:r w:rsidR="006D240B">
        <w:t>dodatkowo wykonanie utwardzenia pobocza planowanej do przebudowy jezdni</w:t>
      </w:r>
      <w:r w:rsidR="005F30B0">
        <w:t xml:space="preserve"> oraz dla poprawy bezpieczeństwa ruchu poszerzenie odcinka istniejącej jezdni dojazdowej dz. nr 32/2 w rejonie skrzyżowania              z drogą gminną dz. nr 23 </w:t>
      </w:r>
      <w:r w:rsidR="003B4A17">
        <w:t>w miejscowości Strzykocin</w:t>
      </w:r>
      <w:r w:rsidR="008D49E9">
        <w:t>.</w:t>
      </w:r>
    </w:p>
    <w:p w:rsidR="00296220" w:rsidRDefault="00E71721" w:rsidP="00182D4B">
      <w:pPr>
        <w:numPr>
          <w:ilvl w:val="0"/>
          <w:numId w:val="12"/>
        </w:numPr>
        <w:spacing w:after="0" w:line="240" w:lineRule="auto"/>
        <w:ind w:left="1134"/>
      </w:pPr>
      <w:r>
        <w:t xml:space="preserve">Zakres opracowania </w:t>
      </w:r>
      <w:r w:rsidR="00F42392">
        <w:t xml:space="preserve">obejmuje </w:t>
      </w:r>
      <w:r w:rsidR="003B4A17">
        <w:t>pas dro</w:t>
      </w:r>
      <w:r w:rsidR="00FC3234">
        <w:t>gowy dro</w:t>
      </w:r>
      <w:r w:rsidR="00DF0042">
        <w:t>gi gminnej  na dz. nr</w:t>
      </w:r>
      <w:r w:rsidR="00FC3234">
        <w:t xml:space="preserve"> 23, 34</w:t>
      </w:r>
      <w:r w:rsidR="005F30B0">
        <w:t>, 32/2</w:t>
      </w:r>
      <w:r w:rsidR="003B4A17">
        <w:t xml:space="preserve"> dr </w:t>
      </w:r>
      <w:r w:rsidR="00DF0042">
        <w:t>obręb 0012 Strzykocin od granicy</w:t>
      </w:r>
      <w:r w:rsidR="00FC3234">
        <w:t xml:space="preserve"> d</w:t>
      </w:r>
      <w:r w:rsidR="00DF0042">
        <w:t>z. nr 17 dr z kierunku m. Łatno</w:t>
      </w:r>
      <w:r w:rsidR="00FC3234">
        <w:t xml:space="preserve"> do rejonu drogi powiatowej</w:t>
      </w:r>
      <w:r w:rsidR="005F30B0">
        <w:t xml:space="preserve">                  </w:t>
      </w:r>
      <w:r w:rsidR="00FC3234">
        <w:t xml:space="preserve"> nr </w:t>
      </w:r>
      <w:r w:rsidR="00962BD6">
        <w:t>3131Z</w:t>
      </w:r>
      <w:r w:rsidR="00FC3234">
        <w:t xml:space="preserve">   </w:t>
      </w:r>
      <w:r w:rsidR="008D49E9">
        <w:t xml:space="preserve">w </w:t>
      </w:r>
      <w:r w:rsidR="00FC3234">
        <w:t>kierunku m. Brojce</w:t>
      </w:r>
      <w:r w:rsidR="00962BD6">
        <w:t>.</w:t>
      </w:r>
      <w:r w:rsidR="00FC3234">
        <w:t xml:space="preserve"> </w:t>
      </w:r>
    </w:p>
    <w:p w:rsidR="00E71721" w:rsidRPr="006D248A" w:rsidRDefault="00E71721" w:rsidP="00E71721">
      <w:pPr>
        <w:spacing w:after="0"/>
        <w:ind w:left="709"/>
      </w:pPr>
    </w:p>
    <w:p w:rsidR="00E71721" w:rsidRDefault="00E71721" w:rsidP="00182D4B">
      <w:pPr>
        <w:numPr>
          <w:ilvl w:val="0"/>
          <w:numId w:val="2"/>
        </w:numPr>
        <w:spacing w:after="120" w:line="240" w:lineRule="auto"/>
        <w:ind w:left="709"/>
        <w:rPr>
          <w:b/>
        </w:rPr>
      </w:pPr>
      <w:r>
        <w:rPr>
          <w:b/>
        </w:rPr>
        <w:t>OPIS STANU ISTNIEJĄCEGO</w:t>
      </w:r>
      <w:r w:rsidR="005938E6">
        <w:rPr>
          <w:b/>
        </w:rPr>
        <w:t xml:space="preserve"> </w:t>
      </w:r>
      <w:r w:rsidR="00A53365">
        <w:rPr>
          <w:b/>
        </w:rPr>
        <w:t xml:space="preserve"> (rejon robót dodatkowych)</w:t>
      </w:r>
    </w:p>
    <w:p w:rsidR="00A53365" w:rsidRPr="00A53365" w:rsidRDefault="00A53365" w:rsidP="00892DD6">
      <w:pPr>
        <w:numPr>
          <w:ilvl w:val="1"/>
          <w:numId w:val="2"/>
        </w:numPr>
        <w:spacing w:after="0"/>
        <w:ind w:left="1134"/>
      </w:pPr>
      <w:r>
        <w:t>Pobocza gruntowe z warstwą humusu</w:t>
      </w:r>
    </w:p>
    <w:p w:rsidR="00A53365" w:rsidRDefault="00A53365" w:rsidP="00A53365">
      <w:pPr>
        <w:numPr>
          <w:ilvl w:val="1"/>
          <w:numId w:val="2"/>
        </w:numPr>
        <w:spacing w:after="0" w:line="240" w:lineRule="auto"/>
        <w:ind w:left="1134"/>
      </w:pPr>
      <w:r>
        <w:t>Odcinek drogi gminnej dz. nr 32/2 w rejonie skrzyżowania z drogą gminną dz. nr 23</w:t>
      </w:r>
    </w:p>
    <w:p w:rsidR="00A53365" w:rsidRDefault="00A53365" w:rsidP="00A53365">
      <w:pPr>
        <w:spacing w:after="0"/>
        <w:ind w:left="1134"/>
      </w:pPr>
      <w:r>
        <w:t xml:space="preserve">- </w:t>
      </w:r>
      <w:r w:rsidR="0005493A">
        <w:t>p</w:t>
      </w:r>
      <w:r>
        <w:t>as drogowy szerokości  ca. 15m.</w:t>
      </w:r>
    </w:p>
    <w:p w:rsidR="00A53365" w:rsidRDefault="00A53365" w:rsidP="0005493A">
      <w:pPr>
        <w:spacing w:after="0"/>
        <w:ind w:left="1134"/>
      </w:pPr>
      <w:r>
        <w:t xml:space="preserve">- </w:t>
      </w:r>
      <w:r w:rsidR="0005493A">
        <w:t>j</w:t>
      </w:r>
      <w:r>
        <w:t>ezdnia o nawierzchni kamiennej brukowej szerokości 3,30m</w:t>
      </w:r>
    </w:p>
    <w:p w:rsidR="0005493A" w:rsidRDefault="0005493A" w:rsidP="0005493A">
      <w:pPr>
        <w:spacing w:after="0"/>
        <w:ind w:left="1134"/>
      </w:pPr>
      <w:r>
        <w:t>- w rejonie planowanych robót teren mało zróżnicowany</w:t>
      </w:r>
    </w:p>
    <w:p w:rsidR="00A53365" w:rsidRDefault="0005493A" w:rsidP="0005493A">
      <w:pPr>
        <w:spacing w:after="120"/>
        <w:ind w:left="1134"/>
      </w:pPr>
      <w:r>
        <w:t xml:space="preserve">- po stronie północnej </w:t>
      </w:r>
      <w:r w:rsidR="00E302CE">
        <w:t xml:space="preserve">występuje </w:t>
      </w:r>
      <w:r>
        <w:t>drzewostan</w:t>
      </w:r>
    </w:p>
    <w:p w:rsidR="00E71721" w:rsidRDefault="00E71721" w:rsidP="00EB0F3B">
      <w:pPr>
        <w:numPr>
          <w:ilvl w:val="0"/>
          <w:numId w:val="2"/>
        </w:numPr>
        <w:spacing w:after="120"/>
        <w:ind w:left="709"/>
        <w:rPr>
          <w:b/>
        </w:rPr>
      </w:pPr>
      <w:r>
        <w:rPr>
          <w:b/>
        </w:rPr>
        <w:t>ZAŁOŻENIA PROJEKTOWE</w:t>
      </w:r>
    </w:p>
    <w:p w:rsidR="00431A45" w:rsidRDefault="00BF44D6" w:rsidP="00581A20">
      <w:pPr>
        <w:spacing w:after="0" w:line="360" w:lineRule="auto"/>
        <w:ind w:left="708"/>
      </w:pPr>
      <w:r>
        <w:t xml:space="preserve">Stosownie do ustaleń z Zarządcą Drogi </w:t>
      </w:r>
      <w:r w:rsidR="0005493A">
        <w:t>dla poprawy bezpieczeństwa ruchu założono wykonanie</w:t>
      </w:r>
      <w:r w:rsidR="0005493A">
        <w:rPr>
          <w:rFonts w:cs="Calibri"/>
        </w:rPr>
        <w:t xml:space="preserve">: </w:t>
      </w:r>
    </w:p>
    <w:p w:rsidR="0038086D" w:rsidRPr="0001379F" w:rsidRDefault="0005493A" w:rsidP="0001379F">
      <w:pPr>
        <w:numPr>
          <w:ilvl w:val="0"/>
          <w:numId w:val="14"/>
        </w:numPr>
        <w:spacing w:after="0"/>
        <w:ind w:left="1134" w:hanging="425"/>
      </w:pPr>
      <w:r>
        <w:rPr>
          <w:rFonts w:cs="Calibri"/>
        </w:rPr>
        <w:t xml:space="preserve">Utwardzonego pobocza wzdłuż krawędzi jezdni </w:t>
      </w:r>
      <w:r w:rsidR="0001379F">
        <w:rPr>
          <w:rFonts w:cs="Calibri"/>
        </w:rPr>
        <w:t xml:space="preserve"> (planowana przebudowa) o konstrukcji:</w:t>
      </w:r>
    </w:p>
    <w:p w:rsidR="0001379F" w:rsidRDefault="0001379F" w:rsidP="00D77199">
      <w:pPr>
        <w:spacing w:after="0"/>
        <w:ind w:left="1134"/>
      </w:pPr>
      <w:r>
        <w:t>- podsypka piaskowa grubości 15cm (warstwa odcinająca)</w:t>
      </w:r>
    </w:p>
    <w:p w:rsidR="00D77199" w:rsidRDefault="00D77199" w:rsidP="00AC437B">
      <w:pPr>
        <w:spacing w:after="0"/>
        <w:ind w:left="1134"/>
      </w:pPr>
      <w:r>
        <w:t xml:space="preserve">- </w:t>
      </w:r>
      <w:r w:rsidR="00AC437B">
        <w:t xml:space="preserve">zagęszczona </w:t>
      </w:r>
      <w:r>
        <w:t>nawierzchnia tłuczniowa frakcji 0-60mm grubości 15cm</w:t>
      </w:r>
      <w:r w:rsidR="00AC437B">
        <w:t xml:space="preserve"> </w:t>
      </w:r>
    </w:p>
    <w:p w:rsidR="00AC437B" w:rsidRDefault="00AC437B" w:rsidP="00892DD6">
      <w:pPr>
        <w:spacing w:after="0"/>
        <w:ind w:left="1134"/>
      </w:pPr>
      <w:r>
        <w:t>- szerokość pobocza  0,50 – 0,75m w zależności od szerokości pasa drogowego</w:t>
      </w:r>
    </w:p>
    <w:p w:rsidR="00AC437B" w:rsidRPr="003A0BD9" w:rsidRDefault="00AC437B" w:rsidP="003A0BD9">
      <w:pPr>
        <w:numPr>
          <w:ilvl w:val="0"/>
          <w:numId w:val="14"/>
        </w:numPr>
        <w:spacing w:after="0" w:line="240" w:lineRule="auto"/>
        <w:ind w:left="1134" w:hanging="425"/>
      </w:pPr>
      <w:r>
        <w:rPr>
          <w:rFonts w:cs="Calibri"/>
        </w:rPr>
        <w:t>Poszer</w:t>
      </w:r>
      <w:r w:rsidR="003A0BD9">
        <w:rPr>
          <w:rFonts w:cs="Calibri"/>
        </w:rPr>
        <w:t xml:space="preserve">zenia </w:t>
      </w:r>
      <w:r>
        <w:rPr>
          <w:rFonts w:cs="Calibri"/>
        </w:rPr>
        <w:t xml:space="preserve">istniejącej jezdni brukowej </w:t>
      </w:r>
      <w:r w:rsidR="003A0BD9">
        <w:rPr>
          <w:rFonts w:cs="Calibri"/>
        </w:rPr>
        <w:t xml:space="preserve">(dz. nr 32/2) w rejonie skrzyżowania z drogą gminną </w:t>
      </w:r>
      <w:r>
        <w:rPr>
          <w:rFonts w:cs="Calibri"/>
        </w:rPr>
        <w:t xml:space="preserve"> </w:t>
      </w:r>
      <w:r w:rsidR="003A0BD9">
        <w:rPr>
          <w:rFonts w:cs="Calibri"/>
        </w:rPr>
        <w:t xml:space="preserve">(dz. nr 23) w </w:t>
      </w:r>
      <w:r>
        <w:rPr>
          <w:rFonts w:cs="Calibri"/>
        </w:rPr>
        <w:t xml:space="preserve">m. Strzykocin </w:t>
      </w:r>
      <w:r w:rsidR="003A0BD9">
        <w:rPr>
          <w:rFonts w:cs="Calibri"/>
        </w:rPr>
        <w:t xml:space="preserve"> </w:t>
      </w:r>
    </w:p>
    <w:p w:rsidR="003A0BD9" w:rsidRPr="003A0BD9" w:rsidRDefault="002C5CA5" w:rsidP="003A0BD9">
      <w:pPr>
        <w:spacing w:after="0" w:line="240" w:lineRule="auto"/>
        <w:ind w:left="1134"/>
      </w:pPr>
      <w:r>
        <w:t xml:space="preserve">- długość podstawowa 20,00m </w:t>
      </w:r>
      <w:r w:rsidR="00732A38">
        <w:t>poszerzenie</w:t>
      </w:r>
      <w:r>
        <w:t xml:space="preserve"> jezdni do szerokości 5,50m</w:t>
      </w:r>
    </w:p>
    <w:p w:rsidR="003A0BD9" w:rsidRPr="00DE0A59" w:rsidRDefault="003A0BD9" w:rsidP="003A0BD9">
      <w:pPr>
        <w:spacing w:after="0" w:line="240" w:lineRule="auto"/>
        <w:ind w:left="1134"/>
      </w:pPr>
      <w:r>
        <w:rPr>
          <w:rFonts w:cs="Calibri"/>
        </w:rPr>
        <w:t xml:space="preserve">- podbudowa zasadnicza z gruntocementu  Rm=5,0 MPa </w:t>
      </w:r>
    </w:p>
    <w:p w:rsidR="00441665" w:rsidRDefault="00AC437B" w:rsidP="00732A38">
      <w:pPr>
        <w:spacing w:after="120"/>
        <w:ind w:left="1134"/>
      </w:pPr>
      <w:r>
        <w:t>- nawierzchni</w:t>
      </w:r>
      <w:r w:rsidR="003A0BD9">
        <w:t xml:space="preserve">a </w:t>
      </w:r>
      <w:r>
        <w:t xml:space="preserve"> z kruszywa łamanego frakcji  0–31,5mm </w:t>
      </w:r>
      <w:r w:rsidR="00732A38">
        <w:t>gr.</w:t>
      </w:r>
      <w:r>
        <w:t xml:space="preserve"> 20cm</w:t>
      </w:r>
      <w:r w:rsidR="00732A38">
        <w:t xml:space="preserve"> zagęszczona mechanicznie</w:t>
      </w:r>
    </w:p>
    <w:p w:rsidR="00B259CE" w:rsidRDefault="00E70E81" w:rsidP="00892DD6">
      <w:pPr>
        <w:spacing w:after="0" w:line="240" w:lineRule="auto"/>
        <w:ind w:left="852"/>
        <w:rPr>
          <w:rFonts w:cs="Calibri"/>
          <w:b/>
        </w:rPr>
      </w:pPr>
      <w:r>
        <w:rPr>
          <w:rFonts w:cs="Calibri"/>
          <w:b/>
        </w:rPr>
        <w:t xml:space="preserve"> P</w:t>
      </w:r>
      <w:r w:rsidR="00732A38">
        <w:rPr>
          <w:rFonts w:cs="Calibri"/>
          <w:b/>
        </w:rPr>
        <w:t xml:space="preserve">odłoże </w:t>
      </w:r>
      <w:r>
        <w:rPr>
          <w:rFonts w:cs="Calibri"/>
          <w:b/>
        </w:rPr>
        <w:t xml:space="preserve">na poboczu i poszerzeniu </w:t>
      </w:r>
      <w:r w:rsidR="00732A38">
        <w:rPr>
          <w:rFonts w:cs="Calibri"/>
          <w:b/>
        </w:rPr>
        <w:t>należy zagęścić do wskaźnika Is=1,0</w:t>
      </w:r>
    </w:p>
    <w:p w:rsidR="00892DD6" w:rsidRDefault="00892DD6" w:rsidP="00B259CE">
      <w:pPr>
        <w:spacing w:after="0"/>
        <w:ind w:left="852"/>
        <w:rPr>
          <w:rFonts w:cs="Calibri"/>
          <w:b/>
        </w:rPr>
      </w:pPr>
    </w:p>
    <w:p w:rsidR="00892DD6" w:rsidRPr="00892DD6" w:rsidRDefault="00892DD6" w:rsidP="00B259CE">
      <w:pPr>
        <w:spacing w:after="0"/>
        <w:ind w:left="852"/>
        <w:rPr>
          <w:rFonts w:cs="Calibri"/>
        </w:rPr>
      </w:pPr>
      <w:r w:rsidRPr="00892DD6">
        <w:rPr>
          <w:rFonts w:cs="Calibri"/>
        </w:rPr>
        <w:t>Lokalizację planowanego pobocza i poszerzenia podano na planie sytuacyjnym rys nr 1-2</w:t>
      </w:r>
    </w:p>
    <w:p w:rsidR="00E958A2" w:rsidRDefault="00E958A2" w:rsidP="00B259CE">
      <w:pPr>
        <w:spacing w:after="0"/>
        <w:ind w:left="852"/>
        <w:rPr>
          <w:rFonts w:cs="Calibri"/>
          <w:b/>
        </w:rPr>
      </w:pPr>
    </w:p>
    <w:p w:rsidR="00E958A2" w:rsidRDefault="00E958A2" w:rsidP="00B259CE">
      <w:pPr>
        <w:spacing w:after="0"/>
        <w:ind w:left="852"/>
        <w:rPr>
          <w:rFonts w:cs="Calibri"/>
          <w:b/>
        </w:rPr>
      </w:pPr>
    </w:p>
    <w:p w:rsidR="00C138AE" w:rsidRDefault="00B259CE" w:rsidP="001D053B">
      <w:pPr>
        <w:spacing w:after="0"/>
        <w:ind w:left="852"/>
        <w:rPr>
          <w:i/>
        </w:rPr>
      </w:pPr>
      <w:r>
        <w:rPr>
          <w:i/>
        </w:rPr>
        <w:t xml:space="preserve">                                                                                                </w:t>
      </w:r>
      <w:r w:rsidR="0044005B" w:rsidRPr="00297CB8">
        <w:rPr>
          <w:i/>
        </w:rPr>
        <w:t>Opracował: Leszek Tymicz upr. 163/Sz/88</w:t>
      </w:r>
    </w:p>
    <w:sectPr w:rsidR="00C138AE" w:rsidSect="008D49E9"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E65" w:rsidRDefault="00E45E65" w:rsidP="00156498">
      <w:pPr>
        <w:spacing w:after="0" w:line="240" w:lineRule="auto"/>
      </w:pPr>
      <w:r>
        <w:separator/>
      </w:r>
    </w:p>
  </w:endnote>
  <w:endnote w:type="continuationSeparator" w:id="1">
    <w:p w:rsidR="00E45E65" w:rsidRDefault="00E45E65" w:rsidP="00156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665" w:rsidRDefault="00373232">
    <w:pPr>
      <w:pStyle w:val="Stopka"/>
      <w:jc w:val="right"/>
    </w:pPr>
    <w:fldSimple w:instr="PAGE   \* MERGEFORMAT">
      <w:r w:rsidR="00E302CE">
        <w:rPr>
          <w:noProof/>
        </w:rPr>
        <w:t>2</w:t>
      </w:r>
    </w:fldSimple>
  </w:p>
  <w:p w:rsidR="00441665" w:rsidRDefault="004416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E65" w:rsidRDefault="00E45E65" w:rsidP="00156498">
      <w:pPr>
        <w:spacing w:after="0" w:line="240" w:lineRule="auto"/>
      </w:pPr>
      <w:r>
        <w:separator/>
      </w:r>
    </w:p>
  </w:footnote>
  <w:footnote w:type="continuationSeparator" w:id="1">
    <w:p w:rsidR="00E45E65" w:rsidRDefault="00E45E65" w:rsidP="00156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1FB0"/>
    <w:multiLevelType w:val="hybridMultilevel"/>
    <w:tmpl w:val="CA70B124"/>
    <w:lvl w:ilvl="0" w:tplc="ECE6ED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DB5BC6"/>
    <w:multiLevelType w:val="hybridMultilevel"/>
    <w:tmpl w:val="E97CCE2A"/>
    <w:lvl w:ilvl="0" w:tplc="ECE6ED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0B356C"/>
    <w:multiLevelType w:val="hybridMultilevel"/>
    <w:tmpl w:val="5D24A340"/>
    <w:lvl w:ilvl="0" w:tplc="ECE6EDEE">
      <w:start w:val="1"/>
      <w:numFmt w:val="bullet"/>
      <w:lvlText w:val=""/>
      <w:lvlJc w:val="left"/>
      <w:pPr>
        <w:ind w:left="1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3">
    <w:nsid w:val="0B351083"/>
    <w:multiLevelType w:val="hybridMultilevel"/>
    <w:tmpl w:val="66EAB434"/>
    <w:lvl w:ilvl="0" w:tplc="ECE6EDE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0EB02B3C"/>
    <w:multiLevelType w:val="multilevel"/>
    <w:tmpl w:val="1F1C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lvlText w:val="3.%2"/>
      <w:lvlJc w:val="left"/>
      <w:pPr>
        <w:ind w:left="1353" w:hanging="360"/>
      </w:pPr>
      <w:rPr>
        <w:rFonts w:hint="default"/>
        <w:b/>
        <w:i w:val="0"/>
        <w:sz w:val="22"/>
        <w:szCs w:val="22"/>
        <w:u w:val="none"/>
      </w:rPr>
    </w:lvl>
    <w:lvl w:ilvl="2">
      <w:start w:val="1"/>
      <w:numFmt w:val="bullet"/>
      <w:lvlText w:val=""/>
      <w:lvlJc w:val="left"/>
      <w:pPr>
        <w:ind w:left="2346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5">
    <w:nsid w:val="2AE13885"/>
    <w:multiLevelType w:val="hybridMultilevel"/>
    <w:tmpl w:val="00AC2FA0"/>
    <w:lvl w:ilvl="0" w:tplc="ECE6EDEE">
      <w:start w:val="1"/>
      <w:numFmt w:val="bullet"/>
      <w:lvlText w:val=""/>
      <w:lvlJc w:val="left"/>
      <w:pPr>
        <w:ind w:left="1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6">
    <w:nsid w:val="2C770F44"/>
    <w:multiLevelType w:val="hybridMultilevel"/>
    <w:tmpl w:val="79ECF7DC"/>
    <w:lvl w:ilvl="0" w:tplc="D0307AAC">
      <w:start w:val="1"/>
      <w:numFmt w:val="decimal"/>
      <w:lvlText w:val="4.%1"/>
      <w:lvlJc w:val="left"/>
      <w:pPr>
        <w:ind w:left="142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4DB6E57"/>
    <w:multiLevelType w:val="hybridMultilevel"/>
    <w:tmpl w:val="C1DE1660"/>
    <w:lvl w:ilvl="0" w:tplc="ECE6EDEE">
      <w:start w:val="1"/>
      <w:numFmt w:val="bullet"/>
      <w:lvlText w:val=""/>
      <w:lvlJc w:val="left"/>
      <w:pPr>
        <w:ind w:left="1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8">
    <w:nsid w:val="369358B3"/>
    <w:multiLevelType w:val="hybridMultilevel"/>
    <w:tmpl w:val="1B12F7AA"/>
    <w:lvl w:ilvl="0" w:tplc="ECE6ED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CE60AA9"/>
    <w:multiLevelType w:val="hybridMultilevel"/>
    <w:tmpl w:val="46E2A740"/>
    <w:lvl w:ilvl="0" w:tplc="ECE6ED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08453A9"/>
    <w:multiLevelType w:val="hybridMultilevel"/>
    <w:tmpl w:val="722206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F335BB"/>
    <w:multiLevelType w:val="hybridMultilevel"/>
    <w:tmpl w:val="250EFBD4"/>
    <w:lvl w:ilvl="0" w:tplc="ECE6ED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17835C9"/>
    <w:multiLevelType w:val="multilevel"/>
    <w:tmpl w:val="245417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581A1640"/>
    <w:multiLevelType w:val="multilevel"/>
    <w:tmpl w:val="A5008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>
    <w:nsid w:val="68AF4DEB"/>
    <w:multiLevelType w:val="hybridMultilevel"/>
    <w:tmpl w:val="E95C0988"/>
    <w:lvl w:ilvl="0" w:tplc="18D2789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A0636A"/>
    <w:multiLevelType w:val="hybridMultilevel"/>
    <w:tmpl w:val="6172DA4C"/>
    <w:lvl w:ilvl="0" w:tplc="ECE6ED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7A42E17"/>
    <w:multiLevelType w:val="hybridMultilevel"/>
    <w:tmpl w:val="1D2229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8617403"/>
    <w:multiLevelType w:val="hybridMultilevel"/>
    <w:tmpl w:val="D5F6F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6"/>
  </w:num>
  <w:num w:numId="4">
    <w:abstractNumId w:val="5"/>
  </w:num>
  <w:num w:numId="5">
    <w:abstractNumId w:val="2"/>
  </w:num>
  <w:num w:numId="6">
    <w:abstractNumId w:val="0"/>
  </w:num>
  <w:num w:numId="7">
    <w:abstractNumId w:val="11"/>
  </w:num>
  <w:num w:numId="8">
    <w:abstractNumId w:val="15"/>
  </w:num>
  <w:num w:numId="9">
    <w:abstractNumId w:val="1"/>
  </w:num>
  <w:num w:numId="10">
    <w:abstractNumId w:val="7"/>
  </w:num>
  <w:num w:numId="11">
    <w:abstractNumId w:val="17"/>
  </w:num>
  <w:num w:numId="12">
    <w:abstractNumId w:val="14"/>
  </w:num>
  <w:num w:numId="13">
    <w:abstractNumId w:val="8"/>
  </w:num>
  <w:num w:numId="14">
    <w:abstractNumId w:val="6"/>
  </w:num>
  <w:num w:numId="15">
    <w:abstractNumId w:val="3"/>
  </w:num>
  <w:num w:numId="16">
    <w:abstractNumId w:val="9"/>
  </w:num>
  <w:num w:numId="17">
    <w:abstractNumId w:val="10"/>
  </w:num>
  <w:num w:numId="18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09A7"/>
    <w:rsid w:val="000009CE"/>
    <w:rsid w:val="00012C35"/>
    <w:rsid w:val="0001379F"/>
    <w:rsid w:val="00014755"/>
    <w:rsid w:val="0001526F"/>
    <w:rsid w:val="00017104"/>
    <w:rsid w:val="00021E7E"/>
    <w:rsid w:val="000242EE"/>
    <w:rsid w:val="00027F0A"/>
    <w:rsid w:val="0003165E"/>
    <w:rsid w:val="00033693"/>
    <w:rsid w:val="000423D3"/>
    <w:rsid w:val="00044C85"/>
    <w:rsid w:val="0004575F"/>
    <w:rsid w:val="00045D0F"/>
    <w:rsid w:val="00046A01"/>
    <w:rsid w:val="00046BD2"/>
    <w:rsid w:val="00047E85"/>
    <w:rsid w:val="00050013"/>
    <w:rsid w:val="00050F06"/>
    <w:rsid w:val="000520E3"/>
    <w:rsid w:val="0005493A"/>
    <w:rsid w:val="000563A1"/>
    <w:rsid w:val="00056B84"/>
    <w:rsid w:val="000600D3"/>
    <w:rsid w:val="00062646"/>
    <w:rsid w:val="000629A1"/>
    <w:rsid w:val="000669BE"/>
    <w:rsid w:val="00070E4B"/>
    <w:rsid w:val="0007223C"/>
    <w:rsid w:val="000825D9"/>
    <w:rsid w:val="00092E54"/>
    <w:rsid w:val="00097D8D"/>
    <w:rsid w:val="000A1FE0"/>
    <w:rsid w:val="000A3042"/>
    <w:rsid w:val="000A5218"/>
    <w:rsid w:val="000A5A27"/>
    <w:rsid w:val="000A5ADA"/>
    <w:rsid w:val="000A7E88"/>
    <w:rsid w:val="000B1009"/>
    <w:rsid w:val="000B4FBA"/>
    <w:rsid w:val="000C0046"/>
    <w:rsid w:val="000C33B7"/>
    <w:rsid w:val="000C5DB0"/>
    <w:rsid w:val="000D3900"/>
    <w:rsid w:val="000D4A73"/>
    <w:rsid w:val="000D4CA9"/>
    <w:rsid w:val="000E08E8"/>
    <w:rsid w:val="000E3D98"/>
    <w:rsid w:val="000E4EDA"/>
    <w:rsid w:val="000F066B"/>
    <w:rsid w:val="000F1AB4"/>
    <w:rsid w:val="000F2FAD"/>
    <w:rsid w:val="000F333A"/>
    <w:rsid w:val="000F680C"/>
    <w:rsid w:val="000F6AF4"/>
    <w:rsid w:val="000F7B1C"/>
    <w:rsid w:val="00100AB3"/>
    <w:rsid w:val="00101006"/>
    <w:rsid w:val="00106167"/>
    <w:rsid w:val="001256D8"/>
    <w:rsid w:val="00136FB5"/>
    <w:rsid w:val="0013704C"/>
    <w:rsid w:val="00137846"/>
    <w:rsid w:val="00140328"/>
    <w:rsid w:val="00142F60"/>
    <w:rsid w:val="0014301E"/>
    <w:rsid w:val="00145798"/>
    <w:rsid w:val="00145959"/>
    <w:rsid w:val="0015037F"/>
    <w:rsid w:val="00150567"/>
    <w:rsid w:val="001534F3"/>
    <w:rsid w:val="00155AC8"/>
    <w:rsid w:val="00156498"/>
    <w:rsid w:val="0016032C"/>
    <w:rsid w:val="001621BF"/>
    <w:rsid w:val="00163521"/>
    <w:rsid w:val="001637C2"/>
    <w:rsid w:val="001675C7"/>
    <w:rsid w:val="0017107A"/>
    <w:rsid w:val="001719E8"/>
    <w:rsid w:val="00171C9F"/>
    <w:rsid w:val="00171F5E"/>
    <w:rsid w:val="00174249"/>
    <w:rsid w:val="00175078"/>
    <w:rsid w:val="00180CA1"/>
    <w:rsid w:val="00181253"/>
    <w:rsid w:val="00182D4B"/>
    <w:rsid w:val="00183182"/>
    <w:rsid w:val="00183982"/>
    <w:rsid w:val="00193252"/>
    <w:rsid w:val="001956B0"/>
    <w:rsid w:val="00197BC9"/>
    <w:rsid w:val="001A02DB"/>
    <w:rsid w:val="001A1451"/>
    <w:rsid w:val="001A205F"/>
    <w:rsid w:val="001A26BE"/>
    <w:rsid w:val="001A3574"/>
    <w:rsid w:val="001B2F47"/>
    <w:rsid w:val="001B52ED"/>
    <w:rsid w:val="001B6F59"/>
    <w:rsid w:val="001C0F36"/>
    <w:rsid w:val="001C2EE8"/>
    <w:rsid w:val="001C4DE7"/>
    <w:rsid w:val="001C6EE6"/>
    <w:rsid w:val="001D053B"/>
    <w:rsid w:val="001D2CB3"/>
    <w:rsid w:val="001D675A"/>
    <w:rsid w:val="001E2B6A"/>
    <w:rsid w:val="001F25D6"/>
    <w:rsid w:val="001F3CB0"/>
    <w:rsid w:val="001F4F3F"/>
    <w:rsid w:val="002002B7"/>
    <w:rsid w:val="002034B7"/>
    <w:rsid w:val="002064F8"/>
    <w:rsid w:val="00211141"/>
    <w:rsid w:val="0021281A"/>
    <w:rsid w:val="00215CE6"/>
    <w:rsid w:val="0021643A"/>
    <w:rsid w:val="00216A8F"/>
    <w:rsid w:val="0022147A"/>
    <w:rsid w:val="00221D5D"/>
    <w:rsid w:val="00223294"/>
    <w:rsid w:val="00223AB2"/>
    <w:rsid w:val="002243A2"/>
    <w:rsid w:val="00226A70"/>
    <w:rsid w:val="002275AD"/>
    <w:rsid w:val="002303E8"/>
    <w:rsid w:val="002332E4"/>
    <w:rsid w:val="002355DE"/>
    <w:rsid w:val="00242358"/>
    <w:rsid w:val="002462C6"/>
    <w:rsid w:val="00247AC0"/>
    <w:rsid w:val="00250378"/>
    <w:rsid w:val="0025120B"/>
    <w:rsid w:val="002517B8"/>
    <w:rsid w:val="00251BCF"/>
    <w:rsid w:val="00254724"/>
    <w:rsid w:val="0025574A"/>
    <w:rsid w:val="00262554"/>
    <w:rsid w:val="0026279D"/>
    <w:rsid w:val="002668F9"/>
    <w:rsid w:val="00266B25"/>
    <w:rsid w:val="00270249"/>
    <w:rsid w:val="00272BBC"/>
    <w:rsid w:val="00272FF2"/>
    <w:rsid w:val="00273058"/>
    <w:rsid w:val="00274B4F"/>
    <w:rsid w:val="0028018A"/>
    <w:rsid w:val="00287D97"/>
    <w:rsid w:val="0029074F"/>
    <w:rsid w:val="00292EBE"/>
    <w:rsid w:val="002933C3"/>
    <w:rsid w:val="00296220"/>
    <w:rsid w:val="00296AD3"/>
    <w:rsid w:val="00296F1D"/>
    <w:rsid w:val="002A1DD5"/>
    <w:rsid w:val="002A335A"/>
    <w:rsid w:val="002A5D06"/>
    <w:rsid w:val="002B17DC"/>
    <w:rsid w:val="002B3713"/>
    <w:rsid w:val="002B6CAE"/>
    <w:rsid w:val="002B6F9E"/>
    <w:rsid w:val="002C2757"/>
    <w:rsid w:val="002C47BF"/>
    <w:rsid w:val="002C5CA5"/>
    <w:rsid w:val="002D2BEF"/>
    <w:rsid w:val="002E2839"/>
    <w:rsid w:val="002E78E3"/>
    <w:rsid w:val="002F03DB"/>
    <w:rsid w:val="002F0668"/>
    <w:rsid w:val="002F0845"/>
    <w:rsid w:val="002F2E2A"/>
    <w:rsid w:val="002F3A32"/>
    <w:rsid w:val="002F421F"/>
    <w:rsid w:val="002F65A7"/>
    <w:rsid w:val="002F75A4"/>
    <w:rsid w:val="002F7F88"/>
    <w:rsid w:val="00300A5B"/>
    <w:rsid w:val="00302600"/>
    <w:rsid w:val="003062EF"/>
    <w:rsid w:val="00307D94"/>
    <w:rsid w:val="00310E48"/>
    <w:rsid w:val="003139F0"/>
    <w:rsid w:val="003176A2"/>
    <w:rsid w:val="00335040"/>
    <w:rsid w:val="00335B43"/>
    <w:rsid w:val="00340E00"/>
    <w:rsid w:val="003439B0"/>
    <w:rsid w:val="00344E0E"/>
    <w:rsid w:val="00345DB4"/>
    <w:rsid w:val="00347FA1"/>
    <w:rsid w:val="0035530E"/>
    <w:rsid w:val="00362A69"/>
    <w:rsid w:val="00363A2E"/>
    <w:rsid w:val="00366255"/>
    <w:rsid w:val="00366CFC"/>
    <w:rsid w:val="0037267B"/>
    <w:rsid w:val="00372698"/>
    <w:rsid w:val="00373232"/>
    <w:rsid w:val="00376FE5"/>
    <w:rsid w:val="003802FC"/>
    <w:rsid w:val="0038086D"/>
    <w:rsid w:val="00380BA7"/>
    <w:rsid w:val="00381F28"/>
    <w:rsid w:val="00387A0F"/>
    <w:rsid w:val="00391882"/>
    <w:rsid w:val="003A0BD9"/>
    <w:rsid w:val="003A7CAF"/>
    <w:rsid w:val="003B004D"/>
    <w:rsid w:val="003B07C1"/>
    <w:rsid w:val="003B2A28"/>
    <w:rsid w:val="003B4A17"/>
    <w:rsid w:val="003B79D3"/>
    <w:rsid w:val="003C3326"/>
    <w:rsid w:val="003C3C5E"/>
    <w:rsid w:val="003C5824"/>
    <w:rsid w:val="003D1934"/>
    <w:rsid w:val="003D2F2B"/>
    <w:rsid w:val="003D37DE"/>
    <w:rsid w:val="003D3EB9"/>
    <w:rsid w:val="003D59BA"/>
    <w:rsid w:val="003E1E49"/>
    <w:rsid w:val="003E32F0"/>
    <w:rsid w:val="003E3959"/>
    <w:rsid w:val="003E6B94"/>
    <w:rsid w:val="003E7743"/>
    <w:rsid w:val="003E7BD2"/>
    <w:rsid w:val="003E7EBA"/>
    <w:rsid w:val="003F59F8"/>
    <w:rsid w:val="00404CA7"/>
    <w:rsid w:val="00405C11"/>
    <w:rsid w:val="00415903"/>
    <w:rsid w:val="00416570"/>
    <w:rsid w:val="00421493"/>
    <w:rsid w:val="00431A45"/>
    <w:rsid w:val="004331B9"/>
    <w:rsid w:val="00435AB0"/>
    <w:rsid w:val="0044005B"/>
    <w:rsid w:val="0044012A"/>
    <w:rsid w:val="00441665"/>
    <w:rsid w:val="0044214A"/>
    <w:rsid w:val="004434C3"/>
    <w:rsid w:val="00444877"/>
    <w:rsid w:val="00445979"/>
    <w:rsid w:val="004465B3"/>
    <w:rsid w:val="00452BC5"/>
    <w:rsid w:val="00453EE8"/>
    <w:rsid w:val="0045423D"/>
    <w:rsid w:val="0045431E"/>
    <w:rsid w:val="00455F97"/>
    <w:rsid w:val="00457486"/>
    <w:rsid w:val="00457875"/>
    <w:rsid w:val="004614A9"/>
    <w:rsid w:val="00462DB0"/>
    <w:rsid w:val="00470238"/>
    <w:rsid w:val="00471720"/>
    <w:rsid w:val="00474E90"/>
    <w:rsid w:val="00477CCE"/>
    <w:rsid w:val="0048129C"/>
    <w:rsid w:val="00484AE4"/>
    <w:rsid w:val="00491D03"/>
    <w:rsid w:val="0049278C"/>
    <w:rsid w:val="004931E0"/>
    <w:rsid w:val="0049358C"/>
    <w:rsid w:val="00493B2B"/>
    <w:rsid w:val="00494051"/>
    <w:rsid w:val="00494F2B"/>
    <w:rsid w:val="004A164E"/>
    <w:rsid w:val="004A1D0A"/>
    <w:rsid w:val="004A7C36"/>
    <w:rsid w:val="004B00A4"/>
    <w:rsid w:val="004B7447"/>
    <w:rsid w:val="004C2DC0"/>
    <w:rsid w:val="004C347C"/>
    <w:rsid w:val="004C50E5"/>
    <w:rsid w:val="004C74EC"/>
    <w:rsid w:val="004D2128"/>
    <w:rsid w:val="004D24E7"/>
    <w:rsid w:val="004D2925"/>
    <w:rsid w:val="004D2DB2"/>
    <w:rsid w:val="004D5BA4"/>
    <w:rsid w:val="004D766B"/>
    <w:rsid w:val="004E2B88"/>
    <w:rsid w:val="004E5560"/>
    <w:rsid w:val="004F20B9"/>
    <w:rsid w:val="0050166F"/>
    <w:rsid w:val="00502B07"/>
    <w:rsid w:val="005125BD"/>
    <w:rsid w:val="00512CBB"/>
    <w:rsid w:val="005228C0"/>
    <w:rsid w:val="00522F17"/>
    <w:rsid w:val="00523006"/>
    <w:rsid w:val="0052483F"/>
    <w:rsid w:val="0052675F"/>
    <w:rsid w:val="00530374"/>
    <w:rsid w:val="00531131"/>
    <w:rsid w:val="0053126D"/>
    <w:rsid w:val="005340F1"/>
    <w:rsid w:val="005346FF"/>
    <w:rsid w:val="00534B30"/>
    <w:rsid w:val="0053549A"/>
    <w:rsid w:val="00535E3A"/>
    <w:rsid w:val="00541988"/>
    <w:rsid w:val="00542695"/>
    <w:rsid w:val="00542B72"/>
    <w:rsid w:val="0054585D"/>
    <w:rsid w:val="00546AF8"/>
    <w:rsid w:val="0055250F"/>
    <w:rsid w:val="00553412"/>
    <w:rsid w:val="00553A9E"/>
    <w:rsid w:val="0055467F"/>
    <w:rsid w:val="00560547"/>
    <w:rsid w:val="00560B97"/>
    <w:rsid w:val="00563442"/>
    <w:rsid w:val="00563EB6"/>
    <w:rsid w:val="00565A05"/>
    <w:rsid w:val="00566A47"/>
    <w:rsid w:val="00570575"/>
    <w:rsid w:val="0057511D"/>
    <w:rsid w:val="005751C3"/>
    <w:rsid w:val="0057535C"/>
    <w:rsid w:val="00580484"/>
    <w:rsid w:val="00580F5B"/>
    <w:rsid w:val="00581294"/>
    <w:rsid w:val="00581A20"/>
    <w:rsid w:val="0058229E"/>
    <w:rsid w:val="00582C3A"/>
    <w:rsid w:val="005856B1"/>
    <w:rsid w:val="00585F77"/>
    <w:rsid w:val="00586781"/>
    <w:rsid w:val="0059021F"/>
    <w:rsid w:val="00591671"/>
    <w:rsid w:val="005938E6"/>
    <w:rsid w:val="00594186"/>
    <w:rsid w:val="00594D1E"/>
    <w:rsid w:val="0059759E"/>
    <w:rsid w:val="005A2DEC"/>
    <w:rsid w:val="005A3225"/>
    <w:rsid w:val="005A387D"/>
    <w:rsid w:val="005A3F2E"/>
    <w:rsid w:val="005A6BB1"/>
    <w:rsid w:val="005A7312"/>
    <w:rsid w:val="005B1C4F"/>
    <w:rsid w:val="005B218B"/>
    <w:rsid w:val="005B2E6C"/>
    <w:rsid w:val="005B421E"/>
    <w:rsid w:val="005B455D"/>
    <w:rsid w:val="005B54E6"/>
    <w:rsid w:val="005B63D0"/>
    <w:rsid w:val="005B7D98"/>
    <w:rsid w:val="005C5864"/>
    <w:rsid w:val="005C7652"/>
    <w:rsid w:val="005C7761"/>
    <w:rsid w:val="005D4D9F"/>
    <w:rsid w:val="005E2E33"/>
    <w:rsid w:val="005E2E47"/>
    <w:rsid w:val="005E324D"/>
    <w:rsid w:val="005E5E3A"/>
    <w:rsid w:val="005F034A"/>
    <w:rsid w:val="005F30B0"/>
    <w:rsid w:val="005F6343"/>
    <w:rsid w:val="00601D4A"/>
    <w:rsid w:val="00605AD0"/>
    <w:rsid w:val="00607CF0"/>
    <w:rsid w:val="00614B69"/>
    <w:rsid w:val="00614B94"/>
    <w:rsid w:val="0061739B"/>
    <w:rsid w:val="0061786B"/>
    <w:rsid w:val="006179CA"/>
    <w:rsid w:val="00622A5A"/>
    <w:rsid w:val="00624256"/>
    <w:rsid w:val="006245F7"/>
    <w:rsid w:val="00624E07"/>
    <w:rsid w:val="00624F8F"/>
    <w:rsid w:val="0062683A"/>
    <w:rsid w:val="00631393"/>
    <w:rsid w:val="006315FD"/>
    <w:rsid w:val="0063762B"/>
    <w:rsid w:val="006408DE"/>
    <w:rsid w:val="00640A45"/>
    <w:rsid w:val="006412E4"/>
    <w:rsid w:val="006412EE"/>
    <w:rsid w:val="00643509"/>
    <w:rsid w:val="00644FC9"/>
    <w:rsid w:val="006469FF"/>
    <w:rsid w:val="00647812"/>
    <w:rsid w:val="00660A98"/>
    <w:rsid w:val="0066167F"/>
    <w:rsid w:val="006627DB"/>
    <w:rsid w:val="00670FF0"/>
    <w:rsid w:val="00671DA0"/>
    <w:rsid w:val="006824C8"/>
    <w:rsid w:val="00690ADE"/>
    <w:rsid w:val="00692EF2"/>
    <w:rsid w:val="006A4101"/>
    <w:rsid w:val="006B0F4F"/>
    <w:rsid w:val="006B44B7"/>
    <w:rsid w:val="006B5213"/>
    <w:rsid w:val="006C08EB"/>
    <w:rsid w:val="006C3995"/>
    <w:rsid w:val="006C3B0D"/>
    <w:rsid w:val="006D240B"/>
    <w:rsid w:val="006D3B4E"/>
    <w:rsid w:val="006D3BC1"/>
    <w:rsid w:val="006D4AEB"/>
    <w:rsid w:val="006D583B"/>
    <w:rsid w:val="006D5A27"/>
    <w:rsid w:val="006D5D49"/>
    <w:rsid w:val="006D6C6D"/>
    <w:rsid w:val="006D7575"/>
    <w:rsid w:val="006E1595"/>
    <w:rsid w:val="006E354E"/>
    <w:rsid w:val="006E3FAA"/>
    <w:rsid w:val="006E55D1"/>
    <w:rsid w:val="006E5CC8"/>
    <w:rsid w:val="006E691B"/>
    <w:rsid w:val="0070263D"/>
    <w:rsid w:val="00704170"/>
    <w:rsid w:val="00707AD6"/>
    <w:rsid w:val="0071122E"/>
    <w:rsid w:val="0071370D"/>
    <w:rsid w:val="007153E7"/>
    <w:rsid w:val="00720E4F"/>
    <w:rsid w:val="00723227"/>
    <w:rsid w:val="00732A38"/>
    <w:rsid w:val="007338B7"/>
    <w:rsid w:val="0073730E"/>
    <w:rsid w:val="0074242F"/>
    <w:rsid w:val="00743C21"/>
    <w:rsid w:val="00743F1E"/>
    <w:rsid w:val="007507F3"/>
    <w:rsid w:val="007513DF"/>
    <w:rsid w:val="00751B85"/>
    <w:rsid w:val="007522E2"/>
    <w:rsid w:val="007544F9"/>
    <w:rsid w:val="00757529"/>
    <w:rsid w:val="0075756F"/>
    <w:rsid w:val="007620B6"/>
    <w:rsid w:val="007676B7"/>
    <w:rsid w:val="00767A2B"/>
    <w:rsid w:val="007706EB"/>
    <w:rsid w:val="0077151E"/>
    <w:rsid w:val="00771875"/>
    <w:rsid w:val="007774F2"/>
    <w:rsid w:val="00781C66"/>
    <w:rsid w:val="00785FB8"/>
    <w:rsid w:val="007870A0"/>
    <w:rsid w:val="00787107"/>
    <w:rsid w:val="007936DC"/>
    <w:rsid w:val="00795379"/>
    <w:rsid w:val="0079537D"/>
    <w:rsid w:val="00795E2A"/>
    <w:rsid w:val="007A0EAF"/>
    <w:rsid w:val="007A1654"/>
    <w:rsid w:val="007A2C03"/>
    <w:rsid w:val="007A32B2"/>
    <w:rsid w:val="007A436E"/>
    <w:rsid w:val="007A718D"/>
    <w:rsid w:val="007B10BA"/>
    <w:rsid w:val="007B1737"/>
    <w:rsid w:val="007B7F4D"/>
    <w:rsid w:val="007C0662"/>
    <w:rsid w:val="007C330C"/>
    <w:rsid w:val="007C5E40"/>
    <w:rsid w:val="007D0FDC"/>
    <w:rsid w:val="007D25A9"/>
    <w:rsid w:val="007D572D"/>
    <w:rsid w:val="007E09A7"/>
    <w:rsid w:val="007E0E13"/>
    <w:rsid w:val="007E3BAB"/>
    <w:rsid w:val="007E5EE9"/>
    <w:rsid w:val="007E68F2"/>
    <w:rsid w:val="007F1D95"/>
    <w:rsid w:val="007F4B38"/>
    <w:rsid w:val="00804689"/>
    <w:rsid w:val="0080573F"/>
    <w:rsid w:val="008060C5"/>
    <w:rsid w:val="00811312"/>
    <w:rsid w:val="0081443E"/>
    <w:rsid w:val="00817E16"/>
    <w:rsid w:val="0082234A"/>
    <w:rsid w:val="00824425"/>
    <w:rsid w:val="008269FB"/>
    <w:rsid w:val="00830834"/>
    <w:rsid w:val="008320A1"/>
    <w:rsid w:val="00835647"/>
    <w:rsid w:val="008449B5"/>
    <w:rsid w:val="00844E68"/>
    <w:rsid w:val="00846F28"/>
    <w:rsid w:val="008552B4"/>
    <w:rsid w:val="00860E03"/>
    <w:rsid w:val="00867A5D"/>
    <w:rsid w:val="00875D22"/>
    <w:rsid w:val="008767CB"/>
    <w:rsid w:val="0088028F"/>
    <w:rsid w:val="008826F3"/>
    <w:rsid w:val="008830BA"/>
    <w:rsid w:val="00884B36"/>
    <w:rsid w:val="00886DC4"/>
    <w:rsid w:val="008911E6"/>
    <w:rsid w:val="00892DD6"/>
    <w:rsid w:val="0089476C"/>
    <w:rsid w:val="008948CE"/>
    <w:rsid w:val="008950D5"/>
    <w:rsid w:val="008970A2"/>
    <w:rsid w:val="008A261C"/>
    <w:rsid w:val="008B2BA7"/>
    <w:rsid w:val="008B318C"/>
    <w:rsid w:val="008B64E0"/>
    <w:rsid w:val="008C102E"/>
    <w:rsid w:val="008C1E79"/>
    <w:rsid w:val="008D0297"/>
    <w:rsid w:val="008D49E9"/>
    <w:rsid w:val="008D5E98"/>
    <w:rsid w:val="008D7B96"/>
    <w:rsid w:val="008E13A1"/>
    <w:rsid w:val="008E14A3"/>
    <w:rsid w:val="008E4BC2"/>
    <w:rsid w:val="008E5942"/>
    <w:rsid w:val="008F1875"/>
    <w:rsid w:val="008F7C00"/>
    <w:rsid w:val="00904857"/>
    <w:rsid w:val="009100BF"/>
    <w:rsid w:val="00920658"/>
    <w:rsid w:val="009228B7"/>
    <w:rsid w:val="00927D5C"/>
    <w:rsid w:val="00935C46"/>
    <w:rsid w:val="00940A2E"/>
    <w:rsid w:val="00942270"/>
    <w:rsid w:val="00943E06"/>
    <w:rsid w:val="00944264"/>
    <w:rsid w:val="0095031A"/>
    <w:rsid w:val="00952E25"/>
    <w:rsid w:val="0095349B"/>
    <w:rsid w:val="00955351"/>
    <w:rsid w:val="00956382"/>
    <w:rsid w:val="0095647A"/>
    <w:rsid w:val="00957605"/>
    <w:rsid w:val="00957FF9"/>
    <w:rsid w:val="00962BD6"/>
    <w:rsid w:val="00965A6B"/>
    <w:rsid w:val="00965DB3"/>
    <w:rsid w:val="009664FC"/>
    <w:rsid w:val="009703BE"/>
    <w:rsid w:val="00981249"/>
    <w:rsid w:val="00985B5A"/>
    <w:rsid w:val="00986927"/>
    <w:rsid w:val="0099410E"/>
    <w:rsid w:val="00995467"/>
    <w:rsid w:val="009955E1"/>
    <w:rsid w:val="0099570A"/>
    <w:rsid w:val="009A27B3"/>
    <w:rsid w:val="009A2AE6"/>
    <w:rsid w:val="009A3D65"/>
    <w:rsid w:val="009A77BE"/>
    <w:rsid w:val="009B1654"/>
    <w:rsid w:val="009B5F71"/>
    <w:rsid w:val="009B718D"/>
    <w:rsid w:val="009B7CA2"/>
    <w:rsid w:val="009C2F53"/>
    <w:rsid w:val="009C53A9"/>
    <w:rsid w:val="009C5A33"/>
    <w:rsid w:val="009C60A6"/>
    <w:rsid w:val="009D0565"/>
    <w:rsid w:val="009D6BDB"/>
    <w:rsid w:val="009E01A3"/>
    <w:rsid w:val="009E024F"/>
    <w:rsid w:val="009E0FCA"/>
    <w:rsid w:val="009E3A50"/>
    <w:rsid w:val="009E455C"/>
    <w:rsid w:val="009E6B92"/>
    <w:rsid w:val="009F05D7"/>
    <w:rsid w:val="009F23FA"/>
    <w:rsid w:val="009F2498"/>
    <w:rsid w:val="009F4D82"/>
    <w:rsid w:val="009F6C03"/>
    <w:rsid w:val="009F77BD"/>
    <w:rsid w:val="009F78C9"/>
    <w:rsid w:val="00A00049"/>
    <w:rsid w:val="00A01B37"/>
    <w:rsid w:val="00A030E3"/>
    <w:rsid w:val="00A03B3C"/>
    <w:rsid w:val="00A072D3"/>
    <w:rsid w:val="00A1282C"/>
    <w:rsid w:val="00A16040"/>
    <w:rsid w:val="00A205DA"/>
    <w:rsid w:val="00A20A9F"/>
    <w:rsid w:val="00A21DC2"/>
    <w:rsid w:val="00A24AB4"/>
    <w:rsid w:val="00A2669D"/>
    <w:rsid w:val="00A26B7A"/>
    <w:rsid w:val="00A275AE"/>
    <w:rsid w:val="00A3199C"/>
    <w:rsid w:val="00A32317"/>
    <w:rsid w:val="00A32B4C"/>
    <w:rsid w:val="00A356E4"/>
    <w:rsid w:val="00A3732B"/>
    <w:rsid w:val="00A43CC9"/>
    <w:rsid w:val="00A44F9C"/>
    <w:rsid w:val="00A44FFE"/>
    <w:rsid w:val="00A50E91"/>
    <w:rsid w:val="00A53365"/>
    <w:rsid w:val="00A55912"/>
    <w:rsid w:val="00A55D29"/>
    <w:rsid w:val="00A56D51"/>
    <w:rsid w:val="00A5791B"/>
    <w:rsid w:val="00A6029E"/>
    <w:rsid w:val="00A60D15"/>
    <w:rsid w:val="00A6377F"/>
    <w:rsid w:val="00A6513B"/>
    <w:rsid w:val="00A72B08"/>
    <w:rsid w:val="00A80DDB"/>
    <w:rsid w:val="00A826F2"/>
    <w:rsid w:val="00A8476A"/>
    <w:rsid w:val="00A867D4"/>
    <w:rsid w:val="00A92528"/>
    <w:rsid w:val="00A92959"/>
    <w:rsid w:val="00A93B3C"/>
    <w:rsid w:val="00A94109"/>
    <w:rsid w:val="00A9521C"/>
    <w:rsid w:val="00A97B8C"/>
    <w:rsid w:val="00AA1484"/>
    <w:rsid w:val="00AA3636"/>
    <w:rsid w:val="00AA48CC"/>
    <w:rsid w:val="00AA5229"/>
    <w:rsid w:val="00AA5979"/>
    <w:rsid w:val="00AB0561"/>
    <w:rsid w:val="00AB14B9"/>
    <w:rsid w:val="00AB48F1"/>
    <w:rsid w:val="00AC437B"/>
    <w:rsid w:val="00AC6D93"/>
    <w:rsid w:val="00AD15BC"/>
    <w:rsid w:val="00AD1D85"/>
    <w:rsid w:val="00AD236A"/>
    <w:rsid w:val="00AD3275"/>
    <w:rsid w:val="00AD44C0"/>
    <w:rsid w:val="00AD5A3F"/>
    <w:rsid w:val="00AD6342"/>
    <w:rsid w:val="00AE04CD"/>
    <w:rsid w:val="00AE2978"/>
    <w:rsid w:val="00AE3526"/>
    <w:rsid w:val="00AE4F32"/>
    <w:rsid w:val="00AE4F6B"/>
    <w:rsid w:val="00AE6A7B"/>
    <w:rsid w:val="00AF45FE"/>
    <w:rsid w:val="00B0489E"/>
    <w:rsid w:val="00B072C3"/>
    <w:rsid w:val="00B1406B"/>
    <w:rsid w:val="00B141EE"/>
    <w:rsid w:val="00B159E4"/>
    <w:rsid w:val="00B15CE2"/>
    <w:rsid w:val="00B16372"/>
    <w:rsid w:val="00B17587"/>
    <w:rsid w:val="00B20F96"/>
    <w:rsid w:val="00B21B1F"/>
    <w:rsid w:val="00B22094"/>
    <w:rsid w:val="00B259CE"/>
    <w:rsid w:val="00B31276"/>
    <w:rsid w:val="00B32C8B"/>
    <w:rsid w:val="00B32DD1"/>
    <w:rsid w:val="00B36E7E"/>
    <w:rsid w:val="00B40D08"/>
    <w:rsid w:val="00B45C2E"/>
    <w:rsid w:val="00B516C6"/>
    <w:rsid w:val="00B53984"/>
    <w:rsid w:val="00B575F5"/>
    <w:rsid w:val="00B61388"/>
    <w:rsid w:val="00B63D8B"/>
    <w:rsid w:val="00B663A8"/>
    <w:rsid w:val="00B66C5D"/>
    <w:rsid w:val="00B66F3E"/>
    <w:rsid w:val="00B74DC8"/>
    <w:rsid w:val="00B76CC4"/>
    <w:rsid w:val="00B77036"/>
    <w:rsid w:val="00B8079A"/>
    <w:rsid w:val="00B83090"/>
    <w:rsid w:val="00B847E9"/>
    <w:rsid w:val="00B866E9"/>
    <w:rsid w:val="00B8788C"/>
    <w:rsid w:val="00B90396"/>
    <w:rsid w:val="00B9260D"/>
    <w:rsid w:val="00B92E6B"/>
    <w:rsid w:val="00B93917"/>
    <w:rsid w:val="00B95FE3"/>
    <w:rsid w:val="00B96C9F"/>
    <w:rsid w:val="00B96F7C"/>
    <w:rsid w:val="00BA0347"/>
    <w:rsid w:val="00BA4E6F"/>
    <w:rsid w:val="00BA4E94"/>
    <w:rsid w:val="00BB052A"/>
    <w:rsid w:val="00BB173E"/>
    <w:rsid w:val="00BB5A8B"/>
    <w:rsid w:val="00BC0F12"/>
    <w:rsid w:val="00BC3891"/>
    <w:rsid w:val="00BC46CB"/>
    <w:rsid w:val="00BC66BE"/>
    <w:rsid w:val="00BD4B3A"/>
    <w:rsid w:val="00BE090C"/>
    <w:rsid w:val="00BE2A0F"/>
    <w:rsid w:val="00BF03DA"/>
    <w:rsid w:val="00BF44D6"/>
    <w:rsid w:val="00BF7F71"/>
    <w:rsid w:val="00C01B4C"/>
    <w:rsid w:val="00C0547E"/>
    <w:rsid w:val="00C05572"/>
    <w:rsid w:val="00C10C87"/>
    <w:rsid w:val="00C10DE1"/>
    <w:rsid w:val="00C114A0"/>
    <w:rsid w:val="00C12491"/>
    <w:rsid w:val="00C12FF3"/>
    <w:rsid w:val="00C138AE"/>
    <w:rsid w:val="00C138DC"/>
    <w:rsid w:val="00C13C91"/>
    <w:rsid w:val="00C14869"/>
    <w:rsid w:val="00C159F2"/>
    <w:rsid w:val="00C16BF3"/>
    <w:rsid w:val="00C17D79"/>
    <w:rsid w:val="00C21937"/>
    <w:rsid w:val="00C22B24"/>
    <w:rsid w:val="00C22F53"/>
    <w:rsid w:val="00C236B2"/>
    <w:rsid w:val="00C24957"/>
    <w:rsid w:val="00C27C19"/>
    <w:rsid w:val="00C27DE5"/>
    <w:rsid w:val="00C311E4"/>
    <w:rsid w:val="00C31232"/>
    <w:rsid w:val="00C31259"/>
    <w:rsid w:val="00C31F34"/>
    <w:rsid w:val="00C3776F"/>
    <w:rsid w:val="00C45F83"/>
    <w:rsid w:val="00C53593"/>
    <w:rsid w:val="00C56469"/>
    <w:rsid w:val="00C601D8"/>
    <w:rsid w:val="00C61147"/>
    <w:rsid w:val="00C6139A"/>
    <w:rsid w:val="00C65D83"/>
    <w:rsid w:val="00C66AF6"/>
    <w:rsid w:val="00C733FF"/>
    <w:rsid w:val="00C76968"/>
    <w:rsid w:val="00C76C16"/>
    <w:rsid w:val="00C770A3"/>
    <w:rsid w:val="00C869E3"/>
    <w:rsid w:val="00C90EA8"/>
    <w:rsid w:val="00C91EA6"/>
    <w:rsid w:val="00C94200"/>
    <w:rsid w:val="00C95BF5"/>
    <w:rsid w:val="00C9749C"/>
    <w:rsid w:val="00CA0E10"/>
    <w:rsid w:val="00CA70D0"/>
    <w:rsid w:val="00CB2E17"/>
    <w:rsid w:val="00CB7203"/>
    <w:rsid w:val="00CC0D64"/>
    <w:rsid w:val="00CC2B08"/>
    <w:rsid w:val="00CC3A8C"/>
    <w:rsid w:val="00CC4949"/>
    <w:rsid w:val="00CC4D59"/>
    <w:rsid w:val="00CC4E8D"/>
    <w:rsid w:val="00CD38DB"/>
    <w:rsid w:val="00CE0800"/>
    <w:rsid w:val="00CE2474"/>
    <w:rsid w:val="00CE26B3"/>
    <w:rsid w:val="00CE283B"/>
    <w:rsid w:val="00CE4948"/>
    <w:rsid w:val="00CE5DF1"/>
    <w:rsid w:val="00CF49FB"/>
    <w:rsid w:val="00CF4B3B"/>
    <w:rsid w:val="00CF5C7C"/>
    <w:rsid w:val="00D03792"/>
    <w:rsid w:val="00D041EB"/>
    <w:rsid w:val="00D04B0D"/>
    <w:rsid w:val="00D04E67"/>
    <w:rsid w:val="00D064B2"/>
    <w:rsid w:val="00D069EA"/>
    <w:rsid w:val="00D113F3"/>
    <w:rsid w:val="00D1176E"/>
    <w:rsid w:val="00D11F0F"/>
    <w:rsid w:val="00D13235"/>
    <w:rsid w:val="00D159A1"/>
    <w:rsid w:val="00D15BBB"/>
    <w:rsid w:val="00D15C7C"/>
    <w:rsid w:val="00D20509"/>
    <w:rsid w:val="00D208BF"/>
    <w:rsid w:val="00D20F22"/>
    <w:rsid w:val="00D2468C"/>
    <w:rsid w:val="00D25501"/>
    <w:rsid w:val="00D2602B"/>
    <w:rsid w:val="00D304DB"/>
    <w:rsid w:val="00D3489C"/>
    <w:rsid w:val="00D35626"/>
    <w:rsid w:val="00D36DD4"/>
    <w:rsid w:val="00D448D3"/>
    <w:rsid w:val="00D47DE5"/>
    <w:rsid w:val="00D5003D"/>
    <w:rsid w:val="00D50746"/>
    <w:rsid w:val="00D508F4"/>
    <w:rsid w:val="00D60756"/>
    <w:rsid w:val="00D63D71"/>
    <w:rsid w:val="00D649CC"/>
    <w:rsid w:val="00D7020B"/>
    <w:rsid w:val="00D74311"/>
    <w:rsid w:val="00D751EC"/>
    <w:rsid w:val="00D7637D"/>
    <w:rsid w:val="00D764B4"/>
    <w:rsid w:val="00D77199"/>
    <w:rsid w:val="00D77AF1"/>
    <w:rsid w:val="00D93FE9"/>
    <w:rsid w:val="00D94A80"/>
    <w:rsid w:val="00D95375"/>
    <w:rsid w:val="00D96B4E"/>
    <w:rsid w:val="00DA38D7"/>
    <w:rsid w:val="00DA7A1E"/>
    <w:rsid w:val="00DB2719"/>
    <w:rsid w:val="00DB29C2"/>
    <w:rsid w:val="00DB4628"/>
    <w:rsid w:val="00DC6BCA"/>
    <w:rsid w:val="00DD1DCB"/>
    <w:rsid w:val="00DD4519"/>
    <w:rsid w:val="00DD4D99"/>
    <w:rsid w:val="00DD5BB6"/>
    <w:rsid w:val="00DD6A2C"/>
    <w:rsid w:val="00DE0A59"/>
    <w:rsid w:val="00DE351D"/>
    <w:rsid w:val="00DF0042"/>
    <w:rsid w:val="00DF152F"/>
    <w:rsid w:val="00DF1B6D"/>
    <w:rsid w:val="00DF2D16"/>
    <w:rsid w:val="00DF437F"/>
    <w:rsid w:val="00DF6DA8"/>
    <w:rsid w:val="00DF74C6"/>
    <w:rsid w:val="00E011A4"/>
    <w:rsid w:val="00E017C2"/>
    <w:rsid w:val="00E028FE"/>
    <w:rsid w:val="00E030B1"/>
    <w:rsid w:val="00E03F12"/>
    <w:rsid w:val="00E05050"/>
    <w:rsid w:val="00E13762"/>
    <w:rsid w:val="00E147D4"/>
    <w:rsid w:val="00E15184"/>
    <w:rsid w:val="00E155BB"/>
    <w:rsid w:val="00E20BEB"/>
    <w:rsid w:val="00E21ED2"/>
    <w:rsid w:val="00E21F74"/>
    <w:rsid w:val="00E23493"/>
    <w:rsid w:val="00E245D9"/>
    <w:rsid w:val="00E24E30"/>
    <w:rsid w:val="00E261B4"/>
    <w:rsid w:val="00E2733B"/>
    <w:rsid w:val="00E27B2F"/>
    <w:rsid w:val="00E302CE"/>
    <w:rsid w:val="00E31C0D"/>
    <w:rsid w:val="00E32BC9"/>
    <w:rsid w:val="00E3302B"/>
    <w:rsid w:val="00E342F8"/>
    <w:rsid w:val="00E45E65"/>
    <w:rsid w:val="00E474F3"/>
    <w:rsid w:val="00E524EC"/>
    <w:rsid w:val="00E52554"/>
    <w:rsid w:val="00E52CEA"/>
    <w:rsid w:val="00E56BA0"/>
    <w:rsid w:val="00E60EE2"/>
    <w:rsid w:val="00E63B8C"/>
    <w:rsid w:val="00E7090D"/>
    <w:rsid w:val="00E70E81"/>
    <w:rsid w:val="00E71721"/>
    <w:rsid w:val="00E72F2E"/>
    <w:rsid w:val="00E734A4"/>
    <w:rsid w:val="00E74229"/>
    <w:rsid w:val="00E745A0"/>
    <w:rsid w:val="00E75CF5"/>
    <w:rsid w:val="00E80D75"/>
    <w:rsid w:val="00E823E9"/>
    <w:rsid w:val="00E9311B"/>
    <w:rsid w:val="00E958A2"/>
    <w:rsid w:val="00E963E3"/>
    <w:rsid w:val="00EA2739"/>
    <w:rsid w:val="00EB0F3B"/>
    <w:rsid w:val="00EB5FB0"/>
    <w:rsid w:val="00EB7203"/>
    <w:rsid w:val="00EC0865"/>
    <w:rsid w:val="00EC535C"/>
    <w:rsid w:val="00EC5633"/>
    <w:rsid w:val="00ED5B69"/>
    <w:rsid w:val="00EE1363"/>
    <w:rsid w:val="00EE26D5"/>
    <w:rsid w:val="00EE6658"/>
    <w:rsid w:val="00EE6896"/>
    <w:rsid w:val="00EF17A5"/>
    <w:rsid w:val="00EF18CD"/>
    <w:rsid w:val="00EF5832"/>
    <w:rsid w:val="00EF5DDB"/>
    <w:rsid w:val="00EF664D"/>
    <w:rsid w:val="00EF76B8"/>
    <w:rsid w:val="00F02B0C"/>
    <w:rsid w:val="00F06DAA"/>
    <w:rsid w:val="00F107A0"/>
    <w:rsid w:val="00F10FEC"/>
    <w:rsid w:val="00F11F47"/>
    <w:rsid w:val="00F228AD"/>
    <w:rsid w:val="00F32498"/>
    <w:rsid w:val="00F3391F"/>
    <w:rsid w:val="00F37B42"/>
    <w:rsid w:val="00F42392"/>
    <w:rsid w:val="00F425D4"/>
    <w:rsid w:val="00F426E7"/>
    <w:rsid w:val="00F435F9"/>
    <w:rsid w:val="00F43B87"/>
    <w:rsid w:val="00F44F5B"/>
    <w:rsid w:val="00F46B42"/>
    <w:rsid w:val="00F508F4"/>
    <w:rsid w:val="00F50C8E"/>
    <w:rsid w:val="00F5227C"/>
    <w:rsid w:val="00F533D0"/>
    <w:rsid w:val="00F553C7"/>
    <w:rsid w:val="00F5546A"/>
    <w:rsid w:val="00F633C5"/>
    <w:rsid w:val="00F64693"/>
    <w:rsid w:val="00F66392"/>
    <w:rsid w:val="00F74068"/>
    <w:rsid w:val="00F77536"/>
    <w:rsid w:val="00F81B53"/>
    <w:rsid w:val="00F82413"/>
    <w:rsid w:val="00F844C7"/>
    <w:rsid w:val="00F845E9"/>
    <w:rsid w:val="00F87183"/>
    <w:rsid w:val="00F90339"/>
    <w:rsid w:val="00F91A1D"/>
    <w:rsid w:val="00F9305B"/>
    <w:rsid w:val="00F93F5D"/>
    <w:rsid w:val="00F94705"/>
    <w:rsid w:val="00FA0D4F"/>
    <w:rsid w:val="00FA3B4C"/>
    <w:rsid w:val="00FA3F87"/>
    <w:rsid w:val="00FA4577"/>
    <w:rsid w:val="00FA492C"/>
    <w:rsid w:val="00FA5A0D"/>
    <w:rsid w:val="00FA5E46"/>
    <w:rsid w:val="00FB0C9C"/>
    <w:rsid w:val="00FB34D5"/>
    <w:rsid w:val="00FC3234"/>
    <w:rsid w:val="00FC32D0"/>
    <w:rsid w:val="00FC3D88"/>
    <w:rsid w:val="00FD5358"/>
    <w:rsid w:val="00FE1FE5"/>
    <w:rsid w:val="00FE243B"/>
    <w:rsid w:val="00FE2C54"/>
    <w:rsid w:val="00FE58C7"/>
    <w:rsid w:val="00FE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410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49B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64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649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5649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6498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8449B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ela-Siatka">
    <w:name w:val="Table Grid"/>
    <w:basedOn w:val="Standardowy"/>
    <w:uiPriority w:val="59"/>
    <w:rsid w:val="00A32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FA3B4C"/>
    <w:pPr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FA3B4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A55D2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97BC9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RomanS" w:eastAsia="Times New Roman" w:hAnsi="RomanS"/>
      <w:sz w:val="20"/>
      <w:szCs w:val="24"/>
      <w:lang w:val="en-US" w:eastAsia="pl-PL"/>
    </w:rPr>
  </w:style>
  <w:style w:type="paragraph" w:customStyle="1" w:styleId="4a">
    <w:name w:val="4a"/>
    <w:basedOn w:val="Normalny"/>
    <w:link w:val="4aZnak"/>
    <w:qFormat/>
    <w:rsid w:val="00A72B08"/>
    <w:pPr>
      <w:spacing w:after="0" w:line="300" w:lineRule="auto"/>
      <w:jc w:val="both"/>
    </w:pPr>
    <w:rPr>
      <w:rFonts w:eastAsia="Arial" w:cs="Calibri"/>
      <w:b/>
      <w:sz w:val="28"/>
      <w:lang w:eastAsia="pl-PL"/>
    </w:rPr>
  </w:style>
  <w:style w:type="paragraph" w:customStyle="1" w:styleId="5">
    <w:name w:val="5"/>
    <w:basedOn w:val="Normalny"/>
    <w:link w:val="5Znak"/>
    <w:qFormat/>
    <w:rsid w:val="00A72B08"/>
    <w:pPr>
      <w:spacing w:before="120" w:after="0" w:line="360" w:lineRule="auto"/>
      <w:jc w:val="both"/>
    </w:pPr>
    <w:rPr>
      <w:rFonts w:eastAsia="Arial" w:cs="Calibri"/>
      <w:b/>
      <w:sz w:val="32"/>
      <w:lang w:eastAsia="pl-PL"/>
    </w:rPr>
  </w:style>
  <w:style w:type="character" w:customStyle="1" w:styleId="4aZnak">
    <w:name w:val="4a Znak"/>
    <w:basedOn w:val="Domylnaczcionkaakapitu"/>
    <w:link w:val="4a"/>
    <w:rsid w:val="00A72B08"/>
    <w:rPr>
      <w:rFonts w:ascii="Calibri" w:eastAsia="Arial" w:hAnsi="Calibri" w:cs="Calibri"/>
      <w:b/>
      <w:sz w:val="28"/>
      <w:szCs w:val="22"/>
    </w:rPr>
  </w:style>
  <w:style w:type="character" w:customStyle="1" w:styleId="5Znak">
    <w:name w:val="5 Znak"/>
    <w:basedOn w:val="Domylnaczcionkaakapitu"/>
    <w:link w:val="5"/>
    <w:rsid w:val="00A72B08"/>
    <w:rPr>
      <w:rFonts w:ascii="Calibri" w:eastAsia="Arial" w:hAnsi="Calibri" w:cs="Calibri"/>
      <w:b/>
      <w:sz w:val="32"/>
      <w:szCs w:val="22"/>
    </w:rPr>
  </w:style>
  <w:style w:type="character" w:customStyle="1" w:styleId="apple-converted-space">
    <w:name w:val="apple-converted-space"/>
    <w:basedOn w:val="Domylnaczcionkaakapitu"/>
    <w:rsid w:val="00EF5D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12368-325E-4B51-A49A-9298D854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bodzio</dc:creator>
  <cp:lastModifiedBy>LeszekT</cp:lastModifiedBy>
  <cp:revision>90</cp:revision>
  <cp:lastPrinted>2018-04-16T10:23:00Z</cp:lastPrinted>
  <dcterms:created xsi:type="dcterms:W3CDTF">2021-03-11T13:01:00Z</dcterms:created>
  <dcterms:modified xsi:type="dcterms:W3CDTF">2024-05-19T20:22:00Z</dcterms:modified>
</cp:coreProperties>
</file>