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7E007303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A53778">
        <w:rPr>
          <w:rFonts w:asciiTheme="minorHAnsi" w:hAnsiTheme="minorHAnsi" w:cstheme="minorHAnsi"/>
          <w:sz w:val="20"/>
          <w:szCs w:val="20"/>
        </w:rPr>
        <w:t xml:space="preserve">3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1605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 xml:space="preserve">) – dalej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>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42658407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8E0D57" w:rsidRPr="008E0D57">
        <w:rPr>
          <w:rFonts w:asciiTheme="minorHAnsi" w:hAnsiTheme="minorHAnsi" w:cstheme="minorHAnsi"/>
          <w:b/>
          <w:sz w:val="20"/>
          <w:szCs w:val="20"/>
          <w:lang w:val="pl-PL" w:eastAsia="en-US"/>
        </w:rPr>
        <w:t>Budowa i przebudowa dróg wewnętrznych oraz prowadzących do popegeerowskiej miejscowości Strzykocin wraz z obiektem mostowym</w:t>
      </w:r>
      <w:r w:rsidR="00B170BF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– Część …..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itp</w:t>
      </w:r>
      <w:proofErr w:type="spellEnd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 xml:space="preserve">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78E7A" w14:textId="77777777" w:rsidR="00662DE7" w:rsidRDefault="00662DE7" w:rsidP="00697CCD">
      <w:r>
        <w:separator/>
      </w:r>
    </w:p>
  </w:endnote>
  <w:endnote w:type="continuationSeparator" w:id="0">
    <w:p w14:paraId="6F0C09D6" w14:textId="77777777" w:rsidR="00662DE7" w:rsidRDefault="00662DE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CCFA2" w14:textId="77777777" w:rsidR="00662DE7" w:rsidRDefault="00662DE7" w:rsidP="00697CCD">
      <w:r>
        <w:separator/>
      </w:r>
    </w:p>
  </w:footnote>
  <w:footnote w:type="continuationSeparator" w:id="0">
    <w:p w14:paraId="04DECCA1" w14:textId="77777777" w:rsidR="00662DE7" w:rsidRDefault="00662DE7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FF248" w14:textId="624E8FDF" w:rsidR="008E0CA1" w:rsidRDefault="008E0CA1">
    <w:pPr>
      <w:pStyle w:val="Nagwek"/>
    </w:pPr>
    <w:r>
      <w:t xml:space="preserve">Nr postępowania: </w:t>
    </w:r>
    <w:r w:rsidR="00533C07">
      <w:t>D.271.</w:t>
    </w:r>
    <w:r w:rsidR="00B170BF">
      <w:t>2</w:t>
    </w:r>
    <w:r w:rsidR="00533C07">
      <w:t>.202</w:t>
    </w:r>
    <w:r w:rsidR="00A53778">
      <w:t>4</w:t>
    </w:r>
    <w:r w:rsidR="00533C07">
      <w:t>.</w:t>
    </w:r>
    <w:r w:rsidR="00A53778">
      <w:t>DP</w:t>
    </w:r>
    <w:r>
      <w:t xml:space="preserve">      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7FF5"/>
    <w:rsid w:val="004D48D8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57EA4"/>
    <w:rsid w:val="00781715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45C1"/>
    <w:rsid w:val="00874BFA"/>
    <w:rsid w:val="00876278"/>
    <w:rsid w:val="008D50CE"/>
    <w:rsid w:val="008E0CA1"/>
    <w:rsid w:val="008E0D57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5377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40836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15</cp:revision>
  <cp:lastPrinted>2020-12-30T13:12:00Z</cp:lastPrinted>
  <dcterms:created xsi:type="dcterms:W3CDTF">2021-04-20T08:32:00Z</dcterms:created>
  <dcterms:modified xsi:type="dcterms:W3CDTF">2024-05-27T07:17:00Z</dcterms:modified>
</cp:coreProperties>
</file>