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3A11" w14:textId="77777777" w:rsidR="001B615B" w:rsidRPr="008C239D" w:rsidRDefault="001B61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31AC48E3" w14:textId="6E1B08A0" w:rsidR="001B615B" w:rsidRPr="008C239D" w:rsidRDefault="008436A5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Gmina Wschowa                      </w:t>
      </w:r>
      <w:r w:rsidR="008C239D">
        <w:rPr>
          <w:rFonts w:ascii="Verdana" w:eastAsia="Verdana" w:hAnsi="Verdana" w:cs="Verdana"/>
          <w:b/>
        </w:rPr>
        <w:t xml:space="preserve"> </w:t>
      </w:r>
      <w:r w:rsidRPr="008C239D">
        <w:rPr>
          <w:rFonts w:ascii="Verdana" w:eastAsia="Verdana" w:hAnsi="Verdana" w:cs="Verdana"/>
          <w:b/>
        </w:rPr>
        <w:t>Sygnatura sprawy: RZP</w:t>
      </w:r>
      <w:r w:rsidR="008C239D" w:rsidRPr="008C239D">
        <w:rPr>
          <w:rFonts w:ascii="Verdana" w:eastAsia="Verdana" w:hAnsi="Verdana" w:cs="Verdana"/>
          <w:b/>
        </w:rPr>
        <w:t>.</w:t>
      </w:r>
      <w:r w:rsidRPr="008C239D">
        <w:rPr>
          <w:rFonts w:ascii="Verdana" w:eastAsia="Verdana" w:hAnsi="Verdana" w:cs="Verdana"/>
          <w:b/>
        </w:rPr>
        <w:t>271</w:t>
      </w:r>
      <w:r w:rsidR="008C239D" w:rsidRPr="008C239D">
        <w:rPr>
          <w:rFonts w:ascii="Verdana" w:eastAsia="Verdana" w:hAnsi="Verdana" w:cs="Verdana"/>
          <w:b/>
        </w:rPr>
        <w:t>.20</w:t>
      </w:r>
      <w:r w:rsidRPr="008C239D">
        <w:rPr>
          <w:rFonts w:ascii="Verdana" w:eastAsia="Verdana" w:hAnsi="Verdana" w:cs="Verdana"/>
          <w:b/>
        </w:rPr>
        <w:t>.2023</w:t>
      </w:r>
    </w:p>
    <w:p w14:paraId="3974F479" w14:textId="77777777" w:rsidR="001B615B" w:rsidRPr="008C239D" w:rsidRDefault="008436A5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 xml:space="preserve">Rynek 1 67-400 Wschowa </w:t>
      </w:r>
      <w:r w:rsidRPr="008C239D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0C9DAAAA" wp14:editId="17A8E5D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6D38EC9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Załącznik nr 3a do SWZ</w:t>
      </w:r>
    </w:p>
    <w:p w14:paraId="0D19A424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Podwykonawca:</w:t>
      </w:r>
    </w:p>
    <w:p w14:paraId="2BBABADE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…………………………….…………………….</w:t>
      </w:r>
    </w:p>
    <w:p w14:paraId="359F9C8F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……………………………..…………………….</w:t>
      </w:r>
    </w:p>
    <w:p w14:paraId="4745DF7C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…………………………………………..……….</w:t>
      </w:r>
    </w:p>
    <w:p w14:paraId="5E9B611A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AB5E798" w14:textId="77777777" w:rsidR="001B615B" w:rsidRPr="008C239D" w:rsidRDefault="001B615B" w:rsidP="008C23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Verdana" w:hAnsi="Verdana" w:cs="Verdana"/>
        </w:rPr>
      </w:pPr>
    </w:p>
    <w:p w14:paraId="3F829F9D" w14:textId="77777777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OŚWIADCZENIE PODWYKONAWCY</w:t>
      </w:r>
    </w:p>
    <w:p w14:paraId="4CB68D1D" w14:textId="7E9225C6" w:rsidR="001B615B" w:rsidRPr="008C239D" w:rsidRDefault="008436A5" w:rsidP="008C239D">
      <w:pPr>
        <w:ind w:left="0" w:hanging="2"/>
        <w:jc w:val="center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niebędącego podmiotem udostępniającym zasoby, o którym mowa art. 125 ust</w:t>
      </w:r>
      <w:r w:rsidR="008C239D">
        <w:rPr>
          <w:rFonts w:ascii="Verdana" w:eastAsia="Verdana" w:hAnsi="Verdana" w:cs="Verdana"/>
        </w:rPr>
        <w:t>.</w:t>
      </w:r>
      <w:r w:rsidRPr="008C239D">
        <w:rPr>
          <w:rFonts w:ascii="Verdana" w:eastAsia="Verdana" w:hAnsi="Verdana" w:cs="Verdana"/>
        </w:rPr>
        <w:t xml:space="preserve"> 1 ustawy z dnia 11 września 2019 r.-Prawo zamówień publicznych</w:t>
      </w: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8752A2" wp14:editId="7379FAA6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C239D">
        <w:rPr>
          <w:rFonts w:ascii="Verdana" w:eastAsia="Verdana" w:hAnsi="Verdana" w:cs="Verdana"/>
        </w:rPr>
        <w:t xml:space="preserve"> </w:t>
      </w:r>
      <w:r w:rsidRPr="008C239D">
        <w:rPr>
          <w:rFonts w:ascii="Verdana" w:eastAsia="Verdana" w:hAnsi="Verdana" w:cs="Verdana"/>
        </w:rPr>
        <w:t>w postępowaniu o udzielenie zamówienia publicznego prowadzonego w trybie podstawowym pn.</w:t>
      </w:r>
    </w:p>
    <w:p w14:paraId="125074D1" w14:textId="77777777" w:rsidR="001B615B" w:rsidRPr="008C239D" w:rsidRDefault="001B615B">
      <w:pPr>
        <w:ind w:left="0" w:hanging="2"/>
        <w:jc w:val="center"/>
        <w:rPr>
          <w:rFonts w:ascii="Verdana" w:eastAsia="Verdana" w:hAnsi="Verdana" w:cs="Verdana"/>
        </w:rPr>
      </w:pPr>
    </w:p>
    <w:p w14:paraId="339E4341" w14:textId="77777777" w:rsidR="001B615B" w:rsidRPr="008C239D" w:rsidRDefault="008436A5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  <w:b/>
        </w:rPr>
        <w:t>„Przebudowa parkingu w miejscowości Lgiń”</w:t>
      </w:r>
    </w:p>
    <w:p w14:paraId="2551CE07" w14:textId="77777777" w:rsidR="001B615B" w:rsidRPr="008C239D" w:rsidRDefault="001B615B" w:rsidP="008C239D">
      <w:pPr>
        <w:spacing w:after="10" w:line="276" w:lineRule="auto"/>
        <w:ind w:leftChars="0" w:left="0" w:firstLineChars="0" w:firstLine="0"/>
        <w:rPr>
          <w:rFonts w:ascii="Verdana" w:eastAsia="Verdana" w:hAnsi="Verdana" w:cs="Verdana"/>
          <w:b/>
        </w:rPr>
      </w:pPr>
    </w:p>
    <w:p w14:paraId="4E599891" w14:textId="77777777" w:rsidR="001B615B" w:rsidRPr="008C239D" w:rsidRDefault="008436A5">
      <w:pPr>
        <w:ind w:left="0" w:hanging="2"/>
        <w:jc w:val="center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DOTYCZĄCE PRZESŁANEK WYKLUCZENIA Z POSTĘPOWANIA</w:t>
      </w:r>
    </w:p>
    <w:p w14:paraId="5E3ECB17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8C239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919E6E" wp14:editId="527799A2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021815" w14:textId="77777777" w:rsidR="001B615B" w:rsidRPr="008C239D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 xml:space="preserve">Oświadczam/my, że nie podlegam/my wykluczeniu z postępowania na podstawie art. 108 ust 1 ustawy </w:t>
      </w:r>
      <w:proofErr w:type="spellStart"/>
      <w:r w:rsidRPr="008C239D">
        <w:rPr>
          <w:rFonts w:ascii="Verdana" w:eastAsia="Verdana" w:hAnsi="Verdana" w:cs="Verdana"/>
        </w:rPr>
        <w:t>Pzp</w:t>
      </w:r>
      <w:proofErr w:type="spellEnd"/>
      <w:r w:rsidRPr="008C239D">
        <w:rPr>
          <w:rFonts w:ascii="Verdana" w:eastAsia="Verdana" w:hAnsi="Verdana" w:cs="Verdana"/>
        </w:rPr>
        <w:t>.</w:t>
      </w:r>
    </w:p>
    <w:p w14:paraId="2D62B898" w14:textId="77777777" w:rsidR="001B615B" w:rsidRDefault="008436A5" w:rsidP="00843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 w:rsidRPr="008C239D">
        <w:rPr>
          <w:rFonts w:ascii="Verdana" w:eastAsia="Verdana" w:hAnsi="Verdana" w:cs="Verdana"/>
        </w:rPr>
        <w:t xml:space="preserve">Oświadczam/my, że nie podlegam/my wykluczeniu z postępowania na podstawie art. 109 ust. 1 pkt 4, 5, 7 ustawy </w:t>
      </w:r>
      <w:proofErr w:type="spellStart"/>
      <w:r w:rsidRPr="008C239D">
        <w:rPr>
          <w:rFonts w:ascii="Verdana" w:eastAsia="Verdana" w:hAnsi="Verdana" w:cs="Verdana"/>
        </w:rPr>
        <w:t>Pzp</w:t>
      </w:r>
      <w:proofErr w:type="spellEnd"/>
      <w:r w:rsidRPr="008C239D">
        <w:rPr>
          <w:rFonts w:ascii="Verdana" w:eastAsia="Verdana" w:hAnsi="Verdana" w:cs="Verdana"/>
        </w:rPr>
        <w:t>.</w:t>
      </w:r>
    </w:p>
    <w:p w14:paraId="382F8BE6" w14:textId="79FE394F" w:rsidR="008C239D" w:rsidRPr="008C239D" w:rsidRDefault="008C239D" w:rsidP="008C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0" w:hangingChars="236" w:hanging="566"/>
        <w:jc w:val="both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3F506653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0A726675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>OŚWIADCZENIE DOTYCZĄCE PODANYCH INFORMACJI</w:t>
      </w:r>
    </w:p>
    <w:p w14:paraId="61D143FC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29FE34" w14:textId="77777777" w:rsidR="001B615B" w:rsidRPr="008C239D" w:rsidRDefault="001B615B">
      <w:pPr>
        <w:ind w:left="0" w:hanging="2"/>
        <w:rPr>
          <w:rFonts w:ascii="Verdana" w:eastAsia="Verdana" w:hAnsi="Verdana" w:cs="Verdana"/>
        </w:rPr>
      </w:pPr>
    </w:p>
    <w:p w14:paraId="4A09DAB2" w14:textId="77777777" w:rsidR="001B615B" w:rsidRPr="008C239D" w:rsidRDefault="008436A5">
      <w:pPr>
        <w:ind w:left="0" w:hanging="2"/>
        <w:rPr>
          <w:rFonts w:ascii="Verdana" w:eastAsia="Verdana" w:hAnsi="Verdana" w:cs="Verdana"/>
          <w:u w:val="single"/>
        </w:rPr>
      </w:pPr>
      <w:r w:rsidRPr="008C239D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7717B547" w14:textId="77777777" w:rsidR="001B615B" w:rsidRPr="008C239D" w:rsidRDefault="008436A5">
      <w:pPr>
        <w:ind w:left="0" w:hanging="2"/>
        <w:rPr>
          <w:rFonts w:ascii="Verdana" w:eastAsia="Verdana" w:hAnsi="Verdana" w:cs="Verdana"/>
        </w:rPr>
      </w:pPr>
      <w:r w:rsidRPr="008C239D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3926418" w14:textId="77777777" w:rsidR="001B615B" w:rsidRPr="008C239D" w:rsidRDefault="00661C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1">
        <w:r w:rsidR="008436A5" w:rsidRPr="008C239D">
          <w:rPr>
            <w:rFonts w:ascii="Verdana" w:eastAsia="Verdana" w:hAnsi="Verdana" w:cs="Verdana"/>
            <w:color w:val="0563C1"/>
            <w:u w:val="single"/>
          </w:rPr>
          <w:t>ems.ms.gov.pl</w:t>
        </w:r>
      </w:hyperlink>
      <w:r w:rsidR="008436A5" w:rsidRPr="008C239D">
        <w:rPr>
          <w:rFonts w:ascii="Verdana" w:eastAsia="Verdana" w:hAnsi="Verdana" w:cs="Verdana"/>
        </w:rPr>
        <w:t xml:space="preserve">*  lub </w:t>
      </w:r>
      <w:hyperlink r:id="rId12">
        <w:r w:rsidR="008436A5" w:rsidRPr="008C239D">
          <w:rPr>
            <w:rFonts w:ascii="Verdana" w:eastAsia="Verdana" w:hAnsi="Verdana" w:cs="Verdana"/>
            <w:color w:val="0563C1"/>
            <w:u w:val="single"/>
          </w:rPr>
          <w:t>prod.ceidg.gov.pl</w:t>
        </w:r>
      </w:hyperlink>
      <w:r w:rsidR="008436A5" w:rsidRPr="008C239D">
        <w:rPr>
          <w:rFonts w:ascii="Verdana" w:eastAsia="Verdana" w:hAnsi="Verdana" w:cs="Verdana"/>
        </w:rPr>
        <w:t xml:space="preserve"> * lub inna ................................*</w:t>
      </w:r>
    </w:p>
    <w:p w14:paraId="0216DDF1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  <w:i/>
        </w:rPr>
      </w:pPr>
      <w:r w:rsidRPr="008C239D">
        <w:rPr>
          <w:rFonts w:ascii="Verdana" w:eastAsia="Verdana" w:hAnsi="Verdana" w:cs="Verdana"/>
          <w:i/>
        </w:rPr>
        <w:lastRenderedPageBreak/>
        <w:t>*niepotrzebne skreślić</w:t>
      </w:r>
    </w:p>
    <w:p w14:paraId="424D0546" w14:textId="77777777" w:rsidR="001B615B" w:rsidRPr="008C239D" w:rsidRDefault="001B61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</w:p>
    <w:p w14:paraId="1FD0140B" w14:textId="77777777" w:rsidR="001B615B" w:rsidRPr="008C239D" w:rsidRDefault="008436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 w:rsidRPr="008C239D">
        <w:rPr>
          <w:rFonts w:ascii="Verdana" w:eastAsia="Verdana" w:hAnsi="Verdana" w:cs="Verdana"/>
          <w:b/>
        </w:rPr>
        <w:t>…………………………………………………, dnia …………2023 roku</w:t>
      </w:r>
    </w:p>
    <w:sectPr w:rsidR="001B615B" w:rsidRPr="008C2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BFD6" w14:textId="77777777" w:rsidR="008436A5" w:rsidRDefault="008436A5">
      <w:pPr>
        <w:spacing w:line="240" w:lineRule="auto"/>
        <w:ind w:left="0" w:hanging="2"/>
      </w:pPr>
      <w:r>
        <w:separator/>
      </w:r>
    </w:p>
  </w:endnote>
  <w:endnote w:type="continuationSeparator" w:id="0">
    <w:p w14:paraId="480980F9" w14:textId="77777777" w:rsidR="008436A5" w:rsidRDefault="008436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66A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7A8E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</w:p>
  <w:p w14:paraId="5A678FB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75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BBB1" w14:textId="77777777" w:rsidR="008436A5" w:rsidRDefault="008436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A447BCC" w14:textId="77777777" w:rsidR="008436A5" w:rsidRDefault="008436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A467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ACB0" w14:textId="77777777" w:rsidR="001B615B" w:rsidRDefault="001B61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Garamond" w:eastAsia="Garamond" w:hAnsi="Garamond" w:cs="Garamond"/>
        <w:b/>
        <w:sz w:val="20"/>
        <w:szCs w:val="20"/>
      </w:rPr>
    </w:pPr>
  </w:p>
  <w:p w14:paraId="6952E8CA" w14:textId="77777777" w:rsidR="00661CC4" w:rsidRDefault="00661CC4" w:rsidP="00661CC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0886C6EB" w14:textId="56F0A766" w:rsidR="00661CC4" w:rsidRPr="00455E52" w:rsidRDefault="00661CC4" w:rsidP="00661CC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  <w:r>
      <w:rPr>
        <w:rFonts w:ascii="Verdana" w:eastAsia="Verdana" w:hAnsi="Verdana"/>
        <w:b/>
        <w:bCs/>
      </w:rPr>
      <w:t xml:space="preserve">Zadanie jest dofinansowane przez </w:t>
    </w:r>
    <w:r w:rsidRPr="00455E52">
      <w:rPr>
        <w:rFonts w:ascii="Verdana" w:eastAsia="Verdana" w:hAnsi="Verdana"/>
        <w:b/>
        <w:bCs/>
      </w:rPr>
      <w:t xml:space="preserve">Sejmik Województwa Lubuskiego </w:t>
    </w:r>
    <w:r>
      <w:rPr>
        <w:rFonts w:ascii="Verdana" w:eastAsia="Verdana" w:hAnsi="Verdana"/>
        <w:b/>
        <w:bCs/>
      </w:rPr>
      <w:t xml:space="preserve">na podstawie </w:t>
    </w:r>
    <w:r w:rsidRPr="00455E52">
      <w:rPr>
        <w:rFonts w:ascii="Verdana" w:eastAsia="Verdana" w:hAnsi="Verdana"/>
        <w:b/>
        <w:bCs/>
      </w:rPr>
      <w:t>Uchwał</w:t>
    </w:r>
    <w:r>
      <w:rPr>
        <w:rFonts w:ascii="Verdana" w:eastAsia="Verdana" w:hAnsi="Verdana"/>
        <w:b/>
        <w:bCs/>
      </w:rPr>
      <w:t>y</w:t>
    </w:r>
    <w:r w:rsidRPr="00455E52">
      <w:rPr>
        <w:rFonts w:ascii="Verdana" w:eastAsia="Verdana" w:hAnsi="Verdana"/>
        <w:b/>
        <w:bCs/>
      </w:rPr>
      <w:t xml:space="preserve"> Nr LIII/786/23 z dnia 15 maja 2023 r. w formie dotacji celowej z przeznaczeniem na dofinansowanie zadania „Przebudowa parkingu w miejscowości Lgiń – etap „I. </w:t>
    </w:r>
  </w:p>
  <w:p w14:paraId="0553D5B3" w14:textId="77777777" w:rsidR="001B615B" w:rsidRDefault="001B615B" w:rsidP="0066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E0FF" w14:textId="77777777" w:rsidR="001B615B" w:rsidRDefault="001B61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985"/>
    <w:multiLevelType w:val="multilevel"/>
    <w:tmpl w:val="B9801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B"/>
    <w:rsid w:val="001B615B"/>
    <w:rsid w:val="00307D3F"/>
    <w:rsid w:val="00661CC4"/>
    <w:rsid w:val="008436A5"/>
    <w:rsid w:val="008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F0E2"/>
  <w15:docId w15:val="{799B6AAF-6AF4-4865-B66A-22534339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uiPriority w:val="99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s.m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bMdICLPvUDzzFjMq9bLWFeOmQ==">CgMxLjAyCGguZ2pkZ3hzOAByITFiMTZ1ekhNQzI1M0NWX1hjRGtmdWp5bHlEVVluT0d6RQ==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2023-09-07T11:24:00Z</dcterms:created>
  <dcterms:modified xsi:type="dcterms:W3CDTF">2023-09-11T11:14:00Z</dcterms:modified>
</cp:coreProperties>
</file>